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ye4m0jv715x5" w:id="0"/>
      <w:bookmarkEnd w:id="0"/>
      <w:r w:rsidDel="00000000" w:rsidR="00000000" w:rsidRPr="00000000">
        <w:rPr>
          <w:rtl w:val="0"/>
        </w:rPr>
        <w:t xml:space="preserve">Tabla Factura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Relación entre Tabla Factura y Tabla Comprobante es la columna “Clave”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una columna Mensaje_Error donde se guarda el error retornado por hacienda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ALTER TABLE [Moderna].[dbo].[FACTURAS]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ADD MENSAJE_ERROR VARCHAR(max) NULL;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bookmarkStart w:colFirst="0" w:colLast="0" w:name="_bf316x8fgc1v" w:id="1"/>
      <w:bookmarkEnd w:id="1"/>
      <w:r w:rsidDel="00000000" w:rsidR="00000000" w:rsidRPr="00000000">
        <w:rPr>
          <w:rtl w:val="0"/>
        </w:rPr>
        <w:t xml:space="preserve">Tabla Comprobante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tabla tendra: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/****** Object:  Table [dbo].[COMPROBANTE]    Script Date: 9/14/2018 1:12:21 AM ******/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TABLE [dbo].[COMPROBANTE](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[CLAVE] [varchar](max)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[NUMERO_CONSECUTIVO] [varchar](max) NOT NULL,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[FECHA_EMISION] [datetime] NOT NULL,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[CONDICION_VENTA] [varchar](2)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[MEDIO_PAGO] [varchar](2) NOT NULL,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[EMISOR_NOMBRE] [varchar](100) NOT NULL,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[EMISOR_IDENT_TIPO] [varchar](2) NOT NULL,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[EMISOR_IDENT_NUM] [varchar](50) NOT NULL,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[EMISOR_NOMBRE_COMERCIAL] [varchar](500) NOT NULL,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[EMISOR_PROVINCIA] [varchar](2) NOT NULL,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[EMISOR_CANTON] [varchar](3)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[EMISOR_DISTRITO] [varchar](3) NOT NULL,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[EMISOR_OTRAS_SENAS] [varchar](500) NOT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[EMISOR_TEL_COD_PAIS] [int]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[EMISOR_TEL_NUM] [varchar](50)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[EMISOR_CORREO_ELEC] [varchar](100) NOT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[RECEPTOR_NOMBRE] [varchar](100) NULL,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[RECEPTOR_IDENT_TIPO] [varchar](2)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[RECEPTOR_IDENT_NUM] [varchar](2) NULL,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[RESUMEN_COD_MONEDA] [varchar](3)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[RESUMEN_TIPO_CAMBIO] [decimal](18, 2) NULL,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[RESUMEN_TOTAL_MERCANCIAS_GRAVADAS] [decimal](18, 2) NOT NULL,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[RESUMEN_TOTAL_MERCANCIAS_EXENTAS] [decimal](18, 2) NOT NULL,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[RESUMEN_TOTAL_GRAVADO] [decimal](18, 2) NOT NULL,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[RESUMEN_TOTAL_EXENTO] [decimal](18, 2) NOT NULL,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[RESUMEN_TOTAL_VENTA] [decimal](18, 2) NOT NULL,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[RESUMEN_TOTAL_DESCUENTOS] [decimal](18, 2) NOT NULL,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[RESUMEN_TOTAL_VENTA_NETA] [decimal](18, 2) NOT NULL,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[RESUMEN_TOTAL_IMPUESTO] [decimal](18, 2) NOT NULL,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[RESUMEN_TOTAL_COMPROBANTE] [decimal](18, 2) NOT NULL,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[NORMATIVA_NUM_RESOLUCION] [varchar](100) NOT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[NORMATIVA_FECHA_RESOLUCION] [varchar](100) NOT NULL,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[OTROS] [varchar](500) NULL,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[AUTH_USUARIO] [varchar](500) NOT NULL,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[AUTH_PASSWORD] [varchar](max) NOT NULL,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[AUTH_CERT] [varchar](max) NOT NULL,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[AUTH_PIN] [varchar](500) NOT NULL,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[AUTH_DOCUMENTS_ENDPOINT] [varchar](500) NOT NULL,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[AUTH_API_CLIENT_ID] [varchar](50) NOT NULL,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[NOTIFY_TO] [varchar](500) NOT NULL,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[NOTIFY_FROM] [varchar](500) NOT NULL,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[PAPEL] [varchar](50) NOT NULL,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[ERROR] [varchar](max) NULL,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[ENVIADO_API] bit NOT NULL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CONSTRAINT [PK_COMPROBANTE] PRIMARY KEY CLUSTERED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contextualSpacing w:val="0"/>
        <w:rPr/>
      </w:pPr>
      <w:bookmarkStart w:colFirst="0" w:colLast="0" w:name="_max0gz44x89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contextualSpacing w:val="0"/>
        <w:rPr/>
      </w:pPr>
      <w:bookmarkStart w:colFirst="0" w:colLast="0" w:name="_tdp6vmuc8wes" w:id="3"/>
      <w:bookmarkEnd w:id="3"/>
      <w:r w:rsidDel="00000000" w:rsidR="00000000" w:rsidRPr="00000000">
        <w:rPr>
          <w:rtl w:val="0"/>
        </w:rPr>
        <w:t xml:space="preserve">Tabla Comprobante_Linea_Detalle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tabla tendra: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/****** Object:  Table [dbo].[COMPROBANTE_LINEA_DETALLE]    Script Date: 9/14/2018 1:23:01 AM ******/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CREATE TABLE [dbo].[COMPROBANTE_LINEA_DETALLE](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[COMPROBANTE_ID] [int] NOT NULL,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[NUMERO_LINEA] [int] NOT NULL,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[CODIGO_TIPO] [varchar](2) NOT NULL,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[CODIGO_COD] [varchar](50) NOT NULL,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[CANTIDAD] [int] NOT NULL,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[UNIDAD_MEDIDA] [varchar](50) NOT NULL,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[DETALLE] [varchar](500) NOT NULL,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[PRECIO_UNITARIO] [decimal](18, 2) NOT NULL,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[MONTO_TOTAL] [decimal](18, 2) NOT NULL,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[MONTO_DESCUENTO] [decimal](18, 2) NULL,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[NATURALEZA_DESCUENTO] [varchar](100) NULL,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[SUBTOTAL] [decimal](18, 2) NOT NULL,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[IMPUESTO_CODIGO] [varchar](2) NULL,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[IMPUESTO_TARIFA] [varchar](2) NULL,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[IMPUESTO_MONTO] [decimal](18, 2) NULL,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[MONTO_TOTAL_LINEA] [decimal](18, 2) NOT NULL,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CONSTRAINT [PK_COMPROBANTE_LINEA_DETALLE] PRIMARY KEY CLUSTERED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[dbo].[COMPROBANTE_LINEA_DETALLE]  WITH CHECK ADD  CONSTRAINT [FK_COMPROBANTE_LINEA_DETALLE_COMPROBANTE_LINEA_DETALLE] FOREIGN KEY([COMPROBANTE_ID])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REFERENCES [dbo].[COMPROBANTE] ([ID])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[dbo].[COMPROBANTE_LINEA_DETALLE] CHECK CONSTRAINT [FK_COMPROBANTE_LINEA_DETALLE_COMPROBANTE_LINEA_DETALLE]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contextualSpacing w:val="0"/>
        <w:rPr/>
      </w:pPr>
      <w:bookmarkStart w:colFirst="0" w:colLast="0" w:name="_xj153gqdahfb" w:id="4"/>
      <w:bookmarkEnd w:id="4"/>
      <w:r w:rsidDel="00000000" w:rsidR="00000000" w:rsidRPr="00000000">
        <w:rPr>
          <w:rtl w:val="0"/>
        </w:rPr>
        <w:t xml:space="preserve">Tabla Comprobante_Audit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/****** Object:  Table [dbo].[COMPROBANTE_AUDIT]    Script Date: 9/15/2018 12:35:24 AM ******/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CREATE TABLE [dbo].[COMPROBANTE_AUDIT](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[COMPROBANTE_ID] [int] NOT NULL,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[FECHA] [datetime] NOT NULL,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[CLAVE] [varchar](max) NOT NULL,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[NUMERO_CONSECUTIVO] [varchar](max) NOT NULL,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[IS_CORRECTO] [bit] NOT NULL,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[ERROR] [varchar](max) NULL,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CONSTRAINT [PK_COMPROBANTE_AUDIT] PRIMARY KEY CLUSTERED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[dbo].[COMPROBANTE_AUDIT]  WITH CHECK ADD  CONSTRAINT [FK_COMPROBANTE_AUDIT_COMPROBANTE] FOREIGN KEY([COMPROBANTE_ID])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REFERENCES [dbo].[COMPROBANTE] ([ID])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ALTER TABLE [dbo].[COMPROBANTE_AUDIT] CHECK CONSTRAINT [FK_COMPROBANTE_AUDIT_COMPROBANTE]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GO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contextualSpacing w:val="0"/>
        <w:rPr/>
      </w:pPr>
      <w:bookmarkStart w:colFirst="0" w:colLast="0" w:name="_otog5atrsczb" w:id="5"/>
      <w:bookmarkEnd w:id="5"/>
      <w:r w:rsidDel="00000000" w:rsidR="00000000" w:rsidRPr="00000000">
        <w:rPr>
          <w:rtl w:val="0"/>
        </w:rPr>
        <w:t xml:space="preserve">TRIGGER Insert_Comprobante_Audit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USE [Moderna]</w:t>
        <w:br w:type="textWrapping"/>
        <w:t xml:space="preserve">GO</w:t>
        <w:br w:type="textWrapping"/>
        <w:br w:type="textWrapping"/>
        <w:t xml:space="preserve">/****** Object:  Trigger [dbo].[INSERT_COMPROBANTE_AUDIT]    Script Date: 9/15/2018 12:48:28 AM ******/</w:t>
        <w:br w:type="textWrapping"/>
        <w:t xml:space="preserve">SET ANSI_NULLS ON</w:t>
        <w:br w:type="textWrapping"/>
        <w:t xml:space="preserve">GO</w:t>
        <w:br w:type="textWrapping"/>
        <w:br w:type="textWrapping"/>
        <w:t xml:space="preserve">SET QUOTED_IDENTIFIER ON</w:t>
        <w:br w:type="textWrapping"/>
        <w:t xml:space="preserve">GO</w:t>
        <w:br w:type="textWrapping"/>
        <w:br w:type="textWrapping"/>
        <w:t xml:space="preserve">CREATE TRIGGER [dbo].[INSERT_COMPROBANTE_AUDIT] ON [dbo].[COMPROBANTE]</w:t>
        <w:br w:type="textWrapping"/>
        <w:t xml:space="preserve">FOR INSERT, UPDATE</w:t>
        <w:br w:type="textWrapping"/>
        <w:t xml:space="preserve">AS</w:t>
        <w:br w:type="textWrapping"/>
        <w:br w:type="textWrapping"/>
        <w:t xml:space="preserve">INSERT INTO COMPROBANTE_AUDIT</w:t>
        <w:br w:type="textWrapping"/>
        <w:t xml:space="preserve">        (COMPROBANTE_ID, FECHA, CLAVE, NUMERO_CONSECUTIVO, IS_CORRECTO, ERROR)</w:t>
        <w:br w:type="textWrapping"/>
        <w:t xml:space="preserve">    SELECT</w:t>
        <w:br w:type="textWrapping"/>
        <w:t xml:space="preserve">        ID, GETDATE(), CLAVE, NUMERO_CONSECUTIVO, IIF (ERROR IS NULL OR ERROR = '', 1, 0),  ERROR</w:t>
        <w:br w:type="textWrapping"/>
        <w:t xml:space="preserve">        FROM inserted</w:t>
        <w:br w:type="textWrapping"/>
        <w:br w:type="textWrapping"/>
        <w:t xml:space="preserve">GO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