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B7011" w14:textId="77777777" w:rsidR="002A3AA6" w:rsidRPr="00DA74E8" w:rsidRDefault="00000000">
      <w:pPr>
        <w:pStyle w:val="Ttulo1"/>
        <w:rPr>
          <w:lang w:val="es-MX"/>
        </w:rPr>
      </w:pPr>
      <w:bookmarkStart w:id="0" w:name="proyecto-ejecutivo"/>
      <w:r w:rsidRPr="00DA74E8">
        <w:rPr>
          <w:lang w:val="es-MX"/>
        </w:rPr>
        <w:t>PROYECTO EJECUTIVO</w:t>
      </w:r>
    </w:p>
    <w:p w14:paraId="46F71232" w14:textId="77777777" w:rsidR="002A3AA6" w:rsidRPr="00DA74E8" w:rsidRDefault="00000000">
      <w:pPr>
        <w:pStyle w:val="Ttulo2"/>
        <w:rPr>
          <w:lang w:val="es-MX"/>
        </w:rPr>
      </w:pPr>
      <w:bookmarkStart w:id="1" w:name="legado-3.0"/>
      <w:r w:rsidRPr="00DA74E8">
        <w:rPr>
          <w:lang w:val="es-MX"/>
        </w:rPr>
        <w:t>LEGADO 3.0</w:t>
      </w:r>
    </w:p>
    <w:p w14:paraId="0F81CFB9" w14:textId="77777777" w:rsidR="002A3AA6" w:rsidRPr="00DA74E8" w:rsidRDefault="00000000">
      <w:pPr>
        <w:pStyle w:val="Ttulo3"/>
        <w:rPr>
          <w:lang w:val="es-MX"/>
        </w:rPr>
      </w:pPr>
      <w:bookmarkStart w:id="2" w:name="X224556c9ad2982ca899e35fea8a96122531bdb9"/>
      <w:r w:rsidRPr="00DA74E8">
        <w:rPr>
          <w:lang w:val="es-MX"/>
        </w:rPr>
        <w:t>“Administrar es hacer extraordinario lo limitado”</w:t>
      </w:r>
    </w:p>
    <w:p w14:paraId="020AB19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b/>
          <w:bCs/>
          <w:lang w:val="es-MX"/>
        </w:rPr>
        <w:t>Evento:</w:t>
      </w:r>
      <w:r w:rsidRPr="00DA74E8">
        <w:rPr>
          <w:lang w:val="es-MX"/>
        </w:rPr>
        <w:t xml:space="preserve"> Cena empresarial de tres tiempos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Organizadores:</w:t>
      </w:r>
      <w:r w:rsidRPr="00DA74E8">
        <w:rPr>
          <w:lang w:val="es-MX"/>
        </w:rPr>
        <w:t xml:space="preserve"> 17 alumnos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Invitados:</w:t>
      </w:r>
      <w:r w:rsidRPr="00DA74E8">
        <w:rPr>
          <w:lang w:val="es-MX"/>
        </w:rPr>
        <w:t xml:space="preserve"> 30 catedráticos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Programa académico:</w:t>
      </w:r>
      <w:r w:rsidRPr="00DA74E8">
        <w:rPr>
          <w:lang w:val="es-MX"/>
        </w:rPr>
        <w:t xml:space="preserve"> Administración y Dirección de Empresas Familiares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Institución:</w:t>
      </w:r>
      <w:r w:rsidRPr="00DA74E8">
        <w:rPr>
          <w:lang w:val="es-MX"/>
        </w:rPr>
        <w:t xml:space="preserve"> Universidad Panamericana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Presupuesto máximo:</w:t>
      </w:r>
      <w:r w:rsidRPr="00DA74E8">
        <w:rPr>
          <w:lang w:val="es-MX"/>
        </w:rPr>
        <w:t xml:space="preserve"> $10,500 MXN</w:t>
      </w:r>
      <w:r w:rsidRPr="00DA74E8">
        <w:rPr>
          <w:lang w:val="es-MX"/>
        </w:rPr>
        <w:br/>
      </w:r>
      <w:r w:rsidRPr="00DA74E8">
        <w:rPr>
          <w:b/>
          <w:bCs/>
          <w:lang w:val="es-MX"/>
        </w:rPr>
        <w:t>Presupuesto por invitado:</w:t>
      </w:r>
      <w:r w:rsidRPr="00DA74E8">
        <w:rPr>
          <w:lang w:val="es-MX"/>
        </w:rPr>
        <w:t xml:space="preserve"> $350 MXN</w:t>
      </w:r>
    </w:p>
    <w:p w14:paraId="6F4BCF56" w14:textId="77777777" w:rsidR="002A3AA6" w:rsidRDefault="00000000">
      <w:r>
        <w:pict w14:anchorId="34AABEDD">
          <v:rect id="_x0000_i1025" style="width:0;height:1.5pt" o:hralign="center" o:hrstd="t" o:hr="t"/>
        </w:pict>
      </w:r>
    </w:p>
    <w:p w14:paraId="4A5DFC26" w14:textId="77777777" w:rsidR="002A3AA6" w:rsidRPr="00DA74E8" w:rsidRDefault="00000000">
      <w:pPr>
        <w:pStyle w:val="Ttulo1"/>
        <w:rPr>
          <w:lang w:val="es-MX"/>
        </w:rPr>
      </w:pPr>
      <w:bookmarkStart w:id="3" w:name="resumen-ejecutivo"/>
      <w:bookmarkEnd w:id="0"/>
      <w:bookmarkEnd w:id="1"/>
      <w:bookmarkEnd w:id="2"/>
      <w:r w:rsidRPr="00DA74E8">
        <w:rPr>
          <w:lang w:val="es-MX"/>
        </w:rPr>
        <w:t>1. RESUMEN EJECUTIVO</w:t>
      </w:r>
    </w:p>
    <w:p w14:paraId="129F098F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b/>
          <w:bCs/>
          <w:lang w:val="es-MX"/>
        </w:rPr>
        <w:t>LEGADO 3.0</w:t>
      </w:r>
      <w:r w:rsidRPr="00DA74E8">
        <w:rPr>
          <w:lang w:val="es-MX"/>
        </w:rPr>
        <w:t xml:space="preserve"> es una experiencia académica y empresarial diseñada y ejecutada por 17 estudiantes de la carrera de Administración y Dirección de Empresas Familiares para 30 catedráticos de la Universidad Panamericana.</w:t>
      </w:r>
    </w:p>
    <w:p w14:paraId="7A3E7EEC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proyecto parte de un reto empresarial concreto:</w:t>
      </w:r>
    </w:p>
    <w:p w14:paraId="4A982AFB" w14:textId="77777777" w:rsidR="002A3AA6" w:rsidRPr="00DA74E8" w:rsidRDefault="00000000">
      <w:pPr>
        <w:pStyle w:val="Textodebloque"/>
        <w:rPr>
          <w:lang w:val="es-MX"/>
        </w:rPr>
      </w:pPr>
      <w:r w:rsidRPr="00DA74E8">
        <w:rPr>
          <w:b/>
          <w:bCs/>
          <w:lang w:val="es-MX"/>
        </w:rPr>
        <w:t>¿Cómo generar una experiencia extraordinaria con recursos limitados?</w:t>
      </w:r>
    </w:p>
    <w:p w14:paraId="4AB5B3C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Con un presupuesto máximo de $10,500 MXN, los estudiantes deberán planear, organizar, presupuestar, negociar, operar y evaluar una cena de tres tiempos bajo criterios empresariales reales.</w:t>
      </w:r>
    </w:p>
    <w:p w14:paraId="37BEB5E8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La cena será utilizada como una plataforma para demostrar competencias relacionadas con:</w:t>
      </w:r>
    </w:p>
    <w:p w14:paraId="2A554C3D" w14:textId="77777777" w:rsidR="002A3AA6" w:rsidRDefault="00000000">
      <w:pPr>
        <w:pStyle w:val="Compact"/>
        <w:numPr>
          <w:ilvl w:val="0"/>
          <w:numId w:val="2"/>
        </w:numPr>
      </w:pPr>
      <w:r>
        <w:t>Administración.</w:t>
      </w:r>
    </w:p>
    <w:p w14:paraId="255A9A87" w14:textId="77777777" w:rsidR="002A3AA6" w:rsidRDefault="00000000">
      <w:pPr>
        <w:pStyle w:val="Compact"/>
        <w:numPr>
          <w:ilvl w:val="0"/>
          <w:numId w:val="2"/>
        </w:numPr>
      </w:pPr>
      <w:r>
        <w:t>Dirección.</w:t>
      </w:r>
    </w:p>
    <w:p w14:paraId="1FE6E2C5" w14:textId="77777777" w:rsidR="002A3AA6" w:rsidRDefault="00000000">
      <w:pPr>
        <w:pStyle w:val="Compact"/>
        <w:numPr>
          <w:ilvl w:val="0"/>
          <w:numId w:val="2"/>
        </w:numPr>
      </w:pPr>
      <w:r>
        <w:t>Planeación estratégica.</w:t>
      </w:r>
    </w:p>
    <w:p w14:paraId="77965C1B" w14:textId="77777777" w:rsidR="002A3AA6" w:rsidRDefault="00000000">
      <w:pPr>
        <w:pStyle w:val="Compact"/>
        <w:numPr>
          <w:ilvl w:val="0"/>
          <w:numId w:val="2"/>
        </w:numPr>
      </w:pPr>
      <w:r>
        <w:t>Presupuestación.</w:t>
      </w:r>
    </w:p>
    <w:p w14:paraId="5E586F05" w14:textId="77777777" w:rsidR="002A3AA6" w:rsidRDefault="00000000">
      <w:pPr>
        <w:pStyle w:val="Compact"/>
        <w:numPr>
          <w:ilvl w:val="0"/>
          <w:numId w:val="2"/>
        </w:numPr>
      </w:pPr>
      <w:r>
        <w:t>Trabajo en equipo.</w:t>
      </w:r>
    </w:p>
    <w:p w14:paraId="01A7EC5C" w14:textId="77777777" w:rsidR="002A3AA6" w:rsidRDefault="00000000">
      <w:pPr>
        <w:pStyle w:val="Compact"/>
        <w:numPr>
          <w:ilvl w:val="0"/>
          <w:numId w:val="2"/>
        </w:numPr>
      </w:pPr>
      <w:r>
        <w:t>Operaciones.</w:t>
      </w:r>
    </w:p>
    <w:p w14:paraId="22233B39" w14:textId="77777777" w:rsidR="002A3AA6" w:rsidRDefault="00000000">
      <w:pPr>
        <w:pStyle w:val="Compact"/>
        <w:numPr>
          <w:ilvl w:val="0"/>
          <w:numId w:val="2"/>
        </w:numPr>
      </w:pPr>
      <w:r>
        <w:t>Compras y negociación.</w:t>
      </w:r>
    </w:p>
    <w:p w14:paraId="3CA3BD38" w14:textId="77777777" w:rsidR="002A3AA6" w:rsidRDefault="00000000">
      <w:pPr>
        <w:pStyle w:val="Compact"/>
        <w:numPr>
          <w:ilvl w:val="0"/>
          <w:numId w:val="2"/>
        </w:numPr>
      </w:pPr>
      <w:r>
        <w:t>Marketing.</w:t>
      </w:r>
    </w:p>
    <w:p w14:paraId="709EE592" w14:textId="77777777" w:rsidR="002A3AA6" w:rsidRDefault="00000000">
      <w:pPr>
        <w:pStyle w:val="Compact"/>
        <w:numPr>
          <w:ilvl w:val="0"/>
          <w:numId w:val="2"/>
        </w:numPr>
      </w:pPr>
      <w:r>
        <w:t>Experiencia del cliente.</w:t>
      </w:r>
    </w:p>
    <w:p w14:paraId="1AD9FA7E" w14:textId="77777777" w:rsidR="002A3AA6" w:rsidRDefault="00000000">
      <w:pPr>
        <w:pStyle w:val="Compact"/>
        <w:numPr>
          <w:ilvl w:val="0"/>
          <w:numId w:val="2"/>
        </w:numPr>
      </w:pPr>
      <w:r>
        <w:t>Innovación.</w:t>
      </w:r>
    </w:p>
    <w:p w14:paraId="376B6F58" w14:textId="77777777" w:rsidR="002A3AA6" w:rsidRDefault="00000000">
      <w:pPr>
        <w:pStyle w:val="Compact"/>
        <w:numPr>
          <w:ilvl w:val="0"/>
          <w:numId w:val="2"/>
        </w:numPr>
      </w:pPr>
      <w:r>
        <w:lastRenderedPageBreak/>
        <w:t>Tecnología e inteligencia artificial.</w:t>
      </w:r>
    </w:p>
    <w:p w14:paraId="2F9B45F5" w14:textId="77777777" w:rsidR="002A3AA6" w:rsidRDefault="00000000">
      <w:pPr>
        <w:pStyle w:val="Compact"/>
        <w:numPr>
          <w:ilvl w:val="0"/>
          <w:numId w:val="2"/>
        </w:numPr>
      </w:pPr>
      <w:r>
        <w:t>Medición de resultados.</w:t>
      </w:r>
    </w:p>
    <w:p w14:paraId="72D78A50" w14:textId="77777777" w:rsidR="002A3AA6" w:rsidRDefault="00000000">
      <w:pPr>
        <w:pStyle w:val="Compact"/>
        <w:numPr>
          <w:ilvl w:val="0"/>
          <w:numId w:val="2"/>
        </w:numPr>
      </w:pPr>
      <w:r>
        <w:t>Gestión de riesgos.</w:t>
      </w:r>
    </w:p>
    <w:p w14:paraId="51E215C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 xml:space="preserve">El concepto central será </w:t>
      </w:r>
      <w:r w:rsidRPr="00DA74E8">
        <w:rPr>
          <w:b/>
          <w:bCs/>
          <w:lang w:val="es-MX"/>
        </w:rPr>
        <w:t>LEGADO 3.0</w:t>
      </w:r>
      <w:r w:rsidRPr="00DA74E8">
        <w:rPr>
          <w:lang w:val="es-MX"/>
        </w:rPr>
        <w:t>, haciendo referencia al proceso de evolución de una empresa familiar:</w:t>
      </w:r>
    </w:p>
    <w:p w14:paraId="696935CC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ORIGEN → EVOLUCIÓN → LEGADO</w:t>
      </w:r>
    </w:p>
    <w:p w14:paraId="0441C52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Los tres tiempos del menú representarán simbólicamente estas tres etapas.</w:t>
      </w:r>
    </w:p>
    <w:p w14:paraId="6A352E2D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 xml:space="preserve">De esta forma, la cena dejará de ser únicamente un evento social para convertirse en una </w:t>
      </w:r>
      <w:r w:rsidRPr="00DA74E8">
        <w:rPr>
          <w:b/>
          <w:bCs/>
          <w:lang w:val="es-MX"/>
        </w:rPr>
        <w:t>experiencia empresarial inmersiva</w:t>
      </w:r>
      <w:r w:rsidRPr="00DA74E8">
        <w:rPr>
          <w:lang w:val="es-MX"/>
        </w:rPr>
        <w:t>.</w:t>
      </w:r>
    </w:p>
    <w:p w14:paraId="1539595B" w14:textId="77777777" w:rsidR="002A3AA6" w:rsidRDefault="00000000">
      <w:r>
        <w:pict w14:anchorId="1568FA28">
          <v:rect id="_x0000_i1026" style="width:0;height:1.5pt" o:hralign="center" o:hrstd="t" o:hr="t"/>
        </w:pict>
      </w:r>
    </w:p>
    <w:p w14:paraId="5425A5D7" w14:textId="77777777" w:rsidR="002A3AA6" w:rsidRPr="00DA74E8" w:rsidRDefault="00000000">
      <w:pPr>
        <w:pStyle w:val="Ttulo1"/>
        <w:rPr>
          <w:lang w:val="es-MX"/>
        </w:rPr>
      </w:pPr>
      <w:bookmarkStart w:id="4" w:name="justificación-del-proyecto"/>
      <w:bookmarkEnd w:id="3"/>
      <w:r w:rsidRPr="00DA74E8">
        <w:rPr>
          <w:lang w:val="es-MX"/>
        </w:rPr>
        <w:t>2. JUSTIFICACIÓN DEL PROYECTO</w:t>
      </w:r>
    </w:p>
    <w:p w14:paraId="4358024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administración empresarial no consiste únicamente en disponer de grandes recursos, sino en maximizar los recursos disponibles para generar valor.</w:t>
      </w:r>
    </w:p>
    <w:p w14:paraId="225BF0C1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proyecto busca que los estudiantes enfrenten condiciones similares a las existentes dentro de una empresa:</w:t>
      </w:r>
    </w:p>
    <w:p w14:paraId="3C2FCDDE" w14:textId="77777777" w:rsidR="002A3AA6" w:rsidRDefault="00000000">
      <w:pPr>
        <w:pStyle w:val="Compact"/>
        <w:numPr>
          <w:ilvl w:val="0"/>
          <w:numId w:val="3"/>
        </w:numPr>
      </w:pPr>
      <w:r>
        <w:t>Recursos financieros limitados.</w:t>
      </w:r>
    </w:p>
    <w:p w14:paraId="10F98881" w14:textId="77777777" w:rsidR="002A3AA6" w:rsidRDefault="00000000">
      <w:pPr>
        <w:pStyle w:val="Compact"/>
        <w:numPr>
          <w:ilvl w:val="0"/>
          <w:numId w:val="3"/>
        </w:numPr>
      </w:pPr>
      <w:r>
        <w:t>Tiempo limitado.</w:t>
      </w:r>
    </w:p>
    <w:p w14:paraId="4FF681F2" w14:textId="77777777" w:rsidR="002A3AA6" w:rsidRDefault="00000000">
      <w:pPr>
        <w:pStyle w:val="Compact"/>
        <w:numPr>
          <w:ilvl w:val="0"/>
          <w:numId w:val="3"/>
        </w:numPr>
      </w:pPr>
      <w:r>
        <w:t>Responsabilidades individuales.</w:t>
      </w:r>
    </w:p>
    <w:p w14:paraId="3EE40CE3" w14:textId="77777777" w:rsidR="002A3AA6" w:rsidRDefault="00000000">
      <w:pPr>
        <w:pStyle w:val="Compact"/>
        <w:numPr>
          <w:ilvl w:val="0"/>
          <w:numId w:val="3"/>
        </w:numPr>
      </w:pPr>
      <w:r>
        <w:t>Coordinación entre áreas.</w:t>
      </w:r>
    </w:p>
    <w:p w14:paraId="4DCF307D" w14:textId="77777777" w:rsidR="002A3AA6" w:rsidRDefault="00000000">
      <w:pPr>
        <w:pStyle w:val="Compact"/>
        <w:numPr>
          <w:ilvl w:val="0"/>
          <w:numId w:val="3"/>
        </w:numPr>
      </w:pPr>
      <w:r>
        <w:t>Manejo de proveedores.</w:t>
      </w:r>
    </w:p>
    <w:p w14:paraId="208404F4" w14:textId="77777777" w:rsidR="002A3AA6" w:rsidRDefault="00000000">
      <w:pPr>
        <w:pStyle w:val="Compact"/>
        <w:numPr>
          <w:ilvl w:val="0"/>
          <w:numId w:val="3"/>
        </w:numPr>
      </w:pPr>
      <w:r>
        <w:t>Cumplimiento de estándares.</w:t>
      </w:r>
    </w:p>
    <w:p w14:paraId="03BEBA71" w14:textId="77777777" w:rsidR="002A3AA6" w:rsidRDefault="00000000">
      <w:pPr>
        <w:pStyle w:val="Compact"/>
        <w:numPr>
          <w:ilvl w:val="0"/>
          <w:numId w:val="3"/>
        </w:numPr>
      </w:pPr>
      <w:r>
        <w:t>Atención de clientes.</w:t>
      </w:r>
    </w:p>
    <w:p w14:paraId="47034490" w14:textId="77777777" w:rsidR="002A3AA6" w:rsidRDefault="00000000">
      <w:pPr>
        <w:pStyle w:val="Compact"/>
        <w:numPr>
          <w:ilvl w:val="0"/>
          <w:numId w:val="3"/>
        </w:numPr>
      </w:pPr>
      <w:r>
        <w:t>Resolución de problemas.</w:t>
      </w:r>
    </w:p>
    <w:p w14:paraId="636A150A" w14:textId="77777777" w:rsidR="002A3AA6" w:rsidRDefault="00000000">
      <w:pPr>
        <w:pStyle w:val="Compact"/>
        <w:numPr>
          <w:ilvl w:val="0"/>
          <w:numId w:val="3"/>
        </w:numPr>
      </w:pPr>
      <w:r>
        <w:t>Evaluación de resultados.</w:t>
      </w:r>
    </w:p>
    <w:p w14:paraId="77B5FA7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Por ello, el verdadero producto del proyecto no será únicamente la cena.</w:t>
      </w:r>
    </w:p>
    <w:p w14:paraId="1B56C5A2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verdadero producto será:</w:t>
      </w:r>
    </w:p>
    <w:p w14:paraId="6AE88B06" w14:textId="77777777" w:rsidR="002A3AA6" w:rsidRPr="00DA74E8" w:rsidRDefault="00000000">
      <w:pPr>
        <w:pStyle w:val="Textodebloque"/>
        <w:rPr>
          <w:lang w:val="es-MX"/>
        </w:rPr>
      </w:pPr>
      <w:r w:rsidRPr="00DA74E8">
        <w:rPr>
          <w:b/>
          <w:bCs/>
          <w:lang w:val="es-MX"/>
        </w:rPr>
        <w:t>La capacidad del equipo para transformar $10,500 MXN en una experiencia percibida como considerablemente más valiosa.</w:t>
      </w:r>
    </w:p>
    <w:p w14:paraId="762A67B4" w14:textId="77777777" w:rsidR="002A3AA6" w:rsidRDefault="00000000">
      <w:r>
        <w:pict w14:anchorId="77518A26">
          <v:rect id="_x0000_i1027" style="width:0;height:1.5pt" o:hralign="center" o:hrstd="t" o:hr="t"/>
        </w:pict>
      </w:r>
    </w:p>
    <w:p w14:paraId="53D94E6A" w14:textId="77777777" w:rsidR="002A3AA6" w:rsidRPr="00DA74E8" w:rsidRDefault="00000000">
      <w:pPr>
        <w:pStyle w:val="Ttulo1"/>
        <w:rPr>
          <w:lang w:val="es-MX"/>
        </w:rPr>
      </w:pPr>
      <w:bookmarkStart w:id="5" w:name="concepto-rector"/>
      <w:bookmarkEnd w:id="4"/>
      <w:r w:rsidRPr="00DA74E8">
        <w:rPr>
          <w:lang w:val="es-MX"/>
        </w:rPr>
        <w:lastRenderedPageBreak/>
        <w:t>3. CONCEPTO RECTOR</w:t>
      </w:r>
    </w:p>
    <w:p w14:paraId="52A2133F" w14:textId="77777777" w:rsidR="002A3AA6" w:rsidRPr="00DA74E8" w:rsidRDefault="00000000">
      <w:pPr>
        <w:pStyle w:val="Ttulo2"/>
        <w:rPr>
          <w:lang w:val="es-MX"/>
        </w:rPr>
      </w:pPr>
      <w:bookmarkStart w:id="6" w:name="legado-3.0-1"/>
      <w:r w:rsidRPr="00DA74E8">
        <w:rPr>
          <w:lang w:val="es-MX"/>
        </w:rPr>
        <w:t>LEGADO 3.0</w:t>
      </w:r>
    </w:p>
    <w:p w14:paraId="2EC93074" w14:textId="77777777" w:rsidR="002A3AA6" w:rsidRPr="00DA74E8" w:rsidRDefault="00000000">
      <w:pPr>
        <w:pStyle w:val="Ttulo3"/>
        <w:rPr>
          <w:lang w:val="es-MX"/>
        </w:rPr>
      </w:pPr>
      <w:bookmarkStart w:id="7" w:name="tradición-que-evoluciona."/>
      <w:r w:rsidRPr="00DA74E8">
        <w:rPr>
          <w:lang w:val="es-MX"/>
        </w:rPr>
        <w:t>Tradición que evoluciona.</w:t>
      </w:r>
    </w:p>
    <w:p w14:paraId="7754A07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concepto representa uno de los principales desafíos de las empresas familiares:</w:t>
      </w:r>
    </w:p>
    <w:p w14:paraId="049BE1C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crecer sin perder su identidad.</w:t>
      </w:r>
    </w:p>
    <w:p w14:paraId="6B3130C9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evento representará tres momentos fundamentales de una organización familiar.</w:t>
      </w:r>
    </w:p>
    <w:p w14:paraId="59297046" w14:textId="77777777" w:rsidR="002A3AA6" w:rsidRPr="00DA74E8" w:rsidRDefault="00000000">
      <w:pPr>
        <w:pStyle w:val="Ttulo3"/>
        <w:rPr>
          <w:lang w:val="es-MX"/>
        </w:rPr>
      </w:pPr>
      <w:bookmarkStart w:id="8" w:name="origen"/>
      <w:bookmarkEnd w:id="7"/>
      <w:r w:rsidRPr="00DA74E8">
        <w:rPr>
          <w:lang w:val="es-MX"/>
        </w:rPr>
        <w:t>ORIGEN</w:t>
      </w:r>
    </w:p>
    <w:p w14:paraId="25C524F1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Toda empresa comienza con una idea, una necesidad y la visión de un fundador.</w:t>
      </w:r>
    </w:p>
    <w:p w14:paraId="17270087" w14:textId="77777777" w:rsidR="002A3AA6" w:rsidRPr="00DA74E8" w:rsidRDefault="00000000">
      <w:pPr>
        <w:pStyle w:val="Ttulo3"/>
        <w:rPr>
          <w:lang w:val="es-MX"/>
        </w:rPr>
      </w:pPr>
      <w:bookmarkStart w:id="9" w:name="evolución"/>
      <w:bookmarkEnd w:id="8"/>
      <w:r w:rsidRPr="00DA74E8">
        <w:rPr>
          <w:lang w:val="es-MX"/>
        </w:rPr>
        <w:t>EVOLUCIÓN</w:t>
      </w:r>
    </w:p>
    <w:p w14:paraId="4E4BFFC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Para crecer, la organización debe profesionalizarse, innovar, incorporar tecnología y desarrollar nuevas capacidades.</w:t>
      </w:r>
    </w:p>
    <w:p w14:paraId="549F583E" w14:textId="77777777" w:rsidR="002A3AA6" w:rsidRPr="00DA74E8" w:rsidRDefault="00000000">
      <w:pPr>
        <w:pStyle w:val="Ttulo3"/>
        <w:rPr>
          <w:lang w:val="es-MX"/>
        </w:rPr>
      </w:pPr>
      <w:bookmarkStart w:id="10" w:name="legado"/>
      <w:bookmarkEnd w:id="9"/>
      <w:r w:rsidRPr="00DA74E8">
        <w:rPr>
          <w:lang w:val="es-MX"/>
        </w:rPr>
        <w:t>LEGADO</w:t>
      </w:r>
    </w:p>
    <w:p w14:paraId="0009272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verdadera trascendencia ocurre cuando una organización consigue transmitir valores, conocimiento y visión a las siguientes generaciones.</w:t>
      </w:r>
    </w:p>
    <w:p w14:paraId="7A2FDAD5" w14:textId="77777777" w:rsidR="002A3AA6" w:rsidRDefault="00000000">
      <w:r>
        <w:pict w14:anchorId="0E2DC7CC">
          <v:rect id="_x0000_i1028" style="width:0;height:1.5pt" o:hralign="center" o:hrstd="t" o:hr="t"/>
        </w:pict>
      </w:r>
    </w:p>
    <w:p w14:paraId="18EB0B27" w14:textId="77777777" w:rsidR="002A3AA6" w:rsidRPr="00DA74E8" w:rsidRDefault="00000000">
      <w:pPr>
        <w:pStyle w:val="Ttulo1"/>
        <w:rPr>
          <w:lang w:val="es-MX"/>
        </w:rPr>
      </w:pPr>
      <w:bookmarkStart w:id="11" w:name="propósito"/>
      <w:bookmarkEnd w:id="5"/>
      <w:bookmarkEnd w:id="6"/>
      <w:bookmarkEnd w:id="10"/>
      <w:r w:rsidRPr="00DA74E8">
        <w:rPr>
          <w:lang w:val="es-MX"/>
        </w:rPr>
        <w:t>4. PROPÓSITO</w:t>
      </w:r>
    </w:p>
    <w:p w14:paraId="0C179C5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Diseñar y ejecutar una experiencia empresarial que permita a los estudiantes demostrar su capacidad para administrar recursos, personas, procesos y tecnología mediante la organización profesional de una cena para sus catedráticos.</w:t>
      </w:r>
    </w:p>
    <w:p w14:paraId="00D50F19" w14:textId="77777777" w:rsidR="002A3AA6" w:rsidRDefault="00000000">
      <w:r>
        <w:pict w14:anchorId="0D56977B">
          <v:rect id="_x0000_i1029" style="width:0;height:1.5pt" o:hralign="center" o:hrstd="t" o:hr="t"/>
        </w:pict>
      </w:r>
    </w:p>
    <w:p w14:paraId="08B0D7A0" w14:textId="77777777" w:rsidR="002A3AA6" w:rsidRPr="00DA74E8" w:rsidRDefault="00000000">
      <w:pPr>
        <w:pStyle w:val="Ttulo1"/>
        <w:rPr>
          <w:lang w:val="es-MX"/>
        </w:rPr>
      </w:pPr>
      <w:bookmarkStart w:id="12" w:name="objetivo-general"/>
      <w:bookmarkEnd w:id="11"/>
      <w:r w:rsidRPr="00DA74E8">
        <w:rPr>
          <w:lang w:val="es-MX"/>
        </w:rPr>
        <w:t>5. OBJETIVO GENERAL</w:t>
      </w:r>
    </w:p>
    <w:p w14:paraId="034CC8AE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Planear, desarrollar y ejecutar una cena empresarial de tres tiempos para 30 catedráticos, utilizando un presupuesto máximo de $10,500 MXN y aplicando principios de administración, innovación, tecnología, hospitalidad y dirección empresarial.</w:t>
      </w:r>
    </w:p>
    <w:p w14:paraId="33BB78FE" w14:textId="77777777" w:rsidR="002A3AA6" w:rsidRDefault="00000000">
      <w:r>
        <w:pict w14:anchorId="4DFE1044">
          <v:rect id="_x0000_i1030" style="width:0;height:1.5pt" o:hralign="center" o:hrstd="t" o:hr="t"/>
        </w:pict>
      </w:r>
    </w:p>
    <w:p w14:paraId="3A1D65D4" w14:textId="77777777" w:rsidR="002A3AA6" w:rsidRDefault="00000000">
      <w:pPr>
        <w:pStyle w:val="Ttulo1"/>
      </w:pPr>
      <w:bookmarkStart w:id="13" w:name="objetivos-específicos"/>
      <w:bookmarkEnd w:id="12"/>
      <w:r>
        <w:lastRenderedPageBreak/>
        <w:t>6. OBJETIVOS ESPECÍFICOS</w:t>
      </w:r>
    </w:p>
    <w:p w14:paraId="14D85C09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Diseñar una experiencia coherente con la especialidad de Empresas Familiares.</w:t>
      </w:r>
    </w:p>
    <w:p w14:paraId="4B4F712D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Administrar eficientemente un presupuesto máximo de $10,500 MXN.</w:t>
      </w:r>
    </w:p>
    <w:p w14:paraId="41B5B61F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Distribuir responsabilidades entre los 17 estudiantes mediante una estructura organizacional definida.</w:t>
      </w:r>
    </w:p>
    <w:p w14:paraId="731896E1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Aplicar principios de planeación, operaciones, logística y control.</w:t>
      </w:r>
    </w:p>
    <w:p w14:paraId="11612ADB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Incorporar herramientas digitales e inteligencia artificial.</w:t>
      </w:r>
    </w:p>
    <w:p w14:paraId="57B5C370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Crear una experiencia memorable para los catedráticos.</w:t>
      </w:r>
    </w:p>
    <w:p w14:paraId="73177C25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Medir cuantitativamente la satisfacción y desempeño del evento.</w:t>
      </w:r>
    </w:p>
    <w:p w14:paraId="67029D30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Documentar aprendizajes, incidencias y resultados.</w:t>
      </w:r>
    </w:p>
    <w:p w14:paraId="6A551D1E" w14:textId="77777777" w:rsidR="002A3AA6" w:rsidRPr="00DA74E8" w:rsidRDefault="00000000">
      <w:pPr>
        <w:numPr>
          <w:ilvl w:val="0"/>
          <w:numId w:val="4"/>
        </w:numPr>
        <w:rPr>
          <w:lang w:val="es-MX"/>
        </w:rPr>
      </w:pPr>
      <w:r w:rsidRPr="00DA74E8">
        <w:rPr>
          <w:lang w:val="es-MX"/>
        </w:rPr>
        <w:t>Demostrar que la innovación no depende necesariamente de grandes presupuestos.</w:t>
      </w:r>
    </w:p>
    <w:p w14:paraId="5E4AEA34" w14:textId="77777777" w:rsidR="002A3AA6" w:rsidRDefault="00000000">
      <w:r>
        <w:pict w14:anchorId="26C2DE97">
          <v:rect id="_x0000_i1031" style="width:0;height:1.5pt" o:hralign="center" o:hrstd="t" o:hr="t"/>
        </w:pict>
      </w:r>
    </w:p>
    <w:p w14:paraId="7B07B2B7" w14:textId="77777777" w:rsidR="002A3AA6" w:rsidRPr="00DA74E8" w:rsidRDefault="00000000">
      <w:pPr>
        <w:pStyle w:val="Ttulo1"/>
        <w:rPr>
          <w:lang w:val="es-MX"/>
        </w:rPr>
      </w:pPr>
      <w:bookmarkStart w:id="14" w:name="propuesta-de-valor"/>
      <w:bookmarkEnd w:id="13"/>
      <w:r w:rsidRPr="00DA74E8">
        <w:rPr>
          <w:lang w:val="es-MX"/>
        </w:rPr>
        <w:t>7. PROPUESTA DE VALOR</w:t>
      </w:r>
    </w:p>
    <w:p w14:paraId="716010E9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propuesta de valor del evento se resume en cuatro elementos:</w:t>
      </w:r>
    </w:p>
    <w:p w14:paraId="0D75B35C" w14:textId="77777777" w:rsidR="002A3AA6" w:rsidRPr="00DA74E8" w:rsidRDefault="00000000">
      <w:pPr>
        <w:pStyle w:val="Ttulo3"/>
        <w:rPr>
          <w:lang w:val="es-MX"/>
        </w:rPr>
      </w:pPr>
      <w:bookmarkStart w:id="15" w:name="experiencia"/>
      <w:r w:rsidRPr="00DA74E8">
        <w:rPr>
          <w:lang w:val="es-MX"/>
        </w:rPr>
        <w:t>1. EXPERIENCIA</w:t>
      </w:r>
    </w:p>
    <w:p w14:paraId="776E758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No ofrecer solamente alimentos, sino construir una narrativa alrededor de la empresa familiar.</w:t>
      </w:r>
    </w:p>
    <w:p w14:paraId="639EF90E" w14:textId="77777777" w:rsidR="002A3AA6" w:rsidRPr="00DA74E8" w:rsidRDefault="00000000">
      <w:pPr>
        <w:pStyle w:val="Ttulo3"/>
        <w:rPr>
          <w:lang w:val="es-MX"/>
        </w:rPr>
      </w:pPr>
      <w:bookmarkStart w:id="16" w:name="personalización"/>
      <w:bookmarkEnd w:id="15"/>
      <w:r w:rsidRPr="00DA74E8">
        <w:rPr>
          <w:lang w:val="es-MX"/>
        </w:rPr>
        <w:t>2. PERSONALIZACIÓN</w:t>
      </w:r>
    </w:p>
    <w:p w14:paraId="64C57F9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Cada catedrático será tratado como invitado especial y participante de la experiencia.</w:t>
      </w:r>
    </w:p>
    <w:p w14:paraId="07BD17E8" w14:textId="77777777" w:rsidR="002A3AA6" w:rsidRPr="00DA74E8" w:rsidRDefault="00000000">
      <w:pPr>
        <w:pStyle w:val="Ttulo3"/>
        <w:rPr>
          <w:lang w:val="es-MX"/>
        </w:rPr>
      </w:pPr>
      <w:bookmarkStart w:id="17" w:name="tecnología"/>
      <w:bookmarkEnd w:id="16"/>
      <w:r w:rsidRPr="00DA74E8">
        <w:rPr>
          <w:lang w:val="es-MX"/>
        </w:rPr>
        <w:t>3. TECNOLOGÍA</w:t>
      </w:r>
    </w:p>
    <w:p w14:paraId="7C4AD46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Utilización de códigos QR, herramientas digitales e inteligencia artificial.</w:t>
      </w:r>
    </w:p>
    <w:p w14:paraId="5DC36B4D" w14:textId="77777777" w:rsidR="002A3AA6" w:rsidRPr="00DA74E8" w:rsidRDefault="00000000">
      <w:pPr>
        <w:pStyle w:val="Ttulo3"/>
        <w:rPr>
          <w:lang w:val="es-MX"/>
        </w:rPr>
      </w:pPr>
      <w:bookmarkStart w:id="18" w:name="aprendizaje"/>
      <w:bookmarkEnd w:id="17"/>
      <w:r w:rsidRPr="00DA74E8">
        <w:rPr>
          <w:lang w:val="es-MX"/>
        </w:rPr>
        <w:t>4. APRENDIZAJE</w:t>
      </w:r>
    </w:p>
    <w:p w14:paraId="2CF85AC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evento será utilizado como ejercicio práctico de dirección empresarial.</w:t>
      </w:r>
    </w:p>
    <w:p w14:paraId="4EBFCDD9" w14:textId="77777777" w:rsidR="002A3AA6" w:rsidRDefault="00000000">
      <w:r>
        <w:pict w14:anchorId="1CE21130">
          <v:rect id="_x0000_i1032" style="width:0;height:1.5pt" o:hralign="center" o:hrstd="t" o:hr="t"/>
        </w:pict>
      </w:r>
    </w:p>
    <w:p w14:paraId="2F48EF33" w14:textId="77777777" w:rsidR="002A3AA6" w:rsidRPr="00DA74E8" w:rsidRDefault="00000000">
      <w:pPr>
        <w:pStyle w:val="Ttulo1"/>
        <w:rPr>
          <w:lang w:val="es-MX"/>
        </w:rPr>
      </w:pPr>
      <w:bookmarkStart w:id="19" w:name="arquitectura-de-la-experiencia"/>
      <w:bookmarkEnd w:id="14"/>
      <w:bookmarkEnd w:id="18"/>
      <w:r w:rsidRPr="00DA74E8">
        <w:rPr>
          <w:lang w:val="es-MX"/>
        </w:rPr>
        <w:lastRenderedPageBreak/>
        <w:t>8. ARQUITECTURA DE LA EXPERIENCIA</w:t>
      </w:r>
    </w:p>
    <w:p w14:paraId="1C0D4A8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experiencia se dividirá en cinco momentos.</w:t>
      </w:r>
    </w:p>
    <w:p w14:paraId="44F1C097" w14:textId="77777777" w:rsidR="002A3AA6" w:rsidRPr="00DA74E8" w:rsidRDefault="00000000">
      <w:pPr>
        <w:pStyle w:val="Ttulo2"/>
        <w:rPr>
          <w:lang w:val="es-MX"/>
        </w:rPr>
      </w:pPr>
      <w:bookmarkStart w:id="20" w:name="momento-1"/>
      <w:r w:rsidRPr="00DA74E8">
        <w:rPr>
          <w:lang w:val="es-MX"/>
        </w:rPr>
        <w:t>MOMENTO 1</w:t>
      </w:r>
    </w:p>
    <w:p w14:paraId="097631A2" w14:textId="77777777" w:rsidR="002A3AA6" w:rsidRPr="00DA74E8" w:rsidRDefault="00000000">
      <w:pPr>
        <w:pStyle w:val="Ttulo3"/>
        <w:rPr>
          <w:lang w:val="es-MX"/>
        </w:rPr>
      </w:pPr>
      <w:bookmarkStart w:id="21" w:name="la-invitación"/>
      <w:r w:rsidRPr="00DA74E8">
        <w:rPr>
          <w:lang w:val="es-MX"/>
        </w:rPr>
        <w:t>LA INVITACIÓN</w:t>
      </w:r>
    </w:p>
    <w:p w14:paraId="165ABFF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evento comenzará varios días antes mediante una invitación digital personalizada.</w:t>
      </w:r>
    </w:p>
    <w:p w14:paraId="3283FFDD" w14:textId="77777777" w:rsidR="002A3AA6" w:rsidRDefault="00000000">
      <w:pPr>
        <w:pStyle w:val="Textoindependiente"/>
      </w:pPr>
      <w:r>
        <w:t>La invitación podrá incluir:</w:t>
      </w:r>
    </w:p>
    <w:p w14:paraId="0CFB888C" w14:textId="77777777" w:rsidR="002A3AA6" w:rsidRDefault="00000000">
      <w:pPr>
        <w:pStyle w:val="Compact"/>
        <w:numPr>
          <w:ilvl w:val="0"/>
          <w:numId w:val="5"/>
        </w:numPr>
      </w:pPr>
      <w:r>
        <w:t>Nombre del profesor.</w:t>
      </w:r>
    </w:p>
    <w:p w14:paraId="28B20C5F" w14:textId="77777777" w:rsidR="002A3AA6" w:rsidRDefault="00000000">
      <w:pPr>
        <w:pStyle w:val="Compact"/>
        <w:numPr>
          <w:ilvl w:val="0"/>
          <w:numId w:val="5"/>
        </w:numPr>
      </w:pPr>
      <w:r>
        <w:t>Fecha.</w:t>
      </w:r>
    </w:p>
    <w:p w14:paraId="5191641D" w14:textId="77777777" w:rsidR="002A3AA6" w:rsidRDefault="00000000">
      <w:pPr>
        <w:pStyle w:val="Compact"/>
        <w:numPr>
          <w:ilvl w:val="0"/>
          <w:numId w:val="5"/>
        </w:numPr>
      </w:pPr>
      <w:r>
        <w:t>Hora.</w:t>
      </w:r>
    </w:p>
    <w:p w14:paraId="51BA90F0" w14:textId="77777777" w:rsidR="002A3AA6" w:rsidRDefault="00000000">
      <w:pPr>
        <w:pStyle w:val="Compact"/>
        <w:numPr>
          <w:ilvl w:val="0"/>
          <w:numId w:val="5"/>
        </w:numPr>
      </w:pPr>
      <w:r>
        <w:t>Ubicación.</w:t>
      </w:r>
    </w:p>
    <w:p w14:paraId="7D57304F" w14:textId="77777777" w:rsidR="002A3AA6" w:rsidRDefault="00000000">
      <w:pPr>
        <w:pStyle w:val="Compact"/>
        <w:numPr>
          <w:ilvl w:val="0"/>
          <w:numId w:val="5"/>
        </w:numPr>
      </w:pPr>
      <w:r>
        <w:t>Dress code.</w:t>
      </w:r>
    </w:p>
    <w:p w14:paraId="14E540D6" w14:textId="77777777" w:rsidR="002A3AA6" w:rsidRDefault="00000000">
      <w:pPr>
        <w:pStyle w:val="Compact"/>
        <w:numPr>
          <w:ilvl w:val="0"/>
          <w:numId w:val="5"/>
        </w:numPr>
      </w:pPr>
      <w:r>
        <w:t>Concepto LEGADO 3.0.</w:t>
      </w:r>
    </w:p>
    <w:p w14:paraId="39F50837" w14:textId="77777777" w:rsidR="002A3AA6" w:rsidRDefault="00000000">
      <w:pPr>
        <w:pStyle w:val="Compact"/>
        <w:numPr>
          <w:ilvl w:val="0"/>
          <w:numId w:val="5"/>
        </w:numPr>
      </w:pPr>
      <w:r>
        <w:t>Menú.</w:t>
      </w:r>
    </w:p>
    <w:p w14:paraId="084901D9" w14:textId="77777777" w:rsidR="002A3AA6" w:rsidRDefault="00000000">
      <w:pPr>
        <w:pStyle w:val="Compact"/>
        <w:numPr>
          <w:ilvl w:val="0"/>
          <w:numId w:val="5"/>
        </w:numPr>
      </w:pPr>
      <w:r>
        <w:t>Código QR.</w:t>
      </w:r>
    </w:p>
    <w:p w14:paraId="73D88977" w14:textId="77777777" w:rsidR="002A3AA6" w:rsidRPr="00DA74E8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DA74E8">
        <w:rPr>
          <w:lang w:val="es-MX"/>
        </w:rPr>
        <w:t>Video introductorio realizado con apoyo de IA.</w:t>
      </w:r>
    </w:p>
    <w:p w14:paraId="551E9DCE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Mensaje sugerido:</w:t>
      </w:r>
    </w:p>
    <w:p w14:paraId="1298C02E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“Toda empresa familiar comienza con una historia. Algunas crecen. Otras trascienden. Esta noche queremos hablar de aquellas que construyen un legado.”</w:t>
      </w:r>
    </w:p>
    <w:p w14:paraId="09115E1C" w14:textId="77777777" w:rsidR="002A3AA6" w:rsidRDefault="00000000">
      <w:r>
        <w:pict w14:anchorId="27BA191C">
          <v:rect id="_x0000_i1033" style="width:0;height:1.5pt" o:hralign="center" o:hrstd="t" o:hr="t"/>
        </w:pict>
      </w:r>
    </w:p>
    <w:p w14:paraId="7A5410E4" w14:textId="77777777" w:rsidR="002A3AA6" w:rsidRPr="00DA74E8" w:rsidRDefault="00000000">
      <w:pPr>
        <w:pStyle w:val="Ttulo1"/>
        <w:rPr>
          <w:lang w:val="es-MX"/>
        </w:rPr>
      </w:pPr>
      <w:bookmarkStart w:id="22" w:name="experiencia-de-recepción"/>
      <w:bookmarkEnd w:id="19"/>
      <w:bookmarkEnd w:id="20"/>
      <w:bookmarkEnd w:id="21"/>
      <w:r w:rsidRPr="00DA74E8">
        <w:rPr>
          <w:lang w:val="es-MX"/>
        </w:rPr>
        <w:t>9. EXPERIENCIA DE RECEPCIÓN</w:t>
      </w:r>
    </w:p>
    <w:p w14:paraId="0618E7E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Al llegar al evento, cada invitado será recibido personalmente por los estudiantes responsables de experiencia.</w:t>
      </w:r>
    </w:p>
    <w:p w14:paraId="0486348F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Cada profesor encontrará una tarjeta personalizada.</w:t>
      </w:r>
    </w:p>
    <w:p w14:paraId="2B9B140A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En ella aparecerá:</w:t>
      </w:r>
    </w:p>
    <w:p w14:paraId="775C7F0C" w14:textId="77777777" w:rsidR="002A3AA6" w:rsidRPr="00DA74E8" w:rsidRDefault="00000000">
      <w:pPr>
        <w:pStyle w:val="Ttulo3"/>
        <w:rPr>
          <w:lang w:val="es-MX"/>
        </w:rPr>
      </w:pPr>
      <w:bookmarkStart w:id="23" w:name="X8b056025cd42b586387290dc36734796978ddd0"/>
      <w:r w:rsidRPr="00DA74E8">
        <w:rPr>
          <w:lang w:val="es-MX"/>
        </w:rPr>
        <w:t>UNA PREGUNTA PARA QUIEN FORMA EMPRESARIOS</w:t>
      </w:r>
    </w:p>
    <w:p w14:paraId="3282F123" w14:textId="77777777" w:rsidR="002A3AA6" w:rsidRDefault="00000000">
      <w:pPr>
        <w:pStyle w:val="FirstParagraph"/>
      </w:pPr>
      <w:r>
        <w:t>Ejemplos:</w:t>
      </w:r>
    </w:p>
    <w:p w14:paraId="64699644" w14:textId="77777777" w:rsidR="002A3AA6" w:rsidRPr="00DA74E8" w:rsidRDefault="00000000">
      <w:pPr>
        <w:numPr>
          <w:ilvl w:val="0"/>
          <w:numId w:val="6"/>
        </w:numPr>
        <w:rPr>
          <w:lang w:val="es-MX"/>
        </w:rPr>
      </w:pPr>
      <w:r w:rsidRPr="00DA74E8">
        <w:rPr>
          <w:lang w:val="es-MX"/>
        </w:rPr>
        <w:t>¿Qué característica debe tener un buen sucesor?</w:t>
      </w:r>
    </w:p>
    <w:p w14:paraId="41B6A4A4" w14:textId="77777777" w:rsidR="002A3AA6" w:rsidRPr="00DA74E8" w:rsidRDefault="00000000">
      <w:pPr>
        <w:numPr>
          <w:ilvl w:val="0"/>
          <w:numId w:val="6"/>
        </w:numPr>
        <w:rPr>
          <w:lang w:val="es-MX"/>
        </w:rPr>
      </w:pPr>
      <w:r w:rsidRPr="00DA74E8">
        <w:rPr>
          <w:lang w:val="es-MX"/>
        </w:rPr>
        <w:t>¿Cuál considera que es el mayor desafío de una empresa familiar?</w:t>
      </w:r>
    </w:p>
    <w:p w14:paraId="16D6FDAC" w14:textId="77777777" w:rsidR="002A3AA6" w:rsidRPr="00DA74E8" w:rsidRDefault="00000000">
      <w:pPr>
        <w:numPr>
          <w:ilvl w:val="0"/>
          <w:numId w:val="6"/>
        </w:numPr>
        <w:rPr>
          <w:lang w:val="es-MX"/>
        </w:rPr>
      </w:pPr>
      <w:r w:rsidRPr="00DA74E8">
        <w:rPr>
          <w:lang w:val="es-MX"/>
        </w:rPr>
        <w:t>¿Qué error puede destruir una empresa familiar?</w:t>
      </w:r>
    </w:p>
    <w:p w14:paraId="50CE7E02" w14:textId="77777777" w:rsidR="002A3AA6" w:rsidRPr="00DA74E8" w:rsidRDefault="00000000">
      <w:pPr>
        <w:numPr>
          <w:ilvl w:val="0"/>
          <w:numId w:val="6"/>
        </w:numPr>
        <w:rPr>
          <w:lang w:val="es-MX"/>
        </w:rPr>
      </w:pPr>
      <w:r w:rsidRPr="00DA74E8">
        <w:rPr>
          <w:lang w:val="es-MX"/>
        </w:rPr>
        <w:lastRenderedPageBreak/>
        <w:t>¿Cuándo debería comenzar la preparación de la siguiente generación?</w:t>
      </w:r>
    </w:p>
    <w:p w14:paraId="1CC4FA5B" w14:textId="77777777" w:rsidR="002A3AA6" w:rsidRPr="00DA74E8" w:rsidRDefault="00000000">
      <w:pPr>
        <w:numPr>
          <w:ilvl w:val="0"/>
          <w:numId w:val="6"/>
        </w:numPr>
        <w:rPr>
          <w:lang w:val="es-MX"/>
        </w:rPr>
      </w:pPr>
      <w:r w:rsidRPr="00DA74E8">
        <w:rPr>
          <w:lang w:val="es-MX"/>
        </w:rPr>
        <w:t>¿Qué debe conservar una empresa familiar aunque evolucione?</w:t>
      </w:r>
    </w:p>
    <w:p w14:paraId="11A69C75" w14:textId="034463B6" w:rsidR="00DA74E8" w:rsidRDefault="00DA74E8">
      <w:pPr>
        <w:numPr>
          <w:ilvl w:val="0"/>
          <w:numId w:val="6"/>
        </w:numPr>
        <w:rPr>
          <w:lang w:val="es-MX"/>
        </w:rPr>
      </w:pPr>
      <w:r>
        <w:rPr>
          <w:lang w:val="es-MX"/>
        </w:rPr>
        <w:t>¿Cuándo creen que sea necesario vender una empresa familiar?</w:t>
      </w:r>
    </w:p>
    <w:p w14:paraId="5295D252" w14:textId="2AEAF5D8" w:rsidR="00DA74E8" w:rsidRPr="00DA74E8" w:rsidRDefault="00DA74E8">
      <w:pPr>
        <w:numPr>
          <w:ilvl w:val="0"/>
          <w:numId w:val="6"/>
        </w:numPr>
        <w:rPr>
          <w:lang w:val="es-MX"/>
        </w:rPr>
      </w:pPr>
      <w:r>
        <w:rPr>
          <w:lang w:val="es-MX"/>
        </w:rPr>
        <w:t>¿Qué tan importante es que la nueva generación inculque nuevas ideas a una empresa familiar ya consolidad?</w:t>
      </w:r>
    </w:p>
    <w:p w14:paraId="4BC5308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Estas preguntas permitirán generar conversación durante la cena.</w:t>
      </w:r>
    </w:p>
    <w:p w14:paraId="66E4739A" w14:textId="77777777" w:rsidR="002A3AA6" w:rsidRDefault="00000000">
      <w:r>
        <w:pict w14:anchorId="29620344">
          <v:rect id="_x0000_i1034" style="width:0;height:1.5pt" o:hralign="center" o:hrstd="t" o:hr="t"/>
        </w:pict>
      </w:r>
    </w:p>
    <w:p w14:paraId="6533C7BD" w14:textId="77777777" w:rsidR="002A3AA6" w:rsidRPr="00DA74E8" w:rsidRDefault="00000000">
      <w:pPr>
        <w:pStyle w:val="Ttulo1"/>
        <w:rPr>
          <w:lang w:val="es-MX"/>
        </w:rPr>
      </w:pPr>
      <w:bookmarkStart w:id="24" w:name="experiencia-digital"/>
      <w:bookmarkEnd w:id="22"/>
      <w:bookmarkEnd w:id="23"/>
      <w:r w:rsidRPr="00DA74E8">
        <w:rPr>
          <w:lang w:val="es-MX"/>
        </w:rPr>
        <w:t>10. EXPERIENCIA DIGITAL</w:t>
      </w:r>
    </w:p>
    <w:p w14:paraId="0E8293F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Cada invitado podrá acceder mediante un código QR a una micrositio o formulario.</w:t>
      </w:r>
    </w:p>
    <w:p w14:paraId="42738A0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Al inicio responderá:</w:t>
      </w:r>
    </w:p>
    <w:p w14:paraId="65830ED3" w14:textId="77777777" w:rsidR="002A3AA6" w:rsidRPr="00DA74E8" w:rsidRDefault="00000000">
      <w:pPr>
        <w:pStyle w:val="Ttulo3"/>
        <w:rPr>
          <w:lang w:val="es-MX"/>
        </w:rPr>
      </w:pPr>
      <w:bookmarkStart w:id="25" w:name="X364c5292d2032b29073c9c3be53c44e3b71177c"/>
      <w:r w:rsidRPr="00DA74E8">
        <w:rPr>
          <w:lang w:val="es-MX"/>
        </w:rPr>
        <w:t>¿Cuál considera el mayor reto de una empresa familiar?</w:t>
      </w:r>
    </w:p>
    <w:p w14:paraId="6FDC9E26" w14:textId="77777777" w:rsidR="002A3AA6" w:rsidRDefault="00000000">
      <w:pPr>
        <w:pStyle w:val="FirstParagraph"/>
      </w:pPr>
      <w:r>
        <w:t>Opciones:</w:t>
      </w:r>
    </w:p>
    <w:p w14:paraId="7DAC0E6A" w14:textId="77777777" w:rsidR="002A3AA6" w:rsidRDefault="00000000">
      <w:pPr>
        <w:pStyle w:val="Compact"/>
        <w:numPr>
          <w:ilvl w:val="0"/>
          <w:numId w:val="7"/>
        </w:numPr>
      </w:pPr>
      <w:r>
        <w:t>Sucesión.</w:t>
      </w:r>
    </w:p>
    <w:p w14:paraId="4CB1E707" w14:textId="77777777" w:rsidR="002A3AA6" w:rsidRDefault="00000000">
      <w:pPr>
        <w:pStyle w:val="Compact"/>
        <w:numPr>
          <w:ilvl w:val="0"/>
          <w:numId w:val="7"/>
        </w:numPr>
      </w:pPr>
      <w:r>
        <w:t>Profesionalización.</w:t>
      </w:r>
    </w:p>
    <w:p w14:paraId="5FF8CE62" w14:textId="77777777" w:rsidR="002A3AA6" w:rsidRDefault="00000000">
      <w:pPr>
        <w:pStyle w:val="Compact"/>
        <w:numPr>
          <w:ilvl w:val="0"/>
          <w:numId w:val="7"/>
        </w:numPr>
      </w:pPr>
      <w:r>
        <w:t>Innovación.</w:t>
      </w:r>
    </w:p>
    <w:p w14:paraId="67127372" w14:textId="77777777" w:rsidR="002A3AA6" w:rsidRDefault="00000000">
      <w:pPr>
        <w:pStyle w:val="Compact"/>
        <w:numPr>
          <w:ilvl w:val="0"/>
          <w:numId w:val="7"/>
        </w:numPr>
      </w:pPr>
      <w:r>
        <w:t>Gobierno corporativo.</w:t>
      </w:r>
    </w:p>
    <w:p w14:paraId="49E3C131" w14:textId="77777777" w:rsidR="002A3AA6" w:rsidRDefault="00000000">
      <w:pPr>
        <w:pStyle w:val="Compact"/>
        <w:numPr>
          <w:ilvl w:val="0"/>
          <w:numId w:val="7"/>
        </w:numPr>
      </w:pPr>
      <w:r>
        <w:t>Conflictos familiares.</w:t>
      </w:r>
    </w:p>
    <w:p w14:paraId="41775A67" w14:textId="77777777" w:rsidR="002A3AA6" w:rsidRDefault="00000000">
      <w:pPr>
        <w:pStyle w:val="Compact"/>
        <w:numPr>
          <w:ilvl w:val="0"/>
          <w:numId w:val="7"/>
        </w:numPr>
      </w:pPr>
      <w:r>
        <w:t>Crecimiento.</w:t>
      </w:r>
    </w:p>
    <w:p w14:paraId="1AD406F3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Posteriormente podrá responder otras dos preguntas:</w:t>
      </w:r>
    </w:p>
    <w:p w14:paraId="531B5079" w14:textId="77777777" w:rsidR="002A3AA6" w:rsidRPr="00DA74E8" w:rsidRDefault="00000000">
      <w:pPr>
        <w:pStyle w:val="Ttulo3"/>
        <w:rPr>
          <w:lang w:val="es-MX"/>
        </w:rPr>
      </w:pPr>
      <w:bookmarkStart w:id="26" w:name="X2b6c72a2fd83d5d7aeb37dbd957f69edb3b5cd7"/>
      <w:bookmarkEnd w:id="25"/>
      <w:r w:rsidRPr="00DA74E8">
        <w:rPr>
          <w:lang w:val="es-MX"/>
        </w:rPr>
        <w:t>¿Qué cualidad necesita la siguiente generación?</w:t>
      </w:r>
    </w:p>
    <w:p w14:paraId="59EB14A3" w14:textId="77777777" w:rsidR="002A3AA6" w:rsidRPr="00DA74E8" w:rsidRDefault="00000000">
      <w:pPr>
        <w:pStyle w:val="Ttulo3"/>
        <w:rPr>
          <w:lang w:val="es-MX"/>
        </w:rPr>
      </w:pPr>
      <w:bookmarkStart w:id="27" w:name="en-una-palabra-qué-significa-legado"/>
      <w:bookmarkEnd w:id="26"/>
      <w:r w:rsidRPr="00DA74E8">
        <w:rPr>
          <w:lang w:val="es-MX"/>
        </w:rPr>
        <w:t>En una palabra, ¿qué significa legado?</w:t>
      </w:r>
    </w:p>
    <w:p w14:paraId="2A839386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Las respuestas podrán ser procesadas utilizando inteligencia artificial.</w:t>
      </w:r>
    </w:p>
    <w:p w14:paraId="14BF3B26" w14:textId="77777777" w:rsidR="002A3AA6" w:rsidRDefault="00000000">
      <w:r>
        <w:pict w14:anchorId="3024151B">
          <v:rect id="_x0000_i1035" style="width:0;height:1.5pt" o:hralign="center" o:hrstd="t" o:hr="t"/>
        </w:pict>
      </w:r>
    </w:p>
    <w:p w14:paraId="074CCE84" w14:textId="77777777" w:rsidR="002A3AA6" w:rsidRPr="00DA74E8" w:rsidRDefault="00000000">
      <w:pPr>
        <w:pStyle w:val="Ttulo1"/>
        <w:rPr>
          <w:lang w:val="es-MX"/>
        </w:rPr>
      </w:pPr>
      <w:bookmarkStart w:id="28" w:name="innovación-principal"/>
      <w:bookmarkEnd w:id="24"/>
      <w:bookmarkEnd w:id="27"/>
      <w:r w:rsidRPr="00DA74E8">
        <w:rPr>
          <w:lang w:val="es-MX"/>
        </w:rPr>
        <w:t>11. INNOVACIÓN PRINCIPAL</w:t>
      </w:r>
    </w:p>
    <w:p w14:paraId="289B49CA" w14:textId="77777777" w:rsidR="002A3AA6" w:rsidRPr="00DA74E8" w:rsidRDefault="00000000">
      <w:pPr>
        <w:pStyle w:val="Ttulo2"/>
        <w:rPr>
          <w:lang w:val="es-MX"/>
        </w:rPr>
      </w:pPr>
      <w:bookmarkStart w:id="29" w:name="el-manifiesto-del-legado"/>
      <w:r w:rsidRPr="00DA74E8">
        <w:rPr>
          <w:lang w:val="es-MX"/>
        </w:rPr>
        <w:t>EL MANIFIESTO DEL LEGADO</w:t>
      </w:r>
    </w:p>
    <w:p w14:paraId="686A87D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Al finalizar la cena, las respuestas de los profesores serán utilizadas para generar mediante IA un pequeño documento denominado:</w:t>
      </w:r>
    </w:p>
    <w:p w14:paraId="59E98164" w14:textId="77777777" w:rsidR="002A3AA6" w:rsidRPr="00DA74E8" w:rsidRDefault="00000000">
      <w:pPr>
        <w:pStyle w:val="Ttulo1"/>
        <w:rPr>
          <w:lang w:val="es-MX"/>
        </w:rPr>
      </w:pPr>
      <w:bookmarkStart w:id="30" w:name="manifiesto-del-legado-2026"/>
      <w:bookmarkEnd w:id="28"/>
      <w:bookmarkEnd w:id="29"/>
      <w:r w:rsidRPr="00DA74E8">
        <w:rPr>
          <w:lang w:val="es-MX"/>
        </w:rPr>
        <w:lastRenderedPageBreak/>
        <w:t>MANIFIESTO DEL LEGADO 2026</w:t>
      </w:r>
    </w:p>
    <w:p w14:paraId="6E15CE1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documento sintetizará colectivamente las principales ideas expresadas durante la noche.</w:t>
      </w:r>
    </w:p>
    <w:p w14:paraId="558F3BDD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Ejemplo:</w:t>
      </w:r>
    </w:p>
    <w:p w14:paraId="72F87775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“Las empresas familiares trascienden cuando consiguen convertir sus valores en instituciones, profesionalizar sus decisiones y preparar nuevas generaciones capaces de evolucionar sin perder su identidad.”</w:t>
      </w:r>
    </w:p>
    <w:p w14:paraId="410BAC1B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Este documento podrá enviarse posteriormente en formato digital a los participantes.</w:t>
      </w:r>
    </w:p>
    <w:p w14:paraId="77D65129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objetivo es que la cena no solamente produzca una experiencia gastronómica.</w:t>
      </w:r>
    </w:p>
    <w:p w14:paraId="73F48B6D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También deberá generar:</w:t>
      </w:r>
    </w:p>
    <w:p w14:paraId="0795C66B" w14:textId="77777777" w:rsidR="002A3AA6" w:rsidRPr="00DA74E8" w:rsidRDefault="00000000">
      <w:pPr>
        <w:pStyle w:val="Ttulo3"/>
        <w:rPr>
          <w:lang w:val="es-MX"/>
        </w:rPr>
      </w:pPr>
      <w:bookmarkStart w:id="31" w:name="un-activo-intelectual."/>
      <w:r w:rsidRPr="00DA74E8">
        <w:rPr>
          <w:lang w:val="es-MX"/>
        </w:rPr>
        <w:t>UN ACTIVO INTELECTUAL.</w:t>
      </w:r>
    </w:p>
    <w:p w14:paraId="17E9A70E" w14:textId="77777777" w:rsidR="002A3AA6" w:rsidRDefault="00000000">
      <w:r>
        <w:pict w14:anchorId="734A78A2">
          <v:rect id="_x0000_i1036" style="width:0;height:1.5pt" o:hralign="center" o:hrstd="t" o:hr="t"/>
        </w:pict>
      </w:r>
    </w:p>
    <w:p w14:paraId="79BA6FB1" w14:textId="77777777" w:rsidR="002A3AA6" w:rsidRPr="00DA74E8" w:rsidRDefault="00000000">
      <w:pPr>
        <w:pStyle w:val="Ttulo1"/>
        <w:rPr>
          <w:lang w:val="es-MX"/>
        </w:rPr>
      </w:pPr>
      <w:bookmarkStart w:id="32" w:name="diseño-del-menú"/>
      <w:bookmarkEnd w:id="30"/>
      <w:bookmarkEnd w:id="31"/>
      <w:r w:rsidRPr="00DA74E8">
        <w:rPr>
          <w:lang w:val="es-MX"/>
        </w:rPr>
        <w:t>12. DISEÑO DEL MENÚ</w:t>
      </w:r>
    </w:p>
    <w:p w14:paraId="005BCE91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Los tres tiempos tendrán un significado empresarial.</w:t>
      </w:r>
    </w:p>
    <w:p w14:paraId="5D104E7D" w14:textId="77777777" w:rsidR="002A3AA6" w:rsidRPr="00DA74E8" w:rsidRDefault="00000000">
      <w:pPr>
        <w:pStyle w:val="Ttulo2"/>
        <w:rPr>
          <w:lang w:val="es-MX"/>
        </w:rPr>
      </w:pPr>
      <w:bookmarkStart w:id="33" w:name="primer-tiempo"/>
      <w:r w:rsidRPr="00DA74E8">
        <w:rPr>
          <w:lang w:val="es-MX"/>
        </w:rPr>
        <w:t>PRIMER TIEMPO</w:t>
      </w:r>
    </w:p>
    <w:p w14:paraId="55A00BFE" w14:textId="77777777" w:rsidR="002A3AA6" w:rsidRPr="00DA74E8" w:rsidRDefault="00000000">
      <w:pPr>
        <w:pStyle w:val="Ttulo1"/>
        <w:rPr>
          <w:lang w:val="es-MX"/>
        </w:rPr>
      </w:pPr>
      <w:bookmarkStart w:id="34" w:name="origen-1"/>
      <w:bookmarkEnd w:id="32"/>
      <w:bookmarkEnd w:id="33"/>
      <w:r w:rsidRPr="00DA74E8">
        <w:rPr>
          <w:lang w:val="es-MX"/>
        </w:rPr>
        <w:t>ORIGEN</w:t>
      </w:r>
    </w:p>
    <w:p w14:paraId="77F8FDC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Ejemplo:</w:t>
      </w:r>
    </w:p>
    <w:p w14:paraId="262D2B84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Crema de elote rostizado con poblano y crocante.</w:t>
      </w:r>
    </w:p>
    <w:p w14:paraId="2DEB279E" w14:textId="77777777" w:rsidR="002A3AA6" w:rsidRDefault="00000000">
      <w:pPr>
        <w:pStyle w:val="Textoindependiente"/>
      </w:pPr>
      <w:r>
        <w:t>Representa:</w:t>
      </w:r>
    </w:p>
    <w:p w14:paraId="315BA8DF" w14:textId="77777777" w:rsidR="002A3AA6" w:rsidRDefault="00000000">
      <w:pPr>
        <w:pStyle w:val="Compact"/>
        <w:numPr>
          <w:ilvl w:val="0"/>
          <w:numId w:val="8"/>
        </w:numPr>
      </w:pPr>
      <w:r>
        <w:t>La idea inicial.</w:t>
      </w:r>
    </w:p>
    <w:p w14:paraId="246A5000" w14:textId="77777777" w:rsidR="002A3AA6" w:rsidRDefault="00000000">
      <w:pPr>
        <w:pStyle w:val="Compact"/>
        <w:numPr>
          <w:ilvl w:val="0"/>
          <w:numId w:val="8"/>
        </w:numPr>
      </w:pPr>
      <w:r>
        <w:t>El fundador.</w:t>
      </w:r>
    </w:p>
    <w:p w14:paraId="1D8BD370" w14:textId="77777777" w:rsidR="002A3AA6" w:rsidRDefault="00000000">
      <w:pPr>
        <w:pStyle w:val="Compact"/>
        <w:numPr>
          <w:ilvl w:val="0"/>
          <w:numId w:val="8"/>
        </w:numPr>
      </w:pPr>
      <w:r>
        <w:t>Las raíces.</w:t>
      </w:r>
    </w:p>
    <w:p w14:paraId="183B3573" w14:textId="77777777" w:rsidR="002A3AA6" w:rsidRDefault="00000000">
      <w:pPr>
        <w:pStyle w:val="Compact"/>
        <w:numPr>
          <w:ilvl w:val="0"/>
          <w:numId w:val="8"/>
        </w:numPr>
      </w:pPr>
      <w:r>
        <w:t>Los valores.</w:t>
      </w:r>
    </w:p>
    <w:p w14:paraId="327E3460" w14:textId="77777777" w:rsidR="002A3AA6" w:rsidRDefault="00000000">
      <w:pPr>
        <w:pStyle w:val="FirstParagraph"/>
      </w:pPr>
      <w:r>
        <w:t>Mensaje:</w:t>
      </w:r>
    </w:p>
    <w:p w14:paraId="2EAC182C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“Toda gran empresa comienza con algo aparentemente sencillo: una idea.”</w:t>
      </w:r>
    </w:p>
    <w:p w14:paraId="1B282CE6" w14:textId="77777777" w:rsidR="002A3AA6" w:rsidRDefault="00000000">
      <w:r>
        <w:pict w14:anchorId="0B02D82A">
          <v:rect id="_x0000_i1037" style="width:0;height:1.5pt" o:hralign="center" o:hrstd="t" o:hr="t"/>
        </w:pict>
      </w:r>
    </w:p>
    <w:p w14:paraId="6F4F3005" w14:textId="77777777" w:rsidR="002A3AA6" w:rsidRPr="00DA74E8" w:rsidRDefault="00000000">
      <w:pPr>
        <w:pStyle w:val="Ttulo1"/>
        <w:rPr>
          <w:lang w:val="es-MX"/>
        </w:rPr>
      </w:pPr>
      <w:bookmarkStart w:id="35" w:name="segundo-tiempo"/>
      <w:bookmarkEnd w:id="34"/>
      <w:r w:rsidRPr="00DA74E8">
        <w:rPr>
          <w:lang w:val="es-MX"/>
        </w:rPr>
        <w:lastRenderedPageBreak/>
        <w:t>13. SEGUNDO TIEMPO</w:t>
      </w:r>
    </w:p>
    <w:p w14:paraId="4BF2200F" w14:textId="77777777" w:rsidR="002A3AA6" w:rsidRPr="00DA74E8" w:rsidRDefault="00000000">
      <w:pPr>
        <w:pStyle w:val="Ttulo1"/>
        <w:rPr>
          <w:lang w:val="es-MX"/>
        </w:rPr>
      </w:pPr>
      <w:bookmarkStart w:id="36" w:name="evolución-1"/>
      <w:bookmarkEnd w:id="35"/>
      <w:r w:rsidRPr="00DA74E8">
        <w:rPr>
          <w:lang w:val="es-MX"/>
        </w:rPr>
        <w:t>EVOLUCIÓN</w:t>
      </w:r>
    </w:p>
    <w:p w14:paraId="22C4BD3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Ejemplo:</w:t>
      </w:r>
    </w:p>
    <w:p w14:paraId="709A96D4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Suprema de pollo rellena de espinaca y queso, acompañada de puré rústico, vegetales y salsa cremosa.</w:t>
      </w:r>
    </w:p>
    <w:p w14:paraId="75992C49" w14:textId="77777777" w:rsidR="002A3AA6" w:rsidRDefault="00000000">
      <w:pPr>
        <w:pStyle w:val="Textoindependiente"/>
      </w:pPr>
      <w:r>
        <w:t>Representa:</w:t>
      </w:r>
    </w:p>
    <w:p w14:paraId="1044F4AB" w14:textId="77777777" w:rsidR="002A3AA6" w:rsidRDefault="00000000">
      <w:pPr>
        <w:pStyle w:val="Compact"/>
        <w:numPr>
          <w:ilvl w:val="0"/>
          <w:numId w:val="9"/>
        </w:numPr>
      </w:pPr>
      <w:r>
        <w:t>Crecimiento.</w:t>
      </w:r>
    </w:p>
    <w:p w14:paraId="406AF93F" w14:textId="77777777" w:rsidR="002A3AA6" w:rsidRDefault="00000000">
      <w:pPr>
        <w:pStyle w:val="Compact"/>
        <w:numPr>
          <w:ilvl w:val="0"/>
          <w:numId w:val="9"/>
        </w:numPr>
      </w:pPr>
      <w:r>
        <w:t>Profesionalización.</w:t>
      </w:r>
    </w:p>
    <w:p w14:paraId="62E8B768" w14:textId="77777777" w:rsidR="002A3AA6" w:rsidRDefault="00000000">
      <w:pPr>
        <w:pStyle w:val="Compact"/>
        <w:numPr>
          <w:ilvl w:val="0"/>
          <w:numId w:val="9"/>
        </w:numPr>
      </w:pPr>
      <w:r>
        <w:t>Innovación.</w:t>
      </w:r>
    </w:p>
    <w:p w14:paraId="14D1029A" w14:textId="77777777" w:rsidR="002A3AA6" w:rsidRDefault="00000000">
      <w:pPr>
        <w:pStyle w:val="Compact"/>
        <w:numPr>
          <w:ilvl w:val="0"/>
          <w:numId w:val="9"/>
        </w:numPr>
      </w:pPr>
      <w:r>
        <w:t>Cambio generacional.</w:t>
      </w:r>
    </w:p>
    <w:p w14:paraId="315D7E0D" w14:textId="77777777" w:rsidR="002A3AA6" w:rsidRDefault="00000000">
      <w:pPr>
        <w:pStyle w:val="Compact"/>
        <w:numPr>
          <w:ilvl w:val="0"/>
          <w:numId w:val="9"/>
        </w:numPr>
      </w:pPr>
      <w:r>
        <w:t>Incorporación de tecnología.</w:t>
      </w:r>
    </w:p>
    <w:p w14:paraId="6AB983B9" w14:textId="77777777" w:rsidR="002A3AA6" w:rsidRDefault="00000000">
      <w:pPr>
        <w:pStyle w:val="FirstParagraph"/>
      </w:pPr>
      <w:r>
        <w:t>Mensaje:</w:t>
      </w:r>
    </w:p>
    <w:p w14:paraId="69FF499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“Crecer no significa solamente hacerse más grande. Significa aprender a hacerlo mejor.”</w:t>
      </w:r>
    </w:p>
    <w:p w14:paraId="01B70997" w14:textId="77777777" w:rsidR="002A3AA6" w:rsidRDefault="00000000">
      <w:r>
        <w:pict w14:anchorId="072B79BC">
          <v:rect id="_x0000_i1038" style="width:0;height:1.5pt" o:hralign="center" o:hrstd="t" o:hr="t"/>
        </w:pict>
      </w:r>
    </w:p>
    <w:p w14:paraId="65F79043" w14:textId="77777777" w:rsidR="002A3AA6" w:rsidRPr="00DA74E8" w:rsidRDefault="00000000">
      <w:pPr>
        <w:pStyle w:val="Ttulo1"/>
        <w:rPr>
          <w:lang w:val="es-MX"/>
        </w:rPr>
      </w:pPr>
      <w:bookmarkStart w:id="37" w:name="tercer-tiempo"/>
      <w:bookmarkEnd w:id="36"/>
      <w:r w:rsidRPr="00DA74E8">
        <w:rPr>
          <w:lang w:val="es-MX"/>
        </w:rPr>
        <w:t>14. TERCER TIEMPO</w:t>
      </w:r>
    </w:p>
    <w:p w14:paraId="65665333" w14:textId="77777777" w:rsidR="002A3AA6" w:rsidRPr="00DA74E8" w:rsidRDefault="00000000">
      <w:pPr>
        <w:pStyle w:val="Ttulo1"/>
        <w:rPr>
          <w:lang w:val="es-MX"/>
        </w:rPr>
      </w:pPr>
      <w:bookmarkStart w:id="38" w:name="legado-1"/>
      <w:bookmarkEnd w:id="37"/>
      <w:r w:rsidRPr="00DA74E8">
        <w:rPr>
          <w:lang w:val="es-MX"/>
        </w:rPr>
        <w:t>LEGADO</w:t>
      </w:r>
    </w:p>
    <w:p w14:paraId="2192BBD9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Ejemplo:</w:t>
      </w:r>
    </w:p>
    <w:p w14:paraId="153D320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Cheesecake individual, mousse de chocolate o panna cotta.</w:t>
      </w:r>
    </w:p>
    <w:p w14:paraId="67B4E0E0" w14:textId="77777777" w:rsidR="002A3AA6" w:rsidRDefault="00000000">
      <w:pPr>
        <w:pStyle w:val="Textoindependiente"/>
      </w:pPr>
      <w:r>
        <w:t>Representa:</w:t>
      </w:r>
    </w:p>
    <w:p w14:paraId="2123E345" w14:textId="77777777" w:rsidR="002A3AA6" w:rsidRDefault="00000000">
      <w:pPr>
        <w:pStyle w:val="Compact"/>
        <w:numPr>
          <w:ilvl w:val="0"/>
          <w:numId w:val="10"/>
        </w:numPr>
      </w:pPr>
      <w:r>
        <w:t>Trascendencia.</w:t>
      </w:r>
    </w:p>
    <w:p w14:paraId="78D28523" w14:textId="77777777" w:rsidR="002A3AA6" w:rsidRDefault="00000000">
      <w:pPr>
        <w:pStyle w:val="Compact"/>
        <w:numPr>
          <w:ilvl w:val="0"/>
          <w:numId w:val="10"/>
        </w:numPr>
      </w:pPr>
      <w:r>
        <w:t>Institucionalización.</w:t>
      </w:r>
    </w:p>
    <w:p w14:paraId="3F4A7CF6" w14:textId="77777777" w:rsidR="002A3AA6" w:rsidRDefault="00000000">
      <w:pPr>
        <w:pStyle w:val="Compact"/>
        <w:numPr>
          <w:ilvl w:val="0"/>
          <w:numId w:val="10"/>
        </w:numPr>
      </w:pPr>
      <w:r>
        <w:t>Sucesión.</w:t>
      </w:r>
    </w:p>
    <w:p w14:paraId="27A8BCEA" w14:textId="77777777" w:rsidR="002A3AA6" w:rsidRDefault="00000000">
      <w:pPr>
        <w:pStyle w:val="Compact"/>
        <w:numPr>
          <w:ilvl w:val="0"/>
          <w:numId w:val="10"/>
        </w:numPr>
      </w:pPr>
      <w:r>
        <w:t>Futuras generaciones.</w:t>
      </w:r>
    </w:p>
    <w:p w14:paraId="0F6424CB" w14:textId="77777777" w:rsidR="002A3AA6" w:rsidRDefault="00000000">
      <w:pPr>
        <w:pStyle w:val="FirstParagraph"/>
      </w:pPr>
      <w:r>
        <w:t>Mensaje:</w:t>
      </w:r>
    </w:p>
    <w:p w14:paraId="0FE433AD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“El éxito de una empresa familiar no se mide únicamente por cuánto crece, sino por su capacidad de trascender.”</w:t>
      </w:r>
    </w:p>
    <w:p w14:paraId="409F229A" w14:textId="77777777" w:rsidR="002A3AA6" w:rsidRDefault="00000000">
      <w:r>
        <w:pict w14:anchorId="29E9D6CC">
          <v:rect id="_x0000_i1039" style="width:0;height:1.5pt" o:hralign="center" o:hrstd="t" o:hr="t"/>
        </w:pict>
      </w:r>
    </w:p>
    <w:p w14:paraId="33FF54F9" w14:textId="77777777" w:rsidR="002A3AA6" w:rsidRPr="00DA74E8" w:rsidRDefault="00000000">
      <w:pPr>
        <w:pStyle w:val="Ttulo1"/>
        <w:rPr>
          <w:lang w:val="es-MX"/>
        </w:rPr>
      </w:pPr>
      <w:bookmarkStart w:id="39" w:name="estructura-organizacional"/>
      <w:bookmarkEnd w:id="38"/>
      <w:r w:rsidRPr="00DA74E8">
        <w:rPr>
          <w:lang w:val="es-MX"/>
        </w:rPr>
        <w:lastRenderedPageBreak/>
        <w:t>15. ESTRUCTURA ORGANIZACIONAL</w:t>
      </w:r>
    </w:p>
    <w:p w14:paraId="656BA4EE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Los 17 alumnos deberán organizarse como una empresa temporal.</w:t>
      </w:r>
    </w:p>
    <w:p w14:paraId="6DA31B72" w14:textId="77777777" w:rsidR="002A3AA6" w:rsidRDefault="00000000">
      <w:pPr>
        <w:pStyle w:val="Ttulo2"/>
      </w:pPr>
      <w:bookmarkStart w:id="40" w:name="dirección-general"/>
      <w:r>
        <w:t>DIRECCIÓN GENERAL</w:t>
      </w:r>
    </w:p>
    <w:p w14:paraId="2560CE37" w14:textId="77777777" w:rsidR="002A3AA6" w:rsidRDefault="00000000">
      <w:pPr>
        <w:pStyle w:val="Ttulo3"/>
      </w:pPr>
      <w:bookmarkStart w:id="41" w:name="alumnos"/>
      <w:r>
        <w:t>2 alumnos</w:t>
      </w:r>
    </w:p>
    <w:p w14:paraId="0DD3D9BE" w14:textId="77777777" w:rsidR="002A3AA6" w:rsidRDefault="00000000">
      <w:pPr>
        <w:pStyle w:val="FirstParagraph"/>
      </w:pPr>
      <w:r>
        <w:t>Responsabilidades:</w:t>
      </w:r>
    </w:p>
    <w:p w14:paraId="135505A0" w14:textId="77777777" w:rsidR="002A3AA6" w:rsidRDefault="00000000">
      <w:pPr>
        <w:pStyle w:val="Compact"/>
        <w:numPr>
          <w:ilvl w:val="0"/>
          <w:numId w:val="11"/>
        </w:numPr>
      </w:pPr>
      <w:r>
        <w:t>Coordinación general.</w:t>
      </w:r>
    </w:p>
    <w:p w14:paraId="3FC5760F" w14:textId="77777777" w:rsidR="002A3AA6" w:rsidRDefault="00000000">
      <w:pPr>
        <w:pStyle w:val="Compact"/>
        <w:numPr>
          <w:ilvl w:val="0"/>
          <w:numId w:val="11"/>
        </w:numPr>
      </w:pPr>
      <w:r>
        <w:t>Seguimiento del proyecto.</w:t>
      </w:r>
    </w:p>
    <w:p w14:paraId="154EFA5D" w14:textId="77777777" w:rsidR="002A3AA6" w:rsidRDefault="00000000">
      <w:pPr>
        <w:pStyle w:val="Compact"/>
        <w:numPr>
          <w:ilvl w:val="0"/>
          <w:numId w:val="11"/>
        </w:numPr>
      </w:pPr>
      <w:r>
        <w:t>Toma de decisiones.</w:t>
      </w:r>
    </w:p>
    <w:p w14:paraId="11E77E41" w14:textId="77777777" w:rsidR="002A3AA6" w:rsidRDefault="00000000">
      <w:pPr>
        <w:pStyle w:val="Compact"/>
        <w:numPr>
          <w:ilvl w:val="0"/>
          <w:numId w:val="11"/>
        </w:numPr>
      </w:pPr>
      <w:r>
        <w:t>Control del cronograma.</w:t>
      </w:r>
    </w:p>
    <w:p w14:paraId="78E34D7D" w14:textId="77777777" w:rsidR="002A3AA6" w:rsidRDefault="00000000">
      <w:pPr>
        <w:pStyle w:val="Compact"/>
        <w:numPr>
          <w:ilvl w:val="0"/>
          <w:numId w:val="11"/>
        </w:numPr>
      </w:pPr>
      <w:r>
        <w:t>Coordinación entre áreas.</w:t>
      </w:r>
    </w:p>
    <w:p w14:paraId="4320B85C" w14:textId="77777777" w:rsidR="002A3AA6" w:rsidRDefault="00000000">
      <w:pPr>
        <w:pStyle w:val="Compact"/>
        <w:numPr>
          <w:ilvl w:val="0"/>
          <w:numId w:val="11"/>
        </w:numPr>
      </w:pPr>
      <w:r>
        <w:t>Supervisión del presupuesto.</w:t>
      </w:r>
    </w:p>
    <w:p w14:paraId="594D7650" w14:textId="77777777" w:rsidR="002A3AA6" w:rsidRDefault="00000000">
      <w:r>
        <w:pict w14:anchorId="0AE21E1D">
          <v:rect id="_x0000_i1040" style="width:0;height:1.5pt" o:hralign="center" o:hrstd="t" o:hr="t"/>
        </w:pict>
      </w:r>
    </w:p>
    <w:p w14:paraId="0BC0D38D" w14:textId="77777777" w:rsidR="002A3AA6" w:rsidRPr="00DA74E8" w:rsidRDefault="00000000">
      <w:pPr>
        <w:pStyle w:val="Ttulo2"/>
        <w:rPr>
          <w:lang w:val="es-MX"/>
        </w:rPr>
      </w:pPr>
      <w:bookmarkStart w:id="42" w:name="finanzas-y-compras"/>
      <w:bookmarkEnd w:id="40"/>
      <w:bookmarkEnd w:id="41"/>
      <w:r w:rsidRPr="00DA74E8">
        <w:rPr>
          <w:lang w:val="es-MX"/>
        </w:rPr>
        <w:t>FINANZAS Y COMPRAS</w:t>
      </w:r>
    </w:p>
    <w:p w14:paraId="7F807EB1" w14:textId="77777777" w:rsidR="002A3AA6" w:rsidRPr="00DA74E8" w:rsidRDefault="00000000">
      <w:pPr>
        <w:pStyle w:val="Ttulo3"/>
        <w:rPr>
          <w:lang w:val="es-MX"/>
        </w:rPr>
      </w:pPr>
      <w:bookmarkStart w:id="43" w:name="alumnos-1"/>
      <w:r w:rsidRPr="00DA74E8">
        <w:rPr>
          <w:lang w:val="es-MX"/>
        </w:rPr>
        <w:t>3 alumnos</w:t>
      </w:r>
    </w:p>
    <w:p w14:paraId="7F894E86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51965F31" w14:textId="77777777" w:rsidR="002A3AA6" w:rsidRDefault="00000000">
      <w:pPr>
        <w:pStyle w:val="Compact"/>
        <w:numPr>
          <w:ilvl w:val="0"/>
          <w:numId w:val="12"/>
        </w:numPr>
      </w:pPr>
      <w:r>
        <w:t>Elaboración del presupuesto.</w:t>
      </w:r>
    </w:p>
    <w:p w14:paraId="10CEC607" w14:textId="77777777" w:rsidR="002A3AA6" w:rsidRDefault="00000000">
      <w:pPr>
        <w:pStyle w:val="Compact"/>
        <w:numPr>
          <w:ilvl w:val="0"/>
          <w:numId w:val="12"/>
        </w:numPr>
      </w:pPr>
      <w:r>
        <w:t>Cotización de proveedores.</w:t>
      </w:r>
    </w:p>
    <w:p w14:paraId="678FAB3F" w14:textId="77777777" w:rsidR="002A3AA6" w:rsidRDefault="00000000">
      <w:pPr>
        <w:pStyle w:val="Compact"/>
        <w:numPr>
          <w:ilvl w:val="0"/>
          <w:numId w:val="12"/>
        </w:numPr>
      </w:pPr>
      <w:r>
        <w:t>Negociación.</w:t>
      </w:r>
    </w:p>
    <w:p w14:paraId="0DA96C47" w14:textId="77777777" w:rsidR="002A3AA6" w:rsidRDefault="00000000">
      <w:pPr>
        <w:pStyle w:val="Compact"/>
        <w:numPr>
          <w:ilvl w:val="0"/>
          <w:numId w:val="12"/>
        </w:numPr>
      </w:pPr>
      <w:r>
        <w:t>Control de pagos.</w:t>
      </w:r>
    </w:p>
    <w:p w14:paraId="37AB91D9" w14:textId="77777777" w:rsidR="002A3AA6" w:rsidRDefault="00000000">
      <w:pPr>
        <w:pStyle w:val="Compact"/>
        <w:numPr>
          <w:ilvl w:val="0"/>
          <w:numId w:val="12"/>
        </w:numPr>
      </w:pPr>
      <w:r>
        <w:t>Registro de gastos.</w:t>
      </w:r>
    </w:p>
    <w:p w14:paraId="4C06F232" w14:textId="77777777" w:rsidR="002A3AA6" w:rsidRDefault="00000000">
      <w:pPr>
        <w:pStyle w:val="Compact"/>
        <w:numPr>
          <w:ilvl w:val="0"/>
          <w:numId w:val="12"/>
        </w:numPr>
      </w:pPr>
      <w:r>
        <w:t>Control de desviaciones presupuestales.</w:t>
      </w:r>
    </w:p>
    <w:p w14:paraId="41864321" w14:textId="77777777" w:rsidR="002A3AA6" w:rsidRPr="00DA74E8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DA74E8">
        <w:rPr>
          <w:lang w:val="es-MX"/>
        </w:rPr>
        <w:t>Administración del fondo de contingencia.</w:t>
      </w:r>
    </w:p>
    <w:p w14:paraId="56CA1018" w14:textId="77777777" w:rsidR="002A3AA6" w:rsidRDefault="00000000">
      <w:r>
        <w:pict w14:anchorId="1FA9F563">
          <v:rect id="_x0000_i1041" style="width:0;height:1.5pt" o:hralign="center" o:hrstd="t" o:hr="t"/>
        </w:pict>
      </w:r>
    </w:p>
    <w:p w14:paraId="20D85105" w14:textId="77777777" w:rsidR="002A3AA6" w:rsidRPr="00DA74E8" w:rsidRDefault="00000000">
      <w:pPr>
        <w:pStyle w:val="Ttulo2"/>
        <w:rPr>
          <w:lang w:val="es-MX"/>
        </w:rPr>
      </w:pPr>
      <w:bookmarkStart w:id="44" w:name="operaciones-y-alimentos"/>
      <w:bookmarkEnd w:id="42"/>
      <w:bookmarkEnd w:id="43"/>
      <w:r w:rsidRPr="00DA74E8">
        <w:rPr>
          <w:lang w:val="es-MX"/>
        </w:rPr>
        <w:t>OPERACIONES Y ALIMENTOS</w:t>
      </w:r>
    </w:p>
    <w:p w14:paraId="25A900AA" w14:textId="77777777" w:rsidR="002A3AA6" w:rsidRPr="00DA74E8" w:rsidRDefault="00000000">
      <w:pPr>
        <w:pStyle w:val="Ttulo3"/>
        <w:rPr>
          <w:lang w:val="es-MX"/>
        </w:rPr>
      </w:pPr>
      <w:bookmarkStart w:id="45" w:name="alumnos-2"/>
      <w:r w:rsidRPr="00DA74E8">
        <w:rPr>
          <w:lang w:val="es-MX"/>
        </w:rPr>
        <w:t>4 alumnos</w:t>
      </w:r>
    </w:p>
    <w:p w14:paraId="5F8B370C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7ACBB786" w14:textId="77777777" w:rsidR="002A3AA6" w:rsidRDefault="00000000">
      <w:pPr>
        <w:pStyle w:val="Compact"/>
        <w:numPr>
          <w:ilvl w:val="0"/>
          <w:numId w:val="13"/>
        </w:numPr>
      </w:pPr>
      <w:r>
        <w:t>Coordinación de alimentos.</w:t>
      </w:r>
    </w:p>
    <w:p w14:paraId="744C8CA8" w14:textId="77777777" w:rsidR="002A3AA6" w:rsidRDefault="00000000">
      <w:pPr>
        <w:pStyle w:val="Compact"/>
        <w:numPr>
          <w:ilvl w:val="0"/>
          <w:numId w:val="13"/>
        </w:numPr>
      </w:pPr>
      <w:r>
        <w:t>Montaje.</w:t>
      </w:r>
    </w:p>
    <w:p w14:paraId="37BD0856" w14:textId="77777777" w:rsidR="002A3AA6" w:rsidRDefault="00000000">
      <w:pPr>
        <w:pStyle w:val="Compact"/>
        <w:numPr>
          <w:ilvl w:val="0"/>
          <w:numId w:val="13"/>
        </w:numPr>
      </w:pPr>
      <w:r>
        <w:t>Secuencia de servicio.</w:t>
      </w:r>
    </w:p>
    <w:p w14:paraId="69F59618" w14:textId="77777777" w:rsidR="002A3AA6" w:rsidRDefault="00000000">
      <w:pPr>
        <w:pStyle w:val="Compact"/>
        <w:numPr>
          <w:ilvl w:val="0"/>
          <w:numId w:val="13"/>
        </w:numPr>
      </w:pPr>
      <w:r>
        <w:t>Supervisión de temperaturas.</w:t>
      </w:r>
    </w:p>
    <w:p w14:paraId="0D8C022B" w14:textId="77777777" w:rsidR="002A3AA6" w:rsidRDefault="00000000">
      <w:pPr>
        <w:pStyle w:val="Compact"/>
        <w:numPr>
          <w:ilvl w:val="0"/>
          <w:numId w:val="13"/>
        </w:numPr>
      </w:pPr>
      <w:r>
        <w:t>Tiempos de cada plato.</w:t>
      </w:r>
    </w:p>
    <w:p w14:paraId="4F3BF13B" w14:textId="77777777" w:rsidR="002A3AA6" w:rsidRDefault="00000000">
      <w:pPr>
        <w:pStyle w:val="Compact"/>
        <w:numPr>
          <w:ilvl w:val="0"/>
          <w:numId w:val="13"/>
        </w:numPr>
      </w:pPr>
      <w:r>
        <w:lastRenderedPageBreak/>
        <w:t>Coordinación con proveedores.</w:t>
      </w:r>
    </w:p>
    <w:p w14:paraId="49A23475" w14:textId="77777777" w:rsidR="002A3AA6" w:rsidRDefault="00000000">
      <w:r>
        <w:pict w14:anchorId="563788F1">
          <v:rect id="_x0000_i1042" style="width:0;height:1.5pt" o:hralign="center" o:hrstd="t" o:hr="t"/>
        </w:pict>
      </w:r>
    </w:p>
    <w:p w14:paraId="6EC3460A" w14:textId="77777777" w:rsidR="002A3AA6" w:rsidRPr="00DA74E8" w:rsidRDefault="00000000">
      <w:pPr>
        <w:pStyle w:val="Ttulo2"/>
        <w:rPr>
          <w:lang w:val="es-MX"/>
        </w:rPr>
      </w:pPr>
      <w:bookmarkStart w:id="46" w:name="experiencia-y-protocolo"/>
      <w:bookmarkEnd w:id="44"/>
      <w:bookmarkEnd w:id="45"/>
      <w:r w:rsidRPr="00DA74E8">
        <w:rPr>
          <w:lang w:val="es-MX"/>
        </w:rPr>
        <w:t>EXPERIENCIA Y PROTOCOLO</w:t>
      </w:r>
    </w:p>
    <w:p w14:paraId="5462F028" w14:textId="77777777" w:rsidR="002A3AA6" w:rsidRPr="00DA74E8" w:rsidRDefault="00000000">
      <w:pPr>
        <w:pStyle w:val="Ttulo3"/>
        <w:rPr>
          <w:lang w:val="es-MX"/>
        </w:rPr>
      </w:pPr>
      <w:bookmarkStart w:id="47" w:name="alumnos-3"/>
      <w:r w:rsidRPr="00DA74E8">
        <w:rPr>
          <w:lang w:val="es-MX"/>
        </w:rPr>
        <w:t>3 alumnos</w:t>
      </w:r>
    </w:p>
    <w:p w14:paraId="72A4188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1C4EDA40" w14:textId="77777777" w:rsidR="002A3AA6" w:rsidRDefault="00000000">
      <w:pPr>
        <w:pStyle w:val="Compact"/>
        <w:numPr>
          <w:ilvl w:val="0"/>
          <w:numId w:val="14"/>
        </w:numPr>
      </w:pPr>
      <w:r>
        <w:t>Recepción.</w:t>
      </w:r>
    </w:p>
    <w:p w14:paraId="18179B00" w14:textId="77777777" w:rsidR="002A3AA6" w:rsidRDefault="00000000">
      <w:pPr>
        <w:pStyle w:val="Compact"/>
        <w:numPr>
          <w:ilvl w:val="0"/>
          <w:numId w:val="14"/>
        </w:numPr>
      </w:pPr>
      <w:r>
        <w:t>Asignación de lugares.</w:t>
      </w:r>
    </w:p>
    <w:p w14:paraId="5CA208FE" w14:textId="77777777" w:rsidR="002A3AA6" w:rsidRDefault="00000000">
      <w:pPr>
        <w:pStyle w:val="Compact"/>
        <w:numPr>
          <w:ilvl w:val="0"/>
          <w:numId w:val="14"/>
        </w:numPr>
      </w:pPr>
      <w:r>
        <w:t>Atención a invitados.</w:t>
      </w:r>
    </w:p>
    <w:p w14:paraId="4F3FE8BD" w14:textId="77777777" w:rsidR="002A3AA6" w:rsidRDefault="00000000">
      <w:pPr>
        <w:pStyle w:val="Compact"/>
        <w:numPr>
          <w:ilvl w:val="0"/>
          <w:numId w:val="14"/>
        </w:numPr>
      </w:pPr>
      <w:r>
        <w:t>Protocolo.</w:t>
      </w:r>
    </w:p>
    <w:p w14:paraId="61D08D26" w14:textId="77777777" w:rsidR="002A3AA6" w:rsidRDefault="00000000">
      <w:pPr>
        <w:pStyle w:val="Compact"/>
        <w:numPr>
          <w:ilvl w:val="0"/>
          <w:numId w:val="14"/>
        </w:numPr>
      </w:pPr>
      <w:r>
        <w:t>Control de tiempos.</w:t>
      </w:r>
    </w:p>
    <w:p w14:paraId="18C3D9A0" w14:textId="77777777" w:rsidR="002A3AA6" w:rsidRDefault="00000000">
      <w:pPr>
        <w:pStyle w:val="Compact"/>
        <w:numPr>
          <w:ilvl w:val="0"/>
          <w:numId w:val="14"/>
        </w:numPr>
      </w:pPr>
      <w:r>
        <w:t>Despedida.</w:t>
      </w:r>
    </w:p>
    <w:p w14:paraId="2C809B67" w14:textId="77777777" w:rsidR="002A3AA6" w:rsidRDefault="00000000">
      <w:r>
        <w:pict w14:anchorId="2B8D6550">
          <v:rect id="_x0000_i1043" style="width:0;height:1.5pt" o:hralign="center" o:hrstd="t" o:hr="t"/>
        </w:pict>
      </w:r>
    </w:p>
    <w:p w14:paraId="5CD694CF" w14:textId="77777777" w:rsidR="002A3AA6" w:rsidRPr="00DA74E8" w:rsidRDefault="00000000">
      <w:pPr>
        <w:pStyle w:val="Ttulo2"/>
        <w:rPr>
          <w:lang w:val="es-MX"/>
        </w:rPr>
      </w:pPr>
      <w:bookmarkStart w:id="48" w:name="marketing-y-comunicación"/>
      <w:bookmarkEnd w:id="46"/>
      <w:bookmarkEnd w:id="47"/>
      <w:r w:rsidRPr="00DA74E8">
        <w:rPr>
          <w:lang w:val="es-MX"/>
        </w:rPr>
        <w:t>MARKETING Y COMUNICACIÓN</w:t>
      </w:r>
    </w:p>
    <w:p w14:paraId="2F17B399" w14:textId="77777777" w:rsidR="002A3AA6" w:rsidRPr="00DA74E8" w:rsidRDefault="00000000">
      <w:pPr>
        <w:pStyle w:val="Ttulo3"/>
        <w:rPr>
          <w:lang w:val="es-MX"/>
        </w:rPr>
      </w:pPr>
      <w:bookmarkStart w:id="49" w:name="alumnos-4"/>
      <w:r w:rsidRPr="00DA74E8">
        <w:rPr>
          <w:lang w:val="es-MX"/>
        </w:rPr>
        <w:t>2 alumnos</w:t>
      </w:r>
    </w:p>
    <w:p w14:paraId="3B51CBB9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4C015B90" w14:textId="77777777" w:rsidR="002A3AA6" w:rsidRDefault="00000000">
      <w:pPr>
        <w:pStyle w:val="Compact"/>
        <w:numPr>
          <w:ilvl w:val="0"/>
          <w:numId w:val="15"/>
        </w:numPr>
      </w:pPr>
      <w:r>
        <w:t>Identidad LEGADO 3.0.</w:t>
      </w:r>
    </w:p>
    <w:p w14:paraId="6B22779B" w14:textId="77777777" w:rsidR="002A3AA6" w:rsidRDefault="00000000">
      <w:pPr>
        <w:pStyle w:val="Compact"/>
        <w:numPr>
          <w:ilvl w:val="0"/>
          <w:numId w:val="15"/>
        </w:numPr>
      </w:pPr>
      <w:r>
        <w:t>Invitaciones.</w:t>
      </w:r>
    </w:p>
    <w:p w14:paraId="24535C69" w14:textId="77777777" w:rsidR="002A3AA6" w:rsidRDefault="00000000">
      <w:pPr>
        <w:pStyle w:val="Compact"/>
        <w:numPr>
          <w:ilvl w:val="0"/>
          <w:numId w:val="15"/>
        </w:numPr>
      </w:pPr>
      <w:r>
        <w:t>Diseño de menús.</w:t>
      </w:r>
    </w:p>
    <w:p w14:paraId="2D0CFF96" w14:textId="77777777" w:rsidR="002A3AA6" w:rsidRDefault="00000000">
      <w:pPr>
        <w:pStyle w:val="Compact"/>
        <w:numPr>
          <w:ilvl w:val="0"/>
          <w:numId w:val="15"/>
        </w:numPr>
      </w:pPr>
      <w:r>
        <w:t>Materiales visuales.</w:t>
      </w:r>
    </w:p>
    <w:p w14:paraId="66B5F65B" w14:textId="77777777" w:rsidR="002A3AA6" w:rsidRDefault="00000000">
      <w:pPr>
        <w:pStyle w:val="Compact"/>
        <w:numPr>
          <w:ilvl w:val="0"/>
          <w:numId w:val="15"/>
        </w:numPr>
      </w:pPr>
      <w:r>
        <w:t>Comunicación previa.</w:t>
      </w:r>
    </w:p>
    <w:p w14:paraId="6DB8EB3B" w14:textId="77777777" w:rsidR="002A3AA6" w:rsidRDefault="00000000">
      <w:pPr>
        <w:pStyle w:val="Compact"/>
        <w:numPr>
          <w:ilvl w:val="0"/>
          <w:numId w:val="15"/>
        </w:numPr>
      </w:pPr>
      <w:r>
        <w:t>Fotografía y documentación.</w:t>
      </w:r>
    </w:p>
    <w:p w14:paraId="6A251F08" w14:textId="77777777" w:rsidR="002A3AA6" w:rsidRDefault="00000000">
      <w:r>
        <w:pict w14:anchorId="6A7466C8">
          <v:rect id="_x0000_i1044" style="width:0;height:1.5pt" o:hralign="center" o:hrstd="t" o:hr="t"/>
        </w:pict>
      </w:r>
    </w:p>
    <w:p w14:paraId="2D2465A0" w14:textId="77777777" w:rsidR="002A3AA6" w:rsidRPr="00DA74E8" w:rsidRDefault="00000000">
      <w:pPr>
        <w:pStyle w:val="Ttulo2"/>
        <w:rPr>
          <w:lang w:val="es-MX"/>
        </w:rPr>
      </w:pPr>
      <w:bookmarkStart w:id="50" w:name="tecnología-e-ia"/>
      <w:bookmarkEnd w:id="48"/>
      <w:bookmarkEnd w:id="49"/>
      <w:r w:rsidRPr="00DA74E8">
        <w:rPr>
          <w:lang w:val="es-MX"/>
        </w:rPr>
        <w:t>TECNOLOGÍA E IA</w:t>
      </w:r>
    </w:p>
    <w:p w14:paraId="685B7E4B" w14:textId="77777777" w:rsidR="002A3AA6" w:rsidRPr="00DA74E8" w:rsidRDefault="00000000">
      <w:pPr>
        <w:pStyle w:val="Ttulo3"/>
        <w:rPr>
          <w:lang w:val="es-MX"/>
        </w:rPr>
      </w:pPr>
      <w:bookmarkStart w:id="51" w:name="alumnos-5"/>
      <w:r w:rsidRPr="00DA74E8">
        <w:rPr>
          <w:lang w:val="es-MX"/>
        </w:rPr>
        <w:t>2 alumnos</w:t>
      </w:r>
    </w:p>
    <w:p w14:paraId="1908F4E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07A87D8B" w14:textId="77777777" w:rsidR="002A3AA6" w:rsidRDefault="00000000">
      <w:pPr>
        <w:pStyle w:val="Compact"/>
        <w:numPr>
          <w:ilvl w:val="0"/>
          <w:numId w:val="16"/>
        </w:numPr>
      </w:pPr>
      <w:r>
        <w:t>Formularios QR.</w:t>
      </w:r>
    </w:p>
    <w:p w14:paraId="65E4EA60" w14:textId="77777777" w:rsidR="002A3AA6" w:rsidRDefault="00000000">
      <w:pPr>
        <w:pStyle w:val="Compact"/>
        <w:numPr>
          <w:ilvl w:val="0"/>
          <w:numId w:val="16"/>
        </w:numPr>
      </w:pPr>
      <w:r>
        <w:t>Video de bienvenida.</w:t>
      </w:r>
    </w:p>
    <w:p w14:paraId="1A005D83" w14:textId="77777777" w:rsidR="002A3AA6" w:rsidRDefault="00000000">
      <w:pPr>
        <w:pStyle w:val="Compact"/>
        <w:numPr>
          <w:ilvl w:val="0"/>
          <w:numId w:val="16"/>
        </w:numPr>
      </w:pPr>
      <w:r>
        <w:t>Presentación multimedia.</w:t>
      </w:r>
    </w:p>
    <w:p w14:paraId="1B102F01" w14:textId="77777777" w:rsidR="002A3AA6" w:rsidRDefault="00000000">
      <w:pPr>
        <w:pStyle w:val="Compact"/>
        <w:numPr>
          <w:ilvl w:val="0"/>
          <w:numId w:val="16"/>
        </w:numPr>
      </w:pPr>
      <w:r>
        <w:t>Recolección de datos.</w:t>
      </w:r>
    </w:p>
    <w:p w14:paraId="56E7E69E" w14:textId="77777777" w:rsidR="002A3AA6" w:rsidRDefault="00000000">
      <w:pPr>
        <w:pStyle w:val="Compact"/>
        <w:numPr>
          <w:ilvl w:val="0"/>
          <w:numId w:val="16"/>
        </w:numPr>
      </w:pPr>
      <w:r>
        <w:t>Procesamiento de respuestas.</w:t>
      </w:r>
    </w:p>
    <w:p w14:paraId="19873084" w14:textId="77777777" w:rsidR="002A3AA6" w:rsidRPr="00DA74E8" w:rsidRDefault="00000000">
      <w:pPr>
        <w:pStyle w:val="Compact"/>
        <w:numPr>
          <w:ilvl w:val="0"/>
          <w:numId w:val="16"/>
        </w:numPr>
        <w:rPr>
          <w:lang w:val="es-MX"/>
        </w:rPr>
      </w:pPr>
      <w:r w:rsidRPr="00DA74E8">
        <w:rPr>
          <w:lang w:val="es-MX"/>
        </w:rPr>
        <w:t>Generación del Manifiesto del Legado.</w:t>
      </w:r>
    </w:p>
    <w:p w14:paraId="725CE7C1" w14:textId="77777777" w:rsidR="002A3AA6" w:rsidRDefault="00000000">
      <w:r>
        <w:pict w14:anchorId="0E97F3C1">
          <v:rect id="_x0000_i1045" style="width:0;height:1.5pt" o:hralign="center" o:hrstd="t" o:hr="t"/>
        </w:pict>
      </w:r>
    </w:p>
    <w:p w14:paraId="7133D2F8" w14:textId="77777777" w:rsidR="002A3AA6" w:rsidRPr="00DA74E8" w:rsidRDefault="00000000">
      <w:pPr>
        <w:pStyle w:val="Ttulo2"/>
        <w:rPr>
          <w:lang w:val="es-MX"/>
        </w:rPr>
      </w:pPr>
      <w:bookmarkStart w:id="52" w:name="logística-y-control"/>
      <w:bookmarkEnd w:id="50"/>
      <w:bookmarkEnd w:id="51"/>
      <w:r w:rsidRPr="00DA74E8">
        <w:rPr>
          <w:lang w:val="es-MX"/>
        </w:rPr>
        <w:lastRenderedPageBreak/>
        <w:t>LOGÍSTICA Y CONTROL</w:t>
      </w:r>
    </w:p>
    <w:p w14:paraId="6C3157AC" w14:textId="77777777" w:rsidR="002A3AA6" w:rsidRPr="00DA74E8" w:rsidRDefault="00000000">
      <w:pPr>
        <w:pStyle w:val="Ttulo3"/>
        <w:rPr>
          <w:lang w:val="es-MX"/>
        </w:rPr>
      </w:pPr>
      <w:bookmarkStart w:id="53" w:name="alumno"/>
      <w:r w:rsidRPr="00DA74E8">
        <w:rPr>
          <w:lang w:val="es-MX"/>
        </w:rPr>
        <w:t>1 alumno</w:t>
      </w:r>
    </w:p>
    <w:p w14:paraId="3BFD4AC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Responsabilidades:</w:t>
      </w:r>
    </w:p>
    <w:p w14:paraId="7F29D641" w14:textId="77777777" w:rsidR="002A3AA6" w:rsidRDefault="00000000">
      <w:pPr>
        <w:pStyle w:val="Compact"/>
        <w:numPr>
          <w:ilvl w:val="0"/>
          <w:numId w:val="17"/>
        </w:numPr>
      </w:pPr>
      <w:r>
        <w:t>Checklist general.</w:t>
      </w:r>
    </w:p>
    <w:p w14:paraId="030D7D65" w14:textId="77777777" w:rsidR="002A3AA6" w:rsidRDefault="00000000">
      <w:pPr>
        <w:pStyle w:val="Compact"/>
        <w:numPr>
          <w:ilvl w:val="0"/>
          <w:numId w:val="17"/>
        </w:numPr>
      </w:pPr>
      <w:r>
        <w:t>Materiales.</w:t>
      </w:r>
    </w:p>
    <w:p w14:paraId="37902FE2" w14:textId="77777777" w:rsidR="002A3AA6" w:rsidRDefault="00000000">
      <w:pPr>
        <w:pStyle w:val="Compact"/>
        <w:numPr>
          <w:ilvl w:val="0"/>
          <w:numId w:val="17"/>
        </w:numPr>
      </w:pPr>
      <w:r>
        <w:t>Equipamiento.</w:t>
      </w:r>
    </w:p>
    <w:p w14:paraId="3189C0AE" w14:textId="77777777" w:rsidR="002A3AA6" w:rsidRDefault="00000000">
      <w:pPr>
        <w:pStyle w:val="Compact"/>
        <w:numPr>
          <w:ilvl w:val="0"/>
          <w:numId w:val="17"/>
        </w:numPr>
      </w:pPr>
      <w:r>
        <w:t>Control de incidencias.</w:t>
      </w:r>
    </w:p>
    <w:p w14:paraId="0CB199F2" w14:textId="77777777" w:rsidR="002A3AA6" w:rsidRPr="00DA74E8" w:rsidRDefault="00000000">
      <w:pPr>
        <w:pStyle w:val="Compact"/>
        <w:numPr>
          <w:ilvl w:val="0"/>
          <w:numId w:val="17"/>
        </w:numPr>
        <w:rPr>
          <w:lang w:val="es-MX"/>
        </w:rPr>
      </w:pPr>
      <w:r w:rsidRPr="00DA74E8">
        <w:rPr>
          <w:lang w:val="es-MX"/>
        </w:rPr>
        <w:t>Coordinación de entrada y salida de proveedores.</w:t>
      </w:r>
    </w:p>
    <w:p w14:paraId="146B9E60" w14:textId="77777777" w:rsidR="002A3AA6" w:rsidRDefault="00000000">
      <w:r>
        <w:pict w14:anchorId="766EF892">
          <v:rect id="_x0000_i1046" style="width:0;height:1.5pt" o:hralign="center" o:hrstd="t" o:hr="t"/>
        </w:pict>
      </w:r>
    </w:p>
    <w:p w14:paraId="7FA78AF5" w14:textId="77777777" w:rsidR="002A3AA6" w:rsidRPr="00DA74E8" w:rsidRDefault="00000000">
      <w:pPr>
        <w:pStyle w:val="Ttulo1"/>
        <w:rPr>
          <w:lang w:val="es-MX"/>
        </w:rPr>
      </w:pPr>
      <w:bookmarkStart w:id="54" w:name="organigrama"/>
      <w:bookmarkEnd w:id="39"/>
      <w:bookmarkEnd w:id="52"/>
      <w:bookmarkEnd w:id="53"/>
      <w:r w:rsidRPr="00DA74E8">
        <w:rPr>
          <w:lang w:val="es-MX"/>
        </w:rPr>
        <w:t>16. ORGANIGRAMA</w:t>
      </w:r>
    </w:p>
    <w:p w14:paraId="598AE126" w14:textId="77777777" w:rsidR="002A3AA6" w:rsidRPr="00DA74E8" w:rsidRDefault="00000000">
      <w:pPr>
        <w:pStyle w:val="Ttulo3"/>
        <w:rPr>
          <w:lang w:val="es-MX"/>
        </w:rPr>
      </w:pPr>
      <w:bookmarkStart w:id="55" w:name="dirección-general-1"/>
      <w:r w:rsidRPr="00DA74E8">
        <w:rPr>
          <w:lang w:val="es-MX"/>
        </w:rPr>
        <w:t>DIRECCIÓN GENERAL</w:t>
      </w:r>
    </w:p>
    <w:p w14:paraId="3FEC4A4B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↓</w:t>
      </w:r>
    </w:p>
    <w:p w14:paraId="66EAF0C4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Finanzas y Compras</w:t>
      </w:r>
    </w:p>
    <w:p w14:paraId="5E238105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Operaciones y Alimentos</w:t>
      </w:r>
    </w:p>
    <w:p w14:paraId="13197349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Experiencia y Protocolo</w:t>
      </w:r>
    </w:p>
    <w:p w14:paraId="52688286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Marketing y Comunicación</w:t>
      </w:r>
    </w:p>
    <w:p w14:paraId="0E6421B4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Tecnología e IA</w:t>
      </w:r>
    </w:p>
    <w:p w14:paraId="326DB3C2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Logística y Control</w:t>
      </w:r>
    </w:p>
    <w:p w14:paraId="3595EA40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La estructura permite simular el funcionamiento real de una organización.</w:t>
      </w:r>
    </w:p>
    <w:p w14:paraId="53486BBF" w14:textId="77777777" w:rsidR="002A3AA6" w:rsidRDefault="00000000">
      <w:r>
        <w:pict w14:anchorId="1A42E17E">
          <v:rect id="_x0000_i1047" style="width:0;height:1.5pt" o:hralign="center" o:hrstd="t" o:hr="t"/>
        </w:pict>
      </w:r>
    </w:p>
    <w:p w14:paraId="1C5A57B4" w14:textId="77777777" w:rsidR="002A3AA6" w:rsidRDefault="00000000">
      <w:pPr>
        <w:pStyle w:val="Ttulo1"/>
      </w:pPr>
      <w:bookmarkStart w:id="56" w:name="presupuesto-propuesto"/>
      <w:bookmarkEnd w:id="54"/>
      <w:bookmarkEnd w:id="55"/>
      <w:r>
        <w:t>17. PRESUPUESTO PROPUESTO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64"/>
        <w:gridCol w:w="1534"/>
      </w:tblGrid>
      <w:tr w:rsidR="002A3AA6" w14:paraId="51961350" w14:textId="77777777" w:rsidTr="002A3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E35BA6" w14:textId="77777777" w:rsidR="002A3AA6" w:rsidRDefault="00000000">
            <w:pPr>
              <w:pStyle w:val="Compact"/>
            </w:pPr>
            <w:r>
              <w:t>Concepto</w:t>
            </w:r>
          </w:p>
        </w:tc>
        <w:tc>
          <w:tcPr>
            <w:tcW w:w="0" w:type="auto"/>
          </w:tcPr>
          <w:p w14:paraId="3D3FBF2E" w14:textId="77777777" w:rsidR="002A3AA6" w:rsidRDefault="00000000">
            <w:pPr>
              <w:pStyle w:val="Compact"/>
              <w:jc w:val="right"/>
            </w:pPr>
            <w:r>
              <w:t>Presupuesto</w:t>
            </w:r>
          </w:p>
        </w:tc>
      </w:tr>
      <w:tr w:rsidR="002A3AA6" w14:paraId="08E584D5" w14:textId="77777777">
        <w:tc>
          <w:tcPr>
            <w:tcW w:w="0" w:type="auto"/>
          </w:tcPr>
          <w:p w14:paraId="056FC878" w14:textId="77777777" w:rsidR="002A3AA6" w:rsidRDefault="00000000">
            <w:pPr>
              <w:pStyle w:val="Compact"/>
            </w:pPr>
            <w:r>
              <w:t>Primer tiempo</w:t>
            </w:r>
          </w:p>
        </w:tc>
        <w:tc>
          <w:tcPr>
            <w:tcW w:w="0" w:type="auto"/>
          </w:tcPr>
          <w:p w14:paraId="2C6A665B" w14:textId="77777777" w:rsidR="002A3AA6" w:rsidRDefault="00000000">
            <w:pPr>
              <w:pStyle w:val="Compact"/>
              <w:jc w:val="right"/>
            </w:pPr>
            <w:r>
              <w:t>$1,200</w:t>
            </w:r>
          </w:p>
        </w:tc>
      </w:tr>
      <w:tr w:rsidR="002A3AA6" w14:paraId="0F9941AC" w14:textId="77777777">
        <w:tc>
          <w:tcPr>
            <w:tcW w:w="0" w:type="auto"/>
          </w:tcPr>
          <w:p w14:paraId="682595B3" w14:textId="77777777" w:rsidR="002A3AA6" w:rsidRDefault="00000000">
            <w:pPr>
              <w:pStyle w:val="Compact"/>
            </w:pPr>
            <w:r>
              <w:t>Segundo tiempo</w:t>
            </w:r>
          </w:p>
        </w:tc>
        <w:tc>
          <w:tcPr>
            <w:tcW w:w="0" w:type="auto"/>
          </w:tcPr>
          <w:p w14:paraId="04ECE852" w14:textId="77777777" w:rsidR="002A3AA6" w:rsidRDefault="00000000">
            <w:pPr>
              <w:pStyle w:val="Compact"/>
              <w:jc w:val="right"/>
            </w:pPr>
            <w:r>
              <w:t>$3,600</w:t>
            </w:r>
          </w:p>
        </w:tc>
      </w:tr>
      <w:tr w:rsidR="002A3AA6" w14:paraId="0B05AC33" w14:textId="77777777">
        <w:tc>
          <w:tcPr>
            <w:tcW w:w="0" w:type="auto"/>
          </w:tcPr>
          <w:p w14:paraId="05791996" w14:textId="77777777" w:rsidR="002A3AA6" w:rsidRDefault="00000000">
            <w:pPr>
              <w:pStyle w:val="Compact"/>
            </w:pPr>
            <w:r>
              <w:t>Postre</w:t>
            </w:r>
          </w:p>
        </w:tc>
        <w:tc>
          <w:tcPr>
            <w:tcW w:w="0" w:type="auto"/>
          </w:tcPr>
          <w:p w14:paraId="11D74884" w14:textId="77777777" w:rsidR="002A3AA6" w:rsidRDefault="00000000">
            <w:pPr>
              <w:pStyle w:val="Compact"/>
              <w:jc w:val="right"/>
            </w:pPr>
            <w:r>
              <w:t>$1,350</w:t>
            </w:r>
          </w:p>
        </w:tc>
      </w:tr>
      <w:tr w:rsidR="002A3AA6" w14:paraId="5282049F" w14:textId="77777777">
        <w:tc>
          <w:tcPr>
            <w:tcW w:w="0" w:type="auto"/>
          </w:tcPr>
          <w:p w14:paraId="73ABD580" w14:textId="77777777" w:rsidR="002A3AA6" w:rsidRDefault="00000000">
            <w:pPr>
              <w:pStyle w:val="Compact"/>
            </w:pPr>
            <w:r>
              <w:t>Bebidas, agua e hielo</w:t>
            </w:r>
          </w:p>
        </w:tc>
        <w:tc>
          <w:tcPr>
            <w:tcW w:w="0" w:type="auto"/>
          </w:tcPr>
          <w:p w14:paraId="222A7973" w14:textId="77777777" w:rsidR="002A3AA6" w:rsidRDefault="00000000">
            <w:pPr>
              <w:pStyle w:val="Compact"/>
              <w:jc w:val="right"/>
            </w:pPr>
            <w:r>
              <w:t>$750</w:t>
            </w:r>
          </w:p>
        </w:tc>
      </w:tr>
      <w:tr w:rsidR="002A3AA6" w14:paraId="2B63D077" w14:textId="77777777">
        <w:tc>
          <w:tcPr>
            <w:tcW w:w="0" w:type="auto"/>
          </w:tcPr>
          <w:p w14:paraId="60F82B6A" w14:textId="77777777" w:rsidR="002A3AA6" w:rsidRDefault="00000000">
            <w:pPr>
              <w:pStyle w:val="Compact"/>
            </w:pPr>
            <w:r>
              <w:t>Decoración y ambientación</w:t>
            </w:r>
          </w:p>
        </w:tc>
        <w:tc>
          <w:tcPr>
            <w:tcW w:w="0" w:type="auto"/>
          </w:tcPr>
          <w:p w14:paraId="2BA671AD" w14:textId="77777777" w:rsidR="002A3AA6" w:rsidRDefault="00000000">
            <w:pPr>
              <w:pStyle w:val="Compact"/>
              <w:jc w:val="right"/>
            </w:pPr>
            <w:r>
              <w:t>$750</w:t>
            </w:r>
          </w:p>
        </w:tc>
      </w:tr>
      <w:tr w:rsidR="002A3AA6" w14:paraId="58C06551" w14:textId="77777777">
        <w:tc>
          <w:tcPr>
            <w:tcW w:w="0" w:type="auto"/>
          </w:tcPr>
          <w:p w14:paraId="2F413E2C" w14:textId="77777777" w:rsidR="002A3AA6" w:rsidRDefault="00000000">
            <w:pPr>
              <w:pStyle w:val="Compact"/>
            </w:pPr>
            <w:r>
              <w:t>Menús, tarjetas y QR</w:t>
            </w:r>
          </w:p>
        </w:tc>
        <w:tc>
          <w:tcPr>
            <w:tcW w:w="0" w:type="auto"/>
          </w:tcPr>
          <w:p w14:paraId="74FAE8C3" w14:textId="77777777" w:rsidR="002A3AA6" w:rsidRDefault="00000000">
            <w:pPr>
              <w:pStyle w:val="Compact"/>
              <w:jc w:val="right"/>
            </w:pPr>
            <w:r>
              <w:t>$300</w:t>
            </w:r>
          </w:p>
        </w:tc>
      </w:tr>
      <w:tr w:rsidR="002A3AA6" w14:paraId="00CBD7B0" w14:textId="77777777">
        <w:tc>
          <w:tcPr>
            <w:tcW w:w="0" w:type="auto"/>
          </w:tcPr>
          <w:p w14:paraId="67FBC497" w14:textId="77777777" w:rsidR="002A3AA6" w:rsidRDefault="00000000">
            <w:pPr>
              <w:pStyle w:val="Compact"/>
            </w:pPr>
            <w:r>
              <w:lastRenderedPageBreak/>
              <w:t>Tecnología e IA</w:t>
            </w:r>
          </w:p>
        </w:tc>
        <w:tc>
          <w:tcPr>
            <w:tcW w:w="0" w:type="auto"/>
          </w:tcPr>
          <w:p w14:paraId="40B1D1D6" w14:textId="77777777" w:rsidR="002A3AA6" w:rsidRDefault="00000000">
            <w:pPr>
              <w:pStyle w:val="Compact"/>
              <w:jc w:val="right"/>
            </w:pPr>
            <w:r>
              <w:t>$0</w:t>
            </w:r>
          </w:p>
        </w:tc>
      </w:tr>
      <w:tr w:rsidR="002A3AA6" w14:paraId="72982793" w14:textId="77777777">
        <w:tc>
          <w:tcPr>
            <w:tcW w:w="0" w:type="auto"/>
          </w:tcPr>
          <w:p w14:paraId="271E1F5B" w14:textId="77777777" w:rsidR="002A3AA6" w:rsidRDefault="00000000">
            <w:pPr>
              <w:pStyle w:val="Compact"/>
            </w:pPr>
            <w:r>
              <w:t>Detalles para invitados</w:t>
            </w:r>
          </w:p>
        </w:tc>
        <w:tc>
          <w:tcPr>
            <w:tcW w:w="0" w:type="auto"/>
          </w:tcPr>
          <w:p w14:paraId="49A5A42D" w14:textId="77777777" w:rsidR="002A3AA6" w:rsidRDefault="00000000">
            <w:pPr>
              <w:pStyle w:val="Compact"/>
              <w:jc w:val="right"/>
            </w:pPr>
            <w:r>
              <w:t>$600</w:t>
            </w:r>
          </w:p>
        </w:tc>
      </w:tr>
      <w:tr w:rsidR="002A3AA6" w14:paraId="5F48DEDD" w14:textId="77777777">
        <w:tc>
          <w:tcPr>
            <w:tcW w:w="0" w:type="auto"/>
          </w:tcPr>
          <w:p w14:paraId="52333706" w14:textId="77777777" w:rsidR="002A3AA6" w:rsidRDefault="00000000">
            <w:pPr>
              <w:pStyle w:val="Compact"/>
            </w:pPr>
            <w:r>
              <w:t>Consumibles y logística</w:t>
            </w:r>
          </w:p>
        </w:tc>
        <w:tc>
          <w:tcPr>
            <w:tcW w:w="0" w:type="auto"/>
          </w:tcPr>
          <w:p w14:paraId="11D2CE81" w14:textId="77777777" w:rsidR="002A3AA6" w:rsidRDefault="00000000">
            <w:pPr>
              <w:pStyle w:val="Compact"/>
              <w:jc w:val="right"/>
            </w:pPr>
            <w:r>
              <w:t>$450</w:t>
            </w:r>
          </w:p>
        </w:tc>
      </w:tr>
      <w:tr w:rsidR="002A3AA6" w14:paraId="0D18BCB9" w14:textId="77777777">
        <w:tc>
          <w:tcPr>
            <w:tcW w:w="0" w:type="auto"/>
          </w:tcPr>
          <w:p w14:paraId="099AA060" w14:textId="77777777" w:rsidR="002A3AA6" w:rsidRDefault="00000000">
            <w:pPr>
              <w:pStyle w:val="Compact"/>
            </w:pPr>
            <w:r>
              <w:t>Fondo de contingencia</w:t>
            </w:r>
          </w:p>
        </w:tc>
        <w:tc>
          <w:tcPr>
            <w:tcW w:w="0" w:type="auto"/>
          </w:tcPr>
          <w:p w14:paraId="0C073F6C" w14:textId="77777777" w:rsidR="002A3AA6" w:rsidRDefault="00000000">
            <w:pPr>
              <w:pStyle w:val="Compact"/>
              <w:jc w:val="right"/>
            </w:pPr>
            <w:r>
              <w:t>$1,500</w:t>
            </w:r>
          </w:p>
        </w:tc>
      </w:tr>
      <w:tr w:rsidR="002A3AA6" w14:paraId="635BAFD2" w14:textId="77777777">
        <w:tc>
          <w:tcPr>
            <w:tcW w:w="0" w:type="auto"/>
          </w:tcPr>
          <w:p w14:paraId="090CB850" w14:textId="77777777" w:rsidR="002A3AA6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480783E4" w14:textId="77777777" w:rsidR="002A3AA6" w:rsidRDefault="00000000">
            <w:pPr>
              <w:pStyle w:val="Compact"/>
              <w:jc w:val="right"/>
            </w:pPr>
            <w:r>
              <w:rPr>
                <w:b/>
                <w:bCs/>
              </w:rPr>
              <w:t>$10,500</w:t>
            </w:r>
          </w:p>
        </w:tc>
      </w:tr>
    </w:tbl>
    <w:p w14:paraId="4F74FE01" w14:textId="77777777" w:rsidR="002A3AA6" w:rsidRDefault="00000000">
      <w:pPr>
        <w:pStyle w:val="Ttulo3"/>
      </w:pPr>
      <w:bookmarkStart w:id="57" w:name="regla-financiera"/>
      <w:r>
        <w:t>Regla financiera</w:t>
      </w:r>
    </w:p>
    <w:p w14:paraId="564149B9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fondo de contingencia de $1,500 no deberá utilizarse salvo necesidad comprobada.</w:t>
      </w:r>
    </w:p>
    <w:p w14:paraId="21B6247C" w14:textId="77777777" w:rsidR="002A3AA6" w:rsidRDefault="00000000">
      <w:r>
        <w:pict w14:anchorId="12D15A58">
          <v:rect id="_x0000_i1048" style="width:0;height:1.5pt" o:hralign="center" o:hrstd="t" o:hr="t"/>
        </w:pict>
      </w:r>
    </w:p>
    <w:p w14:paraId="63A28090" w14:textId="77777777" w:rsidR="002A3AA6" w:rsidRPr="00DA74E8" w:rsidRDefault="00000000">
      <w:pPr>
        <w:pStyle w:val="Ttulo1"/>
        <w:rPr>
          <w:lang w:val="es-MX"/>
        </w:rPr>
      </w:pPr>
      <w:bookmarkStart w:id="58" w:name="indicador-financiero-principal"/>
      <w:bookmarkEnd w:id="56"/>
      <w:bookmarkEnd w:id="57"/>
      <w:r w:rsidRPr="00DA74E8">
        <w:rPr>
          <w:lang w:val="es-MX"/>
        </w:rPr>
        <w:t>18. INDICADOR FINANCIERO PRINCIPAL</w:t>
      </w:r>
    </w:p>
    <w:p w14:paraId="6C2AF42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Presupuesto total:</w:t>
      </w:r>
    </w:p>
    <w:p w14:paraId="46E5157E" w14:textId="77777777" w:rsidR="002A3AA6" w:rsidRPr="00DA74E8" w:rsidRDefault="00000000">
      <w:pPr>
        <w:pStyle w:val="Ttulo3"/>
        <w:rPr>
          <w:lang w:val="es-MX"/>
        </w:rPr>
      </w:pPr>
      <w:bookmarkStart w:id="59" w:name="section"/>
      <w:r w:rsidRPr="00DA74E8">
        <w:rPr>
          <w:lang w:val="es-MX"/>
        </w:rPr>
        <w:t>$10,500</w:t>
      </w:r>
    </w:p>
    <w:p w14:paraId="5D766BE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Número de invitados:</w:t>
      </w:r>
    </w:p>
    <w:p w14:paraId="23162A54" w14:textId="77777777" w:rsidR="002A3AA6" w:rsidRPr="00DA74E8" w:rsidRDefault="00000000">
      <w:pPr>
        <w:pStyle w:val="Ttulo3"/>
        <w:rPr>
          <w:lang w:val="es-MX"/>
        </w:rPr>
      </w:pPr>
      <w:bookmarkStart w:id="60" w:name="section-1"/>
      <w:bookmarkEnd w:id="59"/>
      <w:r w:rsidRPr="00DA74E8">
        <w:rPr>
          <w:lang w:val="es-MX"/>
        </w:rPr>
        <w:t>30</w:t>
      </w:r>
    </w:p>
    <w:p w14:paraId="24628ED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Costo máximo por invitado:</w:t>
      </w:r>
    </w:p>
    <w:p w14:paraId="740E9C07" w14:textId="77777777" w:rsidR="002A3AA6" w:rsidRPr="00DA74E8" w:rsidRDefault="00000000">
      <w:pPr>
        <w:pStyle w:val="Ttulo3"/>
        <w:rPr>
          <w:lang w:val="es-MX"/>
        </w:rPr>
      </w:pPr>
      <w:bookmarkStart w:id="61" w:name="section-2"/>
      <w:bookmarkEnd w:id="60"/>
      <w:r w:rsidRPr="00DA74E8">
        <w:rPr>
          <w:lang w:val="es-MX"/>
        </w:rPr>
        <w:t>$350</w:t>
      </w:r>
    </w:p>
    <w:p w14:paraId="6F84B52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Objetivo administrativo:</w:t>
      </w:r>
    </w:p>
    <w:p w14:paraId="51264F57" w14:textId="77777777" w:rsidR="002A3AA6" w:rsidRPr="00DA74E8" w:rsidRDefault="00000000">
      <w:pPr>
        <w:pStyle w:val="Ttulo3"/>
        <w:rPr>
          <w:lang w:val="es-MX"/>
        </w:rPr>
      </w:pPr>
      <w:bookmarkStart w:id="62" w:name="X889a39e5d97cc78f25884ad1df4f0c41b598d7b"/>
      <w:bookmarkEnd w:id="61"/>
      <w:r w:rsidRPr="00DA74E8">
        <w:rPr>
          <w:lang w:val="es-MX"/>
        </w:rPr>
        <w:t>Generar una percepción de valor significativamente superior a $350 por invitado.</w:t>
      </w:r>
    </w:p>
    <w:p w14:paraId="45BEA308" w14:textId="77777777" w:rsidR="002A3AA6" w:rsidRDefault="00000000">
      <w:r>
        <w:pict w14:anchorId="0483A4F5">
          <v:rect id="_x0000_i1049" style="width:0;height:1.5pt" o:hralign="center" o:hrstd="t" o:hr="t"/>
        </w:pict>
      </w:r>
    </w:p>
    <w:p w14:paraId="3D814F5C" w14:textId="77777777" w:rsidR="002A3AA6" w:rsidRPr="00DA74E8" w:rsidRDefault="00000000">
      <w:pPr>
        <w:pStyle w:val="Ttulo1"/>
        <w:rPr>
          <w:lang w:val="es-MX"/>
        </w:rPr>
      </w:pPr>
      <w:bookmarkStart w:id="63" w:name="ambientación"/>
      <w:bookmarkEnd w:id="58"/>
      <w:bookmarkEnd w:id="62"/>
      <w:r w:rsidRPr="00DA74E8">
        <w:rPr>
          <w:lang w:val="es-MX"/>
        </w:rPr>
        <w:t>19. AMBIENTACIÓN</w:t>
      </w:r>
    </w:p>
    <w:p w14:paraId="24CE5404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propuesta visual deberá seguir una estética:</w:t>
      </w:r>
    </w:p>
    <w:p w14:paraId="1A79DDE5" w14:textId="77777777" w:rsidR="002A3AA6" w:rsidRPr="00DA74E8" w:rsidRDefault="00000000">
      <w:pPr>
        <w:pStyle w:val="Ttulo3"/>
        <w:rPr>
          <w:lang w:val="es-MX"/>
        </w:rPr>
      </w:pPr>
      <w:bookmarkStart w:id="64" w:name="sobria-contemporánea-empresarial"/>
      <w:r w:rsidRPr="00DA74E8">
        <w:rPr>
          <w:lang w:val="es-MX"/>
        </w:rPr>
        <w:t>SOBRIA + CONTEMPORÁNEA + EMPRESARIAL</w:t>
      </w:r>
    </w:p>
    <w:p w14:paraId="504255C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Se recomienda evitar decoraciones costosas.</w:t>
      </w:r>
    </w:p>
    <w:p w14:paraId="1BE0DCD4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La experiencia deberá apoyarse en:</w:t>
      </w:r>
    </w:p>
    <w:p w14:paraId="1C847354" w14:textId="77777777" w:rsidR="002A3AA6" w:rsidRDefault="00000000">
      <w:pPr>
        <w:pStyle w:val="Compact"/>
        <w:numPr>
          <w:ilvl w:val="0"/>
          <w:numId w:val="18"/>
        </w:numPr>
      </w:pPr>
      <w:r>
        <w:t>Iluminación cálida.</w:t>
      </w:r>
    </w:p>
    <w:p w14:paraId="20492DD7" w14:textId="77777777" w:rsidR="002A3AA6" w:rsidRDefault="00000000">
      <w:pPr>
        <w:pStyle w:val="Compact"/>
        <w:numPr>
          <w:ilvl w:val="0"/>
          <w:numId w:val="18"/>
        </w:numPr>
      </w:pPr>
      <w:r>
        <w:t>Velas LED.</w:t>
      </w:r>
    </w:p>
    <w:p w14:paraId="32706028" w14:textId="77777777" w:rsidR="002A3AA6" w:rsidRDefault="00000000">
      <w:pPr>
        <w:pStyle w:val="Compact"/>
        <w:numPr>
          <w:ilvl w:val="0"/>
          <w:numId w:val="18"/>
        </w:numPr>
      </w:pPr>
      <w:r>
        <w:lastRenderedPageBreak/>
        <w:t>Menús impresos.</w:t>
      </w:r>
    </w:p>
    <w:p w14:paraId="1C25AA36" w14:textId="77777777" w:rsidR="002A3AA6" w:rsidRDefault="00000000">
      <w:pPr>
        <w:pStyle w:val="Compact"/>
        <w:numPr>
          <w:ilvl w:val="0"/>
          <w:numId w:val="18"/>
        </w:numPr>
      </w:pPr>
      <w:r>
        <w:t>Elementos verdes.</w:t>
      </w:r>
    </w:p>
    <w:p w14:paraId="6BFF9EA0" w14:textId="77777777" w:rsidR="002A3AA6" w:rsidRDefault="00000000">
      <w:pPr>
        <w:pStyle w:val="Compact"/>
        <w:numPr>
          <w:ilvl w:val="0"/>
          <w:numId w:val="18"/>
        </w:numPr>
      </w:pPr>
      <w:r>
        <w:t>Diseño gráfico elegante.</w:t>
      </w:r>
    </w:p>
    <w:p w14:paraId="48754521" w14:textId="77777777" w:rsidR="002A3AA6" w:rsidRDefault="00000000">
      <w:pPr>
        <w:pStyle w:val="Compact"/>
        <w:numPr>
          <w:ilvl w:val="0"/>
          <w:numId w:val="18"/>
        </w:numPr>
      </w:pPr>
      <w:r>
        <w:t>Tipografía consistente.</w:t>
      </w:r>
    </w:p>
    <w:p w14:paraId="55E9D722" w14:textId="77777777" w:rsidR="002A3AA6" w:rsidRDefault="00000000">
      <w:pPr>
        <w:pStyle w:val="Compact"/>
        <w:numPr>
          <w:ilvl w:val="0"/>
          <w:numId w:val="18"/>
        </w:numPr>
      </w:pPr>
      <w:r>
        <w:t>Presentación cuidada de alimentos.</w:t>
      </w:r>
    </w:p>
    <w:p w14:paraId="06EF0C85" w14:textId="77777777" w:rsidR="002A3AA6" w:rsidRDefault="00000000">
      <w:pPr>
        <w:pStyle w:val="FirstParagraph"/>
      </w:pPr>
      <w:r>
        <w:t>Principio:</w:t>
      </w:r>
    </w:p>
    <w:p w14:paraId="1BC003A4" w14:textId="77777777" w:rsidR="002A3AA6" w:rsidRDefault="00000000">
      <w:pPr>
        <w:pStyle w:val="Textodebloque"/>
      </w:pPr>
      <w:r>
        <w:rPr>
          <w:b/>
          <w:bCs/>
        </w:rPr>
        <w:t>Diseñar más. Gastar menos.</w:t>
      </w:r>
    </w:p>
    <w:p w14:paraId="30585C55" w14:textId="77777777" w:rsidR="002A3AA6" w:rsidRDefault="00000000">
      <w:r>
        <w:pict w14:anchorId="495C0D51">
          <v:rect id="_x0000_i1050" style="width:0;height:1.5pt" o:hralign="center" o:hrstd="t" o:hr="t"/>
        </w:pict>
      </w:r>
    </w:p>
    <w:p w14:paraId="48DAF3BB" w14:textId="77777777" w:rsidR="002A3AA6" w:rsidRPr="00DA74E8" w:rsidRDefault="00000000">
      <w:pPr>
        <w:pStyle w:val="Ttulo1"/>
        <w:rPr>
          <w:lang w:val="es-MX"/>
        </w:rPr>
      </w:pPr>
      <w:bookmarkStart w:id="65" w:name="distribución-de-las-mesas"/>
      <w:bookmarkEnd w:id="63"/>
      <w:bookmarkEnd w:id="64"/>
      <w:r w:rsidRPr="00DA74E8">
        <w:rPr>
          <w:lang w:val="es-MX"/>
        </w:rPr>
        <w:t>20. DISTRIBUCIÓN DE LAS MESAS</w:t>
      </w:r>
    </w:p>
    <w:p w14:paraId="12C5386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En lugar de numerarlas convencionalmente, podrán representar tres dimensiones empresariales.</w:t>
      </w:r>
    </w:p>
    <w:p w14:paraId="3310CD36" w14:textId="77777777" w:rsidR="002A3AA6" w:rsidRPr="00DA74E8" w:rsidRDefault="00000000">
      <w:pPr>
        <w:pStyle w:val="Ttulo3"/>
        <w:rPr>
          <w:lang w:val="es-MX"/>
        </w:rPr>
      </w:pPr>
      <w:bookmarkStart w:id="66" w:name="mesa-1"/>
      <w:r w:rsidRPr="00DA74E8">
        <w:rPr>
          <w:lang w:val="es-MX"/>
        </w:rPr>
        <w:t>MESA 1</w:t>
      </w:r>
    </w:p>
    <w:p w14:paraId="269D60A4" w14:textId="77777777" w:rsidR="002A3AA6" w:rsidRPr="00DA74E8" w:rsidRDefault="00000000">
      <w:pPr>
        <w:pStyle w:val="Ttulo2"/>
        <w:rPr>
          <w:lang w:val="es-MX"/>
        </w:rPr>
      </w:pPr>
      <w:bookmarkStart w:id="67" w:name="fundadores"/>
      <w:bookmarkEnd w:id="66"/>
      <w:r w:rsidRPr="00DA74E8">
        <w:rPr>
          <w:lang w:val="es-MX"/>
        </w:rPr>
        <w:t>FUNDADORES</w:t>
      </w:r>
    </w:p>
    <w:p w14:paraId="7E914D1D" w14:textId="77777777" w:rsidR="002A3AA6" w:rsidRPr="00DA74E8" w:rsidRDefault="00000000">
      <w:pPr>
        <w:pStyle w:val="Ttulo3"/>
        <w:rPr>
          <w:lang w:val="es-MX"/>
        </w:rPr>
      </w:pPr>
      <w:bookmarkStart w:id="68" w:name="mesa-2"/>
      <w:r w:rsidRPr="00DA74E8">
        <w:rPr>
          <w:lang w:val="es-MX"/>
        </w:rPr>
        <w:t>MESA 2</w:t>
      </w:r>
    </w:p>
    <w:p w14:paraId="27485410" w14:textId="77777777" w:rsidR="002A3AA6" w:rsidRPr="00DA74E8" w:rsidRDefault="00000000">
      <w:pPr>
        <w:pStyle w:val="Ttulo2"/>
        <w:rPr>
          <w:lang w:val="es-MX"/>
        </w:rPr>
      </w:pPr>
      <w:bookmarkStart w:id="69" w:name="transformadores"/>
      <w:bookmarkEnd w:id="67"/>
      <w:bookmarkEnd w:id="68"/>
      <w:r w:rsidRPr="00DA74E8">
        <w:rPr>
          <w:lang w:val="es-MX"/>
        </w:rPr>
        <w:t>TRANSFORMADORES</w:t>
      </w:r>
    </w:p>
    <w:p w14:paraId="1CCDAD7A" w14:textId="77777777" w:rsidR="002A3AA6" w:rsidRPr="00DA74E8" w:rsidRDefault="00000000">
      <w:pPr>
        <w:pStyle w:val="Ttulo3"/>
        <w:rPr>
          <w:lang w:val="es-MX"/>
        </w:rPr>
      </w:pPr>
      <w:bookmarkStart w:id="70" w:name="mesa-3"/>
      <w:r w:rsidRPr="00DA74E8">
        <w:rPr>
          <w:lang w:val="es-MX"/>
        </w:rPr>
        <w:t>MESA 3</w:t>
      </w:r>
    </w:p>
    <w:p w14:paraId="1984D59F" w14:textId="77777777" w:rsidR="002A3AA6" w:rsidRPr="00DA74E8" w:rsidRDefault="00000000">
      <w:pPr>
        <w:pStyle w:val="Ttulo2"/>
        <w:rPr>
          <w:lang w:val="es-MX"/>
        </w:rPr>
      </w:pPr>
      <w:bookmarkStart w:id="71" w:name="legado-2"/>
      <w:bookmarkEnd w:id="69"/>
      <w:bookmarkEnd w:id="70"/>
      <w:r w:rsidRPr="00DA74E8">
        <w:rPr>
          <w:lang w:val="es-MX"/>
        </w:rPr>
        <w:t>LEGADO</w:t>
      </w:r>
    </w:p>
    <w:p w14:paraId="1804065D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Esto permitirá extender la narrativa del evento hasta la distribución física.</w:t>
      </w:r>
    </w:p>
    <w:p w14:paraId="6D74C9D7" w14:textId="77777777" w:rsidR="002A3AA6" w:rsidRDefault="00000000">
      <w:r>
        <w:pict w14:anchorId="6B77ACBF">
          <v:rect id="_x0000_i1051" style="width:0;height:1.5pt" o:hralign="center" o:hrstd="t" o:hr="t"/>
        </w:pict>
      </w:r>
    </w:p>
    <w:p w14:paraId="347035D1" w14:textId="77777777" w:rsidR="002A3AA6" w:rsidRPr="00DA74E8" w:rsidRDefault="00000000">
      <w:pPr>
        <w:pStyle w:val="Ttulo1"/>
        <w:rPr>
          <w:lang w:val="es-MX"/>
        </w:rPr>
      </w:pPr>
      <w:bookmarkStart w:id="72" w:name="cronograma-del-evento"/>
      <w:bookmarkEnd w:id="65"/>
      <w:bookmarkEnd w:id="71"/>
      <w:r w:rsidRPr="00DA74E8">
        <w:rPr>
          <w:lang w:val="es-MX"/>
        </w:rPr>
        <w:t>21. CRONOGRAMA DEL EVENTO</w:t>
      </w:r>
    </w:p>
    <w:p w14:paraId="4FCD5E61" w14:textId="77777777" w:rsidR="002A3AA6" w:rsidRPr="00DA74E8" w:rsidRDefault="00000000">
      <w:pPr>
        <w:pStyle w:val="Ttulo3"/>
        <w:rPr>
          <w:lang w:val="es-MX"/>
        </w:rPr>
      </w:pPr>
      <w:bookmarkStart w:id="73" w:name="section-3"/>
      <w:r w:rsidRPr="00DA74E8">
        <w:rPr>
          <w:lang w:val="es-MX"/>
        </w:rPr>
        <w:t>19:00</w:t>
      </w:r>
    </w:p>
    <w:p w14:paraId="14AA85B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Recepción de invitados.</w:t>
      </w:r>
    </w:p>
    <w:p w14:paraId="6CD83BC1" w14:textId="77777777" w:rsidR="002A3AA6" w:rsidRPr="00DA74E8" w:rsidRDefault="00000000">
      <w:pPr>
        <w:pStyle w:val="Ttulo3"/>
        <w:rPr>
          <w:lang w:val="es-MX"/>
        </w:rPr>
      </w:pPr>
      <w:bookmarkStart w:id="74" w:name="section-4"/>
      <w:bookmarkEnd w:id="73"/>
      <w:r w:rsidRPr="00DA74E8">
        <w:rPr>
          <w:lang w:val="es-MX"/>
        </w:rPr>
        <w:t>19:10</w:t>
      </w:r>
    </w:p>
    <w:p w14:paraId="3E79547F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Dinámica QR inicial.</w:t>
      </w:r>
    </w:p>
    <w:p w14:paraId="4FAB6FDE" w14:textId="77777777" w:rsidR="002A3AA6" w:rsidRPr="00DA74E8" w:rsidRDefault="00000000">
      <w:pPr>
        <w:pStyle w:val="Ttulo3"/>
        <w:rPr>
          <w:lang w:val="es-MX"/>
        </w:rPr>
      </w:pPr>
      <w:bookmarkStart w:id="75" w:name="section-5"/>
      <w:bookmarkEnd w:id="74"/>
      <w:r w:rsidRPr="00DA74E8">
        <w:rPr>
          <w:lang w:val="es-MX"/>
        </w:rPr>
        <w:t>19:15</w:t>
      </w:r>
    </w:p>
    <w:p w14:paraId="7EEF686B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Bienvenida.</w:t>
      </w:r>
    </w:p>
    <w:p w14:paraId="4185C9BB" w14:textId="77777777" w:rsidR="002A3AA6" w:rsidRPr="00DA74E8" w:rsidRDefault="00000000">
      <w:pPr>
        <w:pStyle w:val="Ttulo3"/>
        <w:rPr>
          <w:lang w:val="es-MX"/>
        </w:rPr>
      </w:pPr>
      <w:bookmarkStart w:id="76" w:name="section-6"/>
      <w:bookmarkEnd w:id="75"/>
      <w:r w:rsidRPr="00DA74E8">
        <w:rPr>
          <w:lang w:val="es-MX"/>
        </w:rPr>
        <w:lastRenderedPageBreak/>
        <w:t>19:20</w:t>
      </w:r>
    </w:p>
    <w:p w14:paraId="4498E453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Primer tiempo — ORIGEN.</w:t>
      </w:r>
    </w:p>
    <w:p w14:paraId="387C1261" w14:textId="77777777" w:rsidR="002A3AA6" w:rsidRPr="00DA74E8" w:rsidRDefault="00000000">
      <w:pPr>
        <w:pStyle w:val="Ttulo3"/>
        <w:rPr>
          <w:lang w:val="es-MX"/>
        </w:rPr>
      </w:pPr>
      <w:bookmarkStart w:id="77" w:name="section-7"/>
      <w:bookmarkEnd w:id="76"/>
      <w:r w:rsidRPr="00DA74E8">
        <w:rPr>
          <w:lang w:val="es-MX"/>
        </w:rPr>
        <w:t>19:45</w:t>
      </w:r>
    </w:p>
    <w:p w14:paraId="0AD9DEFF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Primera reflexión empresarial.</w:t>
      </w:r>
    </w:p>
    <w:p w14:paraId="634C8240" w14:textId="77777777" w:rsidR="002A3AA6" w:rsidRPr="00DA74E8" w:rsidRDefault="00000000">
      <w:pPr>
        <w:pStyle w:val="Ttulo3"/>
        <w:rPr>
          <w:lang w:val="es-MX"/>
        </w:rPr>
      </w:pPr>
      <w:bookmarkStart w:id="78" w:name="section-8"/>
      <w:bookmarkEnd w:id="77"/>
      <w:r w:rsidRPr="00DA74E8">
        <w:rPr>
          <w:lang w:val="es-MX"/>
        </w:rPr>
        <w:t>20:00</w:t>
      </w:r>
    </w:p>
    <w:p w14:paraId="092DB223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Segundo tiempo — EVOLUCIÓN.</w:t>
      </w:r>
    </w:p>
    <w:p w14:paraId="391796DF" w14:textId="77777777" w:rsidR="002A3AA6" w:rsidRPr="00DA74E8" w:rsidRDefault="00000000">
      <w:pPr>
        <w:pStyle w:val="Ttulo3"/>
        <w:rPr>
          <w:lang w:val="es-MX"/>
        </w:rPr>
      </w:pPr>
      <w:bookmarkStart w:id="79" w:name="section-9"/>
      <w:bookmarkEnd w:id="78"/>
      <w:r w:rsidRPr="00DA74E8">
        <w:rPr>
          <w:lang w:val="es-MX"/>
        </w:rPr>
        <w:t>20:30</w:t>
      </w:r>
    </w:p>
    <w:p w14:paraId="5903BEA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Interacción entre profesores y estudiantes.</w:t>
      </w:r>
    </w:p>
    <w:p w14:paraId="7FB5FE1B" w14:textId="77777777" w:rsidR="002A3AA6" w:rsidRPr="00DA74E8" w:rsidRDefault="00000000">
      <w:pPr>
        <w:pStyle w:val="Ttulo3"/>
        <w:rPr>
          <w:lang w:val="es-MX"/>
        </w:rPr>
      </w:pPr>
      <w:bookmarkStart w:id="80" w:name="section-10"/>
      <w:bookmarkEnd w:id="79"/>
      <w:r w:rsidRPr="00DA74E8">
        <w:rPr>
          <w:lang w:val="es-MX"/>
        </w:rPr>
        <w:t>20:50</w:t>
      </w:r>
    </w:p>
    <w:p w14:paraId="03E2522A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Tercer tiempo — LEGADO.</w:t>
      </w:r>
    </w:p>
    <w:p w14:paraId="1C76CE95" w14:textId="77777777" w:rsidR="002A3AA6" w:rsidRPr="00DA74E8" w:rsidRDefault="00000000">
      <w:pPr>
        <w:pStyle w:val="Ttulo3"/>
        <w:rPr>
          <w:lang w:val="es-MX"/>
        </w:rPr>
      </w:pPr>
      <w:bookmarkStart w:id="81" w:name="section-11"/>
      <w:bookmarkEnd w:id="80"/>
      <w:r w:rsidRPr="00DA74E8">
        <w:rPr>
          <w:lang w:val="es-MX"/>
        </w:rPr>
        <w:t>21:05</w:t>
      </w:r>
    </w:p>
    <w:p w14:paraId="14DFDBE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Procesamiento de respuestas mediante IA.</w:t>
      </w:r>
    </w:p>
    <w:p w14:paraId="6B0337F4" w14:textId="77777777" w:rsidR="002A3AA6" w:rsidRPr="00DA74E8" w:rsidRDefault="00000000">
      <w:pPr>
        <w:pStyle w:val="Ttulo3"/>
        <w:rPr>
          <w:lang w:val="es-MX"/>
        </w:rPr>
      </w:pPr>
      <w:bookmarkStart w:id="82" w:name="section-12"/>
      <w:bookmarkEnd w:id="81"/>
      <w:r w:rsidRPr="00DA74E8">
        <w:rPr>
          <w:lang w:val="es-MX"/>
        </w:rPr>
        <w:t>21:15</w:t>
      </w:r>
    </w:p>
    <w:p w14:paraId="75867716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Presentación del Manifiesto del Legado.</w:t>
      </w:r>
    </w:p>
    <w:p w14:paraId="4293731D" w14:textId="77777777" w:rsidR="002A3AA6" w:rsidRDefault="00000000">
      <w:pPr>
        <w:pStyle w:val="Ttulo3"/>
      </w:pPr>
      <w:bookmarkStart w:id="83" w:name="section-13"/>
      <w:bookmarkEnd w:id="82"/>
      <w:r>
        <w:t>21:20</w:t>
      </w:r>
    </w:p>
    <w:p w14:paraId="2DB3FD92" w14:textId="77777777" w:rsidR="002A3AA6" w:rsidRDefault="00000000">
      <w:pPr>
        <w:pStyle w:val="FirstParagraph"/>
      </w:pPr>
      <w:r>
        <w:t>Mensaje final.</w:t>
      </w:r>
    </w:p>
    <w:p w14:paraId="6D13A24D" w14:textId="77777777" w:rsidR="002A3AA6" w:rsidRDefault="00000000">
      <w:pPr>
        <w:pStyle w:val="Ttulo3"/>
      </w:pPr>
      <w:bookmarkStart w:id="84" w:name="section-14"/>
      <w:bookmarkEnd w:id="83"/>
      <w:r>
        <w:t>21:30</w:t>
      </w:r>
    </w:p>
    <w:p w14:paraId="25466321" w14:textId="77777777" w:rsidR="002A3AA6" w:rsidRDefault="00000000">
      <w:pPr>
        <w:pStyle w:val="FirstParagraph"/>
      </w:pPr>
      <w:r>
        <w:t>Cierre.</w:t>
      </w:r>
    </w:p>
    <w:p w14:paraId="1855A5E8" w14:textId="77777777" w:rsidR="002A3AA6" w:rsidRDefault="00000000">
      <w:r>
        <w:pict w14:anchorId="692B10CC">
          <v:rect id="_x0000_i1052" style="width:0;height:1.5pt" o:hralign="center" o:hrstd="t" o:hr="t"/>
        </w:pict>
      </w:r>
    </w:p>
    <w:p w14:paraId="28CA829C" w14:textId="77777777" w:rsidR="002A3AA6" w:rsidRPr="00DA74E8" w:rsidRDefault="00000000">
      <w:pPr>
        <w:pStyle w:val="Ttulo1"/>
        <w:rPr>
          <w:lang w:val="es-MX"/>
        </w:rPr>
      </w:pPr>
      <w:bookmarkStart w:id="85" w:name="protocolo-de-servicio"/>
      <w:bookmarkEnd w:id="72"/>
      <w:bookmarkEnd w:id="84"/>
      <w:r w:rsidRPr="00DA74E8">
        <w:rPr>
          <w:lang w:val="es-MX"/>
        </w:rPr>
        <w:t>22. PROTOCOLO DE SERVICIO</w:t>
      </w:r>
    </w:p>
    <w:p w14:paraId="7C015F8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El servicio deberá seguir una secuencia estandarizada:</w:t>
      </w:r>
    </w:p>
    <w:p w14:paraId="5BBABB79" w14:textId="77777777" w:rsidR="002A3AA6" w:rsidRDefault="00000000">
      <w:pPr>
        <w:pStyle w:val="Compact"/>
        <w:numPr>
          <w:ilvl w:val="0"/>
          <w:numId w:val="19"/>
        </w:numPr>
      </w:pPr>
      <w:r>
        <w:t>Recepción.</w:t>
      </w:r>
    </w:p>
    <w:p w14:paraId="25B6ED7F" w14:textId="77777777" w:rsidR="002A3AA6" w:rsidRDefault="00000000">
      <w:pPr>
        <w:pStyle w:val="Compact"/>
        <w:numPr>
          <w:ilvl w:val="0"/>
          <w:numId w:val="19"/>
        </w:numPr>
      </w:pPr>
      <w:r>
        <w:t>Asignación de lugares.</w:t>
      </w:r>
    </w:p>
    <w:p w14:paraId="75C1E11F" w14:textId="77777777" w:rsidR="002A3AA6" w:rsidRDefault="00000000">
      <w:pPr>
        <w:pStyle w:val="Compact"/>
        <w:numPr>
          <w:ilvl w:val="0"/>
          <w:numId w:val="19"/>
        </w:numPr>
      </w:pPr>
      <w:r>
        <w:t>Presentación de concepto.</w:t>
      </w:r>
    </w:p>
    <w:p w14:paraId="29E6671C" w14:textId="77777777" w:rsidR="002A3AA6" w:rsidRDefault="00000000">
      <w:pPr>
        <w:pStyle w:val="Compact"/>
        <w:numPr>
          <w:ilvl w:val="0"/>
          <w:numId w:val="19"/>
        </w:numPr>
      </w:pPr>
      <w:r>
        <w:t>Servicio de bebidas.</w:t>
      </w:r>
    </w:p>
    <w:p w14:paraId="070E78F6" w14:textId="77777777" w:rsidR="002A3AA6" w:rsidRDefault="00000000">
      <w:pPr>
        <w:pStyle w:val="Compact"/>
        <w:numPr>
          <w:ilvl w:val="0"/>
          <w:numId w:val="19"/>
        </w:numPr>
      </w:pPr>
      <w:r>
        <w:t>Primer tiempo.</w:t>
      </w:r>
    </w:p>
    <w:p w14:paraId="51433C66" w14:textId="77777777" w:rsidR="002A3AA6" w:rsidRDefault="00000000">
      <w:pPr>
        <w:pStyle w:val="Compact"/>
        <w:numPr>
          <w:ilvl w:val="0"/>
          <w:numId w:val="19"/>
        </w:numPr>
      </w:pPr>
      <w:r>
        <w:t>Retiro.</w:t>
      </w:r>
    </w:p>
    <w:p w14:paraId="1B70F664" w14:textId="77777777" w:rsidR="002A3AA6" w:rsidRDefault="00000000">
      <w:pPr>
        <w:pStyle w:val="Compact"/>
        <w:numPr>
          <w:ilvl w:val="0"/>
          <w:numId w:val="19"/>
        </w:numPr>
      </w:pPr>
      <w:r>
        <w:lastRenderedPageBreak/>
        <w:t>Segundo tiempo.</w:t>
      </w:r>
    </w:p>
    <w:p w14:paraId="57A90BEE" w14:textId="77777777" w:rsidR="002A3AA6" w:rsidRDefault="00000000">
      <w:pPr>
        <w:pStyle w:val="Compact"/>
        <w:numPr>
          <w:ilvl w:val="0"/>
          <w:numId w:val="19"/>
        </w:numPr>
      </w:pPr>
      <w:r>
        <w:t>Retiro.</w:t>
      </w:r>
    </w:p>
    <w:p w14:paraId="0B3B8CBF" w14:textId="77777777" w:rsidR="002A3AA6" w:rsidRDefault="00000000">
      <w:pPr>
        <w:pStyle w:val="Compact"/>
        <w:numPr>
          <w:ilvl w:val="0"/>
          <w:numId w:val="19"/>
        </w:numPr>
      </w:pPr>
      <w:r>
        <w:t>Postre.</w:t>
      </w:r>
    </w:p>
    <w:p w14:paraId="0693225A" w14:textId="77777777" w:rsidR="002A3AA6" w:rsidRDefault="00000000">
      <w:pPr>
        <w:pStyle w:val="Compact"/>
        <w:numPr>
          <w:ilvl w:val="0"/>
          <w:numId w:val="19"/>
        </w:numPr>
      </w:pPr>
      <w:r>
        <w:t>Dinámica final.</w:t>
      </w:r>
    </w:p>
    <w:p w14:paraId="55999B8E" w14:textId="77777777" w:rsidR="002A3AA6" w:rsidRDefault="00000000">
      <w:pPr>
        <w:pStyle w:val="Compact"/>
        <w:numPr>
          <w:ilvl w:val="0"/>
          <w:numId w:val="19"/>
        </w:numPr>
      </w:pPr>
      <w:r>
        <w:t>Presentación del manifiesto.</w:t>
      </w:r>
    </w:p>
    <w:p w14:paraId="00F16DA8" w14:textId="77777777" w:rsidR="002A3AA6" w:rsidRDefault="00000000">
      <w:pPr>
        <w:pStyle w:val="Compact"/>
        <w:numPr>
          <w:ilvl w:val="0"/>
          <w:numId w:val="19"/>
        </w:numPr>
      </w:pPr>
      <w:r>
        <w:t>Encuesta de satisfacción.</w:t>
      </w:r>
    </w:p>
    <w:p w14:paraId="49087C0E" w14:textId="77777777" w:rsidR="002A3AA6" w:rsidRDefault="00000000">
      <w:pPr>
        <w:pStyle w:val="Compact"/>
        <w:numPr>
          <w:ilvl w:val="0"/>
          <w:numId w:val="19"/>
        </w:numPr>
      </w:pPr>
      <w:r>
        <w:t>Despedida.</w:t>
      </w:r>
    </w:p>
    <w:p w14:paraId="658BFD80" w14:textId="77777777" w:rsidR="002A3AA6" w:rsidRDefault="00000000">
      <w:r>
        <w:pict w14:anchorId="3430543A">
          <v:rect id="_x0000_i1053" style="width:0;height:1.5pt" o:hralign="center" o:hrstd="t" o:hr="t"/>
        </w:pict>
      </w:r>
    </w:p>
    <w:p w14:paraId="468909B1" w14:textId="77777777" w:rsidR="002A3AA6" w:rsidRPr="00DA74E8" w:rsidRDefault="00000000">
      <w:pPr>
        <w:pStyle w:val="Ttulo1"/>
        <w:rPr>
          <w:lang w:val="es-MX"/>
        </w:rPr>
      </w:pPr>
      <w:bookmarkStart w:id="86" w:name="indicadores-de-desempeño"/>
      <w:bookmarkEnd w:id="85"/>
      <w:r w:rsidRPr="00DA74E8">
        <w:rPr>
          <w:lang w:val="es-MX"/>
        </w:rPr>
        <w:t>23. INDICADORES DE DESEMPEÑO</w:t>
      </w:r>
    </w:p>
    <w:p w14:paraId="12459E40" w14:textId="77777777" w:rsidR="002A3AA6" w:rsidRPr="00DA74E8" w:rsidRDefault="00000000">
      <w:pPr>
        <w:pStyle w:val="Ttulo2"/>
        <w:rPr>
          <w:lang w:val="es-MX"/>
        </w:rPr>
      </w:pPr>
      <w:bookmarkStart w:id="87" w:name="kpi-1-presupuesto"/>
      <w:r w:rsidRPr="00DA74E8">
        <w:rPr>
          <w:lang w:val="es-MX"/>
        </w:rPr>
        <w:t>KPI 1 — PRESUPUESTO</w:t>
      </w:r>
    </w:p>
    <w:p w14:paraId="13D4B3A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Meta:</w:t>
      </w:r>
    </w:p>
    <w:p w14:paraId="61FCBC32" w14:textId="77777777" w:rsidR="002A3AA6" w:rsidRDefault="00000000">
      <w:pPr>
        <w:pStyle w:val="Ttulo3"/>
      </w:pPr>
      <w:bookmarkStart w:id="88" w:name="section-15"/>
      <w:r>
        <w:t>≤ $10,500</w:t>
      </w:r>
    </w:p>
    <w:p w14:paraId="37CCC2A6" w14:textId="77777777" w:rsidR="002A3AA6" w:rsidRDefault="00000000">
      <w:r>
        <w:pict w14:anchorId="3D1C010C">
          <v:rect id="_x0000_i1054" style="width:0;height:1.5pt" o:hralign="center" o:hrstd="t" o:hr="t"/>
        </w:pict>
      </w:r>
    </w:p>
    <w:p w14:paraId="45543724" w14:textId="77777777" w:rsidR="002A3AA6" w:rsidRDefault="00000000">
      <w:pPr>
        <w:pStyle w:val="Ttulo2"/>
      </w:pPr>
      <w:bookmarkStart w:id="89" w:name="kpi-2-desviación-presupuestal"/>
      <w:bookmarkEnd w:id="87"/>
      <w:bookmarkEnd w:id="88"/>
      <w:r>
        <w:t>KPI 2 — DESVIACIÓN PRESUPUESTAL</w:t>
      </w:r>
    </w:p>
    <w:p w14:paraId="4AD43BF1" w14:textId="77777777" w:rsidR="002A3AA6" w:rsidRDefault="00000000">
      <w:pPr>
        <w:pStyle w:val="FirstParagraph"/>
      </w:pPr>
      <w:r>
        <w:t>Meta:</w:t>
      </w:r>
    </w:p>
    <w:p w14:paraId="4B0C5A8D" w14:textId="77777777" w:rsidR="002A3AA6" w:rsidRDefault="00000000">
      <w:pPr>
        <w:pStyle w:val="Ttulo3"/>
      </w:pPr>
      <w:bookmarkStart w:id="90" w:name="section-16"/>
      <w:r>
        <w:t>≤ 5%</w:t>
      </w:r>
    </w:p>
    <w:p w14:paraId="33FAB06F" w14:textId="77777777" w:rsidR="002A3AA6" w:rsidRDefault="00000000">
      <w:r>
        <w:pict w14:anchorId="76610A3D">
          <v:rect id="_x0000_i1055" style="width:0;height:1.5pt" o:hralign="center" o:hrstd="t" o:hr="t"/>
        </w:pict>
      </w:r>
    </w:p>
    <w:p w14:paraId="334F6AAA" w14:textId="77777777" w:rsidR="002A3AA6" w:rsidRPr="00DA74E8" w:rsidRDefault="00000000">
      <w:pPr>
        <w:pStyle w:val="Ttulo2"/>
        <w:rPr>
          <w:lang w:val="es-MX"/>
        </w:rPr>
      </w:pPr>
      <w:bookmarkStart w:id="91" w:name="kpi-3-puntualidad-operativa"/>
      <w:bookmarkEnd w:id="89"/>
      <w:bookmarkEnd w:id="90"/>
      <w:r w:rsidRPr="00DA74E8">
        <w:rPr>
          <w:lang w:val="es-MX"/>
        </w:rPr>
        <w:t>KPI 3 — PUNTUALIDAD OPERATIVA</w:t>
      </w:r>
    </w:p>
    <w:p w14:paraId="08BBDB8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Meta:</w:t>
      </w:r>
    </w:p>
    <w:p w14:paraId="29E1360A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Cada tiempo deberá servirse dentro de una desviación máxima de:</w:t>
      </w:r>
    </w:p>
    <w:p w14:paraId="3FE2E45E" w14:textId="77777777" w:rsidR="002A3AA6" w:rsidRDefault="00000000">
      <w:pPr>
        <w:pStyle w:val="Ttulo3"/>
      </w:pPr>
      <w:bookmarkStart w:id="92" w:name="minutos."/>
      <w:r>
        <w:t>±5 minutos.</w:t>
      </w:r>
    </w:p>
    <w:p w14:paraId="7E5FAF9A" w14:textId="77777777" w:rsidR="002A3AA6" w:rsidRDefault="00000000">
      <w:r>
        <w:pict w14:anchorId="03D2C10C">
          <v:rect id="_x0000_i1056" style="width:0;height:1.5pt" o:hralign="center" o:hrstd="t" o:hr="t"/>
        </w:pict>
      </w:r>
    </w:p>
    <w:p w14:paraId="37E0B5C2" w14:textId="77777777" w:rsidR="002A3AA6" w:rsidRPr="00DA74E8" w:rsidRDefault="00000000">
      <w:pPr>
        <w:pStyle w:val="Ttulo2"/>
        <w:rPr>
          <w:lang w:val="es-MX"/>
        </w:rPr>
      </w:pPr>
      <w:bookmarkStart w:id="93" w:name="kpi-4-satisfacción-del-invitado"/>
      <w:bookmarkEnd w:id="91"/>
      <w:bookmarkEnd w:id="92"/>
      <w:r w:rsidRPr="00DA74E8">
        <w:rPr>
          <w:lang w:val="es-MX"/>
        </w:rPr>
        <w:t>KPI 4 — SATISFACCIÓN DEL INVITADO</w:t>
      </w:r>
    </w:p>
    <w:p w14:paraId="42A9B56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Encuesta digital del 1 al 10.</w:t>
      </w:r>
    </w:p>
    <w:p w14:paraId="03A14022" w14:textId="77777777" w:rsidR="002A3AA6" w:rsidRDefault="00000000">
      <w:pPr>
        <w:pStyle w:val="Textoindependiente"/>
      </w:pPr>
      <w:r>
        <w:t>Meta:</w:t>
      </w:r>
    </w:p>
    <w:p w14:paraId="5C261AA9" w14:textId="77777777" w:rsidR="002A3AA6" w:rsidRDefault="00000000">
      <w:pPr>
        <w:pStyle w:val="Ttulo3"/>
      </w:pPr>
      <w:bookmarkStart w:id="94" w:name="section-17"/>
      <w:r>
        <w:t>≥ 9.0</w:t>
      </w:r>
    </w:p>
    <w:p w14:paraId="3CD9BC15" w14:textId="77777777" w:rsidR="002A3AA6" w:rsidRDefault="00000000">
      <w:r>
        <w:pict w14:anchorId="474498A4">
          <v:rect id="_x0000_i1057" style="width:0;height:1.5pt" o:hralign="center" o:hrstd="t" o:hr="t"/>
        </w:pict>
      </w:r>
    </w:p>
    <w:p w14:paraId="081140AF" w14:textId="77777777" w:rsidR="002A3AA6" w:rsidRPr="00DA74E8" w:rsidRDefault="00000000">
      <w:pPr>
        <w:pStyle w:val="Ttulo2"/>
        <w:rPr>
          <w:lang w:val="es-MX"/>
        </w:rPr>
      </w:pPr>
      <w:bookmarkStart w:id="95" w:name="kpi-5-participación-digital"/>
      <w:bookmarkEnd w:id="93"/>
      <w:bookmarkEnd w:id="94"/>
      <w:r w:rsidRPr="00DA74E8">
        <w:rPr>
          <w:lang w:val="es-MX"/>
        </w:rPr>
        <w:lastRenderedPageBreak/>
        <w:t>KPI 5 — PARTICIPACIÓN DIGITAL</w:t>
      </w:r>
    </w:p>
    <w:p w14:paraId="18EB1EE4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Meta:</w:t>
      </w:r>
    </w:p>
    <w:p w14:paraId="0F0CD5D7" w14:textId="77777777" w:rsidR="002A3AA6" w:rsidRPr="00DA74E8" w:rsidRDefault="00000000">
      <w:pPr>
        <w:pStyle w:val="Ttulo3"/>
        <w:rPr>
          <w:lang w:val="es-MX"/>
        </w:rPr>
      </w:pPr>
      <w:bookmarkStart w:id="96" w:name="de-los-invitados."/>
      <w:r w:rsidRPr="00DA74E8">
        <w:rPr>
          <w:lang w:val="es-MX"/>
        </w:rPr>
        <w:t>≥ 80% de los invitados.</w:t>
      </w:r>
    </w:p>
    <w:p w14:paraId="7A7457BE" w14:textId="77777777" w:rsidR="002A3AA6" w:rsidRDefault="00000000">
      <w:r>
        <w:pict w14:anchorId="2DA096A8">
          <v:rect id="_x0000_i1058" style="width:0;height:1.5pt" o:hralign="center" o:hrstd="t" o:hr="t"/>
        </w:pict>
      </w:r>
    </w:p>
    <w:p w14:paraId="5C570E88" w14:textId="77777777" w:rsidR="002A3AA6" w:rsidRPr="00DA74E8" w:rsidRDefault="00000000">
      <w:pPr>
        <w:pStyle w:val="Ttulo2"/>
        <w:rPr>
          <w:lang w:val="es-MX"/>
        </w:rPr>
      </w:pPr>
      <w:bookmarkStart w:id="97" w:name="kpi-6-desperdicio"/>
      <w:bookmarkEnd w:id="95"/>
      <w:bookmarkEnd w:id="96"/>
      <w:r w:rsidRPr="00DA74E8">
        <w:rPr>
          <w:lang w:val="es-MX"/>
        </w:rPr>
        <w:t>KPI 6 — DESPERDICIO</w:t>
      </w:r>
    </w:p>
    <w:p w14:paraId="12D550A6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Meta:</w:t>
      </w:r>
    </w:p>
    <w:p w14:paraId="1C83B098" w14:textId="77777777" w:rsidR="002A3AA6" w:rsidRPr="00DA74E8" w:rsidRDefault="00000000">
      <w:pPr>
        <w:pStyle w:val="Ttulo3"/>
        <w:rPr>
          <w:lang w:val="es-MX"/>
        </w:rPr>
      </w:pPr>
      <w:bookmarkStart w:id="98" w:name="del-alimento-preparado."/>
      <w:r w:rsidRPr="00DA74E8">
        <w:rPr>
          <w:lang w:val="es-MX"/>
        </w:rPr>
        <w:t>&lt;10% del alimento preparado.</w:t>
      </w:r>
    </w:p>
    <w:p w14:paraId="031A8B38" w14:textId="77777777" w:rsidR="002A3AA6" w:rsidRDefault="00000000">
      <w:r>
        <w:pict w14:anchorId="04C08506">
          <v:rect id="_x0000_i1059" style="width:0;height:1.5pt" o:hralign="center" o:hrstd="t" o:hr="t"/>
        </w:pict>
      </w:r>
    </w:p>
    <w:p w14:paraId="2C5B8836" w14:textId="77777777" w:rsidR="002A3AA6" w:rsidRPr="00DA74E8" w:rsidRDefault="00000000">
      <w:pPr>
        <w:pStyle w:val="Ttulo2"/>
        <w:rPr>
          <w:lang w:val="es-MX"/>
        </w:rPr>
      </w:pPr>
      <w:bookmarkStart w:id="99" w:name="kpi-7-cumplimiento-de-actividades"/>
      <w:bookmarkEnd w:id="97"/>
      <w:bookmarkEnd w:id="98"/>
      <w:r w:rsidRPr="00DA74E8">
        <w:rPr>
          <w:lang w:val="es-MX"/>
        </w:rPr>
        <w:t>KPI 7 — CUMPLIMIENTO DE ACTIVIDADES</w:t>
      </w:r>
    </w:p>
    <w:p w14:paraId="4E85412E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Meta:</w:t>
      </w:r>
    </w:p>
    <w:p w14:paraId="69227014" w14:textId="77777777" w:rsidR="002A3AA6" w:rsidRDefault="00000000">
      <w:pPr>
        <w:pStyle w:val="Ttulo3"/>
      </w:pPr>
      <w:bookmarkStart w:id="100" w:name="del-checklist-operativo."/>
      <w:r>
        <w:t>≥95% del checklist operativo.</w:t>
      </w:r>
    </w:p>
    <w:p w14:paraId="69329E75" w14:textId="77777777" w:rsidR="002A3AA6" w:rsidRDefault="00000000">
      <w:r>
        <w:pict w14:anchorId="68BBF06C">
          <v:rect id="_x0000_i1060" style="width:0;height:1.5pt" o:hralign="center" o:hrstd="t" o:hr="t"/>
        </w:pict>
      </w:r>
    </w:p>
    <w:p w14:paraId="55F5DD9F" w14:textId="77777777" w:rsidR="002A3AA6" w:rsidRDefault="00000000">
      <w:pPr>
        <w:pStyle w:val="Ttulo1"/>
      </w:pPr>
      <w:bookmarkStart w:id="101" w:name="matriz-de-riesgos"/>
      <w:bookmarkEnd w:id="86"/>
      <w:bookmarkEnd w:id="99"/>
      <w:bookmarkEnd w:id="100"/>
      <w:r>
        <w:t>24. MATRIZ DE RIESGOS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2A3AA6" w14:paraId="464947FA" w14:textId="77777777" w:rsidTr="002A3A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44404E9" w14:textId="77777777" w:rsidR="002A3AA6" w:rsidRDefault="00000000">
            <w:pPr>
              <w:pStyle w:val="Compact"/>
            </w:pPr>
            <w:r>
              <w:t>Riesgo</w:t>
            </w:r>
          </w:p>
        </w:tc>
        <w:tc>
          <w:tcPr>
            <w:tcW w:w="1980" w:type="dxa"/>
          </w:tcPr>
          <w:p w14:paraId="507D4AEA" w14:textId="77777777" w:rsidR="002A3AA6" w:rsidRDefault="00000000">
            <w:pPr>
              <w:pStyle w:val="Compact"/>
            </w:pPr>
            <w:r>
              <w:t>Probabilidad</w:t>
            </w:r>
          </w:p>
        </w:tc>
        <w:tc>
          <w:tcPr>
            <w:tcW w:w="1980" w:type="dxa"/>
          </w:tcPr>
          <w:p w14:paraId="71AFDEE7" w14:textId="77777777" w:rsidR="002A3AA6" w:rsidRDefault="00000000">
            <w:pPr>
              <w:pStyle w:val="Compact"/>
            </w:pPr>
            <w:r>
              <w:t>Impacto</w:t>
            </w:r>
          </w:p>
        </w:tc>
        <w:tc>
          <w:tcPr>
            <w:tcW w:w="1980" w:type="dxa"/>
          </w:tcPr>
          <w:p w14:paraId="03073357" w14:textId="77777777" w:rsidR="002A3AA6" w:rsidRDefault="00000000">
            <w:pPr>
              <w:pStyle w:val="Compact"/>
            </w:pPr>
            <w:r>
              <w:t>Acción preventiva</w:t>
            </w:r>
          </w:p>
        </w:tc>
      </w:tr>
      <w:tr w:rsidR="002A3AA6" w:rsidRPr="00DA74E8" w14:paraId="01BF2DD6" w14:textId="77777777">
        <w:tc>
          <w:tcPr>
            <w:tcW w:w="1980" w:type="dxa"/>
          </w:tcPr>
          <w:p w14:paraId="045B2495" w14:textId="77777777" w:rsidR="002A3AA6" w:rsidRDefault="00000000">
            <w:pPr>
              <w:pStyle w:val="Compact"/>
            </w:pPr>
            <w:r>
              <w:t>Incremento de costos</w:t>
            </w:r>
          </w:p>
        </w:tc>
        <w:tc>
          <w:tcPr>
            <w:tcW w:w="1980" w:type="dxa"/>
          </w:tcPr>
          <w:p w14:paraId="37971BAE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3B0DBADA" w14:textId="77777777" w:rsidR="002A3AA6" w:rsidRDefault="00000000">
            <w:pPr>
              <w:pStyle w:val="Compact"/>
            </w:pPr>
            <w:r>
              <w:t>Alta</w:t>
            </w:r>
          </w:p>
        </w:tc>
        <w:tc>
          <w:tcPr>
            <w:tcW w:w="1980" w:type="dxa"/>
          </w:tcPr>
          <w:p w14:paraId="18C61277" w14:textId="77777777" w:rsidR="002A3AA6" w:rsidRPr="00DA74E8" w:rsidRDefault="00000000">
            <w:pPr>
              <w:pStyle w:val="Compact"/>
              <w:rPr>
                <w:lang w:val="es-MX"/>
              </w:rPr>
            </w:pPr>
            <w:r w:rsidRPr="00DA74E8">
              <w:rPr>
                <w:lang w:val="es-MX"/>
              </w:rPr>
              <w:t>Cotizar previamente y mantener contingencia</w:t>
            </w:r>
          </w:p>
        </w:tc>
      </w:tr>
      <w:tr w:rsidR="002A3AA6" w14:paraId="180ECB24" w14:textId="77777777">
        <w:tc>
          <w:tcPr>
            <w:tcW w:w="1980" w:type="dxa"/>
          </w:tcPr>
          <w:p w14:paraId="1E4E0C9D" w14:textId="77777777" w:rsidR="002A3AA6" w:rsidRDefault="00000000">
            <w:pPr>
              <w:pStyle w:val="Compact"/>
            </w:pPr>
            <w:r>
              <w:t>Retraso de alimentos</w:t>
            </w:r>
          </w:p>
        </w:tc>
        <w:tc>
          <w:tcPr>
            <w:tcW w:w="1980" w:type="dxa"/>
          </w:tcPr>
          <w:p w14:paraId="33469A69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369E818A" w14:textId="77777777" w:rsidR="002A3AA6" w:rsidRDefault="00000000">
            <w:pPr>
              <w:pStyle w:val="Compact"/>
            </w:pPr>
            <w:r>
              <w:t>Alta</w:t>
            </w:r>
          </w:p>
        </w:tc>
        <w:tc>
          <w:tcPr>
            <w:tcW w:w="1980" w:type="dxa"/>
          </w:tcPr>
          <w:p w14:paraId="79DC6B56" w14:textId="77777777" w:rsidR="002A3AA6" w:rsidRDefault="00000000">
            <w:pPr>
              <w:pStyle w:val="Compact"/>
            </w:pPr>
            <w:r>
              <w:t>Cronograma y responsables</w:t>
            </w:r>
          </w:p>
        </w:tc>
      </w:tr>
      <w:tr w:rsidR="002A3AA6" w14:paraId="6A44D90F" w14:textId="77777777">
        <w:tc>
          <w:tcPr>
            <w:tcW w:w="1980" w:type="dxa"/>
          </w:tcPr>
          <w:p w14:paraId="0A93D22A" w14:textId="77777777" w:rsidR="002A3AA6" w:rsidRDefault="00000000">
            <w:pPr>
              <w:pStyle w:val="Compact"/>
            </w:pPr>
            <w:r>
              <w:t>Falla tecnológica</w:t>
            </w:r>
          </w:p>
        </w:tc>
        <w:tc>
          <w:tcPr>
            <w:tcW w:w="1980" w:type="dxa"/>
          </w:tcPr>
          <w:p w14:paraId="63F23D91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5F30D93D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700AD2C6" w14:textId="77777777" w:rsidR="002A3AA6" w:rsidRDefault="00000000">
            <w:pPr>
              <w:pStyle w:val="Compact"/>
            </w:pPr>
            <w:r>
              <w:t>Formularios y presentación respaldados</w:t>
            </w:r>
          </w:p>
        </w:tc>
      </w:tr>
      <w:tr w:rsidR="002A3AA6" w14:paraId="79410DEE" w14:textId="77777777">
        <w:tc>
          <w:tcPr>
            <w:tcW w:w="1980" w:type="dxa"/>
          </w:tcPr>
          <w:p w14:paraId="6E47FA46" w14:textId="77777777" w:rsidR="002A3AA6" w:rsidRDefault="00000000">
            <w:pPr>
              <w:pStyle w:val="Compact"/>
            </w:pPr>
            <w:r>
              <w:t>Ausencia de invitados</w:t>
            </w:r>
          </w:p>
        </w:tc>
        <w:tc>
          <w:tcPr>
            <w:tcW w:w="1980" w:type="dxa"/>
          </w:tcPr>
          <w:p w14:paraId="5A5949DC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2E7375A2" w14:textId="77777777" w:rsidR="002A3AA6" w:rsidRDefault="00000000">
            <w:pPr>
              <w:pStyle w:val="Compact"/>
            </w:pPr>
            <w:r>
              <w:t>Baja</w:t>
            </w:r>
          </w:p>
        </w:tc>
        <w:tc>
          <w:tcPr>
            <w:tcW w:w="1980" w:type="dxa"/>
          </w:tcPr>
          <w:p w14:paraId="1E74933B" w14:textId="77777777" w:rsidR="002A3AA6" w:rsidRDefault="00000000">
            <w:pPr>
              <w:pStyle w:val="Compact"/>
            </w:pPr>
            <w:r>
              <w:t>Confirmación previa</w:t>
            </w:r>
          </w:p>
        </w:tc>
      </w:tr>
      <w:tr w:rsidR="002A3AA6" w14:paraId="2AE6C4B9" w14:textId="77777777">
        <w:tc>
          <w:tcPr>
            <w:tcW w:w="1980" w:type="dxa"/>
          </w:tcPr>
          <w:p w14:paraId="4FC058F3" w14:textId="77777777" w:rsidR="002A3AA6" w:rsidRDefault="00000000">
            <w:pPr>
              <w:pStyle w:val="Compact"/>
            </w:pPr>
            <w:r>
              <w:t>Falta de alimentos</w:t>
            </w:r>
          </w:p>
        </w:tc>
        <w:tc>
          <w:tcPr>
            <w:tcW w:w="1980" w:type="dxa"/>
          </w:tcPr>
          <w:p w14:paraId="212134ED" w14:textId="77777777" w:rsidR="002A3AA6" w:rsidRDefault="00000000">
            <w:pPr>
              <w:pStyle w:val="Compact"/>
            </w:pPr>
            <w:r>
              <w:t>Baja</w:t>
            </w:r>
          </w:p>
        </w:tc>
        <w:tc>
          <w:tcPr>
            <w:tcW w:w="1980" w:type="dxa"/>
          </w:tcPr>
          <w:p w14:paraId="11F828FD" w14:textId="77777777" w:rsidR="002A3AA6" w:rsidRDefault="00000000">
            <w:pPr>
              <w:pStyle w:val="Compact"/>
            </w:pPr>
            <w:r>
              <w:t>Alta</w:t>
            </w:r>
          </w:p>
        </w:tc>
        <w:tc>
          <w:tcPr>
            <w:tcW w:w="1980" w:type="dxa"/>
          </w:tcPr>
          <w:p w14:paraId="784930EC" w14:textId="77777777" w:rsidR="002A3AA6" w:rsidRDefault="00000000">
            <w:pPr>
              <w:pStyle w:val="Compact"/>
            </w:pPr>
            <w:r>
              <w:t>Margen de seguridad</w:t>
            </w:r>
          </w:p>
        </w:tc>
      </w:tr>
      <w:tr w:rsidR="002A3AA6" w14:paraId="10CF8A7C" w14:textId="77777777">
        <w:tc>
          <w:tcPr>
            <w:tcW w:w="1980" w:type="dxa"/>
          </w:tcPr>
          <w:p w14:paraId="7215B1C4" w14:textId="77777777" w:rsidR="002A3AA6" w:rsidRDefault="00000000">
            <w:pPr>
              <w:pStyle w:val="Compact"/>
            </w:pPr>
            <w:r>
              <w:t>Problemas de montaje</w:t>
            </w:r>
          </w:p>
        </w:tc>
        <w:tc>
          <w:tcPr>
            <w:tcW w:w="1980" w:type="dxa"/>
          </w:tcPr>
          <w:p w14:paraId="45518DC3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64B8387F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0A5C44FE" w14:textId="77777777" w:rsidR="002A3AA6" w:rsidRDefault="00000000">
            <w:pPr>
              <w:pStyle w:val="Compact"/>
            </w:pPr>
            <w:r>
              <w:t>Checklist previo</w:t>
            </w:r>
          </w:p>
        </w:tc>
      </w:tr>
      <w:tr w:rsidR="002A3AA6" w14:paraId="21C1E81C" w14:textId="77777777">
        <w:tc>
          <w:tcPr>
            <w:tcW w:w="1980" w:type="dxa"/>
          </w:tcPr>
          <w:p w14:paraId="05007218" w14:textId="77777777" w:rsidR="002A3AA6" w:rsidRDefault="00000000">
            <w:pPr>
              <w:pStyle w:val="Compact"/>
            </w:pPr>
            <w:r>
              <w:t>Sobrecarga de funciones</w:t>
            </w:r>
          </w:p>
        </w:tc>
        <w:tc>
          <w:tcPr>
            <w:tcW w:w="1980" w:type="dxa"/>
          </w:tcPr>
          <w:p w14:paraId="7D25BB49" w14:textId="77777777" w:rsidR="002A3AA6" w:rsidRDefault="00000000">
            <w:pPr>
              <w:pStyle w:val="Compact"/>
            </w:pPr>
            <w:r>
              <w:t>Media</w:t>
            </w:r>
          </w:p>
        </w:tc>
        <w:tc>
          <w:tcPr>
            <w:tcW w:w="1980" w:type="dxa"/>
          </w:tcPr>
          <w:p w14:paraId="2B8EE50B" w14:textId="77777777" w:rsidR="002A3AA6" w:rsidRDefault="00000000">
            <w:pPr>
              <w:pStyle w:val="Compact"/>
            </w:pPr>
            <w:r>
              <w:t>Alta</w:t>
            </w:r>
          </w:p>
        </w:tc>
        <w:tc>
          <w:tcPr>
            <w:tcW w:w="1980" w:type="dxa"/>
          </w:tcPr>
          <w:p w14:paraId="23F5A4D9" w14:textId="77777777" w:rsidR="002A3AA6" w:rsidRDefault="00000000">
            <w:pPr>
              <w:pStyle w:val="Compact"/>
            </w:pPr>
            <w:r>
              <w:t>Responsabilidades claramente definidas</w:t>
            </w:r>
          </w:p>
        </w:tc>
      </w:tr>
    </w:tbl>
    <w:p w14:paraId="26F23465" w14:textId="77777777" w:rsidR="002A3AA6" w:rsidRDefault="00000000">
      <w:r>
        <w:lastRenderedPageBreak/>
        <w:pict w14:anchorId="0D0356C0">
          <v:rect id="_x0000_i1061" style="width:0;height:1.5pt" o:hralign="center" o:hrstd="t" o:hr="t"/>
        </w:pict>
      </w:r>
    </w:p>
    <w:p w14:paraId="34D0BF57" w14:textId="77777777" w:rsidR="002A3AA6" w:rsidRPr="00DA74E8" w:rsidRDefault="00000000">
      <w:pPr>
        <w:pStyle w:val="Ttulo1"/>
        <w:rPr>
          <w:lang w:val="es-MX"/>
        </w:rPr>
      </w:pPr>
      <w:bookmarkStart w:id="102" w:name="checklist-de-control"/>
      <w:bookmarkEnd w:id="101"/>
      <w:r w:rsidRPr="00DA74E8">
        <w:rPr>
          <w:lang w:val="es-MX"/>
        </w:rPr>
        <w:t>25. CHECKLIST DE CONTROL</w:t>
      </w:r>
    </w:p>
    <w:p w14:paraId="47492C5F" w14:textId="77777777" w:rsidR="002A3AA6" w:rsidRPr="00DA74E8" w:rsidRDefault="00000000">
      <w:pPr>
        <w:pStyle w:val="Ttulo2"/>
        <w:rPr>
          <w:lang w:val="es-MX"/>
        </w:rPr>
      </w:pPr>
      <w:bookmarkStart w:id="103" w:name="una-semana-antes"/>
      <w:r w:rsidRPr="00DA74E8">
        <w:rPr>
          <w:lang w:val="es-MX"/>
        </w:rPr>
        <w:t>UNA SEMANA ANTES</w:t>
      </w:r>
    </w:p>
    <w:p w14:paraId="5D380217" w14:textId="77777777" w:rsidR="002A3AA6" w:rsidRDefault="00000000">
      <w:pPr>
        <w:pStyle w:val="Compact"/>
        <w:numPr>
          <w:ilvl w:val="0"/>
          <w:numId w:val="20"/>
        </w:numPr>
      </w:pPr>
      <w:r>
        <w:t>Confirmar invitados.</w:t>
      </w:r>
    </w:p>
    <w:p w14:paraId="48B5146E" w14:textId="77777777" w:rsidR="002A3AA6" w:rsidRDefault="00000000">
      <w:pPr>
        <w:pStyle w:val="Compact"/>
        <w:numPr>
          <w:ilvl w:val="0"/>
          <w:numId w:val="20"/>
        </w:numPr>
      </w:pPr>
      <w:r>
        <w:t>Confirmar proveedor.</w:t>
      </w:r>
    </w:p>
    <w:p w14:paraId="65DDA543" w14:textId="77777777" w:rsidR="002A3AA6" w:rsidRDefault="00000000">
      <w:pPr>
        <w:pStyle w:val="Compact"/>
        <w:numPr>
          <w:ilvl w:val="0"/>
          <w:numId w:val="20"/>
        </w:numPr>
      </w:pPr>
      <w:r>
        <w:t>Validar menú.</w:t>
      </w:r>
    </w:p>
    <w:p w14:paraId="0319EB5D" w14:textId="77777777" w:rsidR="002A3AA6" w:rsidRDefault="00000000">
      <w:pPr>
        <w:pStyle w:val="Compact"/>
        <w:numPr>
          <w:ilvl w:val="0"/>
          <w:numId w:val="20"/>
        </w:numPr>
      </w:pPr>
      <w:r>
        <w:t>Validar presupuesto.</w:t>
      </w:r>
    </w:p>
    <w:p w14:paraId="1466F11B" w14:textId="77777777" w:rsidR="002A3AA6" w:rsidRDefault="00000000">
      <w:pPr>
        <w:pStyle w:val="Compact"/>
        <w:numPr>
          <w:ilvl w:val="0"/>
          <w:numId w:val="20"/>
        </w:numPr>
      </w:pPr>
      <w:r>
        <w:t>Probar QR.</w:t>
      </w:r>
    </w:p>
    <w:p w14:paraId="4C3C53A1" w14:textId="77777777" w:rsidR="002A3AA6" w:rsidRDefault="00000000">
      <w:pPr>
        <w:pStyle w:val="Compact"/>
        <w:numPr>
          <w:ilvl w:val="0"/>
          <w:numId w:val="20"/>
        </w:numPr>
      </w:pPr>
      <w:r>
        <w:t>Diseñar invitaciones.</w:t>
      </w:r>
    </w:p>
    <w:p w14:paraId="41612885" w14:textId="77777777" w:rsidR="002A3AA6" w:rsidRDefault="00000000">
      <w:pPr>
        <w:pStyle w:val="Compact"/>
        <w:numPr>
          <w:ilvl w:val="0"/>
          <w:numId w:val="20"/>
        </w:numPr>
      </w:pPr>
      <w:r>
        <w:t>Definir distribución de mesas.</w:t>
      </w:r>
    </w:p>
    <w:p w14:paraId="475C58C6" w14:textId="77777777" w:rsidR="002A3AA6" w:rsidRDefault="00000000">
      <w:pPr>
        <w:pStyle w:val="Compact"/>
        <w:numPr>
          <w:ilvl w:val="0"/>
          <w:numId w:val="20"/>
        </w:numPr>
      </w:pPr>
      <w:r>
        <w:t>Asignar responsables.</w:t>
      </w:r>
    </w:p>
    <w:p w14:paraId="3CC67155" w14:textId="77777777" w:rsidR="002A3AA6" w:rsidRDefault="00000000">
      <w:pPr>
        <w:pStyle w:val="Ttulo2"/>
      </w:pPr>
      <w:bookmarkStart w:id="104" w:name="horas-antes"/>
      <w:bookmarkEnd w:id="103"/>
      <w:r>
        <w:t>48 HORAS ANTES</w:t>
      </w:r>
    </w:p>
    <w:p w14:paraId="23F695B5" w14:textId="77777777" w:rsidR="002A3AA6" w:rsidRDefault="00000000">
      <w:pPr>
        <w:pStyle w:val="Compact"/>
        <w:numPr>
          <w:ilvl w:val="0"/>
          <w:numId w:val="21"/>
        </w:numPr>
      </w:pPr>
      <w:r>
        <w:t>Confirmación final de invitados.</w:t>
      </w:r>
    </w:p>
    <w:p w14:paraId="45DA13B3" w14:textId="77777777" w:rsidR="002A3AA6" w:rsidRDefault="00000000">
      <w:pPr>
        <w:pStyle w:val="Compact"/>
        <w:numPr>
          <w:ilvl w:val="0"/>
          <w:numId w:val="21"/>
        </w:numPr>
      </w:pPr>
      <w:r>
        <w:t>Revisar materiales.</w:t>
      </w:r>
    </w:p>
    <w:p w14:paraId="5A3296CA" w14:textId="77777777" w:rsidR="002A3AA6" w:rsidRDefault="00000000">
      <w:pPr>
        <w:pStyle w:val="Compact"/>
        <w:numPr>
          <w:ilvl w:val="0"/>
          <w:numId w:val="21"/>
        </w:numPr>
      </w:pPr>
      <w:r>
        <w:t>Probar presentación.</w:t>
      </w:r>
    </w:p>
    <w:p w14:paraId="61CF9846" w14:textId="77777777" w:rsidR="002A3AA6" w:rsidRDefault="00000000">
      <w:pPr>
        <w:pStyle w:val="Compact"/>
        <w:numPr>
          <w:ilvl w:val="0"/>
          <w:numId w:val="21"/>
        </w:numPr>
      </w:pPr>
      <w:r>
        <w:t>Revisar sonido.</w:t>
      </w:r>
    </w:p>
    <w:p w14:paraId="7411ADE9" w14:textId="77777777" w:rsidR="002A3AA6" w:rsidRDefault="00000000">
      <w:pPr>
        <w:pStyle w:val="Compact"/>
        <w:numPr>
          <w:ilvl w:val="0"/>
          <w:numId w:val="21"/>
        </w:numPr>
      </w:pPr>
      <w:r>
        <w:t>Revisar formularios.</w:t>
      </w:r>
    </w:p>
    <w:p w14:paraId="6549C6D8" w14:textId="77777777" w:rsidR="002A3AA6" w:rsidRDefault="00000000">
      <w:pPr>
        <w:pStyle w:val="Compact"/>
        <w:numPr>
          <w:ilvl w:val="0"/>
          <w:numId w:val="21"/>
        </w:numPr>
      </w:pPr>
      <w:r>
        <w:t>Comprar consumibles.</w:t>
      </w:r>
    </w:p>
    <w:p w14:paraId="5A5E2868" w14:textId="77777777" w:rsidR="002A3AA6" w:rsidRDefault="00000000">
      <w:pPr>
        <w:pStyle w:val="Ttulo2"/>
      </w:pPr>
      <w:bookmarkStart w:id="105" w:name="día-del-evento"/>
      <w:bookmarkEnd w:id="104"/>
      <w:r>
        <w:t>DÍA DEL EVENTO</w:t>
      </w:r>
    </w:p>
    <w:p w14:paraId="6940F2BF" w14:textId="77777777" w:rsidR="002A3AA6" w:rsidRDefault="00000000">
      <w:pPr>
        <w:pStyle w:val="Compact"/>
        <w:numPr>
          <w:ilvl w:val="0"/>
          <w:numId w:val="22"/>
        </w:numPr>
      </w:pPr>
      <w:r>
        <w:t>Revisar montaje.</w:t>
      </w:r>
    </w:p>
    <w:p w14:paraId="7BAD88D6" w14:textId="77777777" w:rsidR="002A3AA6" w:rsidRDefault="00000000">
      <w:pPr>
        <w:pStyle w:val="Compact"/>
        <w:numPr>
          <w:ilvl w:val="0"/>
          <w:numId w:val="22"/>
        </w:numPr>
      </w:pPr>
      <w:r>
        <w:t>Revisar alimentos.</w:t>
      </w:r>
    </w:p>
    <w:p w14:paraId="4B6778D2" w14:textId="77777777" w:rsidR="002A3AA6" w:rsidRDefault="00000000">
      <w:pPr>
        <w:pStyle w:val="Compact"/>
        <w:numPr>
          <w:ilvl w:val="0"/>
          <w:numId w:val="22"/>
        </w:numPr>
      </w:pPr>
      <w:r>
        <w:t>Briefing del equipo.</w:t>
      </w:r>
    </w:p>
    <w:p w14:paraId="5B92EC86" w14:textId="77777777" w:rsidR="002A3AA6" w:rsidRDefault="00000000">
      <w:pPr>
        <w:pStyle w:val="Compact"/>
        <w:numPr>
          <w:ilvl w:val="0"/>
          <w:numId w:val="22"/>
        </w:numPr>
      </w:pPr>
      <w:r>
        <w:t>Confirmar responsabilidades.</w:t>
      </w:r>
    </w:p>
    <w:p w14:paraId="2E88C186" w14:textId="77777777" w:rsidR="002A3AA6" w:rsidRDefault="00000000">
      <w:pPr>
        <w:pStyle w:val="Compact"/>
        <w:numPr>
          <w:ilvl w:val="0"/>
          <w:numId w:val="22"/>
        </w:numPr>
      </w:pPr>
      <w:r>
        <w:t>Realizar prueba tecnológica.</w:t>
      </w:r>
    </w:p>
    <w:p w14:paraId="4F74FA49" w14:textId="77777777" w:rsidR="002A3AA6" w:rsidRDefault="00000000">
      <w:pPr>
        <w:pStyle w:val="Compact"/>
        <w:numPr>
          <w:ilvl w:val="0"/>
          <w:numId w:val="22"/>
        </w:numPr>
      </w:pPr>
      <w:r>
        <w:t>Revisar tiempos.</w:t>
      </w:r>
    </w:p>
    <w:p w14:paraId="55B29CBB" w14:textId="77777777" w:rsidR="002A3AA6" w:rsidRDefault="00000000">
      <w:r>
        <w:pict w14:anchorId="5423AC5C">
          <v:rect id="_x0000_i1062" style="width:0;height:1.5pt" o:hralign="center" o:hrstd="t" o:hr="t"/>
        </w:pict>
      </w:r>
    </w:p>
    <w:p w14:paraId="4033A673" w14:textId="77777777" w:rsidR="002A3AA6" w:rsidRPr="00DA74E8" w:rsidRDefault="00000000">
      <w:pPr>
        <w:pStyle w:val="Ttulo1"/>
        <w:rPr>
          <w:lang w:val="es-MX"/>
        </w:rPr>
      </w:pPr>
      <w:bookmarkStart w:id="106" w:name="encuesta-final"/>
      <w:bookmarkEnd w:id="102"/>
      <w:bookmarkEnd w:id="105"/>
      <w:r w:rsidRPr="00DA74E8">
        <w:rPr>
          <w:lang w:val="es-MX"/>
        </w:rPr>
        <w:t>26. ENCUESTA FINAL</w:t>
      </w:r>
    </w:p>
    <w:p w14:paraId="18854E90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Al terminar, mediante QR:</w:t>
      </w:r>
    </w:p>
    <w:p w14:paraId="4D23BA69" w14:textId="77777777" w:rsidR="002A3AA6" w:rsidRPr="00DA74E8" w:rsidRDefault="00000000">
      <w:pPr>
        <w:pStyle w:val="Ttulo3"/>
        <w:rPr>
          <w:lang w:val="es-MX"/>
        </w:rPr>
      </w:pPr>
      <w:bookmarkStart w:id="107" w:name="cómo-califica-la-experiencia-general"/>
      <w:r w:rsidRPr="00DA74E8">
        <w:rPr>
          <w:lang w:val="es-MX"/>
        </w:rPr>
        <w:t>1. ¿Cómo califica la experiencia general?</w:t>
      </w:r>
    </w:p>
    <w:p w14:paraId="6EB32EA6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1–10.</w:t>
      </w:r>
    </w:p>
    <w:p w14:paraId="6B1194B5" w14:textId="77777777" w:rsidR="002A3AA6" w:rsidRPr="00DA74E8" w:rsidRDefault="00000000">
      <w:pPr>
        <w:pStyle w:val="Ttulo3"/>
        <w:rPr>
          <w:lang w:val="es-MX"/>
        </w:rPr>
      </w:pPr>
      <w:bookmarkStart w:id="108" w:name="cómo-califica-la-organización"/>
      <w:bookmarkEnd w:id="107"/>
      <w:r w:rsidRPr="00DA74E8">
        <w:rPr>
          <w:lang w:val="es-MX"/>
        </w:rPr>
        <w:lastRenderedPageBreak/>
        <w:t>2. ¿Cómo califica la organización?</w:t>
      </w:r>
    </w:p>
    <w:p w14:paraId="1C82CE14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1–10.</w:t>
      </w:r>
    </w:p>
    <w:p w14:paraId="6128A583" w14:textId="77777777" w:rsidR="002A3AA6" w:rsidRPr="00DA74E8" w:rsidRDefault="00000000">
      <w:pPr>
        <w:pStyle w:val="Ttulo3"/>
        <w:rPr>
          <w:lang w:val="es-MX"/>
        </w:rPr>
      </w:pPr>
      <w:bookmarkStart w:id="109" w:name="cómo-califica-la-propuesta-innovadora"/>
      <w:bookmarkEnd w:id="108"/>
      <w:r w:rsidRPr="00DA74E8">
        <w:rPr>
          <w:lang w:val="es-MX"/>
        </w:rPr>
        <w:t>3. ¿Cómo califica la propuesta innovadora?</w:t>
      </w:r>
    </w:p>
    <w:p w14:paraId="6F62810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1–10.</w:t>
      </w:r>
    </w:p>
    <w:p w14:paraId="30FD0612" w14:textId="77777777" w:rsidR="002A3AA6" w:rsidRPr="00DA74E8" w:rsidRDefault="00000000">
      <w:pPr>
        <w:pStyle w:val="Ttulo3"/>
        <w:rPr>
          <w:lang w:val="es-MX"/>
        </w:rPr>
      </w:pPr>
      <w:bookmarkStart w:id="110" w:name="qué-momento-recuerda-más"/>
      <w:bookmarkEnd w:id="109"/>
      <w:r w:rsidRPr="00DA74E8">
        <w:rPr>
          <w:lang w:val="es-MX"/>
        </w:rPr>
        <w:t>4. ¿Qué momento recuerda más?</w:t>
      </w:r>
    </w:p>
    <w:p w14:paraId="75DEA53F" w14:textId="77777777" w:rsidR="002A3AA6" w:rsidRPr="00DA74E8" w:rsidRDefault="00000000">
      <w:pPr>
        <w:pStyle w:val="Ttulo3"/>
        <w:rPr>
          <w:lang w:val="es-MX"/>
        </w:rPr>
      </w:pPr>
      <w:bookmarkStart w:id="111" w:name="en-una-palabra-cómo-definiría-legado-3.0"/>
      <w:bookmarkEnd w:id="110"/>
      <w:r w:rsidRPr="00DA74E8">
        <w:rPr>
          <w:lang w:val="es-MX"/>
        </w:rPr>
        <w:t>5. En una palabra, ¿cómo definiría LEGADO 3.0?</w:t>
      </w:r>
    </w:p>
    <w:p w14:paraId="79765160" w14:textId="77777777" w:rsidR="002A3AA6" w:rsidRDefault="00000000">
      <w:r>
        <w:pict w14:anchorId="7798307E">
          <v:rect id="_x0000_i1063" style="width:0;height:1.5pt" o:hralign="center" o:hrstd="t" o:hr="t"/>
        </w:pict>
      </w:r>
    </w:p>
    <w:p w14:paraId="4B1CDADE" w14:textId="77777777" w:rsidR="002A3AA6" w:rsidRPr="00DA74E8" w:rsidRDefault="00000000">
      <w:pPr>
        <w:pStyle w:val="Ttulo1"/>
        <w:rPr>
          <w:lang w:val="es-MX"/>
        </w:rPr>
      </w:pPr>
      <w:bookmarkStart w:id="112" w:name="evidencia-del-aprendizaje"/>
      <w:bookmarkEnd w:id="106"/>
      <w:bookmarkEnd w:id="111"/>
      <w:r w:rsidRPr="00DA74E8">
        <w:rPr>
          <w:lang w:val="es-MX"/>
        </w:rPr>
        <w:t>27. EVIDENCIA DEL APRENDIZAJE</w:t>
      </w:r>
    </w:p>
    <w:p w14:paraId="2D054E64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Después del evento, los estudiantes deberán elaborar un reporte ejecutivo que incluya:</w:t>
      </w:r>
    </w:p>
    <w:p w14:paraId="3F9D20B4" w14:textId="77777777" w:rsidR="002A3AA6" w:rsidRDefault="00000000">
      <w:pPr>
        <w:pStyle w:val="Compact"/>
        <w:numPr>
          <w:ilvl w:val="0"/>
          <w:numId w:val="23"/>
        </w:numPr>
      </w:pPr>
      <w:r>
        <w:t>Presupuesto planeado.</w:t>
      </w:r>
    </w:p>
    <w:p w14:paraId="09FC7315" w14:textId="77777777" w:rsidR="002A3AA6" w:rsidRDefault="00000000">
      <w:pPr>
        <w:pStyle w:val="Compact"/>
        <w:numPr>
          <w:ilvl w:val="0"/>
          <w:numId w:val="23"/>
        </w:numPr>
      </w:pPr>
      <w:r>
        <w:t>Presupuesto real.</w:t>
      </w:r>
    </w:p>
    <w:p w14:paraId="34D7B05D" w14:textId="77777777" w:rsidR="002A3AA6" w:rsidRDefault="00000000">
      <w:pPr>
        <w:pStyle w:val="Compact"/>
        <w:numPr>
          <w:ilvl w:val="0"/>
          <w:numId w:val="23"/>
        </w:numPr>
      </w:pPr>
      <w:r>
        <w:t>Desviaciones.</w:t>
      </w:r>
    </w:p>
    <w:p w14:paraId="5195C16A" w14:textId="77777777" w:rsidR="002A3AA6" w:rsidRDefault="00000000">
      <w:pPr>
        <w:pStyle w:val="Compact"/>
        <w:numPr>
          <w:ilvl w:val="0"/>
          <w:numId w:val="23"/>
        </w:numPr>
      </w:pPr>
      <w:r>
        <w:t>Incidentes.</w:t>
      </w:r>
    </w:p>
    <w:p w14:paraId="7929F358" w14:textId="77777777" w:rsidR="002A3AA6" w:rsidRDefault="00000000">
      <w:pPr>
        <w:pStyle w:val="Compact"/>
        <w:numPr>
          <w:ilvl w:val="0"/>
          <w:numId w:val="23"/>
        </w:numPr>
      </w:pPr>
      <w:r>
        <w:t>Resultados de KPIs.</w:t>
      </w:r>
    </w:p>
    <w:p w14:paraId="59697020" w14:textId="77777777" w:rsidR="002A3AA6" w:rsidRDefault="00000000">
      <w:pPr>
        <w:pStyle w:val="Compact"/>
        <w:numPr>
          <w:ilvl w:val="0"/>
          <w:numId w:val="23"/>
        </w:numPr>
      </w:pPr>
      <w:r>
        <w:t>Encuestas.</w:t>
      </w:r>
    </w:p>
    <w:p w14:paraId="3CFF70E3" w14:textId="77777777" w:rsidR="002A3AA6" w:rsidRDefault="00000000">
      <w:pPr>
        <w:pStyle w:val="Compact"/>
        <w:numPr>
          <w:ilvl w:val="0"/>
          <w:numId w:val="23"/>
        </w:numPr>
      </w:pPr>
      <w:r>
        <w:t>Fotografías.</w:t>
      </w:r>
    </w:p>
    <w:p w14:paraId="2E9A9892" w14:textId="77777777" w:rsidR="002A3AA6" w:rsidRDefault="00000000">
      <w:pPr>
        <w:pStyle w:val="Compact"/>
        <w:numPr>
          <w:ilvl w:val="0"/>
          <w:numId w:val="23"/>
        </w:numPr>
      </w:pPr>
      <w:r>
        <w:t>Aprendizajes.</w:t>
      </w:r>
    </w:p>
    <w:p w14:paraId="7BDBE649" w14:textId="77777777" w:rsidR="002A3AA6" w:rsidRDefault="00000000">
      <w:pPr>
        <w:pStyle w:val="Compact"/>
        <w:numPr>
          <w:ilvl w:val="0"/>
          <w:numId w:val="23"/>
        </w:numPr>
      </w:pPr>
      <w:r>
        <w:t>Áreas de mejora.</w:t>
      </w:r>
    </w:p>
    <w:p w14:paraId="3E1E8923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Esto permitirá cerrar el ciclo administrativo:</w:t>
      </w:r>
    </w:p>
    <w:p w14:paraId="347FDF0E" w14:textId="77777777" w:rsidR="002A3AA6" w:rsidRDefault="00000000">
      <w:pPr>
        <w:pStyle w:val="Ttulo3"/>
      </w:pPr>
      <w:bookmarkStart w:id="113" w:name="planear"/>
      <w:r>
        <w:t>PLANEAR</w:t>
      </w:r>
    </w:p>
    <w:p w14:paraId="289CDFAC" w14:textId="77777777" w:rsidR="002A3AA6" w:rsidRDefault="00000000">
      <w:pPr>
        <w:pStyle w:val="Ttulo3"/>
      </w:pPr>
      <w:bookmarkStart w:id="114" w:name="organizar"/>
      <w:bookmarkEnd w:id="113"/>
      <w:r>
        <w:t>ORGANIZAR</w:t>
      </w:r>
    </w:p>
    <w:p w14:paraId="253D9D2E" w14:textId="77777777" w:rsidR="002A3AA6" w:rsidRDefault="00000000">
      <w:pPr>
        <w:pStyle w:val="Ttulo3"/>
      </w:pPr>
      <w:bookmarkStart w:id="115" w:name="ejecutar"/>
      <w:bookmarkEnd w:id="114"/>
      <w:r>
        <w:t>EJECUTAR</w:t>
      </w:r>
    </w:p>
    <w:p w14:paraId="47C3C36E" w14:textId="77777777" w:rsidR="002A3AA6" w:rsidRDefault="00000000">
      <w:pPr>
        <w:pStyle w:val="Ttulo3"/>
      </w:pPr>
      <w:bookmarkStart w:id="116" w:name="medir"/>
      <w:bookmarkEnd w:id="115"/>
      <w:r>
        <w:t>MEDIR</w:t>
      </w:r>
    </w:p>
    <w:p w14:paraId="3C2D2502" w14:textId="77777777" w:rsidR="002A3AA6" w:rsidRDefault="00000000">
      <w:pPr>
        <w:pStyle w:val="Ttulo3"/>
      </w:pPr>
      <w:bookmarkStart w:id="117" w:name="aprender"/>
      <w:bookmarkEnd w:id="116"/>
      <w:r>
        <w:t>APRENDER</w:t>
      </w:r>
    </w:p>
    <w:p w14:paraId="2AF19399" w14:textId="77777777" w:rsidR="002A3AA6" w:rsidRDefault="00000000">
      <w:r>
        <w:pict w14:anchorId="24894145">
          <v:rect id="_x0000_i1064" style="width:0;height:1.5pt" o:hralign="center" o:hrstd="t" o:hr="t"/>
        </w:pict>
      </w:r>
    </w:p>
    <w:p w14:paraId="10B80E35" w14:textId="77777777" w:rsidR="002A3AA6" w:rsidRPr="00DA74E8" w:rsidRDefault="00000000">
      <w:pPr>
        <w:pStyle w:val="Ttulo1"/>
        <w:rPr>
          <w:lang w:val="es-MX"/>
        </w:rPr>
      </w:pPr>
      <w:bookmarkStart w:id="118" w:name="mensaje-de-bienvenida"/>
      <w:bookmarkEnd w:id="112"/>
      <w:bookmarkEnd w:id="117"/>
      <w:r w:rsidRPr="00DA74E8">
        <w:rPr>
          <w:lang w:val="es-MX"/>
        </w:rPr>
        <w:t>28. MENSAJE DE BIENVENIDA</w:t>
      </w:r>
    </w:p>
    <w:p w14:paraId="0005AE8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b/>
          <w:bCs/>
          <w:lang w:val="es-MX"/>
        </w:rPr>
        <w:t>Buenas noches.</w:t>
      </w:r>
    </w:p>
    <w:p w14:paraId="7504DEAF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lastRenderedPageBreak/>
        <w:t>Esta noche quisimos convertir una cena en un ejercicio real de administración.</w:t>
      </w:r>
    </w:p>
    <w:p w14:paraId="56DFCC85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Tuvimos un presupuesto limitado, 17 estudiantes, 30 invitados y un objetivo:</w:t>
      </w:r>
    </w:p>
    <w:p w14:paraId="62B5F623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crear el mayor valor posible con los recursos disponibles.</w:t>
      </w:r>
    </w:p>
    <w:p w14:paraId="79B08529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Como estudiantes de Administración y Dirección de Empresas Familiares, entendemos que las grandes organizaciones no comienzan necesariamente con grandes recursos.</w:t>
      </w:r>
    </w:p>
    <w:p w14:paraId="03F17E0B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Comienzan con una idea, una visión y la capacidad de ejecutar.</w:t>
      </w:r>
    </w:p>
    <w:p w14:paraId="627D211E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Por ello, diseñamos esta experiencia alrededor de tres conceptos:</w:t>
      </w:r>
    </w:p>
    <w:p w14:paraId="756C73C8" w14:textId="77777777" w:rsidR="002A3AA6" w:rsidRPr="00DA74E8" w:rsidRDefault="00000000">
      <w:pPr>
        <w:pStyle w:val="Ttulo3"/>
        <w:rPr>
          <w:lang w:val="es-MX"/>
        </w:rPr>
      </w:pPr>
      <w:bookmarkStart w:id="119" w:name="origen."/>
      <w:r w:rsidRPr="00DA74E8">
        <w:rPr>
          <w:lang w:val="es-MX"/>
        </w:rPr>
        <w:t>ORIGEN.</w:t>
      </w:r>
    </w:p>
    <w:p w14:paraId="5CA2B179" w14:textId="77777777" w:rsidR="002A3AA6" w:rsidRPr="00DA74E8" w:rsidRDefault="00000000">
      <w:pPr>
        <w:pStyle w:val="Ttulo3"/>
        <w:rPr>
          <w:lang w:val="es-MX"/>
        </w:rPr>
      </w:pPr>
      <w:bookmarkStart w:id="120" w:name="evolución."/>
      <w:bookmarkEnd w:id="119"/>
      <w:r w:rsidRPr="00DA74E8">
        <w:rPr>
          <w:lang w:val="es-MX"/>
        </w:rPr>
        <w:t>EVOLUCIÓN.</w:t>
      </w:r>
    </w:p>
    <w:p w14:paraId="687F457F" w14:textId="77777777" w:rsidR="002A3AA6" w:rsidRPr="00DA74E8" w:rsidRDefault="00000000">
      <w:pPr>
        <w:pStyle w:val="Ttulo3"/>
        <w:rPr>
          <w:lang w:val="es-MX"/>
        </w:rPr>
      </w:pPr>
      <w:bookmarkStart w:id="121" w:name="legado."/>
      <w:bookmarkEnd w:id="120"/>
      <w:r w:rsidRPr="00DA74E8">
        <w:rPr>
          <w:lang w:val="es-MX"/>
        </w:rPr>
        <w:t>LEGADO.</w:t>
      </w:r>
    </w:p>
    <w:p w14:paraId="759A1178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 xml:space="preserve">Bienvenidos a </w:t>
      </w:r>
      <w:r w:rsidRPr="00DA74E8">
        <w:rPr>
          <w:b/>
          <w:bCs/>
          <w:lang w:val="es-MX"/>
        </w:rPr>
        <w:t>LEGADO 3.0</w:t>
      </w:r>
      <w:r w:rsidRPr="00DA74E8">
        <w:rPr>
          <w:lang w:val="es-MX"/>
        </w:rPr>
        <w:t>.</w:t>
      </w:r>
    </w:p>
    <w:p w14:paraId="329D1DDC" w14:textId="77777777" w:rsidR="002A3AA6" w:rsidRDefault="00000000">
      <w:r>
        <w:pict w14:anchorId="4099B255">
          <v:rect id="_x0000_i1065" style="width:0;height:1.5pt" o:hralign="center" o:hrstd="t" o:hr="t"/>
        </w:pict>
      </w:r>
    </w:p>
    <w:p w14:paraId="508F3EBD" w14:textId="77777777" w:rsidR="002A3AA6" w:rsidRPr="00DA74E8" w:rsidRDefault="00000000">
      <w:pPr>
        <w:pStyle w:val="Ttulo1"/>
        <w:rPr>
          <w:lang w:val="es-MX"/>
        </w:rPr>
      </w:pPr>
      <w:bookmarkStart w:id="122" w:name="mensaje-de-cierre"/>
      <w:bookmarkEnd w:id="118"/>
      <w:bookmarkEnd w:id="121"/>
      <w:r w:rsidRPr="00DA74E8">
        <w:rPr>
          <w:lang w:val="es-MX"/>
        </w:rPr>
        <w:t>29. MENSAJE DE CIERRE</w:t>
      </w:r>
    </w:p>
    <w:p w14:paraId="2266ACE2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Durante nuestra formación estudiamos cómo administrar y dirigir empresas.</w:t>
      </w:r>
    </w:p>
    <w:p w14:paraId="580313DF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Esta noche quisimos demostrarlo de otra manera.</w:t>
      </w:r>
    </w:p>
    <w:p w14:paraId="091E2D94" w14:textId="77777777" w:rsidR="002A3AA6" w:rsidRDefault="00000000">
      <w:pPr>
        <w:pStyle w:val="Textoindependiente"/>
      </w:pPr>
      <w:r>
        <w:t>Administramos:</w:t>
      </w:r>
    </w:p>
    <w:p w14:paraId="65C738E4" w14:textId="77777777" w:rsidR="002A3AA6" w:rsidRDefault="00000000">
      <w:pPr>
        <w:pStyle w:val="Compact"/>
        <w:numPr>
          <w:ilvl w:val="0"/>
          <w:numId w:val="24"/>
        </w:numPr>
      </w:pPr>
      <w:r>
        <w:t>Recursos.</w:t>
      </w:r>
    </w:p>
    <w:p w14:paraId="26DE7086" w14:textId="77777777" w:rsidR="002A3AA6" w:rsidRDefault="00000000">
      <w:pPr>
        <w:pStyle w:val="Compact"/>
        <w:numPr>
          <w:ilvl w:val="0"/>
          <w:numId w:val="24"/>
        </w:numPr>
      </w:pPr>
      <w:r>
        <w:t>Presupuesto.</w:t>
      </w:r>
    </w:p>
    <w:p w14:paraId="3E8F9B86" w14:textId="77777777" w:rsidR="002A3AA6" w:rsidRDefault="00000000">
      <w:pPr>
        <w:pStyle w:val="Compact"/>
        <w:numPr>
          <w:ilvl w:val="0"/>
          <w:numId w:val="24"/>
        </w:numPr>
      </w:pPr>
      <w:r>
        <w:t>Tiempo.</w:t>
      </w:r>
    </w:p>
    <w:p w14:paraId="264E2B2A" w14:textId="77777777" w:rsidR="002A3AA6" w:rsidRDefault="00000000">
      <w:pPr>
        <w:pStyle w:val="Compact"/>
        <w:numPr>
          <w:ilvl w:val="0"/>
          <w:numId w:val="24"/>
        </w:numPr>
      </w:pPr>
      <w:r>
        <w:t>Proveedores.</w:t>
      </w:r>
    </w:p>
    <w:p w14:paraId="1FDAA8AD" w14:textId="77777777" w:rsidR="002A3AA6" w:rsidRDefault="00000000">
      <w:pPr>
        <w:pStyle w:val="Compact"/>
        <w:numPr>
          <w:ilvl w:val="0"/>
          <w:numId w:val="24"/>
        </w:numPr>
      </w:pPr>
      <w:r>
        <w:t>Tecnología.</w:t>
      </w:r>
    </w:p>
    <w:p w14:paraId="2285B417" w14:textId="77777777" w:rsidR="002A3AA6" w:rsidRDefault="00000000">
      <w:pPr>
        <w:pStyle w:val="Compact"/>
        <w:numPr>
          <w:ilvl w:val="0"/>
          <w:numId w:val="24"/>
        </w:numPr>
      </w:pPr>
      <w:r>
        <w:t>Personas.</w:t>
      </w:r>
    </w:p>
    <w:p w14:paraId="7E5A9584" w14:textId="77777777" w:rsidR="002A3AA6" w:rsidRDefault="00000000">
      <w:pPr>
        <w:pStyle w:val="Compact"/>
        <w:numPr>
          <w:ilvl w:val="0"/>
          <w:numId w:val="24"/>
        </w:numPr>
      </w:pPr>
      <w:r>
        <w:t>Operaciones.</w:t>
      </w:r>
    </w:p>
    <w:p w14:paraId="7426EDE0" w14:textId="77777777" w:rsidR="002A3AA6" w:rsidRDefault="00000000">
      <w:pPr>
        <w:pStyle w:val="Compact"/>
        <w:numPr>
          <w:ilvl w:val="0"/>
          <w:numId w:val="24"/>
        </w:numPr>
      </w:pPr>
      <w:r>
        <w:t>Experiencia.</w:t>
      </w:r>
    </w:p>
    <w:p w14:paraId="14808D35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Porque dirigir una empresa no consiste únicamente en tener recursos.</w:t>
      </w:r>
    </w:p>
    <w:p w14:paraId="22B5F436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Consiste en saber qué hacer con ellos.</w:t>
      </w:r>
    </w:p>
    <w:p w14:paraId="396679CF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Por eso queremos cerrar esta experiencia con una idea:</w:t>
      </w:r>
    </w:p>
    <w:p w14:paraId="2B5BCAE6" w14:textId="77777777" w:rsidR="002A3AA6" w:rsidRPr="00DA74E8" w:rsidRDefault="00000000">
      <w:pPr>
        <w:pStyle w:val="Ttulo1"/>
        <w:rPr>
          <w:lang w:val="es-MX"/>
        </w:rPr>
      </w:pPr>
      <w:bookmarkStart w:id="123" w:name="Xf31ceabbb7a019c5f95dfad2369b857d1e55f05"/>
      <w:bookmarkEnd w:id="122"/>
      <w:r w:rsidRPr="00DA74E8">
        <w:rPr>
          <w:lang w:val="es-MX"/>
        </w:rPr>
        <w:lastRenderedPageBreak/>
        <w:t>ADMINISTRAR ES HACER EXTRAORDINARIO LO LIMITADO.</w:t>
      </w:r>
    </w:p>
    <w:p w14:paraId="7B83A514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Gracias por formar a quienes algún día tendrán la responsabilidad de construir, transformar y trascender empresas.</w:t>
      </w:r>
    </w:p>
    <w:p w14:paraId="0460F412" w14:textId="77777777" w:rsidR="002A3AA6" w:rsidRDefault="00000000">
      <w:r>
        <w:pict w14:anchorId="635B3E8B">
          <v:rect id="_x0000_i1066" style="width:0;height:1.5pt" o:hralign="center" o:hrstd="t" o:hr="t"/>
        </w:pict>
      </w:r>
    </w:p>
    <w:p w14:paraId="167FF723" w14:textId="77777777" w:rsidR="002A3AA6" w:rsidRPr="00DA74E8" w:rsidRDefault="00000000">
      <w:pPr>
        <w:pStyle w:val="Ttulo1"/>
        <w:rPr>
          <w:lang w:val="es-MX"/>
        </w:rPr>
      </w:pPr>
      <w:bookmarkStart w:id="124" w:name="conclusión"/>
      <w:bookmarkEnd w:id="123"/>
      <w:r w:rsidRPr="00DA74E8">
        <w:rPr>
          <w:lang w:val="es-MX"/>
        </w:rPr>
        <w:t>30. CONCLUSIÓN</w:t>
      </w:r>
    </w:p>
    <w:p w14:paraId="4638ADB7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LEGADO 3.0 pretende demostrar que la innovación no necesariamente implica mayor inversión.</w:t>
      </w:r>
    </w:p>
    <w:p w14:paraId="076D2192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Implica:</w:t>
      </w:r>
    </w:p>
    <w:p w14:paraId="00AD9A96" w14:textId="77777777" w:rsidR="002A3AA6" w:rsidRPr="00DA74E8" w:rsidRDefault="00000000">
      <w:pPr>
        <w:pStyle w:val="Ttulo3"/>
        <w:rPr>
          <w:lang w:val="es-MX"/>
        </w:rPr>
      </w:pPr>
      <w:bookmarkStart w:id="125" w:name="pensar-diferente."/>
      <w:r w:rsidRPr="00DA74E8">
        <w:rPr>
          <w:lang w:val="es-MX"/>
        </w:rPr>
        <w:t>PENSAR DIFERENTE.</w:t>
      </w:r>
    </w:p>
    <w:p w14:paraId="1F1016FB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La cena funciona como laboratorio empresarial donde 17 estudiantes deberán transformar un presupuesto limitado en una experiencia memorable para 30 catedráticos.</w:t>
      </w:r>
    </w:p>
    <w:p w14:paraId="474E4E49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El proyecto integra:</w:t>
      </w:r>
    </w:p>
    <w:p w14:paraId="221E2737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b/>
          <w:bCs/>
          <w:lang w:val="es-MX"/>
        </w:rPr>
        <w:t>Estrategia + Finanzas + Operaciones + Marketing + Tecnología + Servicio + Liderazgo.</w:t>
      </w:r>
    </w:p>
    <w:p w14:paraId="79D33F4B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Por ello, el resultado no deberá evaluarse únicamente por la calidad de los alimentos.</w:t>
      </w:r>
    </w:p>
    <w:p w14:paraId="38302A0A" w14:textId="77777777" w:rsidR="002A3AA6" w:rsidRPr="00DA74E8" w:rsidRDefault="00000000">
      <w:pPr>
        <w:pStyle w:val="Textoindependiente"/>
        <w:rPr>
          <w:lang w:val="es-MX"/>
        </w:rPr>
      </w:pPr>
      <w:r w:rsidRPr="00DA74E8">
        <w:rPr>
          <w:lang w:val="es-MX"/>
        </w:rPr>
        <w:t>La verdadera pregunta será:</w:t>
      </w:r>
    </w:p>
    <w:p w14:paraId="2AC99CF9" w14:textId="77777777" w:rsidR="002A3AA6" w:rsidRPr="00DA74E8" w:rsidRDefault="00000000">
      <w:pPr>
        <w:pStyle w:val="Textodebloque"/>
        <w:rPr>
          <w:lang w:val="es-MX"/>
        </w:rPr>
      </w:pPr>
      <w:r w:rsidRPr="00DA74E8">
        <w:rPr>
          <w:b/>
          <w:bCs/>
          <w:lang w:val="es-MX"/>
        </w:rPr>
        <w:t>¿Qué valor fue capaz de crear el equipo con los recursos que recibió?</w:t>
      </w:r>
    </w:p>
    <w:p w14:paraId="1397C00C" w14:textId="77777777" w:rsidR="002A3AA6" w:rsidRPr="00DA74E8" w:rsidRDefault="00000000">
      <w:pPr>
        <w:pStyle w:val="FirstParagraph"/>
        <w:rPr>
          <w:lang w:val="es-MX"/>
        </w:rPr>
      </w:pPr>
      <w:r w:rsidRPr="00DA74E8">
        <w:rPr>
          <w:lang w:val="es-MX"/>
        </w:rPr>
        <w:t>Ese principio resume una de las responsabilidades esenciales de cualquier administrador y, particularmente, de quienes tendrán en sus manos el futuro de una empresa familiar.</w:t>
      </w:r>
    </w:p>
    <w:p w14:paraId="3FAF39B1" w14:textId="77777777" w:rsidR="002A3AA6" w:rsidRDefault="00000000">
      <w:pPr>
        <w:pStyle w:val="Ttulo1"/>
      </w:pPr>
      <w:bookmarkStart w:id="126" w:name="legado-3.0-2"/>
      <w:bookmarkEnd w:id="124"/>
      <w:bookmarkEnd w:id="125"/>
      <w:r>
        <w:t>LEGADO 3.0</w:t>
      </w:r>
    </w:p>
    <w:p w14:paraId="40451105" w14:textId="77777777" w:rsidR="002A3AA6" w:rsidRDefault="00000000">
      <w:pPr>
        <w:pStyle w:val="Ttulo2"/>
      </w:pPr>
      <w:bookmarkStart w:id="127" w:name="origen-evolución-trascendencia"/>
      <w:r>
        <w:t>ORIGEN → EVOLUCIÓN → TRASCENDENCIA</w:t>
      </w:r>
      <w:bookmarkEnd w:id="126"/>
      <w:bookmarkEnd w:id="127"/>
    </w:p>
    <w:sectPr w:rsidR="002A3AA6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E50FCB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DD29F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5709F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63537266">
    <w:abstractNumId w:val="0"/>
  </w:num>
  <w:num w:numId="2" w16cid:durableId="268435671">
    <w:abstractNumId w:val="1"/>
  </w:num>
  <w:num w:numId="3" w16cid:durableId="433597978">
    <w:abstractNumId w:val="1"/>
  </w:num>
  <w:num w:numId="4" w16cid:durableId="2172061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81283872">
    <w:abstractNumId w:val="1"/>
  </w:num>
  <w:num w:numId="6" w16cid:durableId="904876321">
    <w:abstractNumId w:val="1"/>
  </w:num>
  <w:num w:numId="7" w16cid:durableId="972057011">
    <w:abstractNumId w:val="1"/>
  </w:num>
  <w:num w:numId="8" w16cid:durableId="1551844057">
    <w:abstractNumId w:val="1"/>
  </w:num>
  <w:num w:numId="9" w16cid:durableId="1943292560">
    <w:abstractNumId w:val="1"/>
  </w:num>
  <w:num w:numId="10" w16cid:durableId="1422340358">
    <w:abstractNumId w:val="1"/>
  </w:num>
  <w:num w:numId="11" w16cid:durableId="1418942632">
    <w:abstractNumId w:val="1"/>
  </w:num>
  <w:num w:numId="12" w16cid:durableId="1806315871">
    <w:abstractNumId w:val="1"/>
  </w:num>
  <w:num w:numId="13" w16cid:durableId="750542214">
    <w:abstractNumId w:val="1"/>
  </w:num>
  <w:num w:numId="14" w16cid:durableId="1146816690">
    <w:abstractNumId w:val="1"/>
  </w:num>
  <w:num w:numId="15" w16cid:durableId="1169445887">
    <w:abstractNumId w:val="1"/>
  </w:num>
  <w:num w:numId="16" w16cid:durableId="1417440172">
    <w:abstractNumId w:val="1"/>
  </w:num>
  <w:num w:numId="17" w16cid:durableId="1273049842">
    <w:abstractNumId w:val="1"/>
  </w:num>
  <w:num w:numId="18" w16cid:durableId="358823227">
    <w:abstractNumId w:val="1"/>
  </w:num>
  <w:num w:numId="19" w16cid:durableId="9528998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98636113">
    <w:abstractNumId w:val="1"/>
  </w:num>
  <w:num w:numId="21" w16cid:durableId="1554388044">
    <w:abstractNumId w:val="1"/>
  </w:num>
  <w:num w:numId="22" w16cid:durableId="1621449838">
    <w:abstractNumId w:val="1"/>
  </w:num>
  <w:num w:numId="23" w16cid:durableId="329914601">
    <w:abstractNumId w:val="1"/>
  </w:num>
  <w:num w:numId="24" w16cid:durableId="1000084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AA6"/>
    <w:rsid w:val="002A3AA6"/>
    <w:rsid w:val="00CA1661"/>
    <w:rsid w:val="00DA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5C737"/>
  <w15:docId w15:val="{7B7F5AB3-5B76-468E-A12E-6D4BA2D25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2434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Eric Mejia</cp:lastModifiedBy>
  <cp:revision>2</cp:revision>
  <dcterms:created xsi:type="dcterms:W3CDTF">1970-01-01T00:00:00Z</dcterms:created>
  <dcterms:modified xsi:type="dcterms:W3CDTF">2026-08-08T15:35:00Z</dcterms:modified>
</cp:coreProperties>
</file>