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67E3FB" w:rsidR="00DF6F86" w:rsidRPr="0096384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8"/>
          <w:szCs w:val="48"/>
        </w:rPr>
      </w:pPr>
      <w:r w:rsidRPr="00963846">
        <w:rPr>
          <w:rFonts w:ascii="Garamond" w:eastAsia="Garamond" w:hAnsi="Garamond" w:cs="Garamond"/>
          <w:b/>
          <w:color w:val="000000"/>
          <w:sz w:val="48"/>
          <w:szCs w:val="48"/>
        </w:rPr>
        <w:t>Jonathan Polansky</w:t>
      </w:r>
    </w:p>
    <w:p w14:paraId="00000002" w14:textId="4E1A0E55" w:rsidR="00DF6F8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A375A">
        <w:rPr>
          <w:rFonts w:ascii="Garamond" w:eastAsia="Garamond" w:hAnsi="Garamond" w:cs="Garamond"/>
          <w:color w:val="000000"/>
          <w:sz w:val="32"/>
          <w:szCs w:val="32"/>
        </w:rPr>
        <w:t>Jon@Jon-Polansky.com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❖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(631) 662-6400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Kings Park, NY</w:t>
      </w:r>
    </w:p>
    <w:p w14:paraId="00000003" w14:textId="53E232CA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77777777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DF6F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4E88BE76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Western Governor’s University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r w:rsidR="005805FB">
        <w:rPr>
          <w:rFonts w:ascii="Garamond" w:eastAsia="Garamond" w:hAnsi="Garamond" w:cs="Garamond"/>
          <w:b/>
          <w:color w:val="000000"/>
        </w:rPr>
        <w:t xml:space="preserve"> </w:t>
      </w:r>
    </w:p>
    <w:p w14:paraId="00000025" w14:textId="6EFF9D17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Bachelor of Science, Cloud Computing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</w:t>
      </w:r>
    </w:p>
    <w:p w14:paraId="50B5EA33" w14:textId="77777777" w:rsidR="003A375A" w:rsidRP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0000002A" w14:textId="6B2EB721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57ACB877" w14:textId="77777777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</w:rPr>
        <w:sectPr w:rsidR="009F1C4A" w:rsidSect="00B051DC">
          <w:footerReference w:type="default" r:id="rId8"/>
          <w:pgSz w:w="12240" w:h="15840"/>
          <w:pgMar w:top="630" w:right="720" w:bottom="414" w:left="720" w:header="720" w:footer="342" w:gutter="0"/>
          <w:pgNumType w:start="1"/>
          <w:cols w:space="720"/>
        </w:sectPr>
      </w:pPr>
    </w:p>
    <w:p w14:paraId="41879EDF" w14:textId="75E4C80E" w:rsidR="009F1C4A" w:rsidRPr="009F1C4A" w:rsidRDefault="00000000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9F1C4A">
        <w:rPr>
          <w:rFonts w:ascii="Garamond" w:eastAsia="Garamond" w:hAnsi="Garamond" w:cs="Garamond"/>
          <w:bCs/>
        </w:rPr>
        <w:t>C</w:t>
      </w:r>
      <w:r w:rsidR="009F1C4A">
        <w:rPr>
          <w:rFonts w:ascii="Garamond" w:eastAsia="Garamond" w:hAnsi="Garamond" w:cs="Garamond"/>
          <w:bCs/>
        </w:rPr>
        <w:t>CNA (Cisco Certified Network Associate)</w:t>
      </w:r>
    </w:p>
    <w:p w14:paraId="504AFD6E" w14:textId="455A0FE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AWS Certified Cloud Practitioner</w:t>
      </w:r>
    </w:p>
    <w:p w14:paraId="3EC029F7" w14:textId="3948773C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Microsoft Azure Fundamentals</w:t>
      </w:r>
    </w:p>
    <w:p w14:paraId="2C816541" w14:textId="369E45E7" w:rsidR="008B65B7" w:rsidRDefault="008B65B7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Microsoft Azure Administrator Associate</w:t>
      </w:r>
    </w:p>
    <w:p w14:paraId="73544229" w14:textId="02735AC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LPI Linux Essentials</w:t>
      </w:r>
    </w:p>
    <w:p w14:paraId="1C464A6B" w14:textId="7B3E67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A+</w:t>
      </w:r>
    </w:p>
    <w:p w14:paraId="08C99ED1" w14:textId="4217A138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Network+</w:t>
      </w:r>
    </w:p>
    <w:p w14:paraId="101BD839" w14:textId="2A662495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Security+</w:t>
      </w:r>
    </w:p>
    <w:p w14:paraId="4A8B5DA2" w14:textId="02C17AFF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Cloud+</w:t>
      </w:r>
    </w:p>
    <w:p w14:paraId="1418A143" w14:textId="4DBFE9C1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Project+</w:t>
      </w:r>
    </w:p>
    <w:p w14:paraId="4117C43D" w14:textId="26C9F9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ITIL v4 Foundations</w:t>
      </w:r>
    </w:p>
    <w:p w14:paraId="182DA305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  <w:sectPr w:rsidR="009F1C4A" w:rsidSect="00B051DC">
          <w:type w:val="continuous"/>
          <w:pgSz w:w="12240" w:h="15840"/>
          <w:pgMar w:top="630" w:right="720" w:bottom="414" w:left="720" w:header="720" w:footer="342" w:gutter="0"/>
          <w:pgNumType w:start="1"/>
          <w:cols w:num="2" w:space="720"/>
        </w:sectPr>
      </w:pPr>
    </w:p>
    <w:p w14:paraId="47C7D114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01A76E1E" w14:textId="3910BD84" w:rsidR="009F1C4A" w:rsidRDefault="009F1C4A" w:rsidP="009F1C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F382E26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B157865" w14:textId="04359F28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Microsoft Azure - </w:t>
      </w:r>
      <w:r>
        <w:rPr>
          <w:rFonts w:ascii="Garamond" w:eastAsia="Garamond" w:hAnsi="Garamond" w:cs="Garamond"/>
          <w:bCs/>
        </w:rPr>
        <w:t>Storage, Compute, Azure AD, Intune, Networking, Databases</w:t>
      </w:r>
      <w:r w:rsidR="00394103">
        <w:rPr>
          <w:rFonts w:ascii="Garamond" w:eastAsia="Garamond" w:hAnsi="Garamond" w:cs="Garamond"/>
          <w:bCs/>
        </w:rPr>
        <w:t>, O365</w:t>
      </w:r>
    </w:p>
    <w:p w14:paraId="2C1C777E" w14:textId="1E920ED9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Amazon Web Services - </w:t>
      </w:r>
      <w:r>
        <w:rPr>
          <w:rFonts w:ascii="Garamond" w:eastAsia="Garamond" w:hAnsi="Garamond" w:cs="Garamond"/>
          <w:bCs/>
        </w:rPr>
        <w:t>Storage, Compute, IAM, Workspaces, Route 53, Networking</w:t>
      </w:r>
    </w:p>
    <w:p w14:paraId="6CFF6532" w14:textId="45C2FA62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Windows Server - </w:t>
      </w:r>
      <w:r>
        <w:rPr>
          <w:rFonts w:ascii="Garamond" w:eastAsia="Garamond" w:hAnsi="Garamond" w:cs="Garamond"/>
          <w:bCs/>
        </w:rPr>
        <w:t>Active Directory, Group Policy, DNS, Hyper-V</w:t>
      </w:r>
      <w:r w:rsidR="00394103">
        <w:rPr>
          <w:rFonts w:ascii="Garamond" w:eastAsia="Garamond" w:hAnsi="Garamond" w:cs="Garamond"/>
          <w:bCs/>
        </w:rPr>
        <w:t>, Exchange 2016-2019</w:t>
      </w:r>
    </w:p>
    <w:p w14:paraId="2F0ADADC" w14:textId="22B37782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Linux Server -</w:t>
      </w:r>
      <w:r>
        <w:rPr>
          <w:rFonts w:ascii="Garamond" w:eastAsia="Garamond" w:hAnsi="Garamond" w:cs="Garamond"/>
          <w:bCs/>
        </w:rPr>
        <w:t xml:space="preserve"> Ubuntu, RedHat</w:t>
      </w:r>
    </w:p>
    <w:p w14:paraId="53271C84" w14:textId="7E8E5964" w:rsidR="005805FB" w:rsidRPr="005805FB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Virtualization - </w:t>
      </w:r>
      <w:r w:rsidRPr="00EE5CDE">
        <w:rPr>
          <w:rFonts w:ascii="Garamond" w:eastAsia="Garamond" w:hAnsi="Garamond" w:cs="Garamond"/>
          <w:bCs/>
        </w:rPr>
        <w:t>VMWare, Proxmox</w:t>
      </w:r>
      <w:r w:rsidR="005805FB">
        <w:rPr>
          <w:rFonts w:ascii="Garamond" w:eastAsia="Garamond" w:hAnsi="Garamond" w:cs="Garamond"/>
          <w:bCs/>
        </w:rPr>
        <w:t>, Containers</w:t>
      </w:r>
    </w:p>
    <w:p w14:paraId="0D4C081D" w14:textId="77777777" w:rsidR="007E0545" w:rsidRPr="007E0545" w:rsidRDefault="005805FB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Networking - </w:t>
      </w:r>
      <w:r>
        <w:rPr>
          <w:rFonts w:ascii="Garamond" w:eastAsia="Garamond" w:hAnsi="Garamond" w:cs="Garamond"/>
          <w:bCs/>
        </w:rPr>
        <w:t>Cisco, SonicWALL, Wireshark</w:t>
      </w:r>
    </w:p>
    <w:p w14:paraId="5AF7042A" w14:textId="1FAC8DE0" w:rsidR="00EE5CDE" w:rsidRPr="00EE5CDE" w:rsidRDefault="007E0545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Mobile Device Management</w:t>
      </w:r>
      <w:r>
        <w:rPr>
          <w:rFonts w:ascii="Garamond" w:eastAsia="Garamond" w:hAnsi="Garamond" w:cs="Garamond"/>
          <w:bCs/>
        </w:rPr>
        <w:t xml:space="preserve"> </w:t>
      </w:r>
      <w:r w:rsidR="00454EA2">
        <w:rPr>
          <w:rFonts w:ascii="Garamond" w:eastAsia="Garamond" w:hAnsi="Garamond" w:cs="Garamond"/>
          <w:b/>
        </w:rPr>
        <w:t>–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Cs/>
        </w:rPr>
        <w:t>AirWatch</w:t>
      </w:r>
      <w:r w:rsidR="00454EA2">
        <w:rPr>
          <w:rFonts w:ascii="Garamond" w:eastAsia="Garamond" w:hAnsi="Garamond" w:cs="Garamond"/>
          <w:bCs/>
        </w:rPr>
        <w:t>, Intune</w:t>
      </w:r>
      <w:r w:rsidRPr="00EE5CDE">
        <w:rPr>
          <w:rFonts w:ascii="Garamond" w:eastAsia="Garamond" w:hAnsi="Garamond" w:cs="Garamond"/>
          <w:b/>
        </w:rPr>
        <w:t xml:space="preserve"> </w:t>
      </w:r>
      <w:r w:rsidR="00EE5CDE" w:rsidRPr="00EE5CDE">
        <w:rPr>
          <w:rFonts w:ascii="Garamond" w:eastAsia="Garamond" w:hAnsi="Garamond" w:cs="Garamond"/>
          <w:b/>
        </w:rPr>
        <w:br/>
      </w:r>
    </w:p>
    <w:p w14:paraId="2A4E2E16" w14:textId="77777777" w:rsidR="003A375A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144AC1D6" w14:textId="77777777" w:rsid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12FAD8EE" w14:textId="2F62F142" w:rsidR="003A375A" w:rsidRDefault="003242A3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Edge Technology Group / Thrive Networks</w:t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              </w:t>
      </w:r>
      <w:r w:rsidR="007053C2">
        <w:rPr>
          <w:rFonts w:ascii="Garamond" w:eastAsia="Garamond" w:hAnsi="Garamond" w:cs="Garamond"/>
          <w:b/>
          <w:color w:val="000000"/>
        </w:rPr>
        <w:t>Greenwich, CT</w:t>
      </w:r>
    </w:p>
    <w:p w14:paraId="3C60E00D" w14:textId="1D3B5971" w:rsidR="003A375A" w:rsidRDefault="007053C2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3242A3">
        <w:rPr>
          <w:rFonts w:ascii="Garamond" w:eastAsia="Garamond" w:hAnsi="Garamond" w:cs="Garamond"/>
          <w:i/>
          <w:color w:val="000000"/>
          <w:sz w:val="28"/>
          <w:szCs w:val="28"/>
        </w:rPr>
        <w:t>Systems Administrator</w:t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 xml:space="preserve">                  March 2023 - Present</w:t>
      </w:r>
    </w:p>
    <w:p w14:paraId="07A3EC8E" w14:textId="538F6BB3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 xml:space="preserve">Act as </w:t>
      </w:r>
      <w:r>
        <w:rPr>
          <w:rFonts w:ascii="Garamond" w:eastAsia="Garamond" w:hAnsi="Garamond" w:cs="Garamond"/>
          <w:color w:val="000000"/>
        </w:rPr>
        <w:t>an escalation point</w:t>
      </w:r>
      <w:r w:rsidRPr="006B0D5B">
        <w:rPr>
          <w:rFonts w:ascii="Garamond" w:eastAsia="Garamond" w:hAnsi="Garamond" w:cs="Garamond"/>
          <w:color w:val="000000"/>
        </w:rPr>
        <w:t xml:space="preserve"> for resolving issues with</w:t>
      </w:r>
      <w:r>
        <w:rPr>
          <w:rFonts w:ascii="Garamond" w:eastAsia="Garamond" w:hAnsi="Garamond" w:cs="Garamond"/>
          <w:color w:val="000000"/>
        </w:rPr>
        <w:t xml:space="preserve"> various software such as</w:t>
      </w:r>
      <w:r w:rsidRPr="006B0D5B">
        <w:rPr>
          <w:rFonts w:ascii="Garamond" w:eastAsia="Garamond" w:hAnsi="Garamond" w:cs="Garamond"/>
          <w:color w:val="000000"/>
        </w:rPr>
        <w:t xml:space="preserve"> Microsoft Office 365 applications</w:t>
      </w:r>
      <w:r>
        <w:rPr>
          <w:rFonts w:ascii="Garamond" w:eastAsia="Garamond" w:hAnsi="Garamond" w:cs="Garamond"/>
          <w:color w:val="000000"/>
        </w:rPr>
        <w:t xml:space="preserve"> and add-ins, trading platforms such as Bloomberg, coding platforms such as PyCharm, and CRMs such as Salesforce.</w:t>
      </w:r>
    </w:p>
    <w:p w14:paraId="16766F41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Develop and implement automated scripts using PowerShell and Bash to streamline tasks such as user and software provisioning.</w:t>
      </w:r>
    </w:p>
    <w:p w14:paraId="5896BE78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Administer Microsoft Office 365 suite, encompassing Exchange Online, SharePoint, and Teams, managing permissions, user modifications, and troubleshooting.</w:t>
      </w:r>
    </w:p>
    <w:p w14:paraId="2A15E1BA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Oversee backup operations using Veeam and Commvault, ensuring data integrity and executing recovery tasks as required.</w:t>
      </w:r>
    </w:p>
    <w:p w14:paraId="24817822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Manage Active Directory functions, including user creation, group policy implementation, DNS management, and replication troubleshooting.</w:t>
      </w:r>
    </w:p>
    <w:p w14:paraId="15EA88D8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Configure and troubleshoot Cisco routers and switches to maintain network performance, security, and reliability.</w:t>
      </w:r>
    </w:p>
    <w:p w14:paraId="61908DCC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Handle configuration and troubleshooting of email filtering platforms like Proofpoint and Mimecast for enhanced email security and spam filtering.</w:t>
      </w:r>
    </w:p>
    <w:p w14:paraId="4A7043DA" w14:textId="1598C8F8" w:rsidR="006B0D5B" w:rsidRDefault="006B0D5B" w:rsidP="003A37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Maintain</w:t>
      </w:r>
      <w:r>
        <w:rPr>
          <w:rFonts w:ascii="Garamond" w:eastAsia="Garamond" w:hAnsi="Garamond" w:cs="Garamond"/>
          <w:color w:val="000000"/>
        </w:rPr>
        <w:t xml:space="preserve"> virtualization</w:t>
      </w:r>
      <w:r w:rsidRPr="006B0D5B">
        <w:rPr>
          <w:rFonts w:ascii="Garamond" w:eastAsia="Garamond" w:hAnsi="Garamond" w:cs="Garamond"/>
          <w:color w:val="000000"/>
        </w:rPr>
        <w:t xml:space="preserve"> infrastructure</w:t>
      </w:r>
      <w:r>
        <w:rPr>
          <w:rFonts w:ascii="Garamond" w:eastAsia="Garamond" w:hAnsi="Garamond" w:cs="Garamond"/>
          <w:color w:val="000000"/>
        </w:rPr>
        <w:t xml:space="preserve"> including Azure, AWS, and VMWare</w:t>
      </w:r>
      <w:r w:rsidRPr="006B0D5B">
        <w:rPr>
          <w:rFonts w:ascii="Garamond" w:eastAsia="Garamond" w:hAnsi="Garamond" w:cs="Garamond"/>
          <w:color w:val="000000"/>
        </w:rPr>
        <w:t>, deploying virtual machines, managing resources, and addressing issues for optimal performance.</w:t>
      </w:r>
    </w:p>
    <w:p w14:paraId="225F60BA" w14:textId="77777777" w:rsidR="006B0D5B" w:rsidRDefault="006B0D5B" w:rsidP="006B0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8"/>
          <w:szCs w:val="28"/>
        </w:rPr>
      </w:pPr>
    </w:p>
    <w:p w14:paraId="33E7CDC8" w14:textId="72542D6B" w:rsidR="003A375A" w:rsidRPr="006B0D5B" w:rsidRDefault="007053C2" w:rsidP="006B0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i/>
          <w:color w:val="000000"/>
          <w:sz w:val="28"/>
          <w:szCs w:val="28"/>
        </w:rPr>
        <w:lastRenderedPageBreak/>
        <w:t>Client Support Engineer</w:t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5D0405" w:rsidRPr="006B0D5B">
        <w:rPr>
          <w:rFonts w:ascii="Garamond" w:eastAsia="Garamond" w:hAnsi="Garamond" w:cs="Garamond"/>
          <w:i/>
          <w:color w:val="000000"/>
        </w:rPr>
        <w:t>June 2022 – March 2023</w:t>
      </w:r>
    </w:p>
    <w:p w14:paraId="4B4FB5CD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Provided technical support for various software applications including Microsoft Office 365, Bloomberg, PyCharm, and Salesforce.</w:t>
      </w:r>
    </w:p>
    <w:p w14:paraId="77AC4BC6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Supported the administration of Microsoft Office 365 suite, aiding in user management and issue resolution.</w:t>
      </w:r>
    </w:p>
    <w:p w14:paraId="27E3E045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Contributed to backup operations and data recovery tasks using Veeam and Commvault.</w:t>
      </w:r>
    </w:p>
    <w:p w14:paraId="6C1F7BEC" w14:textId="038A8FF3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 xml:space="preserve">Assisted with Active Directory functions and </w:t>
      </w:r>
      <w:r>
        <w:rPr>
          <w:rFonts w:ascii="Garamond" w:eastAsia="Garamond" w:hAnsi="Garamond" w:cs="Garamond"/>
          <w:color w:val="000000"/>
        </w:rPr>
        <w:t>server</w:t>
      </w:r>
      <w:r w:rsidRPr="004967D6">
        <w:rPr>
          <w:rFonts w:ascii="Garamond" w:eastAsia="Garamond" w:hAnsi="Garamond" w:cs="Garamond"/>
          <w:color w:val="000000"/>
        </w:rPr>
        <w:t xml:space="preserve"> configuration tasks.</w:t>
      </w:r>
    </w:p>
    <w:p w14:paraId="0EE20A2B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Aided in the configuration and troubleshooting of email filtering platforms for enhanced security.</w:t>
      </w:r>
    </w:p>
    <w:p w14:paraId="3136C074" w14:textId="7378C42E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Supported the maintenance of virtualization infrastructure including Azure, AWS, and VMWare.</w:t>
      </w:r>
      <w:r>
        <w:rPr>
          <w:rFonts w:ascii="Garamond" w:eastAsia="Garamond" w:hAnsi="Garamond" w:cs="Garamond"/>
          <w:color w:val="000000"/>
        </w:rPr>
        <w:br/>
      </w:r>
      <w:r>
        <w:rPr>
          <w:rFonts w:ascii="Garamond" w:eastAsia="Garamond" w:hAnsi="Garamond" w:cs="Garamond"/>
          <w:color w:val="000000"/>
        </w:rPr>
        <w:br/>
      </w:r>
    </w:p>
    <w:p w14:paraId="08E307CA" w14:textId="53E6BE1E" w:rsidR="003242A3" w:rsidRDefault="003242A3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Sourcepass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East Northport, NY</w:t>
      </w:r>
    </w:p>
    <w:p w14:paraId="08AE8BA8" w14:textId="0D7BC983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Client Onboarding</w:t>
      </w:r>
      <w:r w:rsidR="003242A3">
        <w:rPr>
          <w:rFonts w:ascii="Garamond" w:eastAsia="Garamond" w:hAnsi="Garamond" w:cs="Garamond"/>
          <w:i/>
          <w:color w:val="000000"/>
          <w:sz w:val="28"/>
          <w:szCs w:val="28"/>
        </w:rPr>
        <w:t xml:space="preserve"> Manager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  <w:t xml:space="preserve">                      October 2021 – June 2022</w:t>
      </w:r>
    </w:p>
    <w:p w14:paraId="0F105A69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Managed a team specializing in new client onboardings, overseeing the entire process from initial documentation to implementation.</w:t>
      </w:r>
    </w:p>
    <w:p w14:paraId="016915A3" w14:textId="5461220A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 xml:space="preserve">Led onsite visits to document infrastructure and </w:t>
      </w:r>
      <w:r w:rsidR="005411D2">
        <w:rPr>
          <w:rFonts w:ascii="Garamond" w:eastAsia="Garamond" w:hAnsi="Garamond" w:cs="Garamond"/>
          <w:bCs/>
          <w:color w:val="000000"/>
        </w:rPr>
        <w:t>baseline client environments to Sourcepass’ standards.</w:t>
      </w:r>
    </w:p>
    <w:p w14:paraId="376FB720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Implemented deep packet inspection on SonicWALL routers, enhancing network security and performance.</w:t>
      </w:r>
    </w:p>
    <w:p w14:paraId="53D12735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Segmented networks using VLANs and implemented Quality of Service (QoS) measures to optimize network traffic.</w:t>
      </w:r>
    </w:p>
    <w:p w14:paraId="19DA06BB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Facilitated email migration to Microsoft Office 365 (O365) when necessary, ensuring seamless transition and minimal disruption.</w:t>
      </w:r>
    </w:p>
    <w:p w14:paraId="5C40EBAE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Acted as the primary point of contact for all support during onboarding, providing timely assistance and troubleshooting.</w:t>
      </w:r>
    </w:p>
    <w:p w14:paraId="419E5172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Personally performed a significant portion of the implementation work, ensuring high-quality standards and efficiency.</w:t>
      </w:r>
    </w:p>
    <w:p w14:paraId="71A75715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Provided training to team members on implementation procedures and best practices, fostering skill development and knowledge sharing.</w:t>
      </w:r>
    </w:p>
    <w:p w14:paraId="3BC4A436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Hosted kick-off calls with new clients to establish project timelines, goals, and expectations.</w:t>
      </w:r>
    </w:p>
    <w:p w14:paraId="01DC6E88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Scheduled work assignments for both myself and team members, optimizing resource allocation and project efficiency.</w:t>
      </w:r>
    </w:p>
    <w:p w14:paraId="7803D6AC" w14:textId="74D44CF6" w:rsidR="00376E20" w:rsidRPr="00376E20" w:rsidRDefault="00376E20" w:rsidP="003472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br/>
      </w:r>
    </w:p>
    <w:p w14:paraId="21BAB8CC" w14:textId="77C507E0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Project Engineer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A801B2">
        <w:rPr>
          <w:rFonts w:ascii="Garamond" w:eastAsia="Garamond" w:hAnsi="Garamond" w:cs="Garamond"/>
          <w:i/>
          <w:color w:val="000000"/>
        </w:rPr>
        <w:t xml:space="preserve">         </w:t>
      </w:r>
      <w:r w:rsidR="00B90A47">
        <w:rPr>
          <w:rFonts w:ascii="Garamond" w:eastAsia="Garamond" w:hAnsi="Garamond" w:cs="Garamond"/>
          <w:i/>
          <w:color w:val="000000"/>
        </w:rPr>
        <w:t xml:space="preserve"> </w:t>
      </w:r>
      <w:r w:rsidR="003B58F4">
        <w:rPr>
          <w:rFonts w:ascii="Garamond" w:eastAsia="Garamond" w:hAnsi="Garamond" w:cs="Garamond"/>
          <w:i/>
          <w:color w:val="000000"/>
        </w:rPr>
        <w:t xml:space="preserve">        </w:t>
      </w:r>
      <w:r w:rsidR="00514BB9">
        <w:rPr>
          <w:rFonts w:ascii="Garamond" w:eastAsia="Garamond" w:hAnsi="Garamond" w:cs="Garamond"/>
          <w:i/>
          <w:color w:val="000000"/>
        </w:rPr>
        <w:t>August 2020</w:t>
      </w:r>
      <w:r w:rsidR="003242A3">
        <w:rPr>
          <w:rFonts w:ascii="Garamond" w:eastAsia="Garamond" w:hAnsi="Garamond" w:cs="Garamond"/>
          <w:i/>
          <w:color w:val="000000"/>
        </w:rPr>
        <w:t xml:space="preserve"> – </w:t>
      </w:r>
      <w:r w:rsidR="00514BB9">
        <w:rPr>
          <w:rFonts w:ascii="Garamond" w:eastAsia="Garamond" w:hAnsi="Garamond" w:cs="Garamond"/>
          <w:i/>
          <w:color w:val="000000"/>
        </w:rPr>
        <w:t>October 202</w:t>
      </w:r>
      <w:r w:rsidR="003B58F4">
        <w:rPr>
          <w:rFonts w:ascii="Garamond" w:eastAsia="Garamond" w:hAnsi="Garamond" w:cs="Garamond"/>
          <w:i/>
          <w:color w:val="000000"/>
        </w:rPr>
        <w:t>1</w:t>
      </w:r>
    </w:p>
    <w:p w14:paraId="182F45B7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Assisted in new client onboardings, contributing to infrastructure documentation and project planning.</w:t>
      </w:r>
    </w:p>
    <w:p w14:paraId="68922E7B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Provided support for switch and router swaps, ensuring smooth transitions and minimal downtime for clients.</w:t>
      </w:r>
    </w:p>
    <w:p w14:paraId="4B0E1CF1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Participated in server migrations, facilitating seamless transfers of data and applications.</w:t>
      </w:r>
    </w:p>
    <w:p w14:paraId="777937D8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Collaborated on Microsoft Office 365 (O365) migrations, assisting with planning and execution to ensure successful transitions.</w:t>
      </w:r>
    </w:p>
    <w:p w14:paraId="006041B3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Supported Intune and Multi-Factor Authentication (MFA) rollouts, enhancing security measures for clients' systems.</w:t>
      </w:r>
    </w:p>
    <w:p w14:paraId="384DAC2F" w14:textId="1D602CDE" w:rsidR="00963846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Provided technical expertise and troubleshooting assistance during project implementation, ensuring client satisfaction and project success.</w:t>
      </w:r>
    </w:p>
    <w:sectPr w:rsidR="00963846" w:rsidRPr="003472B2" w:rsidSect="00B051DC">
      <w:type w:val="continuous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6086C" w14:textId="77777777" w:rsidR="00B051DC" w:rsidRDefault="00B051DC">
      <w:r>
        <w:separator/>
      </w:r>
    </w:p>
  </w:endnote>
  <w:endnote w:type="continuationSeparator" w:id="0">
    <w:p w14:paraId="2D2ED730" w14:textId="77777777" w:rsidR="00B051DC" w:rsidRDefault="00B0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DF6F86" w:rsidRDefault="00DF6F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4D39" w14:textId="77777777" w:rsidR="00B051DC" w:rsidRDefault="00B051DC">
      <w:r>
        <w:separator/>
      </w:r>
    </w:p>
  </w:footnote>
  <w:footnote w:type="continuationSeparator" w:id="0">
    <w:p w14:paraId="2081C426" w14:textId="77777777" w:rsidR="00B051DC" w:rsidRDefault="00B05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878"/>
    <w:multiLevelType w:val="multilevel"/>
    <w:tmpl w:val="95C2DE4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516C83"/>
    <w:multiLevelType w:val="multilevel"/>
    <w:tmpl w:val="64268A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C33346"/>
    <w:multiLevelType w:val="multilevel"/>
    <w:tmpl w:val="943AF07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C05E4C"/>
    <w:multiLevelType w:val="multilevel"/>
    <w:tmpl w:val="A5FADEB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C93F4B"/>
    <w:multiLevelType w:val="multilevel"/>
    <w:tmpl w:val="B9EAED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95278210">
    <w:abstractNumId w:val="1"/>
  </w:num>
  <w:num w:numId="2" w16cid:durableId="789517451">
    <w:abstractNumId w:val="2"/>
  </w:num>
  <w:num w:numId="3" w16cid:durableId="534083457">
    <w:abstractNumId w:val="0"/>
  </w:num>
  <w:num w:numId="4" w16cid:durableId="1488857206">
    <w:abstractNumId w:val="3"/>
  </w:num>
  <w:num w:numId="5" w16cid:durableId="1865945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86"/>
    <w:rsid w:val="00020FC5"/>
    <w:rsid w:val="0002494D"/>
    <w:rsid w:val="000317A8"/>
    <w:rsid w:val="00050E77"/>
    <w:rsid w:val="00056D3F"/>
    <w:rsid w:val="00061D18"/>
    <w:rsid w:val="0006779F"/>
    <w:rsid w:val="00070BB0"/>
    <w:rsid w:val="0008312C"/>
    <w:rsid w:val="000B1C66"/>
    <w:rsid w:val="000D0EFE"/>
    <w:rsid w:val="000D759D"/>
    <w:rsid w:val="000F25F4"/>
    <w:rsid w:val="000F27D2"/>
    <w:rsid w:val="00111656"/>
    <w:rsid w:val="0011197F"/>
    <w:rsid w:val="00124762"/>
    <w:rsid w:val="00137C55"/>
    <w:rsid w:val="001945F9"/>
    <w:rsid w:val="001D190E"/>
    <w:rsid w:val="001E1CBF"/>
    <w:rsid w:val="001F413C"/>
    <w:rsid w:val="00201013"/>
    <w:rsid w:val="0022442C"/>
    <w:rsid w:val="00226D48"/>
    <w:rsid w:val="00265A36"/>
    <w:rsid w:val="002E4141"/>
    <w:rsid w:val="002E68B0"/>
    <w:rsid w:val="00320601"/>
    <w:rsid w:val="003242A3"/>
    <w:rsid w:val="00341B6A"/>
    <w:rsid w:val="003472B2"/>
    <w:rsid w:val="003555B3"/>
    <w:rsid w:val="00364367"/>
    <w:rsid w:val="00376E20"/>
    <w:rsid w:val="00376E71"/>
    <w:rsid w:val="00394103"/>
    <w:rsid w:val="003A375A"/>
    <w:rsid w:val="003B58F4"/>
    <w:rsid w:val="003C57B4"/>
    <w:rsid w:val="003F14A1"/>
    <w:rsid w:val="003F33DA"/>
    <w:rsid w:val="00423F33"/>
    <w:rsid w:val="00454EA2"/>
    <w:rsid w:val="0049284B"/>
    <w:rsid w:val="004967D6"/>
    <w:rsid w:val="004F15BB"/>
    <w:rsid w:val="00514BB9"/>
    <w:rsid w:val="005240BB"/>
    <w:rsid w:val="00524C89"/>
    <w:rsid w:val="005411D2"/>
    <w:rsid w:val="005471CA"/>
    <w:rsid w:val="00557F5A"/>
    <w:rsid w:val="005805FB"/>
    <w:rsid w:val="00586DC4"/>
    <w:rsid w:val="005973B9"/>
    <w:rsid w:val="005A3979"/>
    <w:rsid w:val="005D0405"/>
    <w:rsid w:val="006011F6"/>
    <w:rsid w:val="00616393"/>
    <w:rsid w:val="0062564C"/>
    <w:rsid w:val="00693349"/>
    <w:rsid w:val="006B0D5B"/>
    <w:rsid w:val="007053C2"/>
    <w:rsid w:val="00750BAB"/>
    <w:rsid w:val="007542B1"/>
    <w:rsid w:val="00771C21"/>
    <w:rsid w:val="007A2912"/>
    <w:rsid w:val="007B4F59"/>
    <w:rsid w:val="007B6BEF"/>
    <w:rsid w:val="007D3763"/>
    <w:rsid w:val="007E0545"/>
    <w:rsid w:val="007E6F4D"/>
    <w:rsid w:val="008069D4"/>
    <w:rsid w:val="00886CDA"/>
    <w:rsid w:val="008B65B7"/>
    <w:rsid w:val="008F0D78"/>
    <w:rsid w:val="00905408"/>
    <w:rsid w:val="00912093"/>
    <w:rsid w:val="00912DBA"/>
    <w:rsid w:val="00937610"/>
    <w:rsid w:val="00962302"/>
    <w:rsid w:val="00963846"/>
    <w:rsid w:val="00982845"/>
    <w:rsid w:val="00993F01"/>
    <w:rsid w:val="009A3E24"/>
    <w:rsid w:val="009D6153"/>
    <w:rsid w:val="009E7ABF"/>
    <w:rsid w:val="009F1C4A"/>
    <w:rsid w:val="00A3059A"/>
    <w:rsid w:val="00A801B2"/>
    <w:rsid w:val="00A93DC0"/>
    <w:rsid w:val="00AA5107"/>
    <w:rsid w:val="00AB0B80"/>
    <w:rsid w:val="00AC7B3B"/>
    <w:rsid w:val="00AE44F7"/>
    <w:rsid w:val="00B051DC"/>
    <w:rsid w:val="00B05EEB"/>
    <w:rsid w:val="00B07CA0"/>
    <w:rsid w:val="00B1530A"/>
    <w:rsid w:val="00B40C7A"/>
    <w:rsid w:val="00B44A1E"/>
    <w:rsid w:val="00B46ABA"/>
    <w:rsid w:val="00B67F4F"/>
    <w:rsid w:val="00B80C08"/>
    <w:rsid w:val="00B86CAF"/>
    <w:rsid w:val="00B90A47"/>
    <w:rsid w:val="00B92343"/>
    <w:rsid w:val="00BA1E72"/>
    <w:rsid w:val="00BF4ADF"/>
    <w:rsid w:val="00C03889"/>
    <w:rsid w:val="00C13BB2"/>
    <w:rsid w:val="00C17AEB"/>
    <w:rsid w:val="00C31736"/>
    <w:rsid w:val="00C37712"/>
    <w:rsid w:val="00C55AEC"/>
    <w:rsid w:val="00C6631A"/>
    <w:rsid w:val="00C742E3"/>
    <w:rsid w:val="00CA3D37"/>
    <w:rsid w:val="00CB1678"/>
    <w:rsid w:val="00CB6A63"/>
    <w:rsid w:val="00CE2F28"/>
    <w:rsid w:val="00D0489A"/>
    <w:rsid w:val="00D53047"/>
    <w:rsid w:val="00DA2ABA"/>
    <w:rsid w:val="00DB070E"/>
    <w:rsid w:val="00DB7ED5"/>
    <w:rsid w:val="00DC5732"/>
    <w:rsid w:val="00DF6F86"/>
    <w:rsid w:val="00E21D88"/>
    <w:rsid w:val="00E30359"/>
    <w:rsid w:val="00E30B6B"/>
    <w:rsid w:val="00EB27D2"/>
    <w:rsid w:val="00ED7AC8"/>
    <w:rsid w:val="00EE5CDE"/>
    <w:rsid w:val="00F22115"/>
    <w:rsid w:val="00F25257"/>
    <w:rsid w:val="00F26B2D"/>
    <w:rsid w:val="00F73828"/>
    <w:rsid w:val="00F97377"/>
    <w:rsid w:val="00FB1833"/>
    <w:rsid w:val="00FC2E9B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919F"/>
  <w15:docId w15:val="{7E671FD9-0923-4D53-94BC-852E966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Jon Polansky</cp:lastModifiedBy>
  <cp:revision>3</cp:revision>
  <dcterms:created xsi:type="dcterms:W3CDTF">2024-01-29T18:35:00Z</dcterms:created>
  <dcterms:modified xsi:type="dcterms:W3CDTF">2024-01-29T18:39:00Z</dcterms:modified>
</cp:coreProperties>
</file>