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2026-01-16T16:45:20Z</dcterms:modified>
  <cp:category/>
</cp:coreProperties>
</file>