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2026-01-12T14:28:06Z</dcterms:modified>
  <cp:category/>
</cp:coreProperties>
</file>