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2026-01-16T11:35:02Z</dcterms:modified>
  <cp:category/>
</cp:coreProperties>
</file>