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2026-01-16T16:36:05Z</dcterms:modified>
  <cp:category/>
</cp:coreProperties>
</file>