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892"/>
        <w:gridCol w:w="1805"/>
        <w:gridCol w:w="1458"/>
        <w:gridCol w:w="1554"/>
        <w:gridCol w:w="1357"/>
      </w:tblGrid>
      <w:tr w:rsidR="008C6EBC" w:rsidRPr="001933C4" w14:paraId="3D60C8F0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E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EC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No VTE (n = 48)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E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VTE (n = 18)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EE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Total (n = 66)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EF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P-value</w:t>
            </w:r>
          </w:p>
        </w:tc>
      </w:tr>
      <w:tr w:rsidR="008C6EBC" w:rsidRPr="001933C4" w14:paraId="3D60C8F6" w14:textId="77777777">
        <w:trPr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1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2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31.3 ± 12.7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3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30.9 ± 11.6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4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31.2 ± 12.3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5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0.91165913</w:t>
            </w:r>
          </w:p>
        </w:tc>
      </w:tr>
      <w:tr w:rsidR="008C6EBC" w:rsidRPr="001933C4" w14:paraId="3D60C8F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7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BMI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8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26 ± 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9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26.3 ± 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A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26.1 ± 5.3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0.84631194</w:t>
            </w:r>
          </w:p>
        </w:tc>
      </w:tr>
      <w:tr w:rsidR="008C6EBC" w:rsidRPr="001933C4" w14:paraId="3D60C90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SBP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E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112.9 ± 24.9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8FF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113.2 ± 26.7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0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113 ± 25.1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1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0.96601808</w:t>
            </w:r>
          </w:p>
        </w:tc>
      </w:tr>
      <w:tr w:rsidR="008C6EBC" w:rsidRPr="001933C4" w14:paraId="3D60C90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3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DBP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4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69.5 ± 23.5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5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64.6 ± 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6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68.3 ± 24.9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7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0.50189008</w:t>
            </w:r>
          </w:p>
        </w:tc>
      </w:tr>
      <w:tr w:rsidR="008C6EBC" w:rsidRPr="001933C4" w14:paraId="3D60C90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9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HR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A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100.7 ± 23.7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108.7 ± 27.5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C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102.6 ± 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0.27933052</w:t>
            </w:r>
          </w:p>
        </w:tc>
      </w:tr>
      <w:tr w:rsidR="008C6EBC" w:rsidRPr="001933C4" w14:paraId="3D60C91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0F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ISS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0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20 [16-26]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1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17 [16-25]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2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19 [16-26]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3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0.31813658</w:t>
            </w:r>
          </w:p>
        </w:tc>
      </w:tr>
      <w:tr w:rsidR="008C6EBC" w:rsidRPr="001933C4" w14:paraId="3D60C91A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5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AIS_abdomen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6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[4-4]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7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[4-4]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8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[4-4]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9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0.77238235</w:t>
            </w:r>
          </w:p>
        </w:tc>
      </w:tr>
      <w:tr w:rsidR="008C6EBC" w:rsidRPr="001933C4" w14:paraId="3D60C92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AIS_thorax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C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 [2-3]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 [1-4]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E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 [1.2-3]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1F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0.80818413</w:t>
            </w:r>
          </w:p>
        </w:tc>
      </w:tr>
      <w:tr w:rsidR="008C6EBC" w:rsidRPr="001933C4" w14:paraId="3D60C926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1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AIS_spine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2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 [2-2]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3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 [2-2.5]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4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 [2-2]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5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0.54011817</w:t>
            </w:r>
          </w:p>
        </w:tc>
      </w:tr>
      <w:tr w:rsidR="008C6EBC" w:rsidRPr="001933C4" w14:paraId="3D60C92C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7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hospital_days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8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20 [12.8-33]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9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25 [16.5-42]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A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21 [13.2-35]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0.14047411</w:t>
            </w:r>
          </w:p>
        </w:tc>
      </w:tr>
      <w:tr w:rsidR="008C6EBC" w:rsidRPr="001933C4" w14:paraId="3D60C93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ICU_days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E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7 [3-19]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2F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[5.2-31.5]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0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7 [4-19]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1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0.16060230</w:t>
            </w:r>
          </w:p>
        </w:tc>
      </w:tr>
      <w:tr w:rsidR="008C6EBC" w:rsidRPr="001933C4" w14:paraId="3D60C938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3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proofErr w:type="spellStart"/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vent_days</w:t>
            </w:r>
            <w:proofErr w:type="spellEnd"/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4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[2-8.5]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5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 [2-5.8]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6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3 [2-7]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7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0.68343916</w:t>
            </w:r>
          </w:p>
        </w:tc>
      </w:tr>
      <w:tr w:rsidR="008C6EBC" w:rsidRPr="001933C4" w14:paraId="3D60C93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9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Readmission within 30 days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A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(9.1%)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B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6 (33.3%)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C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(16.1%)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C93D" w14:textId="77777777" w:rsidR="008C6EBC" w:rsidRPr="001933C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1933C4">
              <w:rPr>
                <w:rFonts w:ascii="Arial" w:eastAsia="Helvetica" w:hAnsi="Arial" w:cs="Arial"/>
                <w:color w:val="000000"/>
                <w:sz w:val="20"/>
                <w:szCs w:val="20"/>
              </w:rPr>
              <w:t>0.05084122</w:t>
            </w:r>
          </w:p>
        </w:tc>
      </w:tr>
    </w:tbl>
    <w:p w14:paraId="3D60C93F" w14:textId="77777777" w:rsidR="000862E1" w:rsidRPr="001933C4" w:rsidRDefault="000862E1">
      <w:pPr>
        <w:rPr>
          <w:rFonts w:ascii="Arial" w:hAnsi="Arial" w:cs="Arial"/>
        </w:rPr>
      </w:pPr>
    </w:p>
    <w:sectPr w:rsidR="000862E1" w:rsidRPr="001933C4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2545142">
    <w:abstractNumId w:val="1"/>
  </w:num>
  <w:num w:numId="2" w16cid:durableId="626279179">
    <w:abstractNumId w:val="2"/>
  </w:num>
  <w:num w:numId="3" w16cid:durableId="53754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1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EBC"/>
    <w:rsid w:val="000862E1"/>
    <w:rsid w:val="001258CF"/>
    <w:rsid w:val="001933C4"/>
    <w:rsid w:val="008C6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0C8EB"/>
  <w15:docId w15:val="{0D24FD72-028D-A643-AE23-865FBA161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</cp:lastModifiedBy>
  <cp:revision>10</cp:revision>
  <dcterms:created xsi:type="dcterms:W3CDTF">2017-02-28T11:18:00Z</dcterms:created>
  <dcterms:modified xsi:type="dcterms:W3CDTF">2025-07-08T02:48:00Z</dcterms:modified>
  <cp:category/>
</cp:coreProperties>
</file>