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2026-01-13T08:10:50Z</dcterms:modified>
  <cp:category/>
</cp:coreProperties>
</file>