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B6C8F" w14:textId="7908CB32" w:rsidR="00934933" w:rsidRPr="00934933" w:rsidRDefault="00934933" w:rsidP="00934933">
      <w:pPr>
        <w:spacing w:line="48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34933">
        <w:rPr>
          <w:rFonts w:ascii="Arial" w:hAnsi="Arial" w:cs="Arial"/>
          <w:b/>
          <w:sz w:val="28"/>
          <w:szCs w:val="28"/>
          <w:u w:val="single"/>
        </w:rPr>
        <w:t xml:space="preserve">Supporting </w:t>
      </w:r>
      <w:r>
        <w:rPr>
          <w:rFonts w:ascii="Arial" w:hAnsi="Arial" w:cs="Arial"/>
          <w:b/>
          <w:sz w:val="28"/>
          <w:szCs w:val="28"/>
          <w:u w:val="single"/>
        </w:rPr>
        <w:t>I</w:t>
      </w:r>
      <w:r w:rsidRPr="00934933">
        <w:rPr>
          <w:rFonts w:ascii="Arial" w:hAnsi="Arial" w:cs="Arial"/>
          <w:b/>
          <w:sz w:val="28"/>
          <w:szCs w:val="28"/>
          <w:u w:val="single"/>
        </w:rPr>
        <w:t>nformation for Preston et al.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934933">
        <w:rPr>
          <w:rFonts w:ascii="Arial" w:hAnsi="Arial" w:cs="Arial"/>
          <w:b/>
          <w:sz w:val="28"/>
          <w:szCs w:val="28"/>
          <w:u w:val="single"/>
        </w:rPr>
        <w:t>Am. J. Transplant</w:t>
      </w:r>
      <w:r>
        <w:rPr>
          <w:rFonts w:ascii="Arial" w:hAnsi="Arial" w:cs="Arial"/>
          <w:b/>
          <w:sz w:val="28"/>
          <w:szCs w:val="28"/>
          <w:u w:val="single"/>
        </w:rPr>
        <w:t xml:space="preserve"> 2025</w:t>
      </w:r>
    </w:p>
    <w:p w14:paraId="2E0CF486" w14:textId="77777777" w:rsidR="00934933" w:rsidRDefault="00934933" w:rsidP="00934933">
      <w:pPr>
        <w:rPr>
          <w:rFonts w:ascii="Arial" w:hAnsi="Arial" w:cs="Arial"/>
          <w:b/>
          <w:sz w:val="22"/>
          <w:szCs w:val="22"/>
        </w:rPr>
      </w:pPr>
    </w:p>
    <w:p w14:paraId="0F3FBB39" w14:textId="07C9149F" w:rsidR="00934933" w:rsidRPr="00934933" w:rsidRDefault="00934933" w:rsidP="0093493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TABLE OF CONTENTS</w:t>
      </w:r>
    </w:p>
    <w:p w14:paraId="1AFE2D43" w14:textId="77777777" w:rsidR="00934933" w:rsidRPr="00934933" w:rsidRDefault="00934933" w:rsidP="00934933">
      <w:pPr>
        <w:rPr>
          <w:rFonts w:ascii="Arial" w:hAnsi="Arial" w:cs="Arial"/>
          <w:b/>
          <w:sz w:val="22"/>
          <w:szCs w:val="22"/>
        </w:rPr>
      </w:pPr>
    </w:p>
    <w:p w14:paraId="241B159E" w14:textId="1FEECA5A" w:rsidR="00934933" w:rsidRPr="00934933" w:rsidRDefault="00934933" w:rsidP="00934933">
      <w:pPr>
        <w:tabs>
          <w:tab w:val="right" w:leader="dot" w:pos="9101"/>
          <w:tab w:val="right" w:pos="928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SUPPLEMENTAL METHODS</w:t>
      </w:r>
      <w:r w:rsidRPr="00934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</w:t>
      </w:r>
      <w:r w:rsidR="00970938">
        <w:rPr>
          <w:rFonts w:ascii="Arial" w:hAnsi="Arial" w:cs="Arial"/>
          <w:sz w:val="22"/>
          <w:szCs w:val="22"/>
        </w:rPr>
        <w:t>-5</w:t>
      </w:r>
    </w:p>
    <w:p w14:paraId="5CB8BCC7" w14:textId="77777777" w:rsidR="00934933" w:rsidRPr="00934933" w:rsidRDefault="00934933" w:rsidP="00934933">
      <w:pPr>
        <w:tabs>
          <w:tab w:val="right" w:leader="dot" w:pos="9101"/>
          <w:tab w:val="right" w:pos="9288"/>
        </w:tabs>
        <w:rPr>
          <w:rFonts w:ascii="Arial" w:hAnsi="Arial" w:cs="Arial"/>
          <w:sz w:val="22"/>
          <w:szCs w:val="22"/>
        </w:rPr>
      </w:pPr>
    </w:p>
    <w:p w14:paraId="362F191A" w14:textId="036E2305" w:rsidR="00934933" w:rsidRPr="00934933" w:rsidRDefault="00970938" w:rsidP="00970938">
      <w:pPr>
        <w:pStyle w:val="ListParagraph"/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Expanded Metabolomics Methods and Other Technical Details</w:t>
      </w:r>
      <w:r w:rsidR="00934933" w:rsidRPr="00934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2-4</w:t>
      </w:r>
    </w:p>
    <w:p w14:paraId="47E2C91F" w14:textId="77777777" w:rsidR="00934933" w:rsidRPr="00934933" w:rsidRDefault="00934933" w:rsidP="00934933">
      <w:pPr>
        <w:tabs>
          <w:tab w:val="right" w:leader="dot" w:pos="9101"/>
          <w:tab w:val="right" w:pos="9288"/>
        </w:tabs>
        <w:jc w:val="both"/>
        <w:rPr>
          <w:rFonts w:ascii="Arial" w:hAnsi="Arial" w:cs="Arial"/>
          <w:sz w:val="22"/>
          <w:szCs w:val="22"/>
        </w:rPr>
      </w:pPr>
    </w:p>
    <w:p w14:paraId="624A7976" w14:textId="6B624F1E" w:rsidR="00934933" w:rsidRPr="00934933" w:rsidRDefault="00970938" w:rsidP="00970938">
      <w:pPr>
        <w:pStyle w:val="ListParagraph"/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References</w:t>
      </w:r>
      <w:r w:rsidR="00934933" w:rsidRPr="00934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5</w:t>
      </w:r>
    </w:p>
    <w:p w14:paraId="2DE0517C" w14:textId="77777777" w:rsidR="00934933" w:rsidRPr="00934933" w:rsidRDefault="00934933" w:rsidP="00934933">
      <w:pPr>
        <w:tabs>
          <w:tab w:val="right" w:leader="dot" w:pos="9101"/>
          <w:tab w:val="right" w:pos="9288"/>
        </w:tabs>
        <w:rPr>
          <w:rFonts w:ascii="Arial" w:hAnsi="Arial" w:cs="Arial"/>
          <w:sz w:val="22"/>
          <w:szCs w:val="22"/>
        </w:rPr>
      </w:pPr>
    </w:p>
    <w:p w14:paraId="11A2D9F1" w14:textId="1B6137AE" w:rsidR="00934933" w:rsidRPr="00934933" w:rsidRDefault="00970938" w:rsidP="00934933">
      <w:pPr>
        <w:tabs>
          <w:tab w:val="right" w:leader="dot" w:pos="9101"/>
          <w:tab w:val="right" w:pos="928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SUPPLEMENTAL FIGURES</w:t>
      </w:r>
      <w:r w:rsidR="00934933" w:rsidRPr="00934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6</w:t>
      </w:r>
    </w:p>
    <w:p w14:paraId="2F8FA880" w14:textId="77777777" w:rsidR="00934933" w:rsidRPr="00934933" w:rsidRDefault="00934933" w:rsidP="00934933">
      <w:pPr>
        <w:tabs>
          <w:tab w:val="right" w:leader="dot" w:pos="9101"/>
          <w:tab w:val="right" w:pos="9288"/>
        </w:tabs>
        <w:jc w:val="both"/>
        <w:rPr>
          <w:rFonts w:ascii="Arial" w:hAnsi="Arial" w:cs="Arial"/>
          <w:sz w:val="22"/>
          <w:szCs w:val="22"/>
        </w:rPr>
      </w:pPr>
    </w:p>
    <w:p w14:paraId="354007F3" w14:textId="21EF88D4" w:rsidR="00934933" w:rsidRPr="00934933" w:rsidRDefault="00970938" w:rsidP="00970938">
      <w:pPr>
        <w:pStyle w:val="ListParagraph"/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Supplemental Figure 1</w:t>
      </w:r>
      <w:r w:rsidR="00934933" w:rsidRPr="00934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6</w:t>
      </w:r>
    </w:p>
    <w:p w14:paraId="747DB9C2" w14:textId="77777777" w:rsidR="00934933" w:rsidRPr="00934933" w:rsidRDefault="00934933" w:rsidP="00934933">
      <w:pPr>
        <w:tabs>
          <w:tab w:val="right" w:leader="dot" w:pos="9101"/>
          <w:tab w:val="right" w:pos="9288"/>
        </w:tabs>
        <w:jc w:val="both"/>
        <w:rPr>
          <w:rFonts w:ascii="Arial" w:hAnsi="Arial" w:cs="Arial"/>
          <w:sz w:val="22"/>
          <w:szCs w:val="22"/>
        </w:rPr>
      </w:pPr>
    </w:p>
    <w:p w14:paraId="44CD920F" w14:textId="6A52C7A6" w:rsidR="004D3E21" w:rsidRPr="00934933" w:rsidRDefault="00970938" w:rsidP="00970938">
      <w:pPr>
        <w:pStyle w:val="ListParagraph"/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Supplemental Figure 2</w:t>
      </w:r>
      <w:r w:rsidR="00934933" w:rsidRPr="00934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7-11</w:t>
      </w:r>
    </w:p>
    <w:sectPr w:rsidR="004D3E21" w:rsidRPr="00934933" w:rsidSect="00934933">
      <w:pgSz w:w="12240" w:h="15840"/>
      <w:pgMar w:top="1440" w:right="1440" w:bottom="1440" w:left="1440" w:header="720" w:footer="1152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BF655" w14:textId="77777777" w:rsidR="00996F9F" w:rsidRDefault="00996F9F" w:rsidP="00934933">
      <w:r>
        <w:separator/>
      </w:r>
    </w:p>
  </w:endnote>
  <w:endnote w:type="continuationSeparator" w:id="0">
    <w:p w14:paraId="61EEB2B7" w14:textId="77777777" w:rsidR="00996F9F" w:rsidRDefault="00996F9F" w:rsidP="0093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AE58B" w14:textId="77777777" w:rsidR="00996F9F" w:rsidRDefault="00996F9F" w:rsidP="00934933">
      <w:r>
        <w:separator/>
      </w:r>
    </w:p>
  </w:footnote>
  <w:footnote w:type="continuationSeparator" w:id="0">
    <w:p w14:paraId="1724B81B" w14:textId="77777777" w:rsidR="00996F9F" w:rsidRDefault="00996F9F" w:rsidP="00934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83B22"/>
    <w:multiLevelType w:val="hybridMultilevel"/>
    <w:tmpl w:val="3B0E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4C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13F7B"/>
    <w:multiLevelType w:val="hybridMultilevel"/>
    <w:tmpl w:val="72B2A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34BB1"/>
    <w:multiLevelType w:val="hybridMultilevel"/>
    <w:tmpl w:val="D52A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376274">
    <w:abstractNumId w:val="0"/>
  </w:num>
  <w:num w:numId="2" w16cid:durableId="565530857">
    <w:abstractNumId w:val="2"/>
  </w:num>
  <w:num w:numId="3" w16cid:durableId="141748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6A"/>
    <w:rsid w:val="00026AE9"/>
    <w:rsid w:val="000542B0"/>
    <w:rsid w:val="000644CA"/>
    <w:rsid w:val="00074F69"/>
    <w:rsid w:val="0007586F"/>
    <w:rsid w:val="0007638B"/>
    <w:rsid w:val="00096A46"/>
    <w:rsid w:val="000D6FE2"/>
    <w:rsid w:val="000E4EC0"/>
    <w:rsid w:val="000F6FCB"/>
    <w:rsid w:val="00113699"/>
    <w:rsid w:val="00127F94"/>
    <w:rsid w:val="00132D95"/>
    <w:rsid w:val="00135ACA"/>
    <w:rsid w:val="00154A40"/>
    <w:rsid w:val="001615CF"/>
    <w:rsid w:val="00161974"/>
    <w:rsid w:val="001746FA"/>
    <w:rsid w:val="0018615A"/>
    <w:rsid w:val="001A1C6A"/>
    <w:rsid w:val="001C1026"/>
    <w:rsid w:val="001C5064"/>
    <w:rsid w:val="001E3C33"/>
    <w:rsid w:val="00207317"/>
    <w:rsid w:val="0021150B"/>
    <w:rsid w:val="0021344A"/>
    <w:rsid w:val="0023778A"/>
    <w:rsid w:val="00272269"/>
    <w:rsid w:val="00272D9E"/>
    <w:rsid w:val="00285419"/>
    <w:rsid w:val="00296B58"/>
    <w:rsid w:val="00297735"/>
    <w:rsid w:val="002A081C"/>
    <w:rsid w:val="002D6819"/>
    <w:rsid w:val="002E1D95"/>
    <w:rsid w:val="002F5388"/>
    <w:rsid w:val="00306379"/>
    <w:rsid w:val="00320443"/>
    <w:rsid w:val="003214AA"/>
    <w:rsid w:val="0032606A"/>
    <w:rsid w:val="0033342E"/>
    <w:rsid w:val="0033647D"/>
    <w:rsid w:val="00340728"/>
    <w:rsid w:val="003677A7"/>
    <w:rsid w:val="003B65BD"/>
    <w:rsid w:val="003C5239"/>
    <w:rsid w:val="003D0C1C"/>
    <w:rsid w:val="003E033A"/>
    <w:rsid w:val="003E74E4"/>
    <w:rsid w:val="003E7683"/>
    <w:rsid w:val="00400F7D"/>
    <w:rsid w:val="00405D03"/>
    <w:rsid w:val="00433746"/>
    <w:rsid w:val="004473ED"/>
    <w:rsid w:val="004736E4"/>
    <w:rsid w:val="00487794"/>
    <w:rsid w:val="00496F60"/>
    <w:rsid w:val="00497C40"/>
    <w:rsid w:val="004A6321"/>
    <w:rsid w:val="004B031A"/>
    <w:rsid w:val="004C5A0E"/>
    <w:rsid w:val="004D3E21"/>
    <w:rsid w:val="004D6435"/>
    <w:rsid w:val="004E0669"/>
    <w:rsid w:val="004E2046"/>
    <w:rsid w:val="004F3EEC"/>
    <w:rsid w:val="004F6F87"/>
    <w:rsid w:val="00525540"/>
    <w:rsid w:val="00576990"/>
    <w:rsid w:val="00585CF3"/>
    <w:rsid w:val="005D0FB6"/>
    <w:rsid w:val="005D4703"/>
    <w:rsid w:val="005D6989"/>
    <w:rsid w:val="005F6606"/>
    <w:rsid w:val="00611906"/>
    <w:rsid w:val="006210B1"/>
    <w:rsid w:val="00621F8A"/>
    <w:rsid w:val="006231BE"/>
    <w:rsid w:val="00627B71"/>
    <w:rsid w:val="006320EA"/>
    <w:rsid w:val="00634D5C"/>
    <w:rsid w:val="00643916"/>
    <w:rsid w:val="0065225C"/>
    <w:rsid w:val="00660EC3"/>
    <w:rsid w:val="00672841"/>
    <w:rsid w:val="006728E3"/>
    <w:rsid w:val="00673419"/>
    <w:rsid w:val="006904D5"/>
    <w:rsid w:val="006B1883"/>
    <w:rsid w:val="006B4FD4"/>
    <w:rsid w:val="006C2507"/>
    <w:rsid w:val="006C4B49"/>
    <w:rsid w:val="006E11EA"/>
    <w:rsid w:val="006E285B"/>
    <w:rsid w:val="006F2807"/>
    <w:rsid w:val="007064F9"/>
    <w:rsid w:val="00715F4C"/>
    <w:rsid w:val="00753A89"/>
    <w:rsid w:val="007715CB"/>
    <w:rsid w:val="00774DE6"/>
    <w:rsid w:val="00784415"/>
    <w:rsid w:val="007A4F6D"/>
    <w:rsid w:val="007B3C0C"/>
    <w:rsid w:val="007B4951"/>
    <w:rsid w:val="007C16DA"/>
    <w:rsid w:val="007C30FB"/>
    <w:rsid w:val="007D768F"/>
    <w:rsid w:val="007E0313"/>
    <w:rsid w:val="007F08D8"/>
    <w:rsid w:val="007F3442"/>
    <w:rsid w:val="007F48B0"/>
    <w:rsid w:val="00822BD8"/>
    <w:rsid w:val="00831092"/>
    <w:rsid w:val="0083485C"/>
    <w:rsid w:val="00855275"/>
    <w:rsid w:val="00860E47"/>
    <w:rsid w:val="00864350"/>
    <w:rsid w:val="008A4A2E"/>
    <w:rsid w:val="008B735F"/>
    <w:rsid w:val="008C1772"/>
    <w:rsid w:val="008C3207"/>
    <w:rsid w:val="008E17B1"/>
    <w:rsid w:val="008E5228"/>
    <w:rsid w:val="008F1098"/>
    <w:rsid w:val="008F6F59"/>
    <w:rsid w:val="00900E51"/>
    <w:rsid w:val="00923658"/>
    <w:rsid w:val="00934933"/>
    <w:rsid w:val="0095758D"/>
    <w:rsid w:val="00966A5E"/>
    <w:rsid w:val="00967E6C"/>
    <w:rsid w:val="00970938"/>
    <w:rsid w:val="0097181F"/>
    <w:rsid w:val="00977209"/>
    <w:rsid w:val="00983328"/>
    <w:rsid w:val="009917E1"/>
    <w:rsid w:val="00996F9F"/>
    <w:rsid w:val="009B77A6"/>
    <w:rsid w:val="009C66D7"/>
    <w:rsid w:val="009D23E9"/>
    <w:rsid w:val="009F738B"/>
    <w:rsid w:val="00A0620C"/>
    <w:rsid w:val="00A10BB4"/>
    <w:rsid w:val="00A10E18"/>
    <w:rsid w:val="00A1219E"/>
    <w:rsid w:val="00A152E2"/>
    <w:rsid w:val="00A15624"/>
    <w:rsid w:val="00A23DCA"/>
    <w:rsid w:val="00A35F44"/>
    <w:rsid w:val="00A60228"/>
    <w:rsid w:val="00A73EC3"/>
    <w:rsid w:val="00A8550D"/>
    <w:rsid w:val="00A906D7"/>
    <w:rsid w:val="00A92E0E"/>
    <w:rsid w:val="00AA7314"/>
    <w:rsid w:val="00AC3C05"/>
    <w:rsid w:val="00AD75A5"/>
    <w:rsid w:val="00B20E25"/>
    <w:rsid w:val="00B3128A"/>
    <w:rsid w:val="00B3799A"/>
    <w:rsid w:val="00B50686"/>
    <w:rsid w:val="00B52C4A"/>
    <w:rsid w:val="00B86A9E"/>
    <w:rsid w:val="00BA1B45"/>
    <w:rsid w:val="00BC4A64"/>
    <w:rsid w:val="00BF202C"/>
    <w:rsid w:val="00C201BC"/>
    <w:rsid w:val="00C40DAA"/>
    <w:rsid w:val="00C4135E"/>
    <w:rsid w:val="00C60A24"/>
    <w:rsid w:val="00CA7474"/>
    <w:rsid w:val="00CC57B6"/>
    <w:rsid w:val="00CE2FD2"/>
    <w:rsid w:val="00CF3078"/>
    <w:rsid w:val="00D05F96"/>
    <w:rsid w:val="00D06E44"/>
    <w:rsid w:val="00D34402"/>
    <w:rsid w:val="00D36092"/>
    <w:rsid w:val="00D50954"/>
    <w:rsid w:val="00D70DC8"/>
    <w:rsid w:val="00D7187B"/>
    <w:rsid w:val="00DB0409"/>
    <w:rsid w:val="00DB71A8"/>
    <w:rsid w:val="00E02B1C"/>
    <w:rsid w:val="00E21E4D"/>
    <w:rsid w:val="00E227A4"/>
    <w:rsid w:val="00E25B8A"/>
    <w:rsid w:val="00E43550"/>
    <w:rsid w:val="00E50509"/>
    <w:rsid w:val="00E51900"/>
    <w:rsid w:val="00E5250F"/>
    <w:rsid w:val="00E53A02"/>
    <w:rsid w:val="00E66757"/>
    <w:rsid w:val="00E86FCD"/>
    <w:rsid w:val="00E91AF1"/>
    <w:rsid w:val="00E959FD"/>
    <w:rsid w:val="00EB42BE"/>
    <w:rsid w:val="00EC5C1C"/>
    <w:rsid w:val="00ED52A1"/>
    <w:rsid w:val="00EF4C9E"/>
    <w:rsid w:val="00F01241"/>
    <w:rsid w:val="00F0445E"/>
    <w:rsid w:val="00F11E13"/>
    <w:rsid w:val="00F13484"/>
    <w:rsid w:val="00F2040C"/>
    <w:rsid w:val="00F23A6E"/>
    <w:rsid w:val="00F24BF9"/>
    <w:rsid w:val="00F33FAD"/>
    <w:rsid w:val="00F4613E"/>
    <w:rsid w:val="00F5385E"/>
    <w:rsid w:val="00F602E3"/>
    <w:rsid w:val="00F6031F"/>
    <w:rsid w:val="00F714D0"/>
    <w:rsid w:val="00F761C4"/>
    <w:rsid w:val="00F8509B"/>
    <w:rsid w:val="00F9007D"/>
    <w:rsid w:val="00F95685"/>
    <w:rsid w:val="00F96DFA"/>
    <w:rsid w:val="00FA26DC"/>
    <w:rsid w:val="00FA54DE"/>
    <w:rsid w:val="00FA5D5A"/>
    <w:rsid w:val="00FC3054"/>
    <w:rsid w:val="00FC72AD"/>
    <w:rsid w:val="00FD5C5A"/>
    <w:rsid w:val="00FE346D"/>
    <w:rsid w:val="00FE3DDF"/>
    <w:rsid w:val="00FE50F4"/>
    <w:rsid w:val="00FE512E"/>
    <w:rsid w:val="00FE5E98"/>
    <w:rsid w:val="00FF0A50"/>
    <w:rsid w:val="00FF18B4"/>
    <w:rsid w:val="00FF7E26"/>
    <w:rsid w:val="0123B534"/>
    <w:rsid w:val="01CEA7BB"/>
    <w:rsid w:val="0244EC72"/>
    <w:rsid w:val="02E94B38"/>
    <w:rsid w:val="038B80A1"/>
    <w:rsid w:val="03D103F6"/>
    <w:rsid w:val="040904E3"/>
    <w:rsid w:val="0690C68E"/>
    <w:rsid w:val="07CDE9C2"/>
    <w:rsid w:val="07EDD61A"/>
    <w:rsid w:val="085772D6"/>
    <w:rsid w:val="0985F7D5"/>
    <w:rsid w:val="0A3E715B"/>
    <w:rsid w:val="0AF48D46"/>
    <w:rsid w:val="0B1DB8DE"/>
    <w:rsid w:val="0B79AD7A"/>
    <w:rsid w:val="0DA2BBB6"/>
    <w:rsid w:val="112BD3A6"/>
    <w:rsid w:val="121BE6D7"/>
    <w:rsid w:val="1235ACB5"/>
    <w:rsid w:val="1410C197"/>
    <w:rsid w:val="15639991"/>
    <w:rsid w:val="168C538F"/>
    <w:rsid w:val="170336FE"/>
    <w:rsid w:val="1716D8E4"/>
    <w:rsid w:val="19F088F9"/>
    <w:rsid w:val="1A91AAE5"/>
    <w:rsid w:val="1AC769CF"/>
    <w:rsid w:val="1ACE1265"/>
    <w:rsid w:val="1B32032E"/>
    <w:rsid w:val="1C0F587A"/>
    <w:rsid w:val="1CD14065"/>
    <w:rsid w:val="1D346BD9"/>
    <w:rsid w:val="1DB894FB"/>
    <w:rsid w:val="1DE34416"/>
    <w:rsid w:val="1EA56B40"/>
    <w:rsid w:val="1ECDC791"/>
    <w:rsid w:val="1EFF70AE"/>
    <w:rsid w:val="1FF623CC"/>
    <w:rsid w:val="21F76402"/>
    <w:rsid w:val="22147DE8"/>
    <w:rsid w:val="2353F0C8"/>
    <w:rsid w:val="24AACE7D"/>
    <w:rsid w:val="2507DD6F"/>
    <w:rsid w:val="27683FC9"/>
    <w:rsid w:val="2880596B"/>
    <w:rsid w:val="297A01DB"/>
    <w:rsid w:val="2ABCA199"/>
    <w:rsid w:val="2B296FDD"/>
    <w:rsid w:val="2BD1B691"/>
    <w:rsid w:val="2C62C68E"/>
    <w:rsid w:val="2F1DE90E"/>
    <w:rsid w:val="2FCCA7F6"/>
    <w:rsid w:val="30563476"/>
    <w:rsid w:val="325592D4"/>
    <w:rsid w:val="33515488"/>
    <w:rsid w:val="3360AEFA"/>
    <w:rsid w:val="33A81D42"/>
    <w:rsid w:val="33F857BB"/>
    <w:rsid w:val="3568979B"/>
    <w:rsid w:val="3579EA84"/>
    <w:rsid w:val="35AFB02C"/>
    <w:rsid w:val="3790D0EA"/>
    <w:rsid w:val="39A86232"/>
    <w:rsid w:val="39B89C79"/>
    <w:rsid w:val="3A5BE5C0"/>
    <w:rsid w:val="3B396888"/>
    <w:rsid w:val="3BA07CA8"/>
    <w:rsid w:val="3DA692B9"/>
    <w:rsid w:val="3DA69B4D"/>
    <w:rsid w:val="3F7A5CBB"/>
    <w:rsid w:val="3FEDE408"/>
    <w:rsid w:val="41A9F235"/>
    <w:rsid w:val="4439A7BF"/>
    <w:rsid w:val="444933ED"/>
    <w:rsid w:val="4492E583"/>
    <w:rsid w:val="47047487"/>
    <w:rsid w:val="48A7F720"/>
    <w:rsid w:val="49BE19B5"/>
    <w:rsid w:val="4A4122A1"/>
    <w:rsid w:val="4ADA35E6"/>
    <w:rsid w:val="4B401A5C"/>
    <w:rsid w:val="4BFA62B0"/>
    <w:rsid w:val="4C53BD91"/>
    <w:rsid w:val="4C955997"/>
    <w:rsid w:val="4CD138EC"/>
    <w:rsid w:val="4D77F11F"/>
    <w:rsid w:val="4FA66950"/>
    <w:rsid w:val="50BD414C"/>
    <w:rsid w:val="51F96C48"/>
    <w:rsid w:val="5252B9EB"/>
    <w:rsid w:val="52C7EAEE"/>
    <w:rsid w:val="5321BFD9"/>
    <w:rsid w:val="5327D23D"/>
    <w:rsid w:val="53424424"/>
    <w:rsid w:val="5529727A"/>
    <w:rsid w:val="56FF6504"/>
    <w:rsid w:val="5786D20E"/>
    <w:rsid w:val="59353B0B"/>
    <w:rsid w:val="59A51434"/>
    <w:rsid w:val="5AE5B72E"/>
    <w:rsid w:val="5BEC7462"/>
    <w:rsid w:val="5BF38514"/>
    <w:rsid w:val="5D56C361"/>
    <w:rsid w:val="5E0C04C9"/>
    <w:rsid w:val="5E57425F"/>
    <w:rsid w:val="5E865662"/>
    <w:rsid w:val="5F0F8B81"/>
    <w:rsid w:val="5F239FA4"/>
    <w:rsid w:val="5FD53583"/>
    <w:rsid w:val="61592F6C"/>
    <w:rsid w:val="61CFAA91"/>
    <w:rsid w:val="62A6B7A0"/>
    <w:rsid w:val="634EE520"/>
    <w:rsid w:val="63F772EF"/>
    <w:rsid w:val="64194DCB"/>
    <w:rsid w:val="6485C5A2"/>
    <w:rsid w:val="64904690"/>
    <w:rsid w:val="64B990C7"/>
    <w:rsid w:val="6687C80E"/>
    <w:rsid w:val="6704C863"/>
    <w:rsid w:val="68A3CF8D"/>
    <w:rsid w:val="696440C2"/>
    <w:rsid w:val="6985BEAA"/>
    <w:rsid w:val="69FE6162"/>
    <w:rsid w:val="6A61F5DD"/>
    <w:rsid w:val="6B5793FC"/>
    <w:rsid w:val="6BB3F26D"/>
    <w:rsid w:val="6CC24AD3"/>
    <w:rsid w:val="6D4DDF06"/>
    <w:rsid w:val="6DAC4FEA"/>
    <w:rsid w:val="6F35AEA6"/>
    <w:rsid w:val="7043673D"/>
    <w:rsid w:val="704D9437"/>
    <w:rsid w:val="70E2FFF8"/>
    <w:rsid w:val="71061A33"/>
    <w:rsid w:val="716B8596"/>
    <w:rsid w:val="71FE1F75"/>
    <w:rsid w:val="729E7FC3"/>
    <w:rsid w:val="7302A31D"/>
    <w:rsid w:val="73A3A576"/>
    <w:rsid w:val="742D63A8"/>
    <w:rsid w:val="74B4AB5D"/>
    <w:rsid w:val="7519F6A1"/>
    <w:rsid w:val="76D24883"/>
    <w:rsid w:val="771F0507"/>
    <w:rsid w:val="783E3348"/>
    <w:rsid w:val="788EBFB1"/>
    <w:rsid w:val="78915E8E"/>
    <w:rsid w:val="78E68C3D"/>
    <w:rsid w:val="7A47BB5E"/>
    <w:rsid w:val="7AA5D99C"/>
    <w:rsid w:val="7AC40AD7"/>
    <w:rsid w:val="7CCD5F5D"/>
    <w:rsid w:val="7D66E6FA"/>
    <w:rsid w:val="7D9277C3"/>
    <w:rsid w:val="7F9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DE4C"/>
  <w15:chartTrackingRefBased/>
  <w15:docId w15:val="{03FBC98C-53E4-7344-8955-2F49F557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C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0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0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06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06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06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06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06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06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06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06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06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6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06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6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06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40728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34072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0728"/>
    <w:rPr>
      <w:color w:val="467886" w:themeColor="hyperlink"/>
      <w:u w:val="single"/>
    </w:rPr>
  </w:style>
  <w:style w:type="character" w:styleId="Mention">
    <w:name w:val="Mention"/>
    <w:basedOn w:val="DefaultParagraphFont"/>
    <w:uiPriority w:val="99"/>
    <w:unhideWhenUsed/>
    <w:rsid w:val="00340728"/>
    <w:rPr>
      <w:color w:val="2B579A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4D3E21"/>
    <w:pPr>
      <w:tabs>
        <w:tab w:val="left" w:pos="380"/>
      </w:tabs>
      <w:spacing w:after="240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9349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4933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49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4933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F7F2A09069342814081195BEB0A4C" ma:contentTypeVersion="17" ma:contentTypeDescription="Create a new document." ma:contentTypeScope="" ma:versionID="66c239ebd5612934ce92528fa3db65f7">
  <xsd:schema xmlns:xsd="http://www.w3.org/2001/XMLSchema" xmlns:xs="http://www.w3.org/2001/XMLSchema" xmlns:p="http://schemas.microsoft.com/office/2006/metadata/properties" xmlns:ns2="2b2e4ec7-6b51-40d9-a657-413b8d106af2" xmlns:ns3="12e8c7ec-5f59-40ef-b1ca-d288221f299b" targetNamespace="http://schemas.microsoft.com/office/2006/metadata/properties" ma:root="true" ma:fieldsID="6eb5f29da95b05ed74e3a58264b31da6" ns2:_="" ns3:_="">
    <xsd:import namespace="2b2e4ec7-6b51-40d9-a657-413b8d106af2"/>
    <xsd:import namespace="12e8c7ec-5f59-40ef-b1ca-d288221f29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ssignment" minOccurs="0"/>
                <xsd:element ref="ns2:Resident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e4ec7-6b51-40d9-a657-413b8d106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ssignment" ma:index="11" nillable="true" ma:displayName="Assignment" ma:format="Dropdown" ma:list="UserInfo" ma:SharePointGroup="0" ma:internalName="Assignment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ident" ma:index="12" nillable="true" ma:displayName="Resident" ma:format="Dropdown" ma:list="UserInfo" ma:SharePointGroup="0" ma:internalName="Resident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8c7ec-5f59-40ef-b1ca-d288221f299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5e4d760-9d03-4c2f-b52c-0666b12bdfe6}" ma:internalName="TaxCatchAll" ma:showField="CatchAllData" ma:web="12e8c7ec-5f59-40ef-b1ca-d288221f29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ident xmlns="2b2e4ec7-6b51-40d9-a657-413b8d106af2">
      <UserInfo>
        <DisplayName/>
        <AccountId xsi:nil="true"/>
        <AccountType/>
      </UserInfo>
    </Resident>
    <lcf76f155ced4ddcb4097134ff3c332f xmlns="2b2e4ec7-6b51-40d9-a657-413b8d106af2">
      <Terms xmlns="http://schemas.microsoft.com/office/infopath/2007/PartnerControls"/>
    </lcf76f155ced4ddcb4097134ff3c332f>
    <TaxCatchAll xmlns="12e8c7ec-5f59-40ef-b1ca-d288221f299b" xsi:nil="true"/>
    <Assignment xmlns="2b2e4ec7-6b51-40d9-a657-413b8d106af2">
      <UserInfo>
        <DisplayName/>
        <AccountId xsi:nil="true"/>
        <AccountType/>
      </UserInfo>
    </Assignment>
  </documentManagement>
</p:properties>
</file>

<file path=customXml/itemProps1.xml><?xml version="1.0" encoding="utf-8"?>
<ds:datastoreItem xmlns:ds="http://schemas.openxmlformats.org/officeDocument/2006/customXml" ds:itemID="{DB0C7021-2FC3-41D7-9528-E4DAA93EB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e4ec7-6b51-40d9-a657-413b8d106af2"/>
    <ds:schemaRef ds:uri="12e8c7ec-5f59-40ef-b1ca-d288221f2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0155BC-D7D7-4F9F-A011-DEBF2DE61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DC30A-2E6A-443D-B750-A7DFFC07B910}">
  <ds:schemaRefs>
    <ds:schemaRef ds:uri="http://schemas.microsoft.com/office/2006/metadata/properties"/>
    <ds:schemaRef ds:uri="http://schemas.microsoft.com/office/infopath/2007/PartnerControls"/>
    <ds:schemaRef ds:uri="2b2e4ec7-6b51-40d9-a657-413b8d106af2"/>
    <ds:schemaRef ds:uri="12e8c7ec-5f59-40ef-b1ca-d288221f29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Joshua (NIH/NIA/IRP) [V]</dc:creator>
  <cp:keywords/>
  <dc:description/>
  <cp:lastModifiedBy>Preston, Joshua</cp:lastModifiedBy>
  <cp:revision>152</cp:revision>
  <dcterms:created xsi:type="dcterms:W3CDTF">2025-03-28T14:27:00Z</dcterms:created>
  <dcterms:modified xsi:type="dcterms:W3CDTF">2025-10-15T00:15:00Z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zotero-version="7.0.12-beta.1+31bbf2acf"&gt;&lt;session id="jI7MLRm2"/&gt;&lt;style id="http://www.zotero.org/styles/the-journal-of-heart-and-lung-transplantation" hasBibliography="1" bibliographyStyleHasBeenSet="1"/&gt;&lt;prefs&gt;&lt;pref name="fieldTyp</vt:lpwstr>
  </property>
  <property fmtid="{D5CDD505-2E9C-101B-9397-08002B2CF9AE}" pid="3" name="ZOTERO_PREF_2">
    <vt:lpwstr>e" value="Field"/&gt;&lt;/prefs&gt;&lt;/data&gt;</vt:lpwstr>
  </property>
  <property fmtid="{D5CDD505-2E9C-101B-9397-08002B2CF9AE}" pid="4" name="ContentTypeId">
    <vt:lpwstr>0x010100A53F7F2A09069342814081195BEB0A4C</vt:lpwstr>
  </property>
  <property fmtid="{D5CDD505-2E9C-101B-9397-08002B2CF9AE}" pid="5" name="MediaServiceImageTags">
    <vt:lpwstr/>
  </property>
</Properties>
</file>