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C4CD" w14:textId="190BB6E3" w:rsidR="006D0B3F" w:rsidRPr="00541C3F" w:rsidRDefault="006D0B3F" w:rsidP="006D0B3F">
      <w:pPr>
        <w:rPr>
          <w:rFonts w:ascii="Arial" w:hAnsi="Arial" w:cs="Arial"/>
          <w:i/>
          <w:iCs/>
          <w:color w:val="000000"/>
          <w:sz w:val="22"/>
          <w:szCs w:val="22"/>
        </w:rPr>
      </w:pPr>
      <w:r w:rsidRPr="00541C3F">
        <w:rPr>
          <w:rFonts w:ascii="Arial" w:hAnsi="Arial" w:cs="Arial"/>
          <w:b/>
          <w:bCs/>
          <w:sz w:val="22"/>
          <w:szCs w:val="22"/>
        </w:rPr>
        <w:t>Table 1. Descriptive statistics of the cohort.</w:t>
      </w:r>
    </w:p>
    <w:p w14:paraId="10395B33" w14:textId="77777777" w:rsidR="006D0B3F" w:rsidRPr="00541C3F" w:rsidRDefault="006D0B3F" w:rsidP="00C5554E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42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7"/>
        <w:gridCol w:w="1584"/>
      </w:tblGrid>
      <w:tr w:rsidR="00E11E4D" w:rsidRPr="00541C3F" w14:paraId="7BAA1A4F" w14:textId="77777777" w:rsidTr="00E11E4D">
        <w:trPr>
          <w:trHeight w:val="864"/>
          <w:jc w:val="center"/>
        </w:trPr>
        <w:tc>
          <w:tcPr>
            <w:tcW w:w="270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55EB22" w14:textId="77777777" w:rsidR="00E11E4D" w:rsidRPr="00541C3F" w:rsidRDefault="00E11E4D" w:rsidP="00FD5BD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Category</w:t>
            </w:r>
          </w:p>
          <w:p w14:paraId="662A5F5A" w14:textId="77777777" w:rsidR="00E11E4D" w:rsidRPr="00541C3F" w:rsidRDefault="00E11E4D" w:rsidP="00FD5BDD">
            <w:pPr>
              <w:rPr>
                <w:rFonts w:ascii="Arial" w:hAnsi="Arial" w:cs="Arial"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541C3F">
              <w:rPr>
                <w:rFonts w:ascii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558470" w14:textId="70807978" w:rsidR="00E11E4D" w:rsidRPr="00541C3F" w:rsidRDefault="00915179" w:rsidP="00FD5BD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Value</w:t>
            </w:r>
          </w:p>
          <w:p w14:paraId="3D8AA6AF" w14:textId="6250C965" w:rsidR="00932CBF" w:rsidRPr="00541C3F" w:rsidRDefault="00932CBF" w:rsidP="00FD5B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1C3F">
              <w:rPr>
                <w:rFonts w:ascii="Arial" w:hAnsi="Arial" w:cs="Arial"/>
                <w:sz w:val="20"/>
                <w:szCs w:val="20"/>
              </w:rPr>
              <w:t xml:space="preserve">(n = </w:t>
            </w:r>
            <w:r w:rsidR="00915179" w:rsidRPr="00541C3F">
              <w:rPr>
                <w:rFonts w:ascii="Arial" w:hAnsi="Arial" w:cs="Arial"/>
                <w:sz w:val="20"/>
                <w:szCs w:val="20"/>
              </w:rPr>
              <w:t>151)</w:t>
            </w:r>
          </w:p>
        </w:tc>
      </w:tr>
      <w:tr w:rsidR="00E11E4D" w:rsidRPr="00541C3F" w14:paraId="305B0E51" w14:textId="77777777" w:rsidTr="00E11E4D">
        <w:trPr>
          <w:trHeight w:val="360"/>
          <w:jc w:val="center"/>
        </w:trPr>
        <w:tc>
          <w:tcPr>
            <w:tcW w:w="270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C043BB" w14:textId="77777777" w:rsidR="00E11E4D" w:rsidRPr="00541C3F" w:rsidRDefault="00E11E4D" w:rsidP="00FD5BD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Demographics</w:t>
            </w: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34084" w14:textId="77777777" w:rsidR="00E11E4D" w:rsidRPr="00541C3F" w:rsidRDefault="00E11E4D" w:rsidP="00FD5B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1E4D" w:rsidRPr="00541C3F" w14:paraId="029A3EF0" w14:textId="77777777" w:rsidTr="00E11E4D">
        <w:trPr>
          <w:trHeight w:val="144"/>
          <w:jc w:val="center"/>
        </w:trPr>
        <w:tc>
          <w:tcPr>
            <w:tcW w:w="2707" w:type="dxa"/>
            <w:tcBorders>
              <w:top w:val="single" w:sz="4" w:space="0" w:color="auto"/>
            </w:tcBorders>
            <w:vAlign w:val="center"/>
          </w:tcPr>
          <w:p w14:paraId="30410C26" w14:textId="77777777" w:rsidR="00E11E4D" w:rsidRPr="00541C3F" w:rsidRDefault="00E11E4D" w:rsidP="00FD5BDD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Age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4A7BE129" w14:textId="2EB28E08" w:rsidR="00E11E4D" w:rsidRPr="00541C3F" w:rsidRDefault="00750AE4" w:rsidP="00FD5BDD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29.4 ± 11.4 </w:t>
            </w:r>
          </w:p>
        </w:tc>
      </w:tr>
      <w:tr w:rsidR="00E11E4D" w:rsidRPr="00541C3F" w14:paraId="4527FAA1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726D2173" w14:textId="77777777" w:rsidR="00E11E4D" w:rsidRPr="00541C3F" w:rsidRDefault="00E11E4D" w:rsidP="00FD5BDD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Gender (Male)</w:t>
            </w:r>
          </w:p>
        </w:tc>
        <w:tc>
          <w:tcPr>
            <w:tcW w:w="1584" w:type="dxa"/>
            <w:vAlign w:val="center"/>
          </w:tcPr>
          <w:p w14:paraId="5FA935AF" w14:textId="4244AEAF" w:rsidR="00E11E4D" w:rsidRPr="00541C3F" w:rsidRDefault="00AB65DA" w:rsidP="00FD5BDD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139 (92%)</w:t>
            </w:r>
          </w:p>
        </w:tc>
      </w:tr>
      <w:tr w:rsidR="00E11E4D" w:rsidRPr="00541C3F" w14:paraId="3FECD478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29C6CFC7" w14:textId="77777777" w:rsidR="00E11E4D" w:rsidRPr="00541C3F" w:rsidRDefault="00E11E4D" w:rsidP="00FD5BDD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BMI</w:t>
            </w:r>
          </w:p>
        </w:tc>
        <w:tc>
          <w:tcPr>
            <w:tcW w:w="1584" w:type="dxa"/>
            <w:vAlign w:val="center"/>
          </w:tcPr>
          <w:p w14:paraId="4B1DBE3D" w14:textId="37F9BF72" w:rsidR="00E11E4D" w:rsidRPr="00541C3F" w:rsidRDefault="004D2B12" w:rsidP="00FD5BDD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25.5 ± 5.7 </w:t>
            </w:r>
          </w:p>
        </w:tc>
      </w:tr>
      <w:tr w:rsidR="0008585F" w:rsidRPr="00541C3F" w14:paraId="17D37417" w14:textId="77777777" w:rsidTr="0008585F">
        <w:trPr>
          <w:trHeight w:val="360"/>
          <w:jc w:val="center"/>
        </w:trPr>
        <w:tc>
          <w:tcPr>
            <w:tcW w:w="4291" w:type="dxa"/>
            <w:gridSpan w:val="2"/>
            <w:tcBorders>
              <w:bottom w:val="single" w:sz="4" w:space="0" w:color="auto"/>
            </w:tcBorders>
            <w:vAlign w:val="bottom"/>
          </w:tcPr>
          <w:p w14:paraId="3B1DEEC3" w14:textId="0055AB62" w:rsidR="0008585F" w:rsidRPr="00541C3F" w:rsidRDefault="0008585F" w:rsidP="0008585F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Injury Features and Vital Signs</w:t>
            </w:r>
          </w:p>
        </w:tc>
      </w:tr>
      <w:tr w:rsidR="00E11E4D" w:rsidRPr="00541C3F" w14:paraId="3995CCC1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261946FC" w14:textId="77777777" w:rsidR="00E11E4D" w:rsidRPr="00541C3F" w:rsidRDefault="00E11E4D" w:rsidP="00FD5BDD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AAST Grade</w:t>
            </w:r>
          </w:p>
        </w:tc>
        <w:tc>
          <w:tcPr>
            <w:tcW w:w="1584" w:type="dxa"/>
            <w:vAlign w:val="center"/>
          </w:tcPr>
          <w:p w14:paraId="32C506F7" w14:textId="76954CE4" w:rsidR="00E11E4D" w:rsidRPr="00541C3F" w:rsidRDefault="0099573C" w:rsidP="00FD5BDD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 [3-5]</w:t>
            </w:r>
          </w:p>
        </w:tc>
      </w:tr>
      <w:tr w:rsidR="00371FD3" w:rsidRPr="00541C3F" w14:paraId="38366C28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42DCC82D" w14:textId="77777777" w:rsidR="00371FD3" w:rsidRPr="00541C3F" w:rsidRDefault="00371FD3" w:rsidP="00371FD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GCS</w:t>
            </w:r>
          </w:p>
        </w:tc>
        <w:tc>
          <w:tcPr>
            <w:tcW w:w="1584" w:type="dxa"/>
            <w:vAlign w:val="center"/>
          </w:tcPr>
          <w:p w14:paraId="2AF84BCD" w14:textId="1E543871" w:rsidR="00371FD3" w:rsidRPr="00541C3F" w:rsidRDefault="00371FD3" w:rsidP="00371FD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13.4 ± 3.6</w:t>
            </w:r>
          </w:p>
        </w:tc>
      </w:tr>
      <w:tr w:rsidR="00371FD3" w:rsidRPr="00541C3F" w14:paraId="450ED2A1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1AE003D0" w14:textId="77777777" w:rsidR="00371FD3" w:rsidRPr="00541C3F" w:rsidRDefault="00371FD3" w:rsidP="00371FD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MAP</w:t>
            </w:r>
          </w:p>
        </w:tc>
        <w:tc>
          <w:tcPr>
            <w:tcW w:w="1584" w:type="dxa"/>
            <w:vAlign w:val="center"/>
          </w:tcPr>
          <w:p w14:paraId="1EFF0EC4" w14:textId="21C1CF33" w:rsidR="00371FD3" w:rsidRPr="00541C3F" w:rsidRDefault="00371FD3" w:rsidP="00371FD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86.6 ± 26.3</w:t>
            </w:r>
          </w:p>
        </w:tc>
      </w:tr>
      <w:tr w:rsidR="00371FD3" w:rsidRPr="00541C3F" w14:paraId="5AE54ED6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64B35363" w14:textId="77777777" w:rsidR="00371FD3" w:rsidRPr="00541C3F" w:rsidRDefault="00371FD3" w:rsidP="00371FD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SBP</w:t>
            </w:r>
          </w:p>
        </w:tc>
        <w:tc>
          <w:tcPr>
            <w:tcW w:w="1584" w:type="dxa"/>
            <w:vAlign w:val="center"/>
          </w:tcPr>
          <w:p w14:paraId="4E92E231" w14:textId="7F0F3091" w:rsidR="00371FD3" w:rsidRPr="00541C3F" w:rsidRDefault="00371FD3" w:rsidP="00371FD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116.6 ± 30.5</w:t>
            </w:r>
          </w:p>
        </w:tc>
      </w:tr>
      <w:tr w:rsidR="00371FD3" w:rsidRPr="00541C3F" w14:paraId="44E5DF13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2A0E3D63" w14:textId="77777777" w:rsidR="00371FD3" w:rsidRPr="00541C3F" w:rsidRDefault="00371FD3" w:rsidP="00371FD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DBP</w:t>
            </w:r>
          </w:p>
        </w:tc>
        <w:tc>
          <w:tcPr>
            <w:tcW w:w="1584" w:type="dxa"/>
            <w:vAlign w:val="center"/>
          </w:tcPr>
          <w:p w14:paraId="7F55CA0A" w14:textId="659164D5" w:rsidR="00371FD3" w:rsidRPr="00541C3F" w:rsidRDefault="00371FD3" w:rsidP="00371FD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71.6 ± 25.7</w:t>
            </w:r>
          </w:p>
        </w:tc>
      </w:tr>
      <w:tr w:rsidR="00371FD3" w:rsidRPr="00541C3F" w14:paraId="7DCE28EA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41ABC75A" w14:textId="77777777" w:rsidR="00371FD3" w:rsidRPr="00541C3F" w:rsidRDefault="00371FD3" w:rsidP="00371FD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HR</w:t>
            </w:r>
          </w:p>
        </w:tc>
        <w:tc>
          <w:tcPr>
            <w:tcW w:w="1584" w:type="dxa"/>
            <w:vAlign w:val="center"/>
          </w:tcPr>
          <w:p w14:paraId="760B8D4D" w14:textId="52DCDC24" w:rsidR="00371FD3" w:rsidRPr="00541C3F" w:rsidRDefault="00371FD3" w:rsidP="00371FD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97.4 ± 26.7</w:t>
            </w:r>
          </w:p>
        </w:tc>
      </w:tr>
      <w:tr w:rsidR="00371FD3" w:rsidRPr="00541C3F" w14:paraId="51EDB75E" w14:textId="77777777" w:rsidTr="00C14146">
        <w:trPr>
          <w:trHeight w:val="144"/>
          <w:jc w:val="center"/>
        </w:trPr>
        <w:tc>
          <w:tcPr>
            <w:tcW w:w="2707" w:type="dxa"/>
            <w:vAlign w:val="center"/>
          </w:tcPr>
          <w:p w14:paraId="69048C18" w14:textId="77777777" w:rsidR="00371FD3" w:rsidRPr="00541C3F" w:rsidRDefault="00371FD3" w:rsidP="00371FD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ISS</w:t>
            </w:r>
          </w:p>
        </w:tc>
        <w:tc>
          <w:tcPr>
            <w:tcW w:w="1584" w:type="dxa"/>
            <w:vAlign w:val="center"/>
          </w:tcPr>
          <w:p w14:paraId="6E7F74EB" w14:textId="6B7F8102" w:rsidR="00371FD3" w:rsidRPr="00541C3F" w:rsidRDefault="00371FD3" w:rsidP="00371FD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27.5 ± 10.7</w:t>
            </w:r>
          </w:p>
        </w:tc>
      </w:tr>
      <w:tr w:rsidR="00812274" w:rsidRPr="00541C3F" w14:paraId="1C185C8D" w14:textId="77777777" w:rsidTr="00C14146">
        <w:trPr>
          <w:trHeight w:val="360"/>
          <w:jc w:val="center"/>
        </w:trPr>
        <w:tc>
          <w:tcPr>
            <w:tcW w:w="4291" w:type="dxa"/>
            <w:gridSpan w:val="2"/>
            <w:tcBorders>
              <w:bottom w:val="single" w:sz="4" w:space="0" w:color="auto"/>
            </w:tcBorders>
            <w:vAlign w:val="bottom"/>
          </w:tcPr>
          <w:p w14:paraId="244592AA" w14:textId="2E1B72E6" w:rsidR="00812274" w:rsidRPr="00541C3F" w:rsidRDefault="00812274" w:rsidP="00812274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Lab Values</w:t>
            </w:r>
          </w:p>
        </w:tc>
      </w:tr>
      <w:tr w:rsidR="00707D2A" w:rsidRPr="00541C3F" w14:paraId="05790262" w14:textId="77777777" w:rsidTr="00C14146">
        <w:trPr>
          <w:trHeight w:val="144"/>
          <w:jc w:val="center"/>
        </w:trPr>
        <w:tc>
          <w:tcPr>
            <w:tcW w:w="2707" w:type="dxa"/>
            <w:tcBorders>
              <w:top w:val="single" w:sz="4" w:space="0" w:color="auto"/>
            </w:tcBorders>
            <w:vAlign w:val="center"/>
          </w:tcPr>
          <w:p w14:paraId="7EF59EBE" w14:textId="2CEE3385" w:rsidR="00707D2A" w:rsidRPr="00541C3F" w:rsidRDefault="001A6EA0" w:rsidP="00707D2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</w:t>
            </w:r>
            <w:r w:rsidR="004C7556"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Initial Lactate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FD7D0FB" w14:textId="09E912D3" w:rsidR="00707D2A" w:rsidRPr="00541C3F" w:rsidRDefault="00707D2A" w:rsidP="00707D2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4.8 ± 3.1</w:t>
            </w:r>
          </w:p>
        </w:tc>
      </w:tr>
      <w:tr w:rsidR="00707D2A" w:rsidRPr="00541C3F" w14:paraId="12DFA95D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447DA225" w14:textId="7907BD35" w:rsidR="00707D2A" w:rsidRPr="00541C3F" w:rsidRDefault="001A6EA0" w:rsidP="00707D2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</w:t>
            </w:r>
            <w:r w:rsidR="004C7556"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Max Lactate (24h)</w:t>
            </w:r>
          </w:p>
        </w:tc>
        <w:tc>
          <w:tcPr>
            <w:tcW w:w="1584" w:type="dxa"/>
            <w:vAlign w:val="center"/>
          </w:tcPr>
          <w:p w14:paraId="22C24BB8" w14:textId="5EBA8014" w:rsidR="00707D2A" w:rsidRPr="00541C3F" w:rsidRDefault="00707D2A" w:rsidP="00707D2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5.5 ± 3.7</w:t>
            </w:r>
          </w:p>
        </w:tc>
      </w:tr>
      <w:tr w:rsidR="00707D2A" w:rsidRPr="00541C3F" w14:paraId="74152FC9" w14:textId="77777777" w:rsidTr="00C14146">
        <w:trPr>
          <w:trHeight w:val="144"/>
          <w:jc w:val="center"/>
        </w:trPr>
        <w:tc>
          <w:tcPr>
            <w:tcW w:w="2707" w:type="dxa"/>
            <w:vAlign w:val="center"/>
          </w:tcPr>
          <w:p w14:paraId="41AB97BC" w14:textId="51CF0652" w:rsidR="00707D2A" w:rsidRPr="00541C3F" w:rsidRDefault="001A6EA0" w:rsidP="00707D2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</w:t>
            </w:r>
            <w:r w:rsidR="004C7556"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Initial Base Deficit</w:t>
            </w:r>
          </w:p>
        </w:tc>
        <w:tc>
          <w:tcPr>
            <w:tcW w:w="1584" w:type="dxa"/>
            <w:vAlign w:val="center"/>
          </w:tcPr>
          <w:p w14:paraId="6EE8CD34" w14:textId="48CC780A" w:rsidR="00707D2A" w:rsidRPr="00541C3F" w:rsidRDefault="00707D2A" w:rsidP="00707D2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-4.3 ± 4.9</w:t>
            </w:r>
          </w:p>
        </w:tc>
      </w:tr>
      <w:tr w:rsidR="00812274" w:rsidRPr="00541C3F" w14:paraId="362CA031" w14:textId="77777777" w:rsidTr="00C14146">
        <w:trPr>
          <w:trHeight w:val="360"/>
          <w:jc w:val="center"/>
        </w:trPr>
        <w:tc>
          <w:tcPr>
            <w:tcW w:w="4291" w:type="dxa"/>
            <w:gridSpan w:val="2"/>
            <w:tcBorders>
              <w:bottom w:val="single" w:sz="4" w:space="0" w:color="auto"/>
            </w:tcBorders>
            <w:vAlign w:val="bottom"/>
          </w:tcPr>
          <w:p w14:paraId="13F196A3" w14:textId="45E12D11" w:rsidR="00812274" w:rsidRPr="00541C3F" w:rsidRDefault="00812274" w:rsidP="00812274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Blood Products (24h)</w:t>
            </w:r>
          </w:p>
        </w:tc>
      </w:tr>
      <w:tr w:rsidR="008C46E9" w:rsidRPr="00541C3F" w14:paraId="748C8B2F" w14:textId="77777777" w:rsidTr="00C14146">
        <w:trPr>
          <w:trHeight w:val="144"/>
          <w:jc w:val="center"/>
        </w:trPr>
        <w:tc>
          <w:tcPr>
            <w:tcW w:w="2707" w:type="dxa"/>
            <w:tcBorders>
              <w:top w:val="single" w:sz="4" w:space="0" w:color="auto"/>
            </w:tcBorders>
            <w:vAlign w:val="center"/>
          </w:tcPr>
          <w:p w14:paraId="4BDE5FF5" w14:textId="569C0D29" w:rsidR="008C46E9" w:rsidRPr="00541C3F" w:rsidRDefault="00032CB2" w:rsidP="008C46E9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</w:t>
            </w:r>
            <w:r w:rsidR="008C46E9"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MTP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D14083B" w14:textId="41577447" w:rsidR="008C46E9" w:rsidRPr="00541C3F" w:rsidRDefault="008C46E9" w:rsidP="008C46E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51 (35%)</w:t>
            </w:r>
          </w:p>
        </w:tc>
      </w:tr>
      <w:tr w:rsidR="008C46E9" w:rsidRPr="00541C3F" w14:paraId="255203D9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4EC47C6A" w14:textId="3C07376F" w:rsidR="008C46E9" w:rsidRPr="00541C3F" w:rsidRDefault="00032CB2" w:rsidP="008C46E9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</w:t>
            </w:r>
            <w:r w:rsidR="008C46E9"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RBC</w:t>
            </w:r>
          </w:p>
        </w:tc>
        <w:tc>
          <w:tcPr>
            <w:tcW w:w="1584" w:type="dxa"/>
            <w:vAlign w:val="center"/>
          </w:tcPr>
          <w:p w14:paraId="62E5CF63" w14:textId="14D1ABF2" w:rsidR="008C46E9" w:rsidRPr="00541C3F" w:rsidRDefault="008C46E9" w:rsidP="008C46E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4.5 ± 7.1</w:t>
            </w:r>
          </w:p>
        </w:tc>
      </w:tr>
      <w:tr w:rsidR="008C46E9" w:rsidRPr="00541C3F" w14:paraId="5037C30B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566A7179" w14:textId="23DEF91B" w:rsidR="008C46E9" w:rsidRPr="00541C3F" w:rsidRDefault="00032CB2" w:rsidP="008C46E9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</w:t>
            </w:r>
            <w:r w:rsidR="008C46E9"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FFP</w:t>
            </w:r>
          </w:p>
        </w:tc>
        <w:tc>
          <w:tcPr>
            <w:tcW w:w="1584" w:type="dxa"/>
            <w:vAlign w:val="center"/>
          </w:tcPr>
          <w:p w14:paraId="4C902066" w14:textId="7C5EEA1D" w:rsidR="008C46E9" w:rsidRPr="00541C3F" w:rsidRDefault="008C46E9" w:rsidP="008C46E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3.6 ± 6.1</w:t>
            </w:r>
          </w:p>
        </w:tc>
      </w:tr>
      <w:tr w:rsidR="008C46E9" w:rsidRPr="00541C3F" w14:paraId="5CDE927A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06425C9C" w14:textId="0DDC4AE9" w:rsidR="008C46E9" w:rsidRPr="00541C3F" w:rsidRDefault="00032CB2" w:rsidP="008C46E9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Platelets</w:t>
            </w:r>
          </w:p>
        </w:tc>
        <w:tc>
          <w:tcPr>
            <w:tcW w:w="1584" w:type="dxa"/>
            <w:vAlign w:val="center"/>
          </w:tcPr>
          <w:p w14:paraId="3AE77775" w14:textId="51E7E0C1" w:rsidR="008C46E9" w:rsidRPr="00541C3F" w:rsidRDefault="008C46E9" w:rsidP="008C46E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0.4 ± 0.8</w:t>
            </w:r>
          </w:p>
        </w:tc>
      </w:tr>
      <w:tr w:rsidR="008C46E9" w:rsidRPr="00541C3F" w14:paraId="02C1A0EC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61A63D64" w14:textId="6752176E" w:rsidR="008C46E9" w:rsidRPr="00541C3F" w:rsidRDefault="00032CB2" w:rsidP="008C46E9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Cryoprecipitate</w:t>
            </w:r>
          </w:p>
        </w:tc>
        <w:tc>
          <w:tcPr>
            <w:tcW w:w="1584" w:type="dxa"/>
            <w:vAlign w:val="center"/>
          </w:tcPr>
          <w:p w14:paraId="418E14D2" w14:textId="4AAF02F6" w:rsidR="008C46E9" w:rsidRPr="00541C3F" w:rsidRDefault="008C46E9" w:rsidP="008C46E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 ± 0.6</w:t>
            </w:r>
          </w:p>
        </w:tc>
      </w:tr>
      <w:tr w:rsidR="00CC4973" w:rsidRPr="00541C3F" w14:paraId="455F2672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59472F09" w14:textId="49D418BE" w:rsidR="00CC4973" w:rsidRPr="00541C3F" w:rsidRDefault="00032CB2" w:rsidP="00CC497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Whole Blood</w:t>
            </w:r>
          </w:p>
        </w:tc>
        <w:tc>
          <w:tcPr>
            <w:tcW w:w="1584" w:type="dxa"/>
            <w:vAlign w:val="center"/>
          </w:tcPr>
          <w:p w14:paraId="1AE45A0B" w14:textId="3D6E0F37" w:rsidR="00CC4973" w:rsidRPr="00541C3F" w:rsidRDefault="00CC4973" w:rsidP="00CC497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1.1 ± 2.4</w:t>
            </w:r>
          </w:p>
        </w:tc>
      </w:tr>
      <w:tr w:rsidR="00704E8E" w:rsidRPr="00541C3F" w14:paraId="360AC609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6E52C412" w14:textId="07864F2D" w:rsidR="00704E8E" w:rsidRPr="00541C3F" w:rsidRDefault="00032CB2" w:rsidP="00704E8E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</w:t>
            </w:r>
            <w:r w:rsidR="00704E8E"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TXA</w:t>
            </w:r>
          </w:p>
        </w:tc>
        <w:tc>
          <w:tcPr>
            <w:tcW w:w="1584" w:type="dxa"/>
            <w:vAlign w:val="center"/>
          </w:tcPr>
          <w:p w14:paraId="7838CC83" w14:textId="7B8D0DF1" w:rsidR="00704E8E" w:rsidRPr="00541C3F" w:rsidRDefault="00704E8E" w:rsidP="00704E8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38 (26%)</w:t>
            </w:r>
          </w:p>
        </w:tc>
      </w:tr>
      <w:tr w:rsidR="00E11E4D" w:rsidRPr="00541C3F" w14:paraId="41271218" w14:textId="77777777" w:rsidTr="00E11E4D">
        <w:trPr>
          <w:trHeight w:val="360"/>
          <w:jc w:val="center"/>
        </w:trPr>
        <w:tc>
          <w:tcPr>
            <w:tcW w:w="2707" w:type="dxa"/>
            <w:tcBorders>
              <w:bottom w:val="single" w:sz="4" w:space="0" w:color="auto"/>
            </w:tcBorders>
            <w:vAlign w:val="bottom"/>
          </w:tcPr>
          <w:p w14:paraId="27A0837E" w14:textId="77777777" w:rsidR="00E11E4D" w:rsidRPr="00541C3F" w:rsidRDefault="00E11E4D" w:rsidP="00FD5BDD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Clinical Course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3E13EC1" w14:textId="77777777" w:rsidR="00E11E4D" w:rsidRPr="00541C3F" w:rsidRDefault="00E11E4D" w:rsidP="00FD5BDD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E11E4D" w:rsidRPr="00541C3F" w14:paraId="736F60E4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12EDF272" w14:textId="77777777" w:rsidR="00E11E4D" w:rsidRPr="00541C3F" w:rsidRDefault="00E11E4D" w:rsidP="00FD5BD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>Survival</w:t>
            </w:r>
          </w:p>
        </w:tc>
        <w:tc>
          <w:tcPr>
            <w:tcW w:w="1584" w:type="dxa"/>
            <w:vAlign w:val="center"/>
          </w:tcPr>
          <w:p w14:paraId="4D7ABD14" w14:textId="1060BC7A" w:rsidR="00E11E4D" w:rsidRPr="00541C3F" w:rsidRDefault="00450FF4" w:rsidP="00FD5B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137 (91%)</w:t>
            </w:r>
          </w:p>
        </w:tc>
      </w:tr>
      <w:tr w:rsidR="00E11E4D" w:rsidRPr="00541C3F" w14:paraId="741FC359" w14:textId="77777777" w:rsidTr="007D5DA2">
        <w:trPr>
          <w:trHeight w:val="144"/>
          <w:jc w:val="center"/>
        </w:trPr>
        <w:tc>
          <w:tcPr>
            <w:tcW w:w="2707" w:type="dxa"/>
            <w:vAlign w:val="center"/>
          </w:tcPr>
          <w:p w14:paraId="12E4F741" w14:textId="77777777" w:rsidR="00E11E4D" w:rsidRPr="00541C3F" w:rsidRDefault="00E11E4D" w:rsidP="00FD5BD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Renal Salvage</w:t>
            </w:r>
          </w:p>
        </w:tc>
        <w:tc>
          <w:tcPr>
            <w:tcW w:w="1584" w:type="dxa"/>
            <w:vAlign w:val="center"/>
          </w:tcPr>
          <w:p w14:paraId="74EE25CB" w14:textId="0C1115C0" w:rsidR="00E11E4D" w:rsidRPr="00541C3F" w:rsidRDefault="005F3BA3" w:rsidP="007D5DA2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97 (69%)</w:t>
            </w:r>
          </w:p>
        </w:tc>
      </w:tr>
      <w:tr w:rsidR="007629EE" w:rsidRPr="00541C3F" w14:paraId="76A67D47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7F31FBE2" w14:textId="31219F81" w:rsidR="007629EE" w:rsidRPr="00541C3F" w:rsidRDefault="004766B8" w:rsidP="00FD5BDD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NSIH</w:t>
            </w:r>
          </w:p>
        </w:tc>
        <w:tc>
          <w:tcPr>
            <w:tcW w:w="1584" w:type="dxa"/>
            <w:vAlign w:val="center"/>
          </w:tcPr>
          <w:p w14:paraId="3B98F973" w14:textId="5188285A" w:rsidR="007629EE" w:rsidRPr="00541C3F" w:rsidRDefault="00070340" w:rsidP="00FD5BDD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121 (88%)</w:t>
            </w:r>
          </w:p>
        </w:tc>
      </w:tr>
      <w:tr w:rsidR="00E11E4D" w:rsidRPr="00541C3F" w14:paraId="50083835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0196200D" w14:textId="318B3819" w:rsidR="00E11E4D" w:rsidRPr="00541C3F" w:rsidRDefault="00E11E4D" w:rsidP="00FD5BD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 xml:space="preserve">    Index Mgmt. Success</w:t>
            </w:r>
          </w:p>
        </w:tc>
        <w:tc>
          <w:tcPr>
            <w:tcW w:w="1584" w:type="dxa"/>
            <w:vAlign w:val="center"/>
          </w:tcPr>
          <w:p w14:paraId="775849CB" w14:textId="254948C1" w:rsidR="00E11E4D" w:rsidRPr="00541C3F" w:rsidRDefault="00791FAD" w:rsidP="00FD5BDD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115 (82%)</w:t>
            </w:r>
          </w:p>
        </w:tc>
      </w:tr>
      <w:tr w:rsidR="00BA1E4F" w:rsidRPr="00541C3F" w14:paraId="0E47B41E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5175EE32" w14:textId="074367FD" w:rsidR="00BA1E4F" w:rsidRPr="00541C3F" w:rsidRDefault="00BA1E4F" w:rsidP="00FD5BD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 xml:space="preserve">    Index Mgmt. Strategy</w:t>
            </w:r>
          </w:p>
        </w:tc>
        <w:tc>
          <w:tcPr>
            <w:tcW w:w="1584" w:type="dxa"/>
            <w:vAlign w:val="center"/>
          </w:tcPr>
          <w:p w14:paraId="343FCA7C" w14:textId="77777777" w:rsidR="00BA1E4F" w:rsidRPr="00541C3F" w:rsidRDefault="00BA1E4F" w:rsidP="00FD5BDD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BA1E4F" w:rsidRPr="00541C3F" w14:paraId="4D5D21A8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2405C9DD" w14:textId="299CB740" w:rsidR="00BA1E4F" w:rsidRPr="00541C3F" w:rsidRDefault="00BA1E4F" w:rsidP="00BA1E4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</w:t>
            </w:r>
            <w:r w:rsidR="00204889"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>Conservative Mgmt.</w:t>
            </w:r>
          </w:p>
        </w:tc>
        <w:tc>
          <w:tcPr>
            <w:tcW w:w="1584" w:type="dxa"/>
            <w:vAlign w:val="center"/>
          </w:tcPr>
          <w:p w14:paraId="0D1DDABC" w14:textId="436AA132" w:rsidR="00BA1E4F" w:rsidRPr="00541C3F" w:rsidRDefault="009E14B7" w:rsidP="00BA1E4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43 (28%)</w:t>
            </w:r>
          </w:p>
        </w:tc>
      </w:tr>
      <w:tr w:rsidR="00BA1E4F" w:rsidRPr="00541C3F" w14:paraId="24D6397A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3845AF74" w14:textId="11A8A191" w:rsidR="00BA1E4F" w:rsidRPr="00541C3F" w:rsidRDefault="00BA1E4F" w:rsidP="00BA1E4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</w:t>
            </w:r>
            <w:r w:rsidR="00204889"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>Interventional Rad.</w:t>
            </w:r>
          </w:p>
        </w:tc>
        <w:tc>
          <w:tcPr>
            <w:tcW w:w="1584" w:type="dxa"/>
            <w:vAlign w:val="center"/>
          </w:tcPr>
          <w:p w14:paraId="6468D592" w14:textId="0D756C34" w:rsidR="00BA1E4F" w:rsidRPr="00541C3F" w:rsidRDefault="004923D7" w:rsidP="00BA1E4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16 (11%)</w:t>
            </w:r>
          </w:p>
        </w:tc>
      </w:tr>
      <w:tr w:rsidR="00BA1E4F" w:rsidRPr="00541C3F" w14:paraId="7DC43C59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71564F16" w14:textId="72D444DF" w:rsidR="00BA1E4F" w:rsidRPr="00541C3F" w:rsidRDefault="00BA1E4F" w:rsidP="00BA1E4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</w:t>
            </w:r>
            <w:r w:rsidR="00204889"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>Operati</w:t>
            </w:r>
            <w:r w:rsidR="00A57131"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>ve Mgmt.</w:t>
            </w:r>
          </w:p>
        </w:tc>
        <w:tc>
          <w:tcPr>
            <w:tcW w:w="1584" w:type="dxa"/>
            <w:vAlign w:val="center"/>
          </w:tcPr>
          <w:p w14:paraId="1724E725" w14:textId="62E08E98" w:rsidR="00BA1E4F" w:rsidRPr="00541C3F" w:rsidRDefault="00FE567C" w:rsidP="00BA1E4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92 (61%)</w:t>
            </w:r>
          </w:p>
        </w:tc>
      </w:tr>
      <w:tr w:rsidR="00E11E4D" w:rsidRPr="00541C3F" w14:paraId="3227B233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666130F4" w14:textId="77777777" w:rsidR="00E11E4D" w:rsidRPr="00541C3F" w:rsidRDefault="00E11E4D" w:rsidP="00FD5BD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AKI</w:t>
            </w:r>
          </w:p>
        </w:tc>
        <w:tc>
          <w:tcPr>
            <w:tcW w:w="1584" w:type="dxa"/>
            <w:vAlign w:val="center"/>
          </w:tcPr>
          <w:p w14:paraId="39A00078" w14:textId="4DA631DB" w:rsidR="00E11E4D" w:rsidRPr="00541C3F" w:rsidRDefault="004D59C2" w:rsidP="00FD5B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53 (38%)</w:t>
            </w:r>
          </w:p>
        </w:tc>
      </w:tr>
      <w:tr w:rsidR="00DC5921" w:rsidRPr="00541C3F" w14:paraId="0EDFED07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7F6D1941" w14:textId="1B908C42" w:rsidR="00DC5921" w:rsidRPr="00541C3F" w:rsidRDefault="00DC5921" w:rsidP="00DC5921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Highest Cr</w:t>
            </w:r>
          </w:p>
        </w:tc>
        <w:tc>
          <w:tcPr>
            <w:tcW w:w="1584" w:type="dxa"/>
            <w:vAlign w:val="center"/>
          </w:tcPr>
          <w:p w14:paraId="176EC09C" w14:textId="192A279C" w:rsidR="00DC5921" w:rsidRPr="00541C3F" w:rsidRDefault="00C53254" w:rsidP="00DC5921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1.7 ± 1.5</w:t>
            </w:r>
          </w:p>
        </w:tc>
      </w:tr>
      <w:tr w:rsidR="00D0407F" w:rsidRPr="00541C3F" w14:paraId="729663CA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37EC0E71" w14:textId="77777777" w:rsidR="00D0407F" w:rsidRPr="00541C3F" w:rsidRDefault="00D0407F" w:rsidP="00D0407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Ventilator Days</w:t>
            </w:r>
          </w:p>
        </w:tc>
        <w:tc>
          <w:tcPr>
            <w:tcW w:w="1584" w:type="dxa"/>
            <w:vAlign w:val="center"/>
          </w:tcPr>
          <w:p w14:paraId="75F2DC90" w14:textId="7F3431D8" w:rsidR="00D0407F" w:rsidRPr="00541C3F" w:rsidRDefault="009D70EE" w:rsidP="00D0407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5.3 ± 8.1</w:t>
            </w:r>
          </w:p>
        </w:tc>
      </w:tr>
      <w:tr w:rsidR="00D0407F" w:rsidRPr="00541C3F" w14:paraId="647C9A1F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0E7F3060" w14:textId="77777777" w:rsidR="00D0407F" w:rsidRPr="00541C3F" w:rsidRDefault="00D0407F" w:rsidP="00D0407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ICU LOS</w:t>
            </w:r>
          </w:p>
        </w:tc>
        <w:tc>
          <w:tcPr>
            <w:tcW w:w="1584" w:type="dxa"/>
            <w:vAlign w:val="center"/>
          </w:tcPr>
          <w:p w14:paraId="406F8D3F" w14:textId="16B63454" w:rsidR="00D0407F" w:rsidRPr="00541C3F" w:rsidRDefault="009001BF" w:rsidP="00D0407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7.2 ± 9.0</w:t>
            </w:r>
          </w:p>
        </w:tc>
      </w:tr>
      <w:tr w:rsidR="00D0407F" w:rsidRPr="00541C3F" w14:paraId="58CCD050" w14:textId="77777777" w:rsidTr="00E11E4D">
        <w:trPr>
          <w:trHeight w:val="144"/>
          <w:jc w:val="center"/>
        </w:trPr>
        <w:tc>
          <w:tcPr>
            <w:tcW w:w="2707" w:type="dxa"/>
            <w:vAlign w:val="center"/>
          </w:tcPr>
          <w:p w14:paraId="1B3179B8" w14:textId="77777777" w:rsidR="00D0407F" w:rsidRPr="00541C3F" w:rsidRDefault="00D0407F" w:rsidP="00D0407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Hospital LOS</w:t>
            </w:r>
          </w:p>
        </w:tc>
        <w:tc>
          <w:tcPr>
            <w:tcW w:w="1584" w:type="dxa"/>
            <w:vAlign w:val="center"/>
          </w:tcPr>
          <w:p w14:paraId="5417553E" w14:textId="300E123D" w:rsidR="00D0407F" w:rsidRPr="00541C3F" w:rsidRDefault="0063074E" w:rsidP="00D0407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17.3 ± 17.8</w:t>
            </w:r>
          </w:p>
        </w:tc>
      </w:tr>
      <w:tr w:rsidR="00DC5921" w:rsidRPr="00541C3F" w14:paraId="398FC198" w14:textId="77777777" w:rsidTr="00E11E4D">
        <w:trPr>
          <w:trHeight w:val="144"/>
          <w:jc w:val="center"/>
        </w:trPr>
        <w:tc>
          <w:tcPr>
            <w:tcW w:w="2707" w:type="dxa"/>
            <w:tcBorders>
              <w:bottom w:val="double" w:sz="4" w:space="0" w:color="auto"/>
            </w:tcBorders>
            <w:vAlign w:val="center"/>
          </w:tcPr>
          <w:p w14:paraId="4460858C" w14:textId="77777777" w:rsidR="00DC5921" w:rsidRPr="00541C3F" w:rsidRDefault="00DC5921" w:rsidP="00DC592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Return to ED (30 d)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45F028B2" w14:textId="79E00EB6" w:rsidR="00DC5921" w:rsidRPr="00541C3F" w:rsidRDefault="00B54E85" w:rsidP="00DC592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32 (23%)</w:t>
            </w:r>
          </w:p>
        </w:tc>
      </w:tr>
    </w:tbl>
    <w:p w14:paraId="70176A46" w14:textId="77777777" w:rsidR="006D0B3F" w:rsidRPr="00541C3F" w:rsidRDefault="006D0B3F" w:rsidP="00C5554E">
      <w:pPr>
        <w:rPr>
          <w:rFonts w:ascii="Arial" w:hAnsi="Arial" w:cs="Arial"/>
          <w:b/>
          <w:bCs/>
          <w:sz w:val="22"/>
          <w:szCs w:val="22"/>
        </w:rPr>
      </w:pPr>
    </w:p>
    <w:p w14:paraId="50E57B57" w14:textId="77777777" w:rsidR="006D0B3F" w:rsidRPr="00541C3F" w:rsidRDefault="006D0B3F" w:rsidP="00C5554E">
      <w:pPr>
        <w:rPr>
          <w:rFonts w:ascii="Arial" w:hAnsi="Arial" w:cs="Arial"/>
          <w:b/>
          <w:bCs/>
          <w:sz w:val="22"/>
          <w:szCs w:val="22"/>
        </w:rPr>
      </w:pPr>
    </w:p>
    <w:p w14:paraId="7FF1D40F" w14:textId="77777777" w:rsidR="006D0B3F" w:rsidRPr="00541C3F" w:rsidRDefault="006D0B3F" w:rsidP="00C5554E">
      <w:pPr>
        <w:rPr>
          <w:rFonts w:ascii="Arial" w:hAnsi="Arial" w:cs="Arial"/>
          <w:b/>
          <w:bCs/>
          <w:sz w:val="22"/>
          <w:szCs w:val="22"/>
        </w:rPr>
      </w:pPr>
    </w:p>
    <w:p w14:paraId="5A50F329" w14:textId="77777777" w:rsidR="006D0B3F" w:rsidRPr="00541C3F" w:rsidRDefault="006D0B3F" w:rsidP="00C5554E">
      <w:pPr>
        <w:rPr>
          <w:rFonts w:ascii="Arial" w:hAnsi="Arial" w:cs="Arial"/>
          <w:b/>
          <w:bCs/>
          <w:sz w:val="22"/>
          <w:szCs w:val="22"/>
        </w:rPr>
      </w:pPr>
    </w:p>
    <w:p w14:paraId="41031D91" w14:textId="77777777" w:rsidR="006D0B3F" w:rsidRPr="00541C3F" w:rsidRDefault="006D0B3F" w:rsidP="00C5554E">
      <w:pPr>
        <w:rPr>
          <w:rFonts w:ascii="Arial" w:hAnsi="Arial" w:cs="Arial"/>
          <w:b/>
          <w:bCs/>
          <w:sz w:val="22"/>
          <w:szCs w:val="22"/>
        </w:rPr>
      </w:pPr>
    </w:p>
    <w:p w14:paraId="0AE71633" w14:textId="77777777" w:rsidR="008806B2" w:rsidRPr="00541C3F" w:rsidRDefault="008806B2" w:rsidP="00C5554E">
      <w:pPr>
        <w:rPr>
          <w:rFonts w:ascii="Arial" w:hAnsi="Arial" w:cs="Arial"/>
          <w:b/>
          <w:bCs/>
          <w:sz w:val="22"/>
          <w:szCs w:val="22"/>
        </w:rPr>
      </w:pPr>
    </w:p>
    <w:p w14:paraId="2D947AAD" w14:textId="08E3169C" w:rsidR="00D153D7" w:rsidRPr="00541C3F" w:rsidRDefault="00D153D7" w:rsidP="00C5554E">
      <w:pPr>
        <w:rPr>
          <w:rFonts w:ascii="Arial" w:hAnsi="Arial" w:cs="Arial"/>
          <w:i/>
          <w:iCs/>
          <w:color w:val="000000"/>
          <w:sz w:val="22"/>
          <w:szCs w:val="22"/>
        </w:rPr>
      </w:pPr>
      <w:r w:rsidRPr="00541C3F">
        <w:rPr>
          <w:rFonts w:ascii="Arial" w:hAnsi="Arial" w:cs="Arial"/>
          <w:b/>
          <w:bCs/>
          <w:sz w:val="22"/>
          <w:szCs w:val="22"/>
        </w:rPr>
        <w:lastRenderedPageBreak/>
        <w:t xml:space="preserve">Table </w:t>
      </w:r>
      <w:r w:rsidR="006D0B3F" w:rsidRPr="00541C3F">
        <w:rPr>
          <w:rFonts w:ascii="Arial" w:hAnsi="Arial" w:cs="Arial"/>
          <w:b/>
          <w:bCs/>
          <w:sz w:val="22"/>
          <w:szCs w:val="22"/>
        </w:rPr>
        <w:t>2</w:t>
      </w:r>
      <w:r w:rsidRPr="00541C3F">
        <w:rPr>
          <w:rFonts w:ascii="Arial" w:hAnsi="Arial" w:cs="Arial"/>
          <w:b/>
          <w:bCs/>
          <w:sz w:val="22"/>
          <w:szCs w:val="22"/>
        </w:rPr>
        <w:t xml:space="preserve">. </w:t>
      </w:r>
      <w:r w:rsidR="00C0480E" w:rsidRPr="00541C3F">
        <w:rPr>
          <w:rFonts w:ascii="Arial" w:hAnsi="Arial" w:cs="Arial"/>
          <w:b/>
          <w:bCs/>
          <w:sz w:val="22"/>
          <w:szCs w:val="22"/>
        </w:rPr>
        <w:t xml:space="preserve">Demographic, clinical, and </w:t>
      </w:r>
      <w:r w:rsidR="00436153" w:rsidRPr="00541C3F">
        <w:rPr>
          <w:rFonts w:ascii="Arial" w:hAnsi="Arial" w:cs="Arial"/>
          <w:b/>
          <w:bCs/>
          <w:sz w:val="22"/>
          <w:szCs w:val="22"/>
        </w:rPr>
        <w:t>clinical course</w:t>
      </w:r>
      <w:r w:rsidR="00C0480E" w:rsidRPr="00541C3F">
        <w:rPr>
          <w:rFonts w:ascii="Arial" w:hAnsi="Arial" w:cs="Arial"/>
          <w:b/>
          <w:bCs/>
          <w:sz w:val="22"/>
          <w:szCs w:val="22"/>
        </w:rPr>
        <w:t xml:space="preserve"> data </w:t>
      </w:r>
      <w:r w:rsidR="00734918" w:rsidRPr="00541C3F">
        <w:rPr>
          <w:rFonts w:ascii="Arial" w:hAnsi="Arial" w:cs="Arial"/>
          <w:b/>
          <w:bCs/>
          <w:sz w:val="22"/>
          <w:szCs w:val="22"/>
        </w:rPr>
        <w:t>in high-grade penetrating kidney injury patients</w:t>
      </w:r>
      <w:r w:rsidR="008F5C26" w:rsidRPr="00541C3F">
        <w:rPr>
          <w:rFonts w:ascii="Arial" w:hAnsi="Arial" w:cs="Arial"/>
          <w:b/>
          <w:bCs/>
          <w:sz w:val="22"/>
          <w:szCs w:val="22"/>
        </w:rPr>
        <w:t xml:space="preserve"> stratified by index management strategy</w:t>
      </w:r>
      <w:r w:rsidRPr="00541C3F">
        <w:rPr>
          <w:rFonts w:ascii="Arial" w:hAnsi="Arial" w:cs="Arial"/>
          <w:b/>
          <w:bCs/>
          <w:sz w:val="22"/>
          <w:szCs w:val="22"/>
        </w:rPr>
        <w:t>.</w:t>
      </w:r>
      <w:r w:rsidRPr="00541C3F">
        <w:rPr>
          <w:rFonts w:ascii="Arial" w:hAnsi="Arial" w:cs="Arial"/>
          <w:sz w:val="22"/>
          <w:szCs w:val="22"/>
        </w:rPr>
        <w:t xml:space="preserve"> All values are displayed as n (%), </w:t>
      </w:r>
      <w:r w:rsidR="004002B3" w:rsidRPr="00541C3F">
        <w:rPr>
          <w:rFonts w:ascii="Arial" w:hAnsi="Arial" w:cs="Arial"/>
          <w:sz w:val="22"/>
          <w:szCs w:val="22"/>
        </w:rPr>
        <w:t xml:space="preserve">median [IQR], or mean </w:t>
      </w:r>
      <w:r w:rsidR="004002B3" w:rsidRPr="00541C3F">
        <w:rPr>
          <w:rFonts w:ascii="Arial" w:hAnsi="Arial" w:cs="Arial"/>
          <w:color w:val="000000"/>
          <w:sz w:val="22"/>
          <w:szCs w:val="22"/>
        </w:rPr>
        <w:t>± SD as appropriate</w:t>
      </w:r>
      <w:r w:rsidR="008F5C26" w:rsidRPr="00541C3F">
        <w:rPr>
          <w:rFonts w:ascii="Arial" w:hAnsi="Arial" w:cs="Arial"/>
          <w:color w:val="000000"/>
          <w:sz w:val="22"/>
          <w:szCs w:val="22"/>
        </w:rPr>
        <w:t>. Nonoperative management included interventional radiology and serial monitoring/conservative management.</w:t>
      </w:r>
      <w:r w:rsidR="00DA428D" w:rsidRPr="00541C3F">
        <w:rPr>
          <w:rFonts w:ascii="Arial" w:hAnsi="Arial" w:cs="Arial"/>
          <w:color w:val="000000"/>
          <w:sz w:val="22"/>
          <w:szCs w:val="22"/>
        </w:rPr>
        <w:t xml:space="preserve"> Calculations for </w:t>
      </w:r>
      <w:r w:rsidR="00611CD0" w:rsidRPr="00541C3F">
        <w:rPr>
          <w:rFonts w:ascii="Arial" w:hAnsi="Arial" w:cs="Arial"/>
          <w:color w:val="000000"/>
          <w:sz w:val="22"/>
          <w:szCs w:val="22"/>
        </w:rPr>
        <w:t>Renal</w:t>
      </w:r>
      <w:r w:rsidR="00FB7AE1" w:rsidRPr="00541C3F">
        <w:rPr>
          <w:rFonts w:ascii="Arial" w:hAnsi="Arial" w:cs="Arial"/>
          <w:color w:val="000000"/>
          <w:sz w:val="22"/>
          <w:szCs w:val="22"/>
        </w:rPr>
        <w:t xml:space="preserve"> Salvage</w:t>
      </w:r>
      <w:r w:rsidR="00DA428D" w:rsidRPr="00541C3F">
        <w:rPr>
          <w:rFonts w:ascii="Arial" w:hAnsi="Arial" w:cs="Arial"/>
          <w:color w:val="000000"/>
          <w:sz w:val="22"/>
          <w:szCs w:val="22"/>
        </w:rPr>
        <w:t xml:space="preserve">, AKI, ventilator days, ICU LOS, hospital LOS, and return to ED </w:t>
      </w:r>
      <w:r w:rsidR="003147D2" w:rsidRPr="00541C3F">
        <w:rPr>
          <w:rFonts w:ascii="Arial" w:hAnsi="Arial" w:cs="Arial"/>
          <w:color w:val="000000"/>
          <w:sz w:val="22"/>
          <w:szCs w:val="22"/>
        </w:rPr>
        <w:t>excluded patients who did not survive the index hospitalization.</w:t>
      </w:r>
      <w:r w:rsidR="001B58D7" w:rsidRPr="00541C3F">
        <w:rPr>
          <w:rFonts w:ascii="Arial" w:hAnsi="Arial" w:cs="Arial"/>
          <w:color w:val="000000"/>
          <w:sz w:val="22"/>
          <w:szCs w:val="22"/>
        </w:rPr>
        <w:t xml:space="preserve"> p-values &lt; 0.05 are printed in bold.</w:t>
      </w:r>
      <w:r w:rsidR="00C5554E" w:rsidRPr="00541C3F">
        <w:rPr>
          <w:rFonts w:ascii="Arial" w:hAnsi="Arial" w:cs="Arial"/>
          <w:color w:val="000000"/>
          <w:sz w:val="22"/>
          <w:szCs w:val="22"/>
        </w:rPr>
        <w:t xml:space="preserve"> </w:t>
      </w:r>
      <w:r w:rsidR="001D0FAF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  <w:vertAlign w:val="superscript"/>
        </w:rPr>
        <w:t>*</w:t>
      </w:r>
      <w:r w:rsidR="005347D5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>Defined as no further procedures</w:t>
      </w:r>
      <w:r w:rsidR="005543CF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 xml:space="preserve"> or death</w:t>
      </w:r>
      <w:r w:rsidR="005347D5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 xml:space="preserve"> following the index management strategy</w:t>
      </w:r>
      <w:r w:rsidR="002A6C7F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>; however, nephrectomy at index procedure was not counted as successful index management</w:t>
      </w:r>
      <w:r w:rsidR="005347D5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>.</w:t>
      </w:r>
    </w:p>
    <w:p w14:paraId="3B3DE59F" w14:textId="77777777" w:rsidR="00E732FA" w:rsidRPr="00541C3F" w:rsidRDefault="00E732FA" w:rsidP="00E732FA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889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7"/>
        <w:gridCol w:w="1584"/>
        <w:gridCol w:w="1584"/>
        <w:gridCol w:w="1584"/>
        <w:gridCol w:w="1440"/>
      </w:tblGrid>
      <w:tr w:rsidR="00E732FA" w:rsidRPr="00541C3F" w14:paraId="22B07FB7" w14:textId="77777777" w:rsidTr="006870DD">
        <w:trPr>
          <w:trHeight w:val="864"/>
          <w:jc w:val="center"/>
        </w:trPr>
        <w:tc>
          <w:tcPr>
            <w:tcW w:w="270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9EC7AC" w14:textId="77777777" w:rsidR="00E732FA" w:rsidRPr="00541C3F" w:rsidRDefault="00E732FA" w:rsidP="002C18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Category</w:t>
            </w:r>
          </w:p>
          <w:p w14:paraId="765EF330" w14:textId="77777777" w:rsidR="00E732FA" w:rsidRPr="00541C3F" w:rsidRDefault="00E732FA" w:rsidP="002C189F">
            <w:pPr>
              <w:rPr>
                <w:rFonts w:ascii="Arial" w:hAnsi="Arial" w:cs="Arial"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541C3F">
              <w:rPr>
                <w:rFonts w:ascii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A4733F" w14:textId="727E6EE2" w:rsidR="00E732FA" w:rsidRPr="00541C3F" w:rsidRDefault="00A2776A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Conservative</w:t>
            </w:r>
            <w:r w:rsidR="00ED5148" w:rsidRPr="00541C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Management</w:t>
            </w:r>
          </w:p>
          <w:p w14:paraId="46E606A3" w14:textId="0F021EE3" w:rsidR="00E732FA" w:rsidRPr="00541C3F" w:rsidRDefault="00E732FA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sz w:val="20"/>
                <w:szCs w:val="20"/>
              </w:rPr>
              <w:t xml:space="preserve">(n = </w:t>
            </w:r>
            <w:r w:rsidR="00BE4EC8" w:rsidRPr="00541C3F">
              <w:rPr>
                <w:rFonts w:ascii="Arial" w:hAnsi="Arial" w:cs="Arial"/>
                <w:sz w:val="20"/>
                <w:szCs w:val="20"/>
              </w:rPr>
              <w:t>43</w:t>
            </w:r>
            <w:r w:rsidRPr="00541C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997163" w14:textId="13E17154" w:rsidR="00E732FA" w:rsidRPr="00541C3F" w:rsidRDefault="00ED5148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Interventional Radiology</w:t>
            </w:r>
          </w:p>
          <w:p w14:paraId="769F9217" w14:textId="2681A872" w:rsidR="00E732FA" w:rsidRPr="00541C3F" w:rsidRDefault="00E732FA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sz w:val="20"/>
                <w:szCs w:val="20"/>
              </w:rPr>
              <w:t xml:space="preserve">(n = </w:t>
            </w:r>
            <w:r w:rsidR="00BE4EC8" w:rsidRPr="00541C3F">
              <w:rPr>
                <w:rFonts w:ascii="Arial" w:hAnsi="Arial" w:cs="Arial"/>
                <w:sz w:val="20"/>
                <w:szCs w:val="20"/>
              </w:rPr>
              <w:t>16</w:t>
            </w:r>
            <w:r w:rsidRPr="00541C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B48639" w14:textId="024BB2A6" w:rsidR="00E732FA" w:rsidRPr="00541C3F" w:rsidRDefault="00ED5148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Operative Management</w:t>
            </w:r>
          </w:p>
          <w:p w14:paraId="428E267A" w14:textId="53D00BB4" w:rsidR="00E732FA" w:rsidRPr="00541C3F" w:rsidRDefault="00E732FA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sz w:val="20"/>
                <w:szCs w:val="20"/>
              </w:rPr>
              <w:t xml:space="preserve">(n = </w:t>
            </w:r>
            <w:r w:rsidR="00BE4EC8" w:rsidRPr="00541C3F">
              <w:rPr>
                <w:rFonts w:ascii="Arial" w:hAnsi="Arial" w:cs="Arial"/>
                <w:sz w:val="20"/>
                <w:szCs w:val="20"/>
              </w:rPr>
              <w:t>92</w:t>
            </w:r>
            <w:r w:rsidRPr="00541C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6F421" w14:textId="77777777" w:rsidR="00E732FA" w:rsidRPr="00541C3F" w:rsidRDefault="00E732FA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p-value</w:t>
            </w:r>
          </w:p>
        </w:tc>
      </w:tr>
      <w:tr w:rsidR="00E732FA" w:rsidRPr="00541C3F" w14:paraId="603D54B1" w14:textId="77777777" w:rsidTr="006870DD">
        <w:trPr>
          <w:trHeight w:val="360"/>
          <w:jc w:val="center"/>
        </w:trPr>
        <w:tc>
          <w:tcPr>
            <w:tcW w:w="270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204E45" w14:textId="77777777" w:rsidR="00E732FA" w:rsidRPr="00541C3F" w:rsidRDefault="00E732FA" w:rsidP="002C18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Demographics</w:t>
            </w: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678F26" w14:textId="77777777" w:rsidR="00E732FA" w:rsidRPr="00541C3F" w:rsidRDefault="00E732FA" w:rsidP="002C18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EB75BA" w14:textId="77777777" w:rsidR="00E732FA" w:rsidRPr="00541C3F" w:rsidRDefault="00E732FA" w:rsidP="002C18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</w:tcPr>
          <w:p w14:paraId="31104101" w14:textId="77777777" w:rsidR="00E732FA" w:rsidRPr="00541C3F" w:rsidRDefault="00E732FA" w:rsidP="002C18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A946F" w14:textId="77777777" w:rsidR="00E732FA" w:rsidRPr="00541C3F" w:rsidRDefault="00E732FA" w:rsidP="002C18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23F" w:rsidRPr="00541C3F" w14:paraId="5FFAF69D" w14:textId="77777777" w:rsidTr="00175146">
        <w:trPr>
          <w:trHeight w:val="144"/>
          <w:jc w:val="center"/>
        </w:trPr>
        <w:tc>
          <w:tcPr>
            <w:tcW w:w="2707" w:type="dxa"/>
            <w:tcBorders>
              <w:top w:val="single" w:sz="4" w:space="0" w:color="auto"/>
            </w:tcBorders>
            <w:vAlign w:val="center"/>
          </w:tcPr>
          <w:p w14:paraId="2BE6F97F" w14:textId="77777777" w:rsidR="005E723F" w:rsidRPr="00541C3F" w:rsidRDefault="005E723F" w:rsidP="005E723F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Age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56FE45E4" w14:textId="40369A8E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28.9 ± 10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73CC23FA" w14:textId="26DD7B13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26.4 ± 8.3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798D1A17" w14:textId="0ED2C0A9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30.2 ± 12.5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352ED054" w14:textId="16801D2E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0.66</w:t>
            </w:r>
          </w:p>
        </w:tc>
      </w:tr>
      <w:tr w:rsidR="005E723F" w:rsidRPr="00541C3F" w14:paraId="2E5D6D0E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39D3C58B" w14:textId="77777777" w:rsidR="005E723F" w:rsidRPr="00541C3F" w:rsidRDefault="005E723F" w:rsidP="005E723F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Gender (Male)</w:t>
            </w:r>
          </w:p>
        </w:tc>
        <w:tc>
          <w:tcPr>
            <w:tcW w:w="1584" w:type="dxa"/>
            <w:vAlign w:val="center"/>
          </w:tcPr>
          <w:p w14:paraId="0C4E3D8A" w14:textId="3EC488F6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41 (95%)</w:t>
            </w:r>
          </w:p>
        </w:tc>
        <w:tc>
          <w:tcPr>
            <w:tcW w:w="1584" w:type="dxa"/>
            <w:vAlign w:val="center"/>
          </w:tcPr>
          <w:p w14:paraId="309B9B05" w14:textId="34A375D5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(94%)</w:t>
            </w:r>
          </w:p>
        </w:tc>
        <w:tc>
          <w:tcPr>
            <w:tcW w:w="1584" w:type="dxa"/>
            <w:vAlign w:val="center"/>
          </w:tcPr>
          <w:p w14:paraId="5C96D805" w14:textId="6D76B6B1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83 (90%)</w:t>
            </w:r>
          </w:p>
        </w:tc>
        <w:tc>
          <w:tcPr>
            <w:tcW w:w="1440" w:type="dxa"/>
            <w:vAlign w:val="center"/>
          </w:tcPr>
          <w:p w14:paraId="21EA236A" w14:textId="36857F86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0.74</w:t>
            </w:r>
          </w:p>
        </w:tc>
      </w:tr>
      <w:tr w:rsidR="005E723F" w:rsidRPr="00541C3F" w14:paraId="17198EF7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512D79DE" w14:textId="77777777" w:rsidR="005E723F" w:rsidRPr="00541C3F" w:rsidRDefault="005E723F" w:rsidP="005E723F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BMI</w:t>
            </w:r>
          </w:p>
        </w:tc>
        <w:tc>
          <w:tcPr>
            <w:tcW w:w="1584" w:type="dxa"/>
            <w:vAlign w:val="center"/>
          </w:tcPr>
          <w:p w14:paraId="58A913F0" w14:textId="79749C2C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25.7 ± 5.8</w:t>
            </w:r>
          </w:p>
        </w:tc>
        <w:tc>
          <w:tcPr>
            <w:tcW w:w="1584" w:type="dxa"/>
            <w:vAlign w:val="center"/>
          </w:tcPr>
          <w:p w14:paraId="696EB34E" w14:textId="319F35A2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23.1 ± 2.7</w:t>
            </w:r>
          </w:p>
        </w:tc>
        <w:tc>
          <w:tcPr>
            <w:tcW w:w="1584" w:type="dxa"/>
            <w:vAlign w:val="center"/>
          </w:tcPr>
          <w:p w14:paraId="56E19E5C" w14:textId="04D63CDE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25.9 ± 6</w:t>
            </w:r>
          </w:p>
        </w:tc>
        <w:tc>
          <w:tcPr>
            <w:tcW w:w="1440" w:type="dxa"/>
            <w:vAlign w:val="center"/>
          </w:tcPr>
          <w:p w14:paraId="28852643" w14:textId="05724FB1" w:rsidR="005E723F" w:rsidRPr="00541C3F" w:rsidRDefault="005E723F" w:rsidP="005E723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0.29</w:t>
            </w:r>
          </w:p>
        </w:tc>
      </w:tr>
      <w:tr w:rsidR="00E732FA" w:rsidRPr="00541C3F" w14:paraId="0FE80625" w14:textId="77777777" w:rsidTr="00175146">
        <w:trPr>
          <w:trHeight w:val="360"/>
          <w:jc w:val="center"/>
        </w:trPr>
        <w:tc>
          <w:tcPr>
            <w:tcW w:w="2707" w:type="dxa"/>
            <w:tcBorders>
              <w:bottom w:val="single" w:sz="4" w:space="0" w:color="auto"/>
            </w:tcBorders>
            <w:vAlign w:val="bottom"/>
          </w:tcPr>
          <w:p w14:paraId="4A8E5D2A" w14:textId="77777777" w:rsidR="00E732FA" w:rsidRPr="00541C3F" w:rsidRDefault="00E732FA" w:rsidP="002C189F">
            <w:pPr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Clinical Features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2990061" w14:textId="77777777" w:rsidR="00E732FA" w:rsidRPr="00541C3F" w:rsidRDefault="00E732FA" w:rsidP="00175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2B06733" w14:textId="77777777" w:rsidR="00E732FA" w:rsidRPr="00541C3F" w:rsidRDefault="00E732FA" w:rsidP="00175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473E0D3" w14:textId="77777777" w:rsidR="00E732FA" w:rsidRPr="00541C3F" w:rsidRDefault="00E732FA" w:rsidP="00175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C84DB8F" w14:textId="77777777" w:rsidR="00E732FA" w:rsidRPr="00541C3F" w:rsidRDefault="00E732FA" w:rsidP="00175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A00918" w:rsidRPr="00541C3F" w14:paraId="53A03105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06900B77" w14:textId="2FD5F031" w:rsidR="00A00918" w:rsidRPr="00541C3F" w:rsidRDefault="00A00918" w:rsidP="00A0091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AAST Grade</w:t>
            </w:r>
          </w:p>
        </w:tc>
        <w:tc>
          <w:tcPr>
            <w:tcW w:w="1584" w:type="dxa"/>
            <w:vAlign w:val="center"/>
          </w:tcPr>
          <w:p w14:paraId="5F147DAA" w14:textId="02100B9E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 [3–4]</w:t>
            </w:r>
          </w:p>
        </w:tc>
        <w:tc>
          <w:tcPr>
            <w:tcW w:w="1584" w:type="dxa"/>
            <w:vAlign w:val="center"/>
          </w:tcPr>
          <w:p w14:paraId="3025CDC2" w14:textId="09710526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 [3–5]</w:t>
            </w:r>
          </w:p>
        </w:tc>
        <w:tc>
          <w:tcPr>
            <w:tcW w:w="1584" w:type="dxa"/>
            <w:vAlign w:val="center"/>
          </w:tcPr>
          <w:p w14:paraId="35534DA4" w14:textId="4040C4B1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 [4–5]</w:t>
            </w:r>
          </w:p>
        </w:tc>
        <w:tc>
          <w:tcPr>
            <w:tcW w:w="1440" w:type="dxa"/>
            <w:vAlign w:val="center"/>
          </w:tcPr>
          <w:p w14:paraId="57D64EF7" w14:textId="503F39F9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1e-04</w:t>
            </w:r>
          </w:p>
        </w:tc>
      </w:tr>
      <w:tr w:rsidR="00A00918" w:rsidRPr="00541C3F" w14:paraId="38D43063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53408365" w14:textId="77777777" w:rsidR="00A00918" w:rsidRPr="00541C3F" w:rsidRDefault="00A00918" w:rsidP="00A0091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GCS</w:t>
            </w:r>
          </w:p>
        </w:tc>
        <w:tc>
          <w:tcPr>
            <w:tcW w:w="1584" w:type="dxa"/>
            <w:vAlign w:val="center"/>
          </w:tcPr>
          <w:p w14:paraId="6CFD9E3E" w14:textId="26402186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13.7 ± 3.5</w:t>
            </w:r>
          </w:p>
        </w:tc>
        <w:tc>
          <w:tcPr>
            <w:tcW w:w="1584" w:type="dxa"/>
            <w:vAlign w:val="center"/>
          </w:tcPr>
          <w:p w14:paraId="58ACA795" w14:textId="53DB1BC5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14.8 ± 0.4</w:t>
            </w:r>
          </w:p>
        </w:tc>
        <w:tc>
          <w:tcPr>
            <w:tcW w:w="1584" w:type="dxa"/>
            <w:vAlign w:val="center"/>
          </w:tcPr>
          <w:p w14:paraId="72A5F118" w14:textId="054F7DE7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13.1 ± 3.8</w:t>
            </w:r>
          </w:p>
        </w:tc>
        <w:tc>
          <w:tcPr>
            <w:tcW w:w="1440" w:type="dxa"/>
            <w:vAlign w:val="center"/>
          </w:tcPr>
          <w:p w14:paraId="631F0A1F" w14:textId="1DBCD51C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0.088</w:t>
            </w:r>
          </w:p>
        </w:tc>
      </w:tr>
      <w:tr w:rsidR="00A00918" w:rsidRPr="00541C3F" w14:paraId="127A834C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3F5119BC" w14:textId="77777777" w:rsidR="00A00918" w:rsidRPr="00541C3F" w:rsidRDefault="00A00918" w:rsidP="00A0091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MAP</w:t>
            </w:r>
          </w:p>
        </w:tc>
        <w:tc>
          <w:tcPr>
            <w:tcW w:w="1584" w:type="dxa"/>
            <w:vAlign w:val="center"/>
          </w:tcPr>
          <w:p w14:paraId="25551DFC" w14:textId="21241076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90.2 ± 32</w:t>
            </w:r>
          </w:p>
        </w:tc>
        <w:tc>
          <w:tcPr>
            <w:tcW w:w="1584" w:type="dxa"/>
            <w:vAlign w:val="center"/>
          </w:tcPr>
          <w:p w14:paraId="4D6C1A79" w14:textId="0D5FE52D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85.6 ± 27.9</w:t>
            </w:r>
          </w:p>
        </w:tc>
        <w:tc>
          <w:tcPr>
            <w:tcW w:w="1584" w:type="dxa"/>
            <w:vAlign w:val="center"/>
          </w:tcPr>
          <w:p w14:paraId="47406A33" w14:textId="7EEAA174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85.1 ± 23</w:t>
            </w:r>
          </w:p>
        </w:tc>
        <w:tc>
          <w:tcPr>
            <w:tcW w:w="1440" w:type="dxa"/>
            <w:vAlign w:val="center"/>
          </w:tcPr>
          <w:p w14:paraId="0D3702FE" w14:textId="760441DE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0.46</w:t>
            </w:r>
          </w:p>
        </w:tc>
      </w:tr>
      <w:tr w:rsidR="00A00918" w:rsidRPr="00541C3F" w14:paraId="17781CDA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5F8623B9" w14:textId="53F60268" w:rsidR="00A00918" w:rsidRPr="00541C3F" w:rsidRDefault="00A00918" w:rsidP="00A0091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SBP</w:t>
            </w:r>
          </w:p>
        </w:tc>
        <w:tc>
          <w:tcPr>
            <w:tcW w:w="1584" w:type="dxa"/>
            <w:vAlign w:val="center"/>
          </w:tcPr>
          <w:p w14:paraId="38154EFE" w14:textId="244BA6AC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121.2 ± 33.9</w:t>
            </w:r>
          </w:p>
        </w:tc>
        <w:tc>
          <w:tcPr>
            <w:tcW w:w="1584" w:type="dxa"/>
            <w:vAlign w:val="center"/>
          </w:tcPr>
          <w:p w14:paraId="2484377F" w14:textId="64A9F0C8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115.1 ± 31.4</w:t>
            </w:r>
          </w:p>
        </w:tc>
        <w:tc>
          <w:tcPr>
            <w:tcW w:w="1584" w:type="dxa"/>
            <w:vAlign w:val="center"/>
          </w:tcPr>
          <w:p w14:paraId="7F51D913" w14:textId="689C4416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114.7 ± 28.6</w:t>
            </w:r>
          </w:p>
        </w:tc>
        <w:tc>
          <w:tcPr>
            <w:tcW w:w="1440" w:type="dxa"/>
            <w:vAlign w:val="center"/>
          </w:tcPr>
          <w:p w14:paraId="0201BB39" w14:textId="14701AE8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0.52</w:t>
            </w:r>
          </w:p>
        </w:tc>
      </w:tr>
      <w:tr w:rsidR="00A00918" w:rsidRPr="00541C3F" w14:paraId="5CF75EEE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2BE74672" w14:textId="542D31C7" w:rsidR="00A00918" w:rsidRPr="00541C3F" w:rsidRDefault="00A00918" w:rsidP="00A0091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DBP</w:t>
            </w:r>
          </w:p>
        </w:tc>
        <w:tc>
          <w:tcPr>
            <w:tcW w:w="1584" w:type="dxa"/>
            <w:vAlign w:val="center"/>
          </w:tcPr>
          <w:p w14:paraId="62865E4D" w14:textId="3AE6F90E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74.8 ± 32.2</w:t>
            </w:r>
          </w:p>
        </w:tc>
        <w:tc>
          <w:tcPr>
            <w:tcW w:w="1584" w:type="dxa"/>
            <w:vAlign w:val="center"/>
          </w:tcPr>
          <w:p w14:paraId="57DC9679" w14:textId="34E0D373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70.9 ± 27.9</w:t>
            </w:r>
          </w:p>
        </w:tc>
        <w:tc>
          <w:tcPr>
            <w:tcW w:w="1584" w:type="dxa"/>
            <w:vAlign w:val="center"/>
          </w:tcPr>
          <w:p w14:paraId="44858C61" w14:textId="590CB01D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70.3 ± 21.7</w:t>
            </w:r>
          </w:p>
        </w:tc>
        <w:tc>
          <w:tcPr>
            <w:tcW w:w="1440" w:type="dxa"/>
            <w:vAlign w:val="center"/>
          </w:tcPr>
          <w:p w14:paraId="526738B5" w14:textId="17B222C8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0.33</w:t>
            </w:r>
          </w:p>
        </w:tc>
      </w:tr>
      <w:tr w:rsidR="00A00918" w:rsidRPr="00541C3F" w14:paraId="50CA24B3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010BB6DB" w14:textId="77777777" w:rsidR="00A00918" w:rsidRPr="00541C3F" w:rsidRDefault="00A00918" w:rsidP="00A0091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HR</w:t>
            </w:r>
          </w:p>
        </w:tc>
        <w:tc>
          <w:tcPr>
            <w:tcW w:w="1584" w:type="dxa"/>
            <w:vAlign w:val="center"/>
          </w:tcPr>
          <w:p w14:paraId="3972A489" w14:textId="4C4A69ED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92.5 ± 24.8</w:t>
            </w:r>
          </w:p>
        </w:tc>
        <w:tc>
          <w:tcPr>
            <w:tcW w:w="1584" w:type="dxa"/>
            <w:vAlign w:val="center"/>
          </w:tcPr>
          <w:p w14:paraId="7E1EDF5A" w14:textId="581D105D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107.4 ± 29.7</w:t>
            </w:r>
          </w:p>
        </w:tc>
        <w:tc>
          <w:tcPr>
            <w:tcW w:w="1584" w:type="dxa"/>
            <w:vAlign w:val="center"/>
          </w:tcPr>
          <w:p w14:paraId="016B8539" w14:textId="04F2174A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98 ± 26.8</w:t>
            </w:r>
          </w:p>
        </w:tc>
        <w:tc>
          <w:tcPr>
            <w:tcW w:w="1440" w:type="dxa"/>
            <w:vAlign w:val="center"/>
          </w:tcPr>
          <w:p w14:paraId="14E2830C" w14:textId="3DF5ACAF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0.16</w:t>
            </w:r>
          </w:p>
        </w:tc>
      </w:tr>
      <w:tr w:rsidR="00A00918" w:rsidRPr="00541C3F" w14:paraId="05EB899F" w14:textId="77777777" w:rsidTr="00C14146">
        <w:trPr>
          <w:trHeight w:val="144"/>
          <w:jc w:val="center"/>
        </w:trPr>
        <w:tc>
          <w:tcPr>
            <w:tcW w:w="2707" w:type="dxa"/>
            <w:vAlign w:val="center"/>
          </w:tcPr>
          <w:p w14:paraId="75EEB4FD" w14:textId="77777777" w:rsidR="00A00918" w:rsidRPr="00541C3F" w:rsidRDefault="00A00918" w:rsidP="00A0091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ISS</w:t>
            </w:r>
          </w:p>
        </w:tc>
        <w:tc>
          <w:tcPr>
            <w:tcW w:w="1584" w:type="dxa"/>
            <w:vAlign w:val="center"/>
          </w:tcPr>
          <w:p w14:paraId="61A23ADB" w14:textId="1F56E34D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26.2 ± 10.5</w:t>
            </w:r>
          </w:p>
        </w:tc>
        <w:tc>
          <w:tcPr>
            <w:tcW w:w="1584" w:type="dxa"/>
            <w:vAlign w:val="center"/>
          </w:tcPr>
          <w:p w14:paraId="27B8C172" w14:textId="2E303EC1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29.4 ± 7.2</w:t>
            </w:r>
          </w:p>
        </w:tc>
        <w:tc>
          <w:tcPr>
            <w:tcW w:w="1584" w:type="dxa"/>
            <w:vAlign w:val="center"/>
          </w:tcPr>
          <w:p w14:paraId="75E1FCBD" w14:textId="4F906954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27.8 ± 11.3</w:t>
            </w:r>
          </w:p>
        </w:tc>
        <w:tc>
          <w:tcPr>
            <w:tcW w:w="1440" w:type="dxa"/>
            <w:vAlign w:val="center"/>
          </w:tcPr>
          <w:p w14:paraId="79A9E60D" w14:textId="2A99EACC" w:rsidR="00A00918" w:rsidRPr="00541C3F" w:rsidRDefault="00A00918" w:rsidP="00A00918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0.54</w:t>
            </w:r>
          </w:p>
        </w:tc>
      </w:tr>
      <w:tr w:rsidR="001A63F0" w:rsidRPr="00541C3F" w14:paraId="37EEC91E" w14:textId="77777777" w:rsidTr="00C14146">
        <w:trPr>
          <w:trHeight w:val="360"/>
          <w:jc w:val="center"/>
        </w:trPr>
        <w:tc>
          <w:tcPr>
            <w:tcW w:w="2707" w:type="dxa"/>
            <w:tcBorders>
              <w:bottom w:val="single" w:sz="4" w:space="0" w:color="auto"/>
            </w:tcBorders>
            <w:vAlign w:val="bottom"/>
          </w:tcPr>
          <w:p w14:paraId="62BC79A7" w14:textId="6C042F67" w:rsidR="001A63F0" w:rsidRPr="00541C3F" w:rsidRDefault="001A63F0" w:rsidP="00C14146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Lab Values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7393F473" w14:textId="6D2C6B6C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0E15D87D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771EFEDC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243AC0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C43C83" w:rsidRPr="00541C3F" w14:paraId="69BA0365" w14:textId="77777777" w:rsidTr="00C14146">
        <w:trPr>
          <w:trHeight w:val="144"/>
          <w:jc w:val="center"/>
        </w:trPr>
        <w:tc>
          <w:tcPr>
            <w:tcW w:w="2707" w:type="dxa"/>
            <w:tcBorders>
              <w:top w:val="single" w:sz="4" w:space="0" w:color="auto"/>
            </w:tcBorders>
            <w:vAlign w:val="center"/>
          </w:tcPr>
          <w:p w14:paraId="5EA656FE" w14:textId="4A4CADA3" w:rsidR="00C43C83" w:rsidRPr="00541C3F" w:rsidRDefault="00C43C83" w:rsidP="00C43C8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Initial Lactate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E6438F9" w14:textId="2322F88C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4.0 ± 2.5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55EA751C" w14:textId="4A59A989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4.6 ± 2.5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1E9B860C" w14:textId="12CF8C1E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5.1 ± 3.3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4F7229CA" w14:textId="6FBE5A10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0.073</w:t>
            </w:r>
          </w:p>
        </w:tc>
      </w:tr>
      <w:tr w:rsidR="00C43C83" w:rsidRPr="00541C3F" w14:paraId="7624802F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202131CE" w14:textId="04F3CC0E" w:rsidR="00C43C83" w:rsidRPr="00541C3F" w:rsidRDefault="00C43C83" w:rsidP="00C43C8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Max Lactate (24h)</w:t>
            </w:r>
          </w:p>
        </w:tc>
        <w:tc>
          <w:tcPr>
            <w:tcW w:w="1584" w:type="dxa"/>
            <w:vAlign w:val="center"/>
          </w:tcPr>
          <w:p w14:paraId="348065D5" w14:textId="22FDEB38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4.3 ± 2.6</w:t>
            </w:r>
          </w:p>
        </w:tc>
        <w:tc>
          <w:tcPr>
            <w:tcW w:w="1584" w:type="dxa"/>
            <w:vAlign w:val="center"/>
          </w:tcPr>
          <w:p w14:paraId="3CCF667C" w14:textId="5CE4B0DE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5.5 ± 3.8</w:t>
            </w:r>
          </w:p>
        </w:tc>
        <w:tc>
          <w:tcPr>
            <w:tcW w:w="1584" w:type="dxa"/>
            <w:vAlign w:val="center"/>
          </w:tcPr>
          <w:p w14:paraId="7B9B6F2C" w14:textId="67B08C27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6.1 ± 4.0</w:t>
            </w:r>
          </w:p>
        </w:tc>
        <w:tc>
          <w:tcPr>
            <w:tcW w:w="1440" w:type="dxa"/>
            <w:vAlign w:val="center"/>
          </w:tcPr>
          <w:p w14:paraId="1504D9CE" w14:textId="79757FFE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0.028</w:t>
            </w:r>
          </w:p>
        </w:tc>
      </w:tr>
      <w:tr w:rsidR="00C43C83" w:rsidRPr="00541C3F" w14:paraId="5817A28A" w14:textId="77777777" w:rsidTr="00C14146">
        <w:trPr>
          <w:trHeight w:val="144"/>
          <w:jc w:val="center"/>
        </w:trPr>
        <w:tc>
          <w:tcPr>
            <w:tcW w:w="2707" w:type="dxa"/>
            <w:vAlign w:val="center"/>
          </w:tcPr>
          <w:p w14:paraId="71568ECC" w14:textId="17E7EAF6" w:rsidR="00C43C83" w:rsidRPr="00541C3F" w:rsidRDefault="00C43C83" w:rsidP="00C43C8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Initial Base Deficit</w:t>
            </w:r>
          </w:p>
        </w:tc>
        <w:tc>
          <w:tcPr>
            <w:tcW w:w="1584" w:type="dxa"/>
            <w:vAlign w:val="center"/>
          </w:tcPr>
          <w:p w14:paraId="20B10E64" w14:textId="6DF8A219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-2.4 ± 4.9</w:t>
            </w:r>
          </w:p>
        </w:tc>
        <w:tc>
          <w:tcPr>
            <w:tcW w:w="1584" w:type="dxa"/>
            <w:vAlign w:val="center"/>
          </w:tcPr>
          <w:p w14:paraId="4381C38E" w14:textId="32837541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-7.2 ± 7.2</w:t>
            </w:r>
          </w:p>
        </w:tc>
        <w:tc>
          <w:tcPr>
            <w:tcW w:w="1584" w:type="dxa"/>
            <w:vAlign w:val="center"/>
          </w:tcPr>
          <w:p w14:paraId="64380563" w14:textId="4AC2D4F0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-4.6 ± 4.4</w:t>
            </w:r>
          </w:p>
        </w:tc>
        <w:tc>
          <w:tcPr>
            <w:tcW w:w="1440" w:type="dxa"/>
            <w:vAlign w:val="center"/>
          </w:tcPr>
          <w:p w14:paraId="543388E5" w14:textId="7126B562" w:rsidR="00C43C83" w:rsidRPr="00541C3F" w:rsidRDefault="00C43C83" w:rsidP="00C43C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0.14</w:t>
            </w:r>
          </w:p>
        </w:tc>
      </w:tr>
      <w:tr w:rsidR="001A63F0" w:rsidRPr="00541C3F" w14:paraId="57BB31F4" w14:textId="77777777" w:rsidTr="00C14146">
        <w:trPr>
          <w:trHeight w:val="360"/>
          <w:jc w:val="center"/>
        </w:trPr>
        <w:tc>
          <w:tcPr>
            <w:tcW w:w="2707" w:type="dxa"/>
            <w:tcBorders>
              <w:bottom w:val="single" w:sz="4" w:space="0" w:color="auto"/>
            </w:tcBorders>
            <w:vAlign w:val="bottom"/>
          </w:tcPr>
          <w:p w14:paraId="5B37D859" w14:textId="08F8B1D6" w:rsidR="001A63F0" w:rsidRPr="00541C3F" w:rsidRDefault="001A63F0" w:rsidP="001A63F0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Blood Products (24h)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0873A3FB" w14:textId="6ED0A244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76678E6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1138E98C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F64591B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95180C" w:rsidRPr="00541C3F" w14:paraId="579C7069" w14:textId="77777777" w:rsidTr="00C14146">
        <w:trPr>
          <w:trHeight w:val="144"/>
          <w:jc w:val="center"/>
        </w:trPr>
        <w:tc>
          <w:tcPr>
            <w:tcW w:w="2707" w:type="dxa"/>
            <w:tcBorders>
              <w:top w:val="single" w:sz="4" w:space="0" w:color="auto"/>
            </w:tcBorders>
            <w:vAlign w:val="center"/>
          </w:tcPr>
          <w:p w14:paraId="437852FA" w14:textId="632797D9" w:rsidR="0095180C" w:rsidRPr="00541C3F" w:rsidRDefault="0095180C" w:rsidP="0095180C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MTP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7A142BE4" w14:textId="62944C1E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(19%)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72E4B952" w14:textId="1D702189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(25%)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4BA6636B" w14:textId="6DB2A81E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39 (45%)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4940D79D" w14:textId="691DBBFB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0.007</w:t>
            </w:r>
          </w:p>
        </w:tc>
      </w:tr>
      <w:tr w:rsidR="0095180C" w:rsidRPr="00541C3F" w14:paraId="7445F031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27DDFEDA" w14:textId="00F938DA" w:rsidR="0095180C" w:rsidRPr="00541C3F" w:rsidRDefault="0095180C" w:rsidP="0095180C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RBC</w:t>
            </w:r>
          </w:p>
        </w:tc>
        <w:tc>
          <w:tcPr>
            <w:tcW w:w="1584" w:type="dxa"/>
            <w:vAlign w:val="center"/>
          </w:tcPr>
          <w:p w14:paraId="0A86B8FB" w14:textId="004A829B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 ± 5</w:t>
            </w:r>
          </w:p>
        </w:tc>
        <w:tc>
          <w:tcPr>
            <w:tcW w:w="1584" w:type="dxa"/>
            <w:vAlign w:val="center"/>
          </w:tcPr>
          <w:p w14:paraId="6D73291B" w14:textId="079DD329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2.6 ± 5.1</w:t>
            </w:r>
          </w:p>
        </w:tc>
        <w:tc>
          <w:tcPr>
            <w:tcW w:w="1584" w:type="dxa"/>
            <w:vAlign w:val="center"/>
          </w:tcPr>
          <w:p w14:paraId="75FCEC4A" w14:textId="2B479F14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6.2 ± 7.8</w:t>
            </w:r>
          </w:p>
        </w:tc>
        <w:tc>
          <w:tcPr>
            <w:tcW w:w="1440" w:type="dxa"/>
            <w:vAlign w:val="center"/>
          </w:tcPr>
          <w:p w14:paraId="0301B9EA" w14:textId="465CCCD8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3e-07</w:t>
            </w:r>
          </w:p>
        </w:tc>
      </w:tr>
      <w:tr w:rsidR="0095180C" w:rsidRPr="00541C3F" w14:paraId="61245C68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1CFD811E" w14:textId="7406AE93" w:rsidR="0095180C" w:rsidRPr="00541C3F" w:rsidRDefault="0095180C" w:rsidP="0095180C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FFP</w:t>
            </w:r>
          </w:p>
        </w:tc>
        <w:tc>
          <w:tcPr>
            <w:tcW w:w="1584" w:type="dxa"/>
            <w:vAlign w:val="center"/>
          </w:tcPr>
          <w:p w14:paraId="444F1F7C" w14:textId="250C3ADC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1.8 ± 5.1</w:t>
            </w:r>
          </w:p>
        </w:tc>
        <w:tc>
          <w:tcPr>
            <w:tcW w:w="1584" w:type="dxa"/>
            <w:vAlign w:val="center"/>
          </w:tcPr>
          <w:p w14:paraId="2A77ABBE" w14:textId="259D826F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1.8 ± 3.9</w:t>
            </w:r>
          </w:p>
        </w:tc>
        <w:tc>
          <w:tcPr>
            <w:tcW w:w="1584" w:type="dxa"/>
            <w:vAlign w:val="center"/>
          </w:tcPr>
          <w:p w14:paraId="4C046DBE" w14:textId="2457C09F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4.9 ± 6.6</w:t>
            </w:r>
          </w:p>
        </w:tc>
        <w:tc>
          <w:tcPr>
            <w:tcW w:w="1440" w:type="dxa"/>
            <w:vAlign w:val="center"/>
          </w:tcPr>
          <w:p w14:paraId="60F2E411" w14:textId="7926D17F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2e-05</w:t>
            </w:r>
          </w:p>
        </w:tc>
      </w:tr>
      <w:tr w:rsidR="0095180C" w:rsidRPr="00541C3F" w14:paraId="2C981B81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0811C34C" w14:textId="3F644420" w:rsidR="0095180C" w:rsidRPr="00541C3F" w:rsidRDefault="0095180C" w:rsidP="0095180C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Platelets</w:t>
            </w:r>
          </w:p>
        </w:tc>
        <w:tc>
          <w:tcPr>
            <w:tcW w:w="1584" w:type="dxa"/>
            <w:vAlign w:val="center"/>
          </w:tcPr>
          <w:p w14:paraId="2C7DF189" w14:textId="6BD0F214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 ± 0.6</w:t>
            </w:r>
          </w:p>
        </w:tc>
        <w:tc>
          <w:tcPr>
            <w:tcW w:w="1584" w:type="dxa"/>
            <w:vAlign w:val="center"/>
          </w:tcPr>
          <w:p w14:paraId="76A7CDB6" w14:textId="42FFC620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0.4 ± 1.2</w:t>
            </w:r>
          </w:p>
        </w:tc>
        <w:tc>
          <w:tcPr>
            <w:tcW w:w="1584" w:type="dxa"/>
            <w:vAlign w:val="center"/>
          </w:tcPr>
          <w:p w14:paraId="1E8BC11F" w14:textId="3964E9A3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0.5 ± 0.8</w:t>
            </w:r>
          </w:p>
        </w:tc>
        <w:tc>
          <w:tcPr>
            <w:tcW w:w="1440" w:type="dxa"/>
            <w:vAlign w:val="center"/>
          </w:tcPr>
          <w:p w14:paraId="727C7B6E" w14:textId="64306B9D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7e-04</w:t>
            </w:r>
          </w:p>
        </w:tc>
      </w:tr>
      <w:tr w:rsidR="0095180C" w:rsidRPr="00541C3F" w14:paraId="284AEB1D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12A27F12" w14:textId="04965546" w:rsidR="0095180C" w:rsidRPr="00541C3F" w:rsidRDefault="0095180C" w:rsidP="0095180C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Cryoprecipitate</w:t>
            </w:r>
          </w:p>
        </w:tc>
        <w:tc>
          <w:tcPr>
            <w:tcW w:w="1584" w:type="dxa"/>
            <w:vAlign w:val="center"/>
          </w:tcPr>
          <w:p w14:paraId="7EF180EB" w14:textId="1F235DF5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 ± 0.8</w:t>
            </w:r>
          </w:p>
        </w:tc>
        <w:tc>
          <w:tcPr>
            <w:tcW w:w="1584" w:type="dxa"/>
            <w:vAlign w:val="center"/>
          </w:tcPr>
          <w:p w14:paraId="11EBBE18" w14:textId="472F99D5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 ± 0.3</w:t>
            </w:r>
          </w:p>
        </w:tc>
        <w:tc>
          <w:tcPr>
            <w:tcW w:w="1584" w:type="dxa"/>
            <w:vAlign w:val="center"/>
          </w:tcPr>
          <w:p w14:paraId="1BE868D3" w14:textId="4FED9C60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 ± 0.6</w:t>
            </w:r>
          </w:p>
        </w:tc>
        <w:tc>
          <w:tcPr>
            <w:tcW w:w="1440" w:type="dxa"/>
            <w:vAlign w:val="center"/>
          </w:tcPr>
          <w:p w14:paraId="3E0A32C8" w14:textId="1287F0F2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0.71</w:t>
            </w:r>
          </w:p>
        </w:tc>
      </w:tr>
      <w:tr w:rsidR="0095180C" w:rsidRPr="00541C3F" w14:paraId="3B69F478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5F79BCD0" w14:textId="16520326" w:rsidR="0095180C" w:rsidRPr="00541C3F" w:rsidRDefault="0095180C" w:rsidP="0095180C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Whole Blood</w:t>
            </w:r>
          </w:p>
        </w:tc>
        <w:tc>
          <w:tcPr>
            <w:tcW w:w="1584" w:type="dxa"/>
            <w:vAlign w:val="center"/>
          </w:tcPr>
          <w:p w14:paraId="5C4D5EBD" w14:textId="3B9D206E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0.7 ± 1.6</w:t>
            </w:r>
          </w:p>
        </w:tc>
        <w:tc>
          <w:tcPr>
            <w:tcW w:w="1584" w:type="dxa"/>
            <w:vAlign w:val="center"/>
          </w:tcPr>
          <w:p w14:paraId="1F385712" w14:textId="7C02A713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0.9 ± 2.9</w:t>
            </w:r>
          </w:p>
        </w:tc>
        <w:tc>
          <w:tcPr>
            <w:tcW w:w="1584" w:type="dxa"/>
            <w:vAlign w:val="center"/>
          </w:tcPr>
          <w:p w14:paraId="4F712248" w14:textId="378284E2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1.4 ± 2.5</w:t>
            </w:r>
          </w:p>
        </w:tc>
        <w:tc>
          <w:tcPr>
            <w:tcW w:w="1440" w:type="dxa"/>
            <w:vAlign w:val="center"/>
          </w:tcPr>
          <w:p w14:paraId="423D0EB4" w14:textId="553305E3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0.11</w:t>
            </w:r>
          </w:p>
        </w:tc>
      </w:tr>
      <w:tr w:rsidR="0095180C" w:rsidRPr="00541C3F" w14:paraId="4669C128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460D1045" w14:textId="634F7C6E" w:rsidR="0095180C" w:rsidRPr="00541C3F" w:rsidRDefault="0095180C" w:rsidP="0095180C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TXA</w:t>
            </w:r>
          </w:p>
        </w:tc>
        <w:tc>
          <w:tcPr>
            <w:tcW w:w="1584" w:type="dxa"/>
            <w:vAlign w:val="center"/>
          </w:tcPr>
          <w:p w14:paraId="7E35FE48" w14:textId="3E8A8A34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 (12%)</w:t>
            </w:r>
          </w:p>
        </w:tc>
        <w:tc>
          <w:tcPr>
            <w:tcW w:w="1584" w:type="dxa"/>
            <w:vAlign w:val="center"/>
          </w:tcPr>
          <w:p w14:paraId="786905F1" w14:textId="57644B3D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(12%)</w:t>
            </w:r>
          </w:p>
        </w:tc>
        <w:tc>
          <w:tcPr>
            <w:tcW w:w="1584" w:type="dxa"/>
            <w:vAlign w:val="center"/>
          </w:tcPr>
          <w:p w14:paraId="7015DD11" w14:textId="55490A3F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(36%)</w:t>
            </w:r>
          </w:p>
        </w:tc>
        <w:tc>
          <w:tcPr>
            <w:tcW w:w="1440" w:type="dxa"/>
            <w:vAlign w:val="center"/>
          </w:tcPr>
          <w:p w14:paraId="11CED262" w14:textId="1BF5365B" w:rsidR="0095180C" w:rsidRPr="00541C3F" w:rsidRDefault="0095180C" w:rsidP="0095180C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0.005</w:t>
            </w:r>
          </w:p>
        </w:tc>
      </w:tr>
      <w:tr w:rsidR="001A63F0" w:rsidRPr="00541C3F" w14:paraId="7707D7E4" w14:textId="77777777" w:rsidTr="00175146">
        <w:trPr>
          <w:trHeight w:val="360"/>
          <w:jc w:val="center"/>
        </w:trPr>
        <w:tc>
          <w:tcPr>
            <w:tcW w:w="2707" w:type="dxa"/>
            <w:tcBorders>
              <w:bottom w:val="single" w:sz="4" w:space="0" w:color="auto"/>
            </w:tcBorders>
            <w:vAlign w:val="bottom"/>
          </w:tcPr>
          <w:p w14:paraId="6CB9FF14" w14:textId="51ED335D" w:rsidR="001A63F0" w:rsidRPr="00541C3F" w:rsidRDefault="001A63F0" w:rsidP="001A63F0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Clinical Course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367B9F06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3F906D4A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22BD8DFF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CFD2881" w14:textId="77777777" w:rsidR="001A63F0" w:rsidRPr="00541C3F" w:rsidRDefault="001A63F0" w:rsidP="001A63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C626D7" w:rsidRPr="00541C3F" w14:paraId="2D84780D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02F24FC6" w14:textId="77777777" w:rsidR="00C626D7" w:rsidRPr="00541C3F" w:rsidRDefault="00C626D7" w:rsidP="00C626D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>Survival</w:t>
            </w:r>
          </w:p>
        </w:tc>
        <w:tc>
          <w:tcPr>
            <w:tcW w:w="1584" w:type="dxa"/>
            <w:vAlign w:val="center"/>
          </w:tcPr>
          <w:p w14:paraId="24EB21D8" w14:textId="6BB8ABB6" w:rsidR="00C626D7" w:rsidRPr="00541C3F" w:rsidRDefault="00C626D7" w:rsidP="00C626D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41 (95%)</w:t>
            </w:r>
          </w:p>
        </w:tc>
        <w:tc>
          <w:tcPr>
            <w:tcW w:w="1584" w:type="dxa"/>
            <w:vAlign w:val="center"/>
          </w:tcPr>
          <w:p w14:paraId="6B7E16D0" w14:textId="721C8F61" w:rsidR="00C626D7" w:rsidRPr="00541C3F" w:rsidRDefault="00C626D7" w:rsidP="00C626D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(94%)</w:t>
            </w:r>
          </w:p>
        </w:tc>
        <w:tc>
          <w:tcPr>
            <w:tcW w:w="1584" w:type="dxa"/>
            <w:vAlign w:val="center"/>
          </w:tcPr>
          <w:p w14:paraId="5F3E1502" w14:textId="66C4CBA1" w:rsidR="00C626D7" w:rsidRPr="00541C3F" w:rsidRDefault="00C626D7" w:rsidP="00C626D7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81 (88%)</w:t>
            </w:r>
          </w:p>
        </w:tc>
        <w:tc>
          <w:tcPr>
            <w:tcW w:w="1440" w:type="dxa"/>
            <w:vAlign w:val="center"/>
          </w:tcPr>
          <w:p w14:paraId="6BB8D9B2" w14:textId="67D51158" w:rsidR="00C626D7" w:rsidRPr="00541C3F" w:rsidRDefault="00C626D7" w:rsidP="00C626D7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0.41</w:t>
            </w:r>
          </w:p>
        </w:tc>
      </w:tr>
      <w:tr w:rsidR="00CA72A4" w:rsidRPr="00541C3F" w14:paraId="2ECBAE78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5A76AF24" w14:textId="64D91D36" w:rsidR="00CA72A4" w:rsidRPr="00541C3F" w:rsidRDefault="00CA72A4" w:rsidP="00CA72A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Renal Salvage</w:t>
            </w:r>
          </w:p>
        </w:tc>
        <w:tc>
          <w:tcPr>
            <w:tcW w:w="1584" w:type="dxa"/>
            <w:vAlign w:val="center"/>
          </w:tcPr>
          <w:p w14:paraId="1629D48B" w14:textId="3432DF76" w:rsidR="00CA72A4" w:rsidRPr="00541C3F" w:rsidRDefault="00CA72A4" w:rsidP="00CA72A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41 (100%)</w:t>
            </w:r>
          </w:p>
        </w:tc>
        <w:tc>
          <w:tcPr>
            <w:tcW w:w="1584" w:type="dxa"/>
            <w:vAlign w:val="center"/>
          </w:tcPr>
          <w:p w14:paraId="5DCB9184" w14:textId="66DB8941" w:rsidR="00CA72A4" w:rsidRPr="00541C3F" w:rsidRDefault="00CA72A4" w:rsidP="00CA72A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(94%)</w:t>
            </w:r>
          </w:p>
        </w:tc>
        <w:tc>
          <w:tcPr>
            <w:tcW w:w="1584" w:type="dxa"/>
            <w:vAlign w:val="center"/>
          </w:tcPr>
          <w:p w14:paraId="659A578F" w14:textId="5DC73734" w:rsidR="00CA72A4" w:rsidRPr="00541C3F" w:rsidRDefault="00CA72A4" w:rsidP="00CA72A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41 (49%)</w:t>
            </w:r>
          </w:p>
        </w:tc>
        <w:tc>
          <w:tcPr>
            <w:tcW w:w="1440" w:type="dxa"/>
            <w:vAlign w:val="center"/>
          </w:tcPr>
          <w:p w14:paraId="6D1DE449" w14:textId="41810989" w:rsidR="00CA72A4" w:rsidRPr="00541C3F" w:rsidRDefault="00CA72A4" w:rsidP="00CA72A4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4e-11</w:t>
            </w:r>
          </w:p>
        </w:tc>
      </w:tr>
      <w:tr w:rsidR="00562304" w:rsidRPr="00541C3F" w14:paraId="64950117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28194648" w14:textId="3B1D0427" w:rsidR="00562304" w:rsidRPr="00541C3F" w:rsidRDefault="00562304" w:rsidP="0056230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 xml:space="preserve">    Index Mgmt. Success*</w:t>
            </w:r>
          </w:p>
        </w:tc>
        <w:tc>
          <w:tcPr>
            <w:tcW w:w="1584" w:type="dxa"/>
            <w:vAlign w:val="center"/>
          </w:tcPr>
          <w:p w14:paraId="6CA9F66B" w14:textId="67A34B4A" w:rsidR="00562304" w:rsidRPr="00541C3F" w:rsidRDefault="00562304" w:rsidP="0056230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34 (83%)</w:t>
            </w:r>
          </w:p>
        </w:tc>
        <w:tc>
          <w:tcPr>
            <w:tcW w:w="1584" w:type="dxa"/>
            <w:vAlign w:val="center"/>
          </w:tcPr>
          <w:p w14:paraId="4F5F64E6" w14:textId="6839E263" w:rsidR="00562304" w:rsidRPr="00541C3F" w:rsidRDefault="00562304" w:rsidP="0056230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12 (75%)</w:t>
            </w:r>
          </w:p>
        </w:tc>
        <w:tc>
          <w:tcPr>
            <w:tcW w:w="1584" w:type="dxa"/>
            <w:vAlign w:val="center"/>
          </w:tcPr>
          <w:p w14:paraId="19AEB954" w14:textId="42CDCF7C" w:rsidR="00562304" w:rsidRPr="00541C3F" w:rsidRDefault="00562304" w:rsidP="0056230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69 (82%)</w:t>
            </w:r>
          </w:p>
        </w:tc>
        <w:tc>
          <w:tcPr>
            <w:tcW w:w="1440" w:type="dxa"/>
            <w:vAlign w:val="center"/>
          </w:tcPr>
          <w:p w14:paraId="5F0882F6" w14:textId="78AE383C" w:rsidR="00562304" w:rsidRPr="00541C3F" w:rsidRDefault="00562304" w:rsidP="00562304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0.70</w:t>
            </w:r>
          </w:p>
        </w:tc>
      </w:tr>
      <w:tr w:rsidR="007420EB" w:rsidRPr="00541C3F" w14:paraId="0A3B200F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0F9615E1" w14:textId="77777777" w:rsidR="007420EB" w:rsidRPr="00541C3F" w:rsidRDefault="007420EB" w:rsidP="007420E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AKI</w:t>
            </w:r>
          </w:p>
        </w:tc>
        <w:tc>
          <w:tcPr>
            <w:tcW w:w="1584" w:type="dxa"/>
            <w:vAlign w:val="center"/>
          </w:tcPr>
          <w:p w14:paraId="0BD217AE" w14:textId="5B7A6633" w:rsidR="007420EB" w:rsidRPr="00541C3F" w:rsidRDefault="007420EB" w:rsidP="007420E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 (22%)</w:t>
            </w:r>
          </w:p>
        </w:tc>
        <w:tc>
          <w:tcPr>
            <w:tcW w:w="1584" w:type="dxa"/>
            <w:vAlign w:val="center"/>
          </w:tcPr>
          <w:p w14:paraId="15E337DE" w14:textId="4A3ADAB2" w:rsidR="007420EB" w:rsidRPr="00541C3F" w:rsidRDefault="007420EB" w:rsidP="007420E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 (19%)</w:t>
            </w:r>
          </w:p>
        </w:tc>
        <w:tc>
          <w:tcPr>
            <w:tcW w:w="1584" w:type="dxa"/>
            <w:vAlign w:val="center"/>
          </w:tcPr>
          <w:p w14:paraId="48E30854" w14:textId="368A20EB" w:rsidR="007420EB" w:rsidRPr="00541C3F" w:rsidRDefault="007420EB" w:rsidP="007420EB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41 (49%)</w:t>
            </w:r>
          </w:p>
        </w:tc>
        <w:tc>
          <w:tcPr>
            <w:tcW w:w="1440" w:type="dxa"/>
            <w:vAlign w:val="center"/>
          </w:tcPr>
          <w:p w14:paraId="48C35FB3" w14:textId="4B5208B6" w:rsidR="007420EB" w:rsidRPr="00541C3F" w:rsidRDefault="007420EB" w:rsidP="007420E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0.004</w:t>
            </w:r>
          </w:p>
        </w:tc>
      </w:tr>
      <w:tr w:rsidR="007C2836" w:rsidRPr="00541C3F" w14:paraId="3E6CCD99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0C5678DE" w14:textId="10191B37" w:rsidR="007C2836" w:rsidRPr="00541C3F" w:rsidRDefault="007C2836" w:rsidP="007C2836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Highest Cr</w:t>
            </w:r>
          </w:p>
        </w:tc>
        <w:tc>
          <w:tcPr>
            <w:tcW w:w="1584" w:type="dxa"/>
            <w:vAlign w:val="center"/>
          </w:tcPr>
          <w:p w14:paraId="6C67A28E" w14:textId="3A53F822" w:rsidR="007C2836" w:rsidRPr="00541C3F" w:rsidRDefault="007C2836" w:rsidP="007C283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1.3 ± 0.3</w:t>
            </w:r>
          </w:p>
        </w:tc>
        <w:tc>
          <w:tcPr>
            <w:tcW w:w="1584" w:type="dxa"/>
            <w:vAlign w:val="center"/>
          </w:tcPr>
          <w:p w14:paraId="5ED40D7B" w14:textId="6DDDFC36" w:rsidR="007C2836" w:rsidRPr="00541C3F" w:rsidRDefault="007C2836" w:rsidP="007C283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1.3 ± 0.3</w:t>
            </w:r>
          </w:p>
        </w:tc>
        <w:tc>
          <w:tcPr>
            <w:tcW w:w="1584" w:type="dxa"/>
            <w:vAlign w:val="center"/>
          </w:tcPr>
          <w:p w14:paraId="0816171B" w14:textId="39A2AE8F" w:rsidR="007C2836" w:rsidRPr="00541C3F" w:rsidRDefault="007C2836" w:rsidP="007C283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 ± 1.9</w:t>
            </w:r>
          </w:p>
        </w:tc>
        <w:tc>
          <w:tcPr>
            <w:tcW w:w="1440" w:type="dxa"/>
            <w:vAlign w:val="center"/>
          </w:tcPr>
          <w:p w14:paraId="52811E1B" w14:textId="3A428117" w:rsidR="007C2836" w:rsidRPr="00541C3F" w:rsidRDefault="007C2836" w:rsidP="007C283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9e-04</w:t>
            </w:r>
          </w:p>
        </w:tc>
      </w:tr>
      <w:tr w:rsidR="0031417C" w:rsidRPr="00541C3F" w14:paraId="16BAB456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1949A49C" w14:textId="77777777" w:rsidR="0031417C" w:rsidRPr="00541C3F" w:rsidRDefault="0031417C" w:rsidP="0031417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Ventilator Days</w:t>
            </w:r>
          </w:p>
        </w:tc>
        <w:tc>
          <w:tcPr>
            <w:tcW w:w="1584" w:type="dxa"/>
            <w:vAlign w:val="center"/>
          </w:tcPr>
          <w:p w14:paraId="393CC140" w14:textId="1A9F2AC7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3.6 ± 1.4</w:t>
            </w:r>
          </w:p>
        </w:tc>
        <w:tc>
          <w:tcPr>
            <w:tcW w:w="1584" w:type="dxa"/>
            <w:vAlign w:val="center"/>
          </w:tcPr>
          <w:p w14:paraId="6ACE8026" w14:textId="08EA1B84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 ± 10.5</w:t>
            </w:r>
          </w:p>
        </w:tc>
        <w:tc>
          <w:tcPr>
            <w:tcW w:w="1584" w:type="dxa"/>
            <w:vAlign w:val="center"/>
          </w:tcPr>
          <w:p w14:paraId="0F173216" w14:textId="453A54FE" w:rsidR="0031417C" w:rsidRPr="00541C3F" w:rsidRDefault="0031417C" w:rsidP="0031417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5.3 ± 8.6</w:t>
            </w:r>
          </w:p>
        </w:tc>
        <w:tc>
          <w:tcPr>
            <w:tcW w:w="1440" w:type="dxa"/>
            <w:vAlign w:val="center"/>
          </w:tcPr>
          <w:p w14:paraId="07E92846" w14:textId="214D2985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0.41</w:t>
            </w:r>
          </w:p>
        </w:tc>
      </w:tr>
      <w:tr w:rsidR="0031417C" w:rsidRPr="00541C3F" w14:paraId="36E1CD7B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13A515D8" w14:textId="77777777" w:rsidR="0031417C" w:rsidRPr="00541C3F" w:rsidRDefault="0031417C" w:rsidP="0031417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ICU LOS</w:t>
            </w:r>
          </w:p>
        </w:tc>
        <w:tc>
          <w:tcPr>
            <w:tcW w:w="1584" w:type="dxa"/>
            <w:vAlign w:val="center"/>
          </w:tcPr>
          <w:p w14:paraId="3F43C7B3" w14:textId="05ED7B92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 ± 3.7</w:t>
            </w:r>
          </w:p>
        </w:tc>
        <w:tc>
          <w:tcPr>
            <w:tcW w:w="1584" w:type="dxa"/>
            <w:vAlign w:val="center"/>
          </w:tcPr>
          <w:p w14:paraId="2650FBC4" w14:textId="5A516096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 ± 5</w:t>
            </w:r>
          </w:p>
        </w:tc>
        <w:tc>
          <w:tcPr>
            <w:tcW w:w="1584" w:type="dxa"/>
            <w:vAlign w:val="center"/>
          </w:tcPr>
          <w:p w14:paraId="0BD74A99" w14:textId="57029D53" w:rsidR="0031417C" w:rsidRPr="00541C3F" w:rsidRDefault="0031417C" w:rsidP="0031417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8.5 ± 11.1</w:t>
            </w:r>
          </w:p>
        </w:tc>
        <w:tc>
          <w:tcPr>
            <w:tcW w:w="1440" w:type="dxa"/>
            <w:vAlign w:val="center"/>
          </w:tcPr>
          <w:p w14:paraId="5D55927E" w14:textId="1645AAEA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0.21</w:t>
            </w:r>
          </w:p>
        </w:tc>
      </w:tr>
      <w:tr w:rsidR="0031417C" w:rsidRPr="00541C3F" w14:paraId="3A82B4CC" w14:textId="77777777" w:rsidTr="00175146">
        <w:trPr>
          <w:trHeight w:val="144"/>
          <w:jc w:val="center"/>
        </w:trPr>
        <w:tc>
          <w:tcPr>
            <w:tcW w:w="2707" w:type="dxa"/>
            <w:vAlign w:val="center"/>
          </w:tcPr>
          <w:p w14:paraId="0F94BC22" w14:textId="77777777" w:rsidR="0031417C" w:rsidRPr="00541C3F" w:rsidRDefault="0031417C" w:rsidP="0031417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Hospital LOS</w:t>
            </w:r>
          </w:p>
        </w:tc>
        <w:tc>
          <w:tcPr>
            <w:tcW w:w="1584" w:type="dxa"/>
            <w:vAlign w:val="center"/>
          </w:tcPr>
          <w:p w14:paraId="58020CA9" w14:textId="5483CC2F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14.9 ± 12.2</w:t>
            </w:r>
          </w:p>
        </w:tc>
        <w:tc>
          <w:tcPr>
            <w:tcW w:w="1584" w:type="dxa"/>
            <w:vAlign w:val="center"/>
          </w:tcPr>
          <w:p w14:paraId="61ACA4F5" w14:textId="41C36968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11.1 ± 7.2</w:t>
            </w:r>
          </w:p>
        </w:tc>
        <w:tc>
          <w:tcPr>
            <w:tcW w:w="1584" w:type="dxa"/>
            <w:vAlign w:val="center"/>
          </w:tcPr>
          <w:p w14:paraId="3741249E" w14:textId="6872C5A0" w:rsidR="0031417C" w:rsidRPr="00541C3F" w:rsidRDefault="0031417C" w:rsidP="0031417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19.6 ± 20.9</w:t>
            </w:r>
          </w:p>
        </w:tc>
        <w:tc>
          <w:tcPr>
            <w:tcW w:w="1440" w:type="dxa"/>
            <w:vAlign w:val="center"/>
          </w:tcPr>
          <w:p w14:paraId="5926A487" w14:textId="29C819F8" w:rsidR="0031417C" w:rsidRPr="00541C3F" w:rsidRDefault="0031417C" w:rsidP="0031417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0.15</w:t>
            </w:r>
          </w:p>
        </w:tc>
      </w:tr>
      <w:tr w:rsidR="0031417C" w:rsidRPr="00541C3F" w14:paraId="531A7EE0" w14:textId="77777777" w:rsidTr="00175146">
        <w:trPr>
          <w:trHeight w:val="144"/>
          <w:jc w:val="center"/>
        </w:trPr>
        <w:tc>
          <w:tcPr>
            <w:tcW w:w="2707" w:type="dxa"/>
            <w:tcBorders>
              <w:bottom w:val="double" w:sz="4" w:space="0" w:color="auto"/>
            </w:tcBorders>
            <w:vAlign w:val="center"/>
          </w:tcPr>
          <w:p w14:paraId="435EC336" w14:textId="77777777" w:rsidR="0031417C" w:rsidRPr="00541C3F" w:rsidRDefault="0031417C" w:rsidP="0031417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Return to ED (30 d)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2573C4F0" w14:textId="151F9FE0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 (12%)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6556E841" w14:textId="687EC58A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 (31%)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5218E0E0" w14:textId="0EB45683" w:rsidR="0031417C" w:rsidRPr="00541C3F" w:rsidRDefault="0031417C" w:rsidP="0031417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22 (26%)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vAlign w:val="center"/>
          </w:tcPr>
          <w:p w14:paraId="1F77D45C" w14:textId="1B650625" w:rsidR="0031417C" w:rsidRPr="00541C3F" w:rsidRDefault="0031417C" w:rsidP="0031417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0.17</w:t>
            </w:r>
          </w:p>
        </w:tc>
      </w:tr>
    </w:tbl>
    <w:p w14:paraId="0193556B" w14:textId="38283E13" w:rsidR="00786CFE" w:rsidRPr="00541C3F" w:rsidRDefault="00786CFE" w:rsidP="00D153D7">
      <w:pPr>
        <w:rPr>
          <w:rFonts w:ascii="Arial" w:hAnsi="Arial" w:cs="Arial"/>
          <w:b/>
          <w:bCs/>
          <w:sz w:val="22"/>
          <w:szCs w:val="22"/>
        </w:rPr>
      </w:pPr>
    </w:p>
    <w:p w14:paraId="66B8E334" w14:textId="05B9201E" w:rsidR="002333AE" w:rsidRPr="00541C3F" w:rsidRDefault="00786CFE" w:rsidP="00786CFE">
      <w:pPr>
        <w:spacing w:after="160" w:line="279" w:lineRule="auto"/>
        <w:rPr>
          <w:rFonts w:ascii="Arial" w:hAnsi="Arial" w:cs="Arial"/>
          <w:b/>
          <w:bCs/>
          <w:sz w:val="22"/>
          <w:szCs w:val="22"/>
        </w:rPr>
      </w:pPr>
      <w:r w:rsidRPr="00541C3F">
        <w:rPr>
          <w:rFonts w:ascii="Arial" w:hAnsi="Arial" w:cs="Arial"/>
          <w:b/>
          <w:bCs/>
          <w:sz w:val="22"/>
          <w:szCs w:val="22"/>
        </w:rPr>
        <w:br w:type="page"/>
      </w:r>
    </w:p>
    <w:p w14:paraId="54C95C99" w14:textId="7E95B1E4" w:rsidR="00B747EC" w:rsidRPr="00541C3F" w:rsidRDefault="00B747EC" w:rsidP="00B747EC">
      <w:pPr>
        <w:rPr>
          <w:rFonts w:ascii="Arial" w:hAnsi="Arial" w:cs="Arial"/>
          <w:color w:val="000000"/>
          <w:sz w:val="22"/>
          <w:szCs w:val="22"/>
        </w:rPr>
      </w:pPr>
      <w:r w:rsidRPr="00541C3F">
        <w:rPr>
          <w:rFonts w:ascii="Arial" w:hAnsi="Arial" w:cs="Arial"/>
          <w:b/>
          <w:bCs/>
          <w:sz w:val="22"/>
          <w:szCs w:val="22"/>
        </w:rPr>
        <w:lastRenderedPageBreak/>
        <w:t xml:space="preserve">Table </w:t>
      </w:r>
      <w:r w:rsidR="00C14146" w:rsidRPr="00541C3F">
        <w:rPr>
          <w:rFonts w:ascii="Arial" w:hAnsi="Arial" w:cs="Arial"/>
          <w:b/>
          <w:bCs/>
          <w:sz w:val="22"/>
          <w:szCs w:val="22"/>
        </w:rPr>
        <w:t>3</w:t>
      </w:r>
      <w:r w:rsidRPr="00541C3F">
        <w:rPr>
          <w:rFonts w:ascii="Arial" w:hAnsi="Arial" w:cs="Arial"/>
          <w:b/>
          <w:bCs/>
          <w:sz w:val="22"/>
          <w:szCs w:val="22"/>
        </w:rPr>
        <w:t>. Demographic, clinical, and outcomes data in high-grade penetrating kidney injury patients stratified by</w:t>
      </w:r>
      <w:r w:rsidR="002874B7" w:rsidRPr="00541C3F">
        <w:rPr>
          <w:rFonts w:ascii="Arial" w:hAnsi="Arial" w:cs="Arial"/>
          <w:b/>
          <w:bCs/>
          <w:sz w:val="22"/>
          <w:szCs w:val="22"/>
        </w:rPr>
        <w:t xml:space="preserve"> AAST</w:t>
      </w:r>
      <w:r w:rsidRPr="00541C3F">
        <w:rPr>
          <w:rFonts w:ascii="Arial" w:hAnsi="Arial" w:cs="Arial"/>
          <w:b/>
          <w:bCs/>
          <w:sz w:val="22"/>
          <w:szCs w:val="22"/>
        </w:rPr>
        <w:t xml:space="preserve"> </w:t>
      </w:r>
      <w:r w:rsidR="002874B7" w:rsidRPr="00541C3F">
        <w:rPr>
          <w:rFonts w:ascii="Arial" w:hAnsi="Arial" w:cs="Arial"/>
          <w:b/>
          <w:bCs/>
          <w:sz w:val="22"/>
          <w:szCs w:val="22"/>
        </w:rPr>
        <w:t>injury grade</w:t>
      </w:r>
      <w:r w:rsidRPr="00541C3F">
        <w:rPr>
          <w:rFonts w:ascii="Arial" w:hAnsi="Arial" w:cs="Arial"/>
          <w:b/>
          <w:bCs/>
          <w:sz w:val="22"/>
          <w:szCs w:val="22"/>
        </w:rPr>
        <w:t>.</w:t>
      </w:r>
      <w:r w:rsidRPr="00541C3F">
        <w:rPr>
          <w:rFonts w:ascii="Arial" w:hAnsi="Arial" w:cs="Arial"/>
          <w:sz w:val="22"/>
          <w:szCs w:val="22"/>
        </w:rPr>
        <w:t xml:space="preserve"> All values are displayed as n (%), median [IQR], or mean </w:t>
      </w:r>
      <w:r w:rsidRPr="00541C3F">
        <w:rPr>
          <w:rFonts w:ascii="Arial" w:hAnsi="Arial" w:cs="Arial"/>
          <w:color w:val="000000"/>
          <w:sz w:val="22"/>
          <w:szCs w:val="22"/>
        </w:rPr>
        <w:t xml:space="preserve">± SD as appropriate. </w:t>
      </w:r>
      <w:r w:rsidR="003147D2" w:rsidRPr="00541C3F">
        <w:rPr>
          <w:rFonts w:ascii="Arial" w:hAnsi="Arial" w:cs="Arial"/>
          <w:color w:val="000000"/>
          <w:sz w:val="22"/>
          <w:szCs w:val="22"/>
        </w:rPr>
        <w:t xml:space="preserve">Calculations for </w:t>
      </w:r>
      <w:r w:rsidR="00611CD0" w:rsidRPr="00541C3F">
        <w:rPr>
          <w:rFonts w:ascii="Arial" w:hAnsi="Arial" w:cs="Arial"/>
          <w:color w:val="000000"/>
          <w:sz w:val="22"/>
          <w:szCs w:val="22"/>
        </w:rPr>
        <w:t>Renal</w:t>
      </w:r>
      <w:r w:rsidR="00FB7AE1" w:rsidRPr="00541C3F">
        <w:rPr>
          <w:rFonts w:ascii="Arial" w:hAnsi="Arial" w:cs="Arial"/>
          <w:color w:val="000000"/>
          <w:sz w:val="22"/>
          <w:szCs w:val="22"/>
        </w:rPr>
        <w:t xml:space="preserve"> Salvage</w:t>
      </w:r>
      <w:r w:rsidR="003147D2" w:rsidRPr="00541C3F">
        <w:rPr>
          <w:rFonts w:ascii="Arial" w:hAnsi="Arial" w:cs="Arial"/>
          <w:color w:val="000000"/>
          <w:sz w:val="22"/>
          <w:szCs w:val="22"/>
        </w:rPr>
        <w:t>, AKI, ventilator days, ICU LOS, hospital LOS, and return to ED excluded patients who did not survive the index hospitalization.</w:t>
      </w:r>
      <w:r w:rsidR="001B58D7" w:rsidRPr="00541C3F">
        <w:rPr>
          <w:rFonts w:ascii="Arial" w:hAnsi="Arial" w:cs="Arial"/>
          <w:color w:val="000000"/>
          <w:sz w:val="22"/>
          <w:szCs w:val="22"/>
        </w:rPr>
        <w:t xml:space="preserve"> p-values &lt; 0.05 are printed in bold.</w:t>
      </w:r>
      <w:r w:rsidR="00C5554E" w:rsidRPr="00541C3F">
        <w:rPr>
          <w:rFonts w:ascii="Arial" w:hAnsi="Arial" w:cs="Arial"/>
          <w:color w:val="000000"/>
          <w:sz w:val="22"/>
          <w:szCs w:val="22"/>
        </w:rPr>
        <w:t xml:space="preserve"> </w:t>
      </w:r>
      <w:r w:rsidR="005543CF" w:rsidRPr="00541C3F">
        <w:rPr>
          <w:rFonts w:ascii="Arial" w:hAnsi="Arial" w:cs="Arial"/>
          <w:i/>
          <w:iCs/>
          <w:color w:val="000000"/>
          <w:sz w:val="22"/>
          <w:szCs w:val="22"/>
        </w:rPr>
        <w:t xml:space="preserve">*Refers to index management strategy. </w:t>
      </w:r>
      <w:r w:rsidR="005543CF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  <w:vertAlign w:val="superscript"/>
        </w:rPr>
        <w:t>†</w:t>
      </w:r>
      <w:r w:rsidR="005543CF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 xml:space="preserve">Defined as no further </w:t>
      </w:r>
      <w:r w:rsidR="00156EF4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 xml:space="preserve">kidney-directed </w:t>
      </w:r>
      <w:r w:rsidR="005543CF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>procedures or death following the index management strategy</w:t>
      </w:r>
      <w:r w:rsidR="002A6C7F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>; however, nephrectomy at index procedure was not counted as successful index management</w:t>
      </w:r>
      <w:r w:rsidR="005543CF" w:rsidRPr="00541C3F">
        <w:rPr>
          <w:rFonts w:ascii="Arial" w:hAnsi="Arial" w:cs="Arial"/>
          <w:i/>
          <w:iCs/>
          <w:color w:val="1F1F1F"/>
          <w:sz w:val="22"/>
          <w:szCs w:val="22"/>
          <w:shd w:val="clear" w:color="auto" w:fill="FFFFFF"/>
        </w:rPr>
        <w:t>.</w:t>
      </w:r>
    </w:p>
    <w:p w14:paraId="4BF2319F" w14:textId="77777777" w:rsidR="00B747EC" w:rsidRPr="00541C3F" w:rsidRDefault="00B747EC" w:rsidP="00B747EC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889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1584"/>
        <w:gridCol w:w="1584"/>
        <w:gridCol w:w="1584"/>
        <w:gridCol w:w="1440"/>
      </w:tblGrid>
      <w:tr w:rsidR="00FA7055" w:rsidRPr="00541C3F" w14:paraId="1D6BCA17" w14:textId="77777777" w:rsidTr="00ED0F36">
        <w:trPr>
          <w:trHeight w:val="864"/>
          <w:tblHeader/>
          <w:jc w:val="center"/>
        </w:trPr>
        <w:tc>
          <w:tcPr>
            <w:tcW w:w="270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668B03" w14:textId="77777777" w:rsidR="00FA7055" w:rsidRPr="00541C3F" w:rsidRDefault="00FA7055" w:rsidP="002C18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Category</w:t>
            </w:r>
          </w:p>
          <w:p w14:paraId="5C685DDA" w14:textId="77777777" w:rsidR="00FA7055" w:rsidRPr="00541C3F" w:rsidRDefault="00FA7055" w:rsidP="002C189F">
            <w:pPr>
              <w:rPr>
                <w:rFonts w:ascii="Arial" w:hAnsi="Arial" w:cs="Arial"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541C3F">
              <w:rPr>
                <w:rFonts w:ascii="Arial" w:hAnsi="Arial" w:cs="Arial"/>
                <w:sz w:val="20"/>
                <w:szCs w:val="20"/>
              </w:rPr>
              <w:t>Variable</w:t>
            </w:r>
          </w:p>
          <w:p w14:paraId="69EFBB4B" w14:textId="32B0FE55" w:rsidR="0097075A" w:rsidRPr="00541C3F" w:rsidRDefault="0097075A" w:rsidP="002C189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41C3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   Subgroup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D0676F" w14:textId="77777777" w:rsidR="0070075E" w:rsidRPr="00541C3F" w:rsidRDefault="0070075E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Grade III</w:t>
            </w:r>
          </w:p>
          <w:p w14:paraId="2CF117D8" w14:textId="40184518" w:rsidR="00FA7055" w:rsidRPr="00541C3F" w:rsidRDefault="00FA7055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sz w:val="20"/>
                <w:szCs w:val="20"/>
              </w:rPr>
              <w:t>(n = 5</w:t>
            </w:r>
            <w:r w:rsidR="000B2921" w:rsidRPr="00541C3F">
              <w:rPr>
                <w:rFonts w:ascii="Arial" w:hAnsi="Arial" w:cs="Arial"/>
                <w:sz w:val="20"/>
                <w:szCs w:val="20"/>
              </w:rPr>
              <w:t>1</w:t>
            </w:r>
            <w:r w:rsidRPr="00541C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D391F5" w14:textId="77777777" w:rsidR="000B2921" w:rsidRPr="00541C3F" w:rsidRDefault="000B2921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Grade IV</w:t>
            </w:r>
          </w:p>
          <w:p w14:paraId="382C8D04" w14:textId="3A608933" w:rsidR="00FA7055" w:rsidRPr="00541C3F" w:rsidRDefault="00FA7055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sz w:val="20"/>
                <w:szCs w:val="20"/>
              </w:rPr>
              <w:t xml:space="preserve">(n = </w:t>
            </w:r>
            <w:r w:rsidR="00985644" w:rsidRPr="00541C3F">
              <w:rPr>
                <w:rFonts w:ascii="Arial" w:hAnsi="Arial" w:cs="Arial"/>
                <w:sz w:val="20"/>
                <w:szCs w:val="20"/>
              </w:rPr>
              <w:t>54</w:t>
            </w:r>
            <w:r w:rsidRPr="00541C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3D917F" w14:textId="599BD2F8" w:rsidR="00985644" w:rsidRPr="00541C3F" w:rsidRDefault="00985644" w:rsidP="009856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Grade </w:t>
            </w:r>
            <w:r w:rsidR="009A0186"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V</w:t>
            </w:r>
          </w:p>
          <w:p w14:paraId="7D285F62" w14:textId="0F8FCFB0" w:rsidR="00FA7055" w:rsidRPr="00541C3F" w:rsidRDefault="00985644" w:rsidP="009856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sz w:val="20"/>
                <w:szCs w:val="20"/>
              </w:rPr>
              <w:t xml:space="preserve">(n = </w:t>
            </w:r>
            <w:r w:rsidR="00993A8D" w:rsidRPr="00541C3F">
              <w:rPr>
                <w:rFonts w:ascii="Arial" w:hAnsi="Arial" w:cs="Arial"/>
                <w:sz w:val="20"/>
                <w:szCs w:val="20"/>
              </w:rPr>
              <w:t>46</w:t>
            </w:r>
            <w:r w:rsidRPr="00541C3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A9A3D" w14:textId="7E903403" w:rsidR="00FA7055" w:rsidRPr="00541C3F" w:rsidRDefault="00FA7055" w:rsidP="002C18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p-value</w:t>
            </w:r>
          </w:p>
        </w:tc>
      </w:tr>
      <w:tr w:rsidR="00FA7055" w:rsidRPr="00541C3F" w14:paraId="6468E658" w14:textId="77777777" w:rsidTr="006870DD">
        <w:trPr>
          <w:trHeight w:val="360"/>
          <w:jc w:val="center"/>
        </w:trPr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34831C" w14:textId="77777777" w:rsidR="00FA7055" w:rsidRPr="00541C3F" w:rsidRDefault="00FA7055" w:rsidP="002C18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Demographics</w:t>
            </w: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96B033" w14:textId="77777777" w:rsidR="00FA7055" w:rsidRPr="00541C3F" w:rsidRDefault="00FA7055" w:rsidP="002C18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26501" w14:textId="77777777" w:rsidR="00FA7055" w:rsidRPr="00541C3F" w:rsidRDefault="00FA7055" w:rsidP="002C18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</w:tcPr>
          <w:p w14:paraId="5DB055DF" w14:textId="77777777" w:rsidR="00FA7055" w:rsidRPr="00541C3F" w:rsidRDefault="00FA7055" w:rsidP="002C18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98DFC" w14:textId="1575A7BA" w:rsidR="00FA7055" w:rsidRPr="00541C3F" w:rsidRDefault="00FA7055" w:rsidP="002C18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2783" w:rsidRPr="00541C3F" w14:paraId="673ACDBA" w14:textId="77777777" w:rsidTr="006870DD">
        <w:trPr>
          <w:trHeight w:val="144"/>
          <w:jc w:val="center"/>
        </w:trPr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 w14:paraId="2759AA18" w14:textId="77777777" w:rsidR="00A52783" w:rsidRPr="00541C3F" w:rsidRDefault="00A52783" w:rsidP="00A5278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Age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35DF1251" w14:textId="426BBD88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27.5 ± 9.2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49CE7EB9" w14:textId="1775C8CC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27.8 ± 11.4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1ADE9DE8" w14:textId="7F01BC3D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33.4 ± 12.8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11E05C1F" w14:textId="7D36AD84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0.035</w:t>
            </w:r>
          </w:p>
        </w:tc>
      </w:tr>
      <w:tr w:rsidR="00A52783" w:rsidRPr="00541C3F" w14:paraId="3CA440C0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55F348D0" w14:textId="77777777" w:rsidR="00A52783" w:rsidRPr="00541C3F" w:rsidRDefault="00A52783" w:rsidP="00A5278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Gender (Male)</w:t>
            </w:r>
          </w:p>
        </w:tc>
        <w:tc>
          <w:tcPr>
            <w:tcW w:w="1584" w:type="dxa"/>
            <w:vAlign w:val="center"/>
          </w:tcPr>
          <w:p w14:paraId="713D3125" w14:textId="160A24F5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46 (90%)</w:t>
            </w:r>
          </w:p>
        </w:tc>
        <w:tc>
          <w:tcPr>
            <w:tcW w:w="1584" w:type="dxa"/>
            <w:vAlign w:val="center"/>
          </w:tcPr>
          <w:p w14:paraId="5393539F" w14:textId="7B5E4390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49 (91%)</w:t>
            </w:r>
          </w:p>
        </w:tc>
        <w:tc>
          <w:tcPr>
            <w:tcW w:w="1584" w:type="dxa"/>
            <w:vAlign w:val="center"/>
          </w:tcPr>
          <w:p w14:paraId="573DED74" w14:textId="0AA9128D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44 (96%)</w:t>
            </w:r>
          </w:p>
        </w:tc>
        <w:tc>
          <w:tcPr>
            <w:tcW w:w="1440" w:type="dxa"/>
            <w:vAlign w:val="center"/>
          </w:tcPr>
          <w:p w14:paraId="55FBEC47" w14:textId="1A99AEB6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0.56</w:t>
            </w:r>
          </w:p>
        </w:tc>
      </w:tr>
      <w:tr w:rsidR="00A52783" w:rsidRPr="00541C3F" w14:paraId="47C71C18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0454E13E" w14:textId="77777777" w:rsidR="00A52783" w:rsidRPr="00541C3F" w:rsidRDefault="00A52783" w:rsidP="00A52783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BMI</w:t>
            </w:r>
          </w:p>
        </w:tc>
        <w:tc>
          <w:tcPr>
            <w:tcW w:w="1584" w:type="dxa"/>
            <w:vAlign w:val="center"/>
          </w:tcPr>
          <w:p w14:paraId="4751B2AF" w14:textId="139336D0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25.3 ± 5.4</w:t>
            </w:r>
          </w:p>
        </w:tc>
        <w:tc>
          <w:tcPr>
            <w:tcW w:w="1584" w:type="dxa"/>
            <w:vAlign w:val="center"/>
          </w:tcPr>
          <w:p w14:paraId="2440AF07" w14:textId="574BFA9E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25.3 ± 6.1</w:t>
            </w:r>
          </w:p>
        </w:tc>
        <w:tc>
          <w:tcPr>
            <w:tcW w:w="1584" w:type="dxa"/>
            <w:vAlign w:val="center"/>
          </w:tcPr>
          <w:p w14:paraId="5FD88AA9" w14:textId="0F783E7A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26.2 ± 5.7</w:t>
            </w:r>
          </w:p>
        </w:tc>
        <w:tc>
          <w:tcPr>
            <w:tcW w:w="1440" w:type="dxa"/>
            <w:vAlign w:val="center"/>
          </w:tcPr>
          <w:p w14:paraId="60877602" w14:textId="3CAF1757" w:rsidR="00A52783" w:rsidRPr="00541C3F" w:rsidRDefault="00A52783" w:rsidP="00A5278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0.63</w:t>
            </w:r>
          </w:p>
        </w:tc>
      </w:tr>
      <w:tr w:rsidR="00FA7055" w:rsidRPr="00541C3F" w14:paraId="30F1BBDE" w14:textId="77777777" w:rsidTr="006870DD">
        <w:trPr>
          <w:trHeight w:val="360"/>
          <w:jc w:val="center"/>
        </w:trPr>
        <w:tc>
          <w:tcPr>
            <w:tcW w:w="2700" w:type="dxa"/>
            <w:tcBorders>
              <w:bottom w:val="single" w:sz="4" w:space="0" w:color="auto"/>
            </w:tcBorders>
            <w:vAlign w:val="bottom"/>
          </w:tcPr>
          <w:p w14:paraId="3C8D97BD" w14:textId="77777777" w:rsidR="00FA7055" w:rsidRPr="00541C3F" w:rsidRDefault="00FA7055" w:rsidP="002C189F">
            <w:pPr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Clinical Features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1F031164" w14:textId="77777777" w:rsidR="00FA7055" w:rsidRPr="00541C3F" w:rsidRDefault="00FA7055" w:rsidP="002C189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3BEFA1A" w14:textId="77777777" w:rsidR="00FA7055" w:rsidRPr="00541C3F" w:rsidRDefault="00FA7055" w:rsidP="002C189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</w:tcPr>
          <w:p w14:paraId="1A7E5AD1" w14:textId="77777777" w:rsidR="00FA7055" w:rsidRPr="00541C3F" w:rsidRDefault="00FA7055" w:rsidP="002C189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08D89F1" w14:textId="01224359" w:rsidR="00FA7055" w:rsidRPr="00541C3F" w:rsidRDefault="00FA7055" w:rsidP="002C189F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057258" w:rsidRPr="00541C3F" w14:paraId="2A950CD0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0EE26CEF" w14:textId="77777777" w:rsidR="00057258" w:rsidRPr="00541C3F" w:rsidRDefault="00057258" w:rsidP="0005725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GCS</w:t>
            </w:r>
          </w:p>
        </w:tc>
        <w:tc>
          <w:tcPr>
            <w:tcW w:w="1584" w:type="dxa"/>
            <w:vAlign w:val="center"/>
          </w:tcPr>
          <w:p w14:paraId="1F79C326" w14:textId="45993954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13.6 ± 3.5</w:t>
            </w:r>
          </w:p>
        </w:tc>
        <w:tc>
          <w:tcPr>
            <w:tcW w:w="1584" w:type="dxa"/>
            <w:vAlign w:val="center"/>
          </w:tcPr>
          <w:p w14:paraId="1D4056BC" w14:textId="06B3D637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13.6 ± 3.5</w:t>
            </w:r>
          </w:p>
        </w:tc>
        <w:tc>
          <w:tcPr>
            <w:tcW w:w="1584" w:type="dxa"/>
            <w:vAlign w:val="center"/>
          </w:tcPr>
          <w:p w14:paraId="7DE1951C" w14:textId="4040A6B6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 ± 3.7</w:t>
            </w:r>
          </w:p>
        </w:tc>
        <w:tc>
          <w:tcPr>
            <w:tcW w:w="1440" w:type="dxa"/>
            <w:vAlign w:val="center"/>
          </w:tcPr>
          <w:p w14:paraId="484C1A2D" w14:textId="727BBB05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0.12</w:t>
            </w:r>
          </w:p>
        </w:tc>
      </w:tr>
      <w:tr w:rsidR="00057258" w:rsidRPr="00541C3F" w14:paraId="3F6FA90A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33194096" w14:textId="77777777" w:rsidR="00057258" w:rsidRPr="00541C3F" w:rsidRDefault="00057258" w:rsidP="0005725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MAP</w:t>
            </w:r>
          </w:p>
        </w:tc>
        <w:tc>
          <w:tcPr>
            <w:tcW w:w="1584" w:type="dxa"/>
            <w:vAlign w:val="center"/>
          </w:tcPr>
          <w:p w14:paraId="6ACF76BB" w14:textId="3B0061B8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86.6 ± 28.2</w:t>
            </w:r>
          </w:p>
        </w:tc>
        <w:tc>
          <w:tcPr>
            <w:tcW w:w="1584" w:type="dxa"/>
            <w:vAlign w:val="center"/>
          </w:tcPr>
          <w:p w14:paraId="340AE5A3" w14:textId="71AADD0C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86.6 ± 20.2</w:t>
            </w:r>
          </w:p>
        </w:tc>
        <w:tc>
          <w:tcPr>
            <w:tcW w:w="1584" w:type="dxa"/>
            <w:vAlign w:val="center"/>
          </w:tcPr>
          <w:p w14:paraId="129DB660" w14:textId="66F03FF1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86.7 ± 31.1</w:t>
            </w:r>
          </w:p>
        </w:tc>
        <w:tc>
          <w:tcPr>
            <w:tcW w:w="1440" w:type="dxa"/>
            <w:vAlign w:val="center"/>
          </w:tcPr>
          <w:p w14:paraId="211861E1" w14:textId="76D8B047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0.71</w:t>
            </w:r>
          </w:p>
        </w:tc>
      </w:tr>
      <w:tr w:rsidR="00057258" w:rsidRPr="00541C3F" w14:paraId="12F1D3E3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5AFC5040" w14:textId="22653D75" w:rsidR="00057258" w:rsidRPr="00541C3F" w:rsidRDefault="00057258" w:rsidP="0005725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SBP</w:t>
            </w:r>
          </w:p>
        </w:tc>
        <w:tc>
          <w:tcPr>
            <w:tcW w:w="1584" w:type="dxa"/>
            <w:vAlign w:val="center"/>
          </w:tcPr>
          <w:p w14:paraId="1C9F9133" w14:textId="0B503A61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118.8 ± 30.8</w:t>
            </w:r>
          </w:p>
        </w:tc>
        <w:tc>
          <w:tcPr>
            <w:tcW w:w="1584" w:type="dxa"/>
            <w:vAlign w:val="center"/>
          </w:tcPr>
          <w:p w14:paraId="30922539" w14:textId="6065E3EE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115.7 ± 25.1</w:t>
            </w:r>
          </w:p>
        </w:tc>
        <w:tc>
          <w:tcPr>
            <w:tcW w:w="1584" w:type="dxa"/>
            <w:vAlign w:val="center"/>
          </w:tcPr>
          <w:p w14:paraId="71AAD16C" w14:textId="7570846F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115.1 ± 36.4</w:t>
            </w:r>
          </w:p>
        </w:tc>
        <w:tc>
          <w:tcPr>
            <w:tcW w:w="1440" w:type="dxa"/>
            <w:vAlign w:val="center"/>
          </w:tcPr>
          <w:p w14:paraId="413114A5" w14:textId="1CC555EA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0.82</w:t>
            </w:r>
          </w:p>
        </w:tc>
      </w:tr>
      <w:tr w:rsidR="00057258" w:rsidRPr="00541C3F" w14:paraId="6E04D6C2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7F7492BE" w14:textId="20F363DC" w:rsidR="00057258" w:rsidRPr="00541C3F" w:rsidRDefault="00057258" w:rsidP="0005725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DBP</w:t>
            </w:r>
          </w:p>
        </w:tc>
        <w:tc>
          <w:tcPr>
            <w:tcW w:w="1584" w:type="dxa"/>
            <w:vAlign w:val="center"/>
          </w:tcPr>
          <w:p w14:paraId="362E78D0" w14:textId="469DFC8F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70.5 ± 28.3</w:t>
            </w:r>
          </w:p>
        </w:tc>
        <w:tc>
          <w:tcPr>
            <w:tcW w:w="1584" w:type="dxa"/>
            <w:vAlign w:val="center"/>
          </w:tcPr>
          <w:p w14:paraId="2FDD8BB8" w14:textId="28B8219B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72.1 ± 19.3</w:t>
            </w:r>
          </w:p>
        </w:tc>
        <w:tc>
          <w:tcPr>
            <w:tcW w:w="1584" w:type="dxa"/>
            <w:vAlign w:val="center"/>
          </w:tcPr>
          <w:p w14:paraId="6145E89C" w14:textId="56601B27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72.6 ± 29.9</w:t>
            </w:r>
          </w:p>
        </w:tc>
        <w:tc>
          <w:tcPr>
            <w:tcW w:w="1440" w:type="dxa"/>
            <w:vAlign w:val="center"/>
          </w:tcPr>
          <w:p w14:paraId="51F98F8C" w14:textId="242BDE6E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0.70</w:t>
            </w:r>
          </w:p>
        </w:tc>
      </w:tr>
      <w:tr w:rsidR="00057258" w:rsidRPr="00541C3F" w14:paraId="0009F3E6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39B4B63B" w14:textId="77777777" w:rsidR="00057258" w:rsidRPr="00541C3F" w:rsidRDefault="00057258" w:rsidP="0005725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HR</w:t>
            </w:r>
          </w:p>
        </w:tc>
        <w:tc>
          <w:tcPr>
            <w:tcW w:w="1584" w:type="dxa"/>
            <w:vAlign w:val="center"/>
          </w:tcPr>
          <w:p w14:paraId="64BFC7DA" w14:textId="3A5B7E0F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103.9 ± 26.5</w:t>
            </w:r>
          </w:p>
        </w:tc>
        <w:tc>
          <w:tcPr>
            <w:tcW w:w="1584" w:type="dxa"/>
            <w:vAlign w:val="center"/>
          </w:tcPr>
          <w:p w14:paraId="2C62EEE8" w14:textId="0D8D66E7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91.5 ± 21.5</w:t>
            </w:r>
          </w:p>
        </w:tc>
        <w:tc>
          <w:tcPr>
            <w:tcW w:w="1584" w:type="dxa"/>
            <w:vAlign w:val="center"/>
          </w:tcPr>
          <w:p w14:paraId="48CF03AA" w14:textId="2457AF59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97.3 ± 31.4</w:t>
            </w:r>
          </w:p>
        </w:tc>
        <w:tc>
          <w:tcPr>
            <w:tcW w:w="1440" w:type="dxa"/>
            <w:vAlign w:val="center"/>
          </w:tcPr>
          <w:p w14:paraId="6A7405A8" w14:textId="28E56D25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0.059</w:t>
            </w:r>
          </w:p>
        </w:tc>
      </w:tr>
      <w:tr w:rsidR="00057258" w:rsidRPr="00541C3F" w14:paraId="4099EC0B" w14:textId="77777777" w:rsidTr="003A5FC4">
        <w:trPr>
          <w:trHeight w:val="144"/>
          <w:jc w:val="center"/>
        </w:trPr>
        <w:tc>
          <w:tcPr>
            <w:tcW w:w="2700" w:type="dxa"/>
            <w:vAlign w:val="center"/>
          </w:tcPr>
          <w:p w14:paraId="18DE6752" w14:textId="77777777" w:rsidR="00057258" w:rsidRPr="00541C3F" w:rsidRDefault="00057258" w:rsidP="0005725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ISS</w:t>
            </w:r>
          </w:p>
        </w:tc>
        <w:tc>
          <w:tcPr>
            <w:tcW w:w="1584" w:type="dxa"/>
            <w:vAlign w:val="center"/>
          </w:tcPr>
          <w:p w14:paraId="272E6113" w14:textId="7C09A5B4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24.1 ± 11</w:t>
            </w:r>
          </w:p>
        </w:tc>
        <w:tc>
          <w:tcPr>
            <w:tcW w:w="1584" w:type="dxa"/>
            <w:vAlign w:val="center"/>
          </w:tcPr>
          <w:p w14:paraId="394EE472" w14:textId="06390D01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25.9 ± 9.8</w:t>
            </w:r>
          </w:p>
        </w:tc>
        <w:tc>
          <w:tcPr>
            <w:tcW w:w="1584" w:type="dxa"/>
            <w:vAlign w:val="center"/>
          </w:tcPr>
          <w:p w14:paraId="772070D8" w14:textId="08F6D05D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33.2 ± 9.4</w:t>
            </w:r>
          </w:p>
        </w:tc>
        <w:tc>
          <w:tcPr>
            <w:tcW w:w="1440" w:type="dxa"/>
            <w:vAlign w:val="center"/>
          </w:tcPr>
          <w:p w14:paraId="229EC936" w14:textId="57BFD4FD" w:rsidR="00057258" w:rsidRPr="00541C3F" w:rsidRDefault="00057258" w:rsidP="00057258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1e-04</w:t>
            </w:r>
          </w:p>
        </w:tc>
      </w:tr>
      <w:tr w:rsidR="00C14146" w:rsidRPr="00541C3F" w14:paraId="68042868" w14:textId="77777777" w:rsidTr="003A5FC4">
        <w:trPr>
          <w:trHeight w:val="360"/>
          <w:jc w:val="center"/>
        </w:trPr>
        <w:tc>
          <w:tcPr>
            <w:tcW w:w="2700" w:type="dxa"/>
            <w:tcBorders>
              <w:bottom w:val="single" w:sz="4" w:space="0" w:color="auto"/>
            </w:tcBorders>
            <w:vAlign w:val="bottom"/>
          </w:tcPr>
          <w:p w14:paraId="0654A8E8" w14:textId="61E53027" w:rsidR="00C14146" w:rsidRPr="00541C3F" w:rsidRDefault="00C14146" w:rsidP="00C14146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Lab Values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78E08214" w14:textId="77777777" w:rsidR="00C14146" w:rsidRPr="00541C3F" w:rsidRDefault="00C14146" w:rsidP="00C14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7EB2323" w14:textId="77777777" w:rsidR="00C14146" w:rsidRPr="00541C3F" w:rsidRDefault="00C14146" w:rsidP="00C14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72AFE8E0" w14:textId="77777777" w:rsidR="00C14146" w:rsidRPr="00541C3F" w:rsidRDefault="00C14146" w:rsidP="00C14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185E08B" w14:textId="77777777" w:rsidR="00C14146" w:rsidRPr="00541C3F" w:rsidRDefault="00C14146" w:rsidP="00C14146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43546" w:rsidRPr="00541C3F" w14:paraId="293280D5" w14:textId="77777777" w:rsidTr="003A5FC4">
        <w:trPr>
          <w:trHeight w:val="144"/>
          <w:jc w:val="center"/>
        </w:trPr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 w14:paraId="028F1DEA" w14:textId="30752155" w:rsidR="00443546" w:rsidRPr="00541C3F" w:rsidRDefault="00443546" w:rsidP="00443546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Initial Lactate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477B3E59" w14:textId="479CC667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4.2 ± 2.6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5E13B9D8" w14:textId="5AFF9F0F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4.4 ± 2.5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35CD7853" w14:textId="7B8E7B76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5.8 ± 3.9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268DCE5D" w14:textId="7CB72074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0.093</w:t>
            </w:r>
          </w:p>
        </w:tc>
      </w:tr>
      <w:tr w:rsidR="00443546" w:rsidRPr="00541C3F" w14:paraId="27461F64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118523F4" w14:textId="52898EB3" w:rsidR="00443546" w:rsidRPr="00541C3F" w:rsidRDefault="00443546" w:rsidP="00443546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Max Lactate (24h)</w:t>
            </w:r>
          </w:p>
        </w:tc>
        <w:tc>
          <w:tcPr>
            <w:tcW w:w="1584" w:type="dxa"/>
            <w:vAlign w:val="center"/>
          </w:tcPr>
          <w:p w14:paraId="3BC10070" w14:textId="76205B40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4.6 ± 2.6</w:t>
            </w:r>
          </w:p>
        </w:tc>
        <w:tc>
          <w:tcPr>
            <w:tcW w:w="1584" w:type="dxa"/>
            <w:vAlign w:val="center"/>
          </w:tcPr>
          <w:p w14:paraId="763A9663" w14:textId="5267F7ED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5.2 ± 3.7</w:t>
            </w:r>
          </w:p>
        </w:tc>
        <w:tc>
          <w:tcPr>
            <w:tcW w:w="1584" w:type="dxa"/>
            <w:vAlign w:val="center"/>
          </w:tcPr>
          <w:p w14:paraId="40A83BAA" w14:textId="699A8931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6.8 ± 4.4</w:t>
            </w:r>
          </w:p>
        </w:tc>
        <w:tc>
          <w:tcPr>
            <w:tcW w:w="1440" w:type="dxa"/>
            <w:vAlign w:val="center"/>
          </w:tcPr>
          <w:p w14:paraId="1105D196" w14:textId="2B246D44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0.026</w:t>
            </w:r>
          </w:p>
        </w:tc>
      </w:tr>
      <w:tr w:rsidR="00443546" w:rsidRPr="00541C3F" w14:paraId="78357393" w14:textId="77777777" w:rsidTr="003A5FC4">
        <w:trPr>
          <w:trHeight w:val="144"/>
          <w:jc w:val="center"/>
        </w:trPr>
        <w:tc>
          <w:tcPr>
            <w:tcW w:w="2700" w:type="dxa"/>
            <w:vAlign w:val="center"/>
          </w:tcPr>
          <w:p w14:paraId="482F0623" w14:textId="2DCA7AE6" w:rsidR="00443546" w:rsidRPr="00541C3F" w:rsidRDefault="00443546" w:rsidP="00443546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Initial Base Deficit</w:t>
            </w:r>
          </w:p>
        </w:tc>
        <w:tc>
          <w:tcPr>
            <w:tcW w:w="1584" w:type="dxa"/>
            <w:vAlign w:val="center"/>
          </w:tcPr>
          <w:p w14:paraId="4F0B3924" w14:textId="737C6F45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-3.3 ± 4.9</w:t>
            </w:r>
          </w:p>
        </w:tc>
        <w:tc>
          <w:tcPr>
            <w:tcW w:w="1584" w:type="dxa"/>
            <w:vAlign w:val="center"/>
          </w:tcPr>
          <w:p w14:paraId="7C9BFE67" w14:textId="454A2901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-4.2 ± 4.2</w:t>
            </w:r>
          </w:p>
        </w:tc>
        <w:tc>
          <w:tcPr>
            <w:tcW w:w="1584" w:type="dxa"/>
            <w:vAlign w:val="center"/>
          </w:tcPr>
          <w:p w14:paraId="077BBDF1" w14:textId="196143AE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-5.4 ± 5.5</w:t>
            </w:r>
          </w:p>
        </w:tc>
        <w:tc>
          <w:tcPr>
            <w:tcW w:w="1440" w:type="dxa"/>
            <w:vAlign w:val="center"/>
          </w:tcPr>
          <w:p w14:paraId="31327814" w14:textId="7483C2F1" w:rsidR="00443546" w:rsidRPr="00541C3F" w:rsidRDefault="00443546" w:rsidP="00443546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0.24</w:t>
            </w:r>
          </w:p>
        </w:tc>
      </w:tr>
      <w:tr w:rsidR="00C14146" w:rsidRPr="00541C3F" w14:paraId="0045A05A" w14:textId="77777777" w:rsidTr="003A5FC4">
        <w:trPr>
          <w:trHeight w:val="360"/>
          <w:jc w:val="center"/>
        </w:trPr>
        <w:tc>
          <w:tcPr>
            <w:tcW w:w="2700" w:type="dxa"/>
            <w:tcBorders>
              <w:bottom w:val="single" w:sz="4" w:space="0" w:color="auto"/>
            </w:tcBorders>
            <w:vAlign w:val="bottom"/>
          </w:tcPr>
          <w:p w14:paraId="359FC637" w14:textId="7DC99836" w:rsidR="00C14146" w:rsidRPr="00541C3F" w:rsidRDefault="00C14146" w:rsidP="00C14146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Blood Products (24h)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4D83F08A" w14:textId="77777777" w:rsidR="00C14146" w:rsidRPr="00541C3F" w:rsidRDefault="00C14146" w:rsidP="00C14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9AFBFB0" w14:textId="77777777" w:rsidR="00C14146" w:rsidRPr="00541C3F" w:rsidRDefault="00C14146" w:rsidP="00C14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4659AFCF" w14:textId="77777777" w:rsidR="00C14146" w:rsidRPr="00541C3F" w:rsidRDefault="00C14146" w:rsidP="00C14146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9BA6F1D" w14:textId="77777777" w:rsidR="00C14146" w:rsidRPr="00541C3F" w:rsidRDefault="00C14146" w:rsidP="00C14146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78EA" w:rsidRPr="00541C3F" w14:paraId="56E7BE54" w14:textId="77777777" w:rsidTr="003A5FC4">
        <w:trPr>
          <w:trHeight w:val="144"/>
          <w:jc w:val="center"/>
        </w:trPr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 w14:paraId="0A255711" w14:textId="39E1457B" w:rsidR="008F78EA" w:rsidRPr="00541C3F" w:rsidRDefault="008F78EA" w:rsidP="008F78E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MTP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5589EDC2" w14:textId="51BA22F4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14 (28%)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77317BE" w14:textId="45107FBC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14 (26%)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05628A47" w14:textId="3B1D9829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23 (55%)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305F6663" w14:textId="6C8E2F1B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0.006</w:t>
            </w:r>
          </w:p>
        </w:tc>
      </w:tr>
      <w:tr w:rsidR="008F78EA" w:rsidRPr="00541C3F" w14:paraId="14433286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137D789B" w14:textId="7BCDD8B2" w:rsidR="008F78EA" w:rsidRPr="00541C3F" w:rsidRDefault="008F78EA" w:rsidP="008F78E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RBC</w:t>
            </w:r>
          </w:p>
        </w:tc>
        <w:tc>
          <w:tcPr>
            <w:tcW w:w="1584" w:type="dxa"/>
            <w:vAlign w:val="center"/>
          </w:tcPr>
          <w:p w14:paraId="4F888EDA" w14:textId="3CB5CF57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2.9 ± 5.2</w:t>
            </w:r>
          </w:p>
        </w:tc>
        <w:tc>
          <w:tcPr>
            <w:tcW w:w="1584" w:type="dxa"/>
            <w:vAlign w:val="center"/>
          </w:tcPr>
          <w:p w14:paraId="44DD120B" w14:textId="1D576CCB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2.7 ± 4.6</w:t>
            </w:r>
          </w:p>
        </w:tc>
        <w:tc>
          <w:tcPr>
            <w:tcW w:w="1584" w:type="dxa"/>
            <w:vAlign w:val="center"/>
          </w:tcPr>
          <w:p w14:paraId="700A0975" w14:textId="08888D95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8.7 ± 9.5</w:t>
            </w:r>
          </w:p>
        </w:tc>
        <w:tc>
          <w:tcPr>
            <w:tcW w:w="1440" w:type="dxa"/>
            <w:vAlign w:val="center"/>
          </w:tcPr>
          <w:p w14:paraId="4C19C90F" w14:textId="5F263844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1e-06</w:t>
            </w:r>
          </w:p>
        </w:tc>
      </w:tr>
      <w:tr w:rsidR="008F78EA" w:rsidRPr="00541C3F" w14:paraId="369E1761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70F5EBA2" w14:textId="7DAF2F98" w:rsidR="008F78EA" w:rsidRPr="00541C3F" w:rsidRDefault="008F78EA" w:rsidP="008F78E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FFP</w:t>
            </w:r>
          </w:p>
        </w:tc>
        <w:tc>
          <w:tcPr>
            <w:tcW w:w="1584" w:type="dxa"/>
            <w:vAlign w:val="center"/>
          </w:tcPr>
          <w:p w14:paraId="255DA575" w14:textId="1375B33D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2.5 ± 5</w:t>
            </w:r>
          </w:p>
        </w:tc>
        <w:tc>
          <w:tcPr>
            <w:tcW w:w="1584" w:type="dxa"/>
            <w:vAlign w:val="center"/>
          </w:tcPr>
          <w:p w14:paraId="14A139DF" w14:textId="6AF91497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2.1 ± 4</w:t>
            </w:r>
          </w:p>
        </w:tc>
        <w:tc>
          <w:tcPr>
            <w:tcW w:w="1584" w:type="dxa"/>
            <w:vAlign w:val="center"/>
          </w:tcPr>
          <w:p w14:paraId="0835D49D" w14:textId="0B166669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6.9 ± 8.1</w:t>
            </w:r>
          </w:p>
        </w:tc>
        <w:tc>
          <w:tcPr>
            <w:tcW w:w="1440" w:type="dxa"/>
            <w:vAlign w:val="center"/>
          </w:tcPr>
          <w:p w14:paraId="142A5225" w14:textId="0646FDE2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2e-05</w:t>
            </w:r>
          </w:p>
        </w:tc>
      </w:tr>
      <w:tr w:rsidR="008F78EA" w:rsidRPr="00541C3F" w14:paraId="193CB502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69F3B815" w14:textId="5A92EAEE" w:rsidR="008F78EA" w:rsidRPr="00541C3F" w:rsidRDefault="008F78EA" w:rsidP="008F78E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Platelets</w:t>
            </w:r>
          </w:p>
        </w:tc>
        <w:tc>
          <w:tcPr>
            <w:tcW w:w="1584" w:type="dxa"/>
            <w:vAlign w:val="center"/>
          </w:tcPr>
          <w:p w14:paraId="45E9E149" w14:textId="7F7801A8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0.3 ± 0.7</w:t>
            </w:r>
          </w:p>
        </w:tc>
        <w:tc>
          <w:tcPr>
            <w:tcW w:w="1584" w:type="dxa"/>
            <w:vAlign w:val="center"/>
          </w:tcPr>
          <w:p w14:paraId="38747753" w14:textId="0EEB794E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 ± 0.7</w:t>
            </w:r>
          </w:p>
        </w:tc>
        <w:tc>
          <w:tcPr>
            <w:tcW w:w="1584" w:type="dxa"/>
            <w:vAlign w:val="center"/>
          </w:tcPr>
          <w:p w14:paraId="671281C4" w14:textId="6B7A6C7F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0.7 ± 1</w:t>
            </w:r>
          </w:p>
        </w:tc>
        <w:tc>
          <w:tcPr>
            <w:tcW w:w="1440" w:type="dxa"/>
            <w:vAlign w:val="center"/>
          </w:tcPr>
          <w:p w14:paraId="4C093B82" w14:textId="0AE8077C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8e-05</w:t>
            </w:r>
          </w:p>
        </w:tc>
      </w:tr>
      <w:tr w:rsidR="008F78EA" w:rsidRPr="00541C3F" w14:paraId="479A1EDC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48F8CBD8" w14:textId="4AF314AF" w:rsidR="008F78EA" w:rsidRPr="00541C3F" w:rsidRDefault="008F78EA" w:rsidP="008F78E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Cryoprecipitate</w:t>
            </w:r>
          </w:p>
        </w:tc>
        <w:tc>
          <w:tcPr>
            <w:tcW w:w="1584" w:type="dxa"/>
            <w:vAlign w:val="center"/>
          </w:tcPr>
          <w:p w14:paraId="0BB0E734" w14:textId="2F52FB31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0.1 ± 0.7</w:t>
            </w:r>
          </w:p>
        </w:tc>
        <w:tc>
          <w:tcPr>
            <w:tcW w:w="1584" w:type="dxa"/>
            <w:vAlign w:val="center"/>
          </w:tcPr>
          <w:p w14:paraId="1CA25F2E" w14:textId="1E3D9E87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 ± 0.5</w:t>
            </w:r>
          </w:p>
        </w:tc>
        <w:tc>
          <w:tcPr>
            <w:tcW w:w="1584" w:type="dxa"/>
            <w:vAlign w:val="center"/>
          </w:tcPr>
          <w:p w14:paraId="1C2A1E69" w14:textId="78B43580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0.3 ± 0.7</w:t>
            </w:r>
          </w:p>
        </w:tc>
        <w:tc>
          <w:tcPr>
            <w:tcW w:w="1440" w:type="dxa"/>
            <w:vAlign w:val="center"/>
          </w:tcPr>
          <w:p w14:paraId="16DD6C8D" w14:textId="180BE0FC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0.026</w:t>
            </w:r>
          </w:p>
        </w:tc>
      </w:tr>
      <w:tr w:rsidR="008F78EA" w:rsidRPr="00541C3F" w14:paraId="79853BC9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5EAA430D" w14:textId="53CBEC9C" w:rsidR="008F78EA" w:rsidRPr="00541C3F" w:rsidRDefault="008F78EA" w:rsidP="008F78E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Whole Blood</w:t>
            </w:r>
          </w:p>
        </w:tc>
        <w:tc>
          <w:tcPr>
            <w:tcW w:w="1584" w:type="dxa"/>
            <w:vAlign w:val="center"/>
          </w:tcPr>
          <w:p w14:paraId="44DB3146" w14:textId="42D08F8C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1.1 ± 2.8</w:t>
            </w:r>
          </w:p>
        </w:tc>
        <w:tc>
          <w:tcPr>
            <w:tcW w:w="1584" w:type="dxa"/>
            <w:vAlign w:val="center"/>
          </w:tcPr>
          <w:p w14:paraId="27FE2552" w14:textId="1A4BA613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0.8 ± 1.9</w:t>
            </w:r>
          </w:p>
        </w:tc>
        <w:tc>
          <w:tcPr>
            <w:tcW w:w="1584" w:type="dxa"/>
            <w:vAlign w:val="center"/>
          </w:tcPr>
          <w:p w14:paraId="5BEA7AED" w14:textId="1AC6C705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1.6 ± 2.3</w:t>
            </w:r>
          </w:p>
        </w:tc>
        <w:tc>
          <w:tcPr>
            <w:tcW w:w="1440" w:type="dxa"/>
            <w:vAlign w:val="center"/>
          </w:tcPr>
          <w:p w14:paraId="4D7AC285" w14:textId="30FE12E8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0.050</w:t>
            </w:r>
          </w:p>
        </w:tc>
      </w:tr>
      <w:tr w:rsidR="008F78EA" w:rsidRPr="00541C3F" w14:paraId="371C0865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07537533" w14:textId="3B97E3EC" w:rsidR="008F78EA" w:rsidRPr="00541C3F" w:rsidRDefault="008F78EA" w:rsidP="008F78E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TXA</w:t>
            </w:r>
          </w:p>
        </w:tc>
        <w:tc>
          <w:tcPr>
            <w:tcW w:w="1584" w:type="dxa"/>
            <w:vAlign w:val="center"/>
          </w:tcPr>
          <w:p w14:paraId="27C3DDA7" w14:textId="0413F066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13 (26%)</w:t>
            </w:r>
          </w:p>
        </w:tc>
        <w:tc>
          <w:tcPr>
            <w:tcW w:w="1584" w:type="dxa"/>
            <w:vAlign w:val="center"/>
          </w:tcPr>
          <w:p w14:paraId="201B0505" w14:textId="149CF0D6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 (17%)</w:t>
            </w:r>
          </w:p>
        </w:tc>
        <w:tc>
          <w:tcPr>
            <w:tcW w:w="1584" w:type="dxa"/>
            <w:vAlign w:val="center"/>
          </w:tcPr>
          <w:p w14:paraId="479C50E1" w14:textId="3C249556" w:rsidR="008F78EA" w:rsidRPr="00541C3F" w:rsidRDefault="008F78EA" w:rsidP="008F78E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16 (38%)</w:t>
            </w:r>
          </w:p>
        </w:tc>
        <w:tc>
          <w:tcPr>
            <w:tcW w:w="1440" w:type="dxa"/>
            <w:vAlign w:val="center"/>
          </w:tcPr>
          <w:p w14:paraId="52D7AD31" w14:textId="28D8D855" w:rsidR="008F78EA" w:rsidRPr="00541C3F" w:rsidRDefault="008F78EA" w:rsidP="008F78E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0.060</w:t>
            </w:r>
          </w:p>
        </w:tc>
      </w:tr>
      <w:tr w:rsidR="00AF79CD" w:rsidRPr="00541C3F" w14:paraId="60288BE1" w14:textId="77777777" w:rsidTr="006870DD">
        <w:trPr>
          <w:trHeight w:val="360"/>
          <w:jc w:val="center"/>
        </w:trPr>
        <w:tc>
          <w:tcPr>
            <w:tcW w:w="4284" w:type="dxa"/>
            <w:gridSpan w:val="2"/>
            <w:tcBorders>
              <w:bottom w:val="single" w:sz="4" w:space="0" w:color="auto"/>
            </w:tcBorders>
            <w:vAlign w:val="bottom"/>
          </w:tcPr>
          <w:p w14:paraId="27BB3ADB" w14:textId="79EB4FC5" w:rsidR="00AF79CD" w:rsidRPr="00541C3F" w:rsidRDefault="00AF79CD" w:rsidP="00AF79CD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Index Management Details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4CDA4BF" w14:textId="77777777" w:rsidR="00AF79CD" w:rsidRPr="00541C3F" w:rsidRDefault="00AF79CD" w:rsidP="0063343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</w:tcPr>
          <w:p w14:paraId="70360E46" w14:textId="77777777" w:rsidR="00AF79CD" w:rsidRPr="00541C3F" w:rsidRDefault="00AF79CD" w:rsidP="0063343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4CE79EE" w14:textId="77777777" w:rsidR="00AF79CD" w:rsidRPr="00541C3F" w:rsidRDefault="00AF79CD" w:rsidP="0063343C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7575E8" w:rsidRPr="00541C3F" w14:paraId="0B81900C" w14:textId="77777777" w:rsidTr="006870DD">
        <w:trPr>
          <w:trHeight w:val="144"/>
          <w:jc w:val="center"/>
        </w:trPr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 w14:paraId="0F0BC26D" w14:textId="0FD1748A" w:rsidR="007575E8" w:rsidRPr="00541C3F" w:rsidRDefault="007575E8" w:rsidP="007575E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 xml:space="preserve">    Index Mgmt. Success</w:t>
            </w:r>
            <w:r w:rsidRPr="00541C3F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  <w:vertAlign w:val="superscript"/>
              </w:rPr>
              <w:t>†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512E852C" w14:textId="790AC3F6" w:rsidR="007575E8" w:rsidRPr="00541C3F" w:rsidRDefault="007575E8" w:rsidP="007575E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40 (82%)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00B7BDF5" w14:textId="5A52E3FA" w:rsidR="007575E8" w:rsidRPr="00541C3F" w:rsidRDefault="007575E8" w:rsidP="007575E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41 (77%)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3FF12BB" w14:textId="6EB347A8" w:rsidR="007575E8" w:rsidRPr="00541C3F" w:rsidRDefault="007575E8" w:rsidP="007575E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34 (87%)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0B7E68A7" w14:textId="61D88714" w:rsidR="007575E8" w:rsidRPr="00541C3F" w:rsidRDefault="007575E8" w:rsidP="007575E8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0.49</w:t>
            </w:r>
          </w:p>
        </w:tc>
      </w:tr>
      <w:tr w:rsidR="00201F98" w:rsidRPr="00541C3F" w14:paraId="12E9AA64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1F53BB45" w14:textId="03CAFFEC" w:rsidR="00201F98" w:rsidRPr="00541C3F" w:rsidRDefault="00201F98" w:rsidP="00201F98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Serial Observation</w:t>
            </w:r>
          </w:p>
        </w:tc>
        <w:tc>
          <w:tcPr>
            <w:tcW w:w="1584" w:type="dxa"/>
            <w:vAlign w:val="center"/>
          </w:tcPr>
          <w:p w14:paraId="6A441497" w14:textId="7C1F1AF1" w:rsidR="00201F98" w:rsidRPr="00541C3F" w:rsidRDefault="00201F98" w:rsidP="00201F9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23 (45%)</w:t>
            </w:r>
          </w:p>
        </w:tc>
        <w:tc>
          <w:tcPr>
            <w:tcW w:w="1584" w:type="dxa"/>
            <w:vAlign w:val="center"/>
          </w:tcPr>
          <w:p w14:paraId="50D6CC7B" w14:textId="16825593" w:rsidR="00201F98" w:rsidRPr="00541C3F" w:rsidRDefault="00201F98" w:rsidP="00201F9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17 (31%)</w:t>
            </w:r>
          </w:p>
        </w:tc>
        <w:tc>
          <w:tcPr>
            <w:tcW w:w="1584" w:type="dxa"/>
            <w:vAlign w:val="center"/>
          </w:tcPr>
          <w:p w14:paraId="5B6F6C8A" w14:textId="6E473ADD" w:rsidR="00201F98" w:rsidRPr="00541C3F" w:rsidRDefault="00201F98" w:rsidP="00201F98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 (7%)</w:t>
            </w:r>
          </w:p>
        </w:tc>
        <w:tc>
          <w:tcPr>
            <w:tcW w:w="1440" w:type="dxa"/>
            <w:vAlign w:val="center"/>
          </w:tcPr>
          <w:p w14:paraId="5CA3CC83" w14:textId="453E1B24" w:rsidR="00201F98" w:rsidRPr="00541C3F" w:rsidRDefault="00201F98" w:rsidP="00201F98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2e-04</w:t>
            </w:r>
          </w:p>
        </w:tc>
      </w:tr>
      <w:tr w:rsidR="006A67E4" w:rsidRPr="00541C3F" w14:paraId="5F9DA4D1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47541911" w14:textId="4934561E" w:rsidR="006A67E4" w:rsidRPr="00541C3F" w:rsidRDefault="006A67E4" w:rsidP="006A67E4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Interventional Radiology</w:t>
            </w:r>
          </w:p>
        </w:tc>
        <w:tc>
          <w:tcPr>
            <w:tcW w:w="1584" w:type="dxa"/>
            <w:vAlign w:val="center"/>
          </w:tcPr>
          <w:p w14:paraId="005270FB" w14:textId="72614761" w:rsidR="006A67E4" w:rsidRPr="00541C3F" w:rsidRDefault="006A67E4" w:rsidP="006A67E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(12%)</w:t>
            </w:r>
          </w:p>
        </w:tc>
        <w:tc>
          <w:tcPr>
            <w:tcW w:w="1584" w:type="dxa"/>
            <w:vAlign w:val="center"/>
          </w:tcPr>
          <w:p w14:paraId="75C4EB74" w14:textId="23B33FA0" w:rsidR="006A67E4" w:rsidRPr="00541C3F" w:rsidRDefault="006A67E4" w:rsidP="006A67E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 (9%)</w:t>
            </w:r>
          </w:p>
        </w:tc>
        <w:tc>
          <w:tcPr>
            <w:tcW w:w="1584" w:type="dxa"/>
            <w:vAlign w:val="center"/>
          </w:tcPr>
          <w:p w14:paraId="1E89A9AB" w14:textId="4C691BCF" w:rsidR="006A67E4" w:rsidRPr="00541C3F" w:rsidRDefault="006A67E4" w:rsidP="006A67E4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 (11%)</w:t>
            </w:r>
          </w:p>
        </w:tc>
        <w:tc>
          <w:tcPr>
            <w:tcW w:w="1440" w:type="dxa"/>
            <w:vAlign w:val="center"/>
          </w:tcPr>
          <w:p w14:paraId="223ED5D2" w14:textId="3962693F" w:rsidR="006A67E4" w:rsidRPr="00541C3F" w:rsidRDefault="006A67E4" w:rsidP="006A67E4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2e-04</w:t>
            </w:r>
          </w:p>
        </w:tc>
      </w:tr>
      <w:tr w:rsidR="00ED139A" w:rsidRPr="00541C3F" w14:paraId="6E4016B8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5D8C9B57" w14:textId="1B089DBF" w:rsidR="00ED139A" w:rsidRPr="00541C3F" w:rsidRDefault="00ED139A" w:rsidP="00ED139A">
            <w:pPr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Diagnostic Angiogram</w:t>
            </w:r>
          </w:p>
        </w:tc>
        <w:tc>
          <w:tcPr>
            <w:tcW w:w="1584" w:type="dxa"/>
            <w:vAlign w:val="center"/>
          </w:tcPr>
          <w:p w14:paraId="7630330A" w14:textId="0610220C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 (83%)</w:t>
            </w:r>
          </w:p>
        </w:tc>
        <w:tc>
          <w:tcPr>
            <w:tcW w:w="1584" w:type="dxa"/>
            <w:vAlign w:val="center"/>
          </w:tcPr>
          <w:p w14:paraId="3223100D" w14:textId="2054B550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(40%)</w:t>
            </w:r>
          </w:p>
        </w:tc>
        <w:tc>
          <w:tcPr>
            <w:tcW w:w="1584" w:type="dxa"/>
            <w:vAlign w:val="center"/>
          </w:tcPr>
          <w:p w14:paraId="062BA183" w14:textId="16B831A6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 (60%)</w:t>
            </w:r>
          </w:p>
        </w:tc>
        <w:tc>
          <w:tcPr>
            <w:tcW w:w="1440" w:type="dxa"/>
            <w:vAlign w:val="center"/>
          </w:tcPr>
          <w:p w14:paraId="52DFC973" w14:textId="6FE70DE0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0.51</w:t>
            </w:r>
          </w:p>
        </w:tc>
      </w:tr>
      <w:tr w:rsidR="00ED139A" w:rsidRPr="00541C3F" w14:paraId="3C6D2FF0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4194F9A5" w14:textId="20D76324" w:rsidR="00ED139A" w:rsidRPr="00541C3F" w:rsidRDefault="00ED139A" w:rsidP="00ED139A">
            <w:pPr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Embolization</w:t>
            </w:r>
          </w:p>
        </w:tc>
        <w:tc>
          <w:tcPr>
            <w:tcW w:w="1584" w:type="dxa"/>
            <w:vAlign w:val="center"/>
          </w:tcPr>
          <w:p w14:paraId="0B39FE5F" w14:textId="04E14C32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 (17%)</w:t>
            </w:r>
          </w:p>
        </w:tc>
        <w:tc>
          <w:tcPr>
            <w:tcW w:w="1584" w:type="dxa"/>
            <w:vAlign w:val="center"/>
          </w:tcPr>
          <w:p w14:paraId="4AE03B4F" w14:textId="4C915778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(40%)</w:t>
            </w:r>
          </w:p>
        </w:tc>
        <w:tc>
          <w:tcPr>
            <w:tcW w:w="1584" w:type="dxa"/>
            <w:vAlign w:val="center"/>
          </w:tcPr>
          <w:p w14:paraId="17501367" w14:textId="5CE84843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(40%)</w:t>
            </w:r>
          </w:p>
        </w:tc>
        <w:tc>
          <w:tcPr>
            <w:tcW w:w="1440" w:type="dxa"/>
            <w:vAlign w:val="center"/>
          </w:tcPr>
          <w:p w14:paraId="760517C1" w14:textId="02D8AEF4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0.51</w:t>
            </w:r>
          </w:p>
        </w:tc>
      </w:tr>
      <w:tr w:rsidR="00ED139A" w:rsidRPr="00541C3F" w14:paraId="38CE57D7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0C97DF17" w14:textId="2A37FB2E" w:rsidR="00ED139A" w:rsidRPr="00541C3F" w:rsidRDefault="00ED139A" w:rsidP="00ED139A">
            <w:pPr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PCN</w:t>
            </w:r>
          </w:p>
        </w:tc>
        <w:tc>
          <w:tcPr>
            <w:tcW w:w="1584" w:type="dxa"/>
            <w:vAlign w:val="center"/>
          </w:tcPr>
          <w:p w14:paraId="39562D8D" w14:textId="5016400F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584" w:type="dxa"/>
            <w:vAlign w:val="center"/>
          </w:tcPr>
          <w:p w14:paraId="3A1E5CE7" w14:textId="3C781841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 (20%)</w:t>
            </w:r>
          </w:p>
        </w:tc>
        <w:tc>
          <w:tcPr>
            <w:tcW w:w="1584" w:type="dxa"/>
            <w:vAlign w:val="center"/>
          </w:tcPr>
          <w:p w14:paraId="39DEEC39" w14:textId="565BADD2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440" w:type="dxa"/>
            <w:vAlign w:val="center"/>
          </w:tcPr>
          <w:p w14:paraId="38192C89" w14:textId="21D6F6F3" w:rsidR="00ED139A" w:rsidRPr="00541C3F" w:rsidRDefault="00ED139A" w:rsidP="00ED139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0.51</w:t>
            </w:r>
          </w:p>
        </w:tc>
      </w:tr>
      <w:tr w:rsidR="0046177A" w:rsidRPr="00541C3F" w14:paraId="1401AE86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2B6DF8F8" w14:textId="478735D4" w:rsidR="0046177A" w:rsidRPr="00541C3F" w:rsidRDefault="0046177A" w:rsidP="0046177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Operative Mgmt.*</w:t>
            </w:r>
          </w:p>
        </w:tc>
        <w:tc>
          <w:tcPr>
            <w:tcW w:w="1584" w:type="dxa"/>
            <w:vAlign w:val="center"/>
          </w:tcPr>
          <w:p w14:paraId="34F509CD" w14:textId="27DFCF46" w:rsidR="0046177A" w:rsidRPr="00541C3F" w:rsidRDefault="0046177A" w:rsidP="0046177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22 (43%)</w:t>
            </w:r>
          </w:p>
        </w:tc>
        <w:tc>
          <w:tcPr>
            <w:tcW w:w="1584" w:type="dxa"/>
            <w:vAlign w:val="center"/>
          </w:tcPr>
          <w:p w14:paraId="3785D0CB" w14:textId="63C0997B" w:rsidR="0046177A" w:rsidRPr="00541C3F" w:rsidRDefault="0046177A" w:rsidP="0046177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32 (59%)</w:t>
            </w:r>
          </w:p>
        </w:tc>
        <w:tc>
          <w:tcPr>
            <w:tcW w:w="1584" w:type="dxa"/>
            <w:vAlign w:val="center"/>
          </w:tcPr>
          <w:p w14:paraId="23A7D4FD" w14:textId="45B41FD5" w:rsidR="0046177A" w:rsidRPr="00541C3F" w:rsidRDefault="0046177A" w:rsidP="0046177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38 (83%)</w:t>
            </w:r>
          </w:p>
        </w:tc>
        <w:tc>
          <w:tcPr>
            <w:tcW w:w="1440" w:type="dxa"/>
            <w:vAlign w:val="center"/>
          </w:tcPr>
          <w:p w14:paraId="78A2AE32" w14:textId="7675D78C" w:rsidR="0046177A" w:rsidRPr="00541C3F" w:rsidRDefault="0046177A" w:rsidP="0046177A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2e-04</w:t>
            </w:r>
          </w:p>
        </w:tc>
      </w:tr>
      <w:tr w:rsidR="00B52A1E" w:rsidRPr="00541C3F" w14:paraId="06194203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023B9FBC" w14:textId="1CBA0BAF" w:rsidR="00B52A1E" w:rsidRPr="00541C3F" w:rsidRDefault="00B52A1E" w:rsidP="00B52A1E">
            <w:pPr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Nephrectomy</w:t>
            </w:r>
          </w:p>
        </w:tc>
        <w:tc>
          <w:tcPr>
            <w:tcW w:w="1584" w:type="dxa"/>
            <w:vAlign w:val="center"/>
          </w:tcPr>
          <w:p w14:paraId="446B936A" w14:textId="4B7F5D68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(9%)</w:t>
            </w:r>
          </w:p>
        </w:tc>
        <w:tc>
          <w:tcPr>
            <w:tcW w:w="1584" w:type="dxa"/>
            <w:vAlign w:val="center"/>
          </w:tcPr>
          <w:p w14:paraId="6E03121D" w14:textId="609BA669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11 (34%)</w:t>
            </w:r>
          </w:p>
        </w:tc>
        <w:tc>
          <w:tcPr>
            <w:tcW w:w="1584" w:type="dxa"/>
            <w:vAlign w:val="center"/>
          </w:tcPr>
          <w:p w14:paraId="06DAD3C1" w14:textId="557252CC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38 (100%)</w:t>
            </w:r>
          </w:p>
        </w:tc>
        <w:tc>
          <w:tcPr>
            <w:tcW w:w="1440" w:type="dxa"/>
            <w:vAlign w:val="center"/>
          </w:tcPr>
          <w:p w14:paraId="13FA5846" w14:textId="18D4A98E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6e-16</w:t>
            </w:r>
          </w:p>
        </w:tc>
      </w:tr>
      <w:tr w:rsidR="00B52A1E" w:rsidRPr="00541C3F" w14:paraId="21E41133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6773BC48" w14:textId="6D002D88" w:rsidR="00B52A1E" w:rsidRPr="00541C3F" w:rsidRDefault="00B52A1E" w:rsidP="00B52A1E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Renorrhaphy</w:t>
            </w:r>
          </w:p>
        </w:tc>
        <w:tc>
          <w:tcPr>
            <w:tcW w:w="1584" w:type="dxa"/>
            <w:vAlign w:val="center"/>
          </w:tcPr>
          <w:p w14:paraId="5E0B0B45" w14:textId="17AF1FC4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(18%)</w:t>
            </w:r>
          </w:p>
        </w:tc>
        <w:tc>
          <w:tcPr>
            <w:tcW w:w="1584" w:type="dxa"/>
            <w:vAlign w:val="center"/>
          </w:tcPr>
          <w:p w14:paraId="68BC2C3B" w14:textId="3AB48EF0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 (22%)</w:t>
            </w:r>
          </w:p>
        </w:tc>
        <w:tc>
          <w:tcPr>
            <w:tcW w:w="1584" w:type="dxa"/>
            <w:vAlign w:val="center"/>
          </w:tcPr>
          <w:p w14:paraId="15F9CF4B" w14:textId="0E94E9CF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440" w:type="dxa"/>
            <w:vAlign w:val="center"/>
          </w:tcPr>
          <w:p w14:paraId="2B922D64" w14:textId="319EC3A4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0.004</w:t>
            </w:r>
          </w:p>
        </w:tc>
      </w:tr>
      <w:tr w:rsidR="00B52A1E" w:rsidRPr="00541C3F" w14:paraId="62EE7598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5DA3579E" w14:textId="392AD4E6" w:rsidR="00B52A1E" w:rsidRPr="00541C3F" w:rsidRDefault="00B52A1E" w:rsidP="00B52A1E">
            <w:pPr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Topical Hemostatic</w:t>
            </w:r>
          </w:p>
        </w:tc>
        <w:tc>
          <w:tcPr>
            <w:tcW w:w="1584" w:type="dxa"/>
            <w:vAlign w:val="center"/>
          </w:tcPr>
          <w:p w14:paraId="5E65362B" w14:textId="2D28B511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(18%)</w:t>
            </w:r>
          </w:p>
        </w:tc>
        <w:tc>
          <w:tcPr>
            <w:tcW w:w="1584" w:type="dxa"/>
            <w:vAlign w:val="center"/>
          </w:tcPr>
          <w:p w14:paraId="6BDBED6E" w14:textId="44528DCB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 (22%)</w:t>
            </w:r>
          </w:p>
        </w:tc>
        <w:tc>
          <w:tcPr>
            <w:tcW w:w="1584" w:type="dxa"/>
            <w:vAlign w:val="center"/>
          </w:tcPr>
          <w:p w14:paraId="6F307EAF" w14:textId="2DFAC993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440" w:type="dxa"/>
            <w:vAlign w:val="center"/>
          </w:tcPr>
          <w:p w14:paraId="3278E4CE" w14:textId="58302FD4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0.004</w:t>
            </w:r>
          </w:p>
        </w:tc>
      </w:tr>
      <w:tr w:rsidR="00B52A1E" w:rsidRPr="00541C3F" w14:paraId="25148B81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07A175C6" w14:textId="5690C22D" w:rsidR="00B52A1E" w:rsidRPr="00541C3F" w:rsidRDefault="00B52A1E" w:rsidP="00B52A1E">
            <w:pPr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i/>
                <w:iCs/>
                <w:color w:val="000000"/>
                <w:sz w:val="20"/>
                <w:szCs w:val="20"/>
              </w:rPr>
              <w:t xml:space="preserve">        Renal Packing</w:t>
            </w:r>
          </w:p>
        </w:tc>
        <w:tc>
          <w:tcPr>
            <w:tcW w:w="1584" w:type="dxa"/>
            <w:vAlign w:val="center"/>
          </w:tcPr>
          <w:p w14:paraId="582FE5A7" w14:textId="7CCBFFCD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 (14%)</w:t>
            </w:r>
          </w:p>
        </w:tc>
        <w:tc>
          <w:tcPr>
            <w:tcW w:w="1584" w:type="dxa"/>
            <w:vAlign w:val="center"/>
          </w:tcPr>
          <w:p w14:paraId="408A09E7" w14:textId="51C396A1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584" w:type="dxa"/>
            <w:vAlign w:val="center"/>
          </w:tcPr>
          <w:p w14:paraId="0AAAB711" w14:textId="76CDA1DE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440" w:type="dxa"/>
            <w:vAlign w:val="center"/>
          </w:tcPr>
          <w:p w14:paraId="523DB9FA" w14:textId="0BDB229C" w:rsidR="00B52A1E" w:rsidRPr="00541C3F" w:rsidRDefault="00B52A1E" w:rsidP="00B52A1E">
            <w:pPr>
              <w:jc w:val="center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0.012</w:t>
            </w:r>
          </w:p>
        </w:tc>
      </w:tr>
      <w:tr w:rsidR="003C6691" w:rsidRPr="00541C3F" w14:paraId="25E2B754" w14:textId="77777777" w:rsidTr="006870DD">
        <w:trPr>
          <w:trHeight w:val="360"/>
          <w:jc w:val="center"/>
        </w:trPr>
        <w:tc>
          <w:tcPr>
            <w:tcW w:w="2700" w:type="dxa"/>
            <w:tcBorders>
              <w:bottom w:val="single" w:sz="4" w:space="0" w:color="auto"/>
            </w:tcBorders>
            <w:vAlign w:val="bottom"/>
          </w:tcPr>
          <w:p w14:paraId="6C012A26" w14:textId="734B722E" w:rsidR="003C6691" w:rsidRPr="00541C3F" w:rsidRDefault="003C6691" w:rsidP="003C6691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Clinical Course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03BAF0F0" w14:textId="77777777" w:rsidR="003C6691" w:rsidRPr="00541C3F" w:rsidRDefault="003C6691" w:rsidP="003C6691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35B9E7B4" w14:textId="77777777" w:rsidR="003C6691" w:rsidRPr="00541C3F" w:rsidRDefault="003C6691" w:rsidP="003C6691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</w:tcPr>
          <w:p w14:paraId="03A2BF26" w14:textId="77777777" w:rsidR="003C6691" w:rsidRPr="00541C3F" w:rsidRDefault="003C6691" w:rsidP="003C6691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7FAA6EE" w14:textId="7224AA36" w:rsidR="003C6691" w:rsidRPr="00541C3F" w:rsidRDefault="003C6691" w:rsidP="003C6691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7E4DE5" w:rsidRPr="00541C3F" w14:paraId="7CCD7934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32AAEA29" w14:textId="77777777" w:rsidR="007E4DE5" w:rsidRPr="00541C3F" w:rsidRDefault="007E4DE5" w:rsidP="007E4D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>Survival</w:t>
            </w:r>
          </w:p>
        </w:tc>
        <w:tc>
          <w:tcPr>
            <w:tcW w:w="1584" w:type="dxa"/>
            <w:vAlign w:val="center"/>
          </w:tcPr>
          <w:p w14:paraId="61E60467" w14:textId="04B3B515" w:rsidR="007E4DE5" w:rsidRPr="00541C3F" w:rsidRDefault="007E4DE5" w:rsidP="007E4D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49 (96%)</w:t>
            </w:r>
          </w:p>
        </w:tc>
        <w:tc>
          <w:tcPr>
            <w:tcW w:w="1584" w:type="dxa"/>
            <w:vAlign w:val="center"/>
          </w:tcPr>
          <w:p w14:paraId="5043D7A2" w14:textId="333B8A0D" w:rsidR="007E4DE5" w:rsidRPr="00541C3F" w:rsidRDefault="007E4DE5" w:rsidP="007E4D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51 (94%)</w:t>
            </w:r>
          </w:p>
        </w:tc>
        <w:tc>
          <w:tcPr>
            <w:tcW w:w="1584" w:type="dxa"/>
            <w:vAlign w:val="center"/>
          </w:tcPr>
          <w:p w14:paraId="31210E78" w14:textId="43697EA5" w:rsidR="007E4DE5" w:rsidRPr="00541C3F" w:rsidRDefault="007E4DE5" w:rsidP="007E4DE5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37 (80%)</w:t>
            </w:r>
          </w:p>
        </w:tc>
        <w:tc>
          <w:tcPr>
            <w:tcW w:w="1440" w:type="dxa"/>
            <w:vAlign w:val="center"/>
          </w:tcPr>
          <w:p w14:paraId="55B43120" w14:textId="5C356E12" w:rsidR="007E4DE5" w:rsidRPr="00541C3F" w:rsidRDefault="007E4DE5" w:rsidP="007E4D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0.024</w:t>
            </w:r>
          </w:p>
        </w:tc>
      </w:tr>
      <w:tr w:rsidR="00F724B3" w:rsidRPr="00541C3F" w14:paraId="2DBD2084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71AFC543" w14:textId="078B075F" w:rsidR="00F724B3" w:rsidRPr="00541C3F" w:rsidRDefault="00F724B3" w:rsidP="00F724B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Renal Salvage</w:t>
            </w:r>
          </w:p>
        </w:tc>
        <w:tc>
          <w:tcPr>
            <w:tcW w:w="1584" w:type="dxa"/>
            <w:vAlign w:val="center"/>
          </w:tcPr>
          <w:p w14:paraId="7F2F8177" w14:textId="53DBBB42" w:rsidR="00F724B3" w:rsidRPr="00541C3F" w:rsidRDefault="00F724B3" w:rsidP="00F724B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49 (100%)</w:t>
            </w:r>
          </w:p>
        </w:tc>
        <w:tc>
          <w:tcPr>
            <w:tcW w:w="1584" w:type="dxa"/>
            <w:vAlign w:val="center"/>
          </w:tcPr>
          <w:p w14:paraId="5C86A23F" w14:textId="69DAAB08" w:rsidR="00F724B3" w:rsidRPr="00541C3F" w:rsidRDefault="00F724B3" w:rsidP="00F724B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(79%)</w:t>
            </w:r>
          </w:p>
        </w:tc>
        <w:tc>
          <w:tcPr>
            <w:tcW w:w="1584" w:type="dxa"/>
            <w:vAlign w:val="center"/>
          </w:tcPr>
          <w:p w14:paraId="701CC96E" w14:textId="2C33B3EC" w:rsidR="00F724B3" w:rsidRPr="00541C3F" w:rsidRDefault="00F724B3" w:rsidP="00F724B3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(15%)</w:t>
            </w:r>
          </w:p>
        </w:tc>
        <w:tc>
          <w:tcPr>
            <w:tcW w:w="1440" w:type="dxa"/>
            <w:vAlign w:val="center"/>
          </w:tcPr>
          <w:p w14:paraId="340B3A02" w14:textId="10C5FC9F" w:rsidR="00F724B3" w:rsidRPr="00541C3F" w:rsidRDefault="00F724B3" w:rsidP="00F724B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2e-19</w:t>
            </w:r>
          </w:p>
        </w:tc>
      </w:tr>
      <w:tr w:rsidR="00A012CA" w:rsidRPr="00541C3F" w14:paraId="7E140237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0BAD107E" w14:textId="128CE478" w:rsidR="00A012CA" w:rsidRPr="00541C3F" w:rsidRDefault="00A012CA" w:rsidP="00A012C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lastRenderedPageBreak/>
              <w:t xml:space="preserve">    NSIH</w:t>
            </w:r>
          </w:p>
        </w:tc>
        <w:tc>
          <w:tcPr>
            <w:tcW w:w="1584" w:type="dxa"/>
            <w:vAlign w:val="center"/>
          </w:tcPr>
          <w:p w14:paraId="095E7AD5" w14:textId="3AB188CB" w:rsidR="00A012CA" w:rsidRPr="00541C3F" w:rsidRDefault="00A012CA" w:rsidP="00A012C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(86%)</w:t>
            </w:r>
          </w:p>
        </w:tc>
        <w:tc>
          <w:tcPr>
            <w:tcW w:w="1584" w:type="dxa"/>
            <w:vAlign w:val="center"/>
          </w:tcPr>
          <w:p w14:paraId="089AF4AE" w14:textId="47D9A1BF" w:rsidR="00A012CA" w:rsidRPr="00541C3F" w:rsidRDefault="00A012CA" w:rsidP="00A012C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44 (86%)</w:t>
            </w:r>
          </w:p>
        </w:tc>
        <w:tc>
          <w:tcPr>
            <w:tcW w:w="1584" w:type="dxa"/>
            <w:vAlign w:val="center"/>
          </w:tcPr>
          <w:p w14:paraId="3BA96CA3" w14:textId="031EF99A" w:rsidR="00A012CA" w:rsidRPr="00541C3F" w:rsidRDefault="00A012CA" w:rsidP="00A012C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35 (95%)</w:t>
            </w:r>
          </w:p>
        </w:tc>
        <w:tc>
          <w:tcPr>
            <w:tcW w:w="1440" w:type="dxa"/>
            <w:vAlign w:val="center"/>
          </w:tcPr>
          <w:p w14:paraId="6DB9703F" w14:textId="565A3AEC" w:rsidR="00A012CA" w:rsidRPr="00541C3F" w:rsidRDefault="00A012CA" w:rsidP="00A012C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0.39</w:t>
            </w:r>
          </w:p>
        </w:tc>
      </w:tr>
      <w:tr w:rsidR="00555DF0" w:rsidRPr="00541C3F" w14:paraId="2667EA47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4B952DDC" w14:textId="77777777" w:rsidR="00555DF0" w:rsidRPr="00541C3F" w:rsidRDefault="00555DF0" w:rsidP="00555DF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AKI</w:t>
            </w:r>
          </w:p>
        </w:tc>
        <w:tc>
          <w:tcPr>
            <w:tcW w:w="1584" w:type="dxa"/>
            <w:vAlign w:val="center"/>
          </w:tcPr>
          <w:p w14:paraId="350D3CD2" w14:textId="0EA91513" w:rsidR="00555DF0" w:rsidRPr="00541C3F" w:rsidRDefault="00555DF0" w:rsidP="00555D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7 (14%)</w:t>
            </w:r>
          </w:p>
        </w:tc>
        <w:tc>
          <w:tcPr>
            <w:tcW w:w="1584" w:type="dxa"/>
            <w:vAlign w:val="center"/>
          </w:tcPr>
          <w:p w14:paraId="57E30D58" w14:textId="44410C14" w:rsidR="00555DF0" w:rsidRPr="00541C3F" w:rsidRDefault="00555DF0" w:rsidP="00555D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17 (32%)</w:t>
            </w:r>
          </w:p>
        </w:tc>
        <w:tc>
          <w:tcPr>
            <w:tcW w:w="1584" w:type="dxa"/>
            <w:vAlign w:val="center"/>
          </w:tcPr>
          <w:p w14:paraId="3B441F1E" w14:textId="5A6764F2" w:rsidR="00555DF0" w:rsidRPr="00541C3F" w:rsidRDefault="00555DF0" w:rsidP="00555DF0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29 (74%)</w:t>
            </w:r>
          </w:p>
        </w:tc>
        <w:tc>
          <w:tcPr>
            <w:tcW w:w="1440" w:type="dxa"/>
            <w:vAlign w:val="center"/>
          </w:tcPr>
          <w:p w14:paraId="3C83C6A1" w14:textId="3461B2FD" w:rsidR="00555DF0" w:rsidRPr="00541C3F" w:rsidRDefault="00555DF0" w:rsidP="00555DF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3e-08</w:t>
            </w:r>
          </w:p>
        </w:tc>
      </w:tr>
      <w:tr w:rsidR="00B45F7A" w:rsidRPr="00541C3F" w14:paraId="57438B79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543BD0A9" w14:textId="6C18BD73" w:rsidR="00B45F7A" w:rsidRPr="00541C3F" w:rsidRDefault="00B45F7A" w:rsidP="00B45F7A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Highest Cr</w:t>
            </w:r>
          </w:p>
        </w:tc>
        <w:tc>
          <w:tcPr>
            <w:tcW w:w="1584" w:type="dxa"/>
            <w:vAlign w:val="center"/>
          </w:tcPr>
          <w:p w14:paraId="15C0C481" w14:textId="65DFDC0D" w:rsidR="00B45F7A" w:rsidRPr="00541C3F" w:rsidRDefault="00B45F7A" w:rsidP="00B45F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1.3 ± 0.3</w:t>
            </w:r>
          </w:p>
        </w:tc>
        <w:tc>
          <w:tcPr>
            <w:tcW w:w="1584" w:type="dxa"/>
            <w:vAlign w:val="center"/>
          </w:tcPr>
          <w:p w14:paraId="1F3F4BED" w14:textId="09618DD2" w:rsidR="00B45F7A" w:rsidRPr="00541C3F" w:rsidRDefault="00B45F7A" w:rsidP="00B45F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1.7 ± 1.2</w:t>
            </w:r>
          </w:p>
        </w:tc>
        <w:tc>
          <w:tcPr>
            <w:tcW w:w="1584" w:type="dxa"/>
            <w:vAlign w:val="center"/>
          </w:tcPr>
          <w:p w14:paraId="5A508C60" w14:textId="21817FC3" w:rsidR="00B45F7A" w:rsidRPr="00541C3F" w:rsidRDefault="00B45F7A" w:rsidP="00B45F7A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2.5 ± 2.3</w:t>
            </w:r>
          </w:p>
        </w:tc>
        <w:tc>
          <w:tcPr>
            <w:tcW w:w="1440" w:type="dxa"/>
            <w:vAlign w:val="center"/>
          </w:tcPr>
          <w:p w14:paraId="5F263170" w14:textId="5DB71D7E" w:rsidR="00B45F7A" w:rsidRPr="00541C3F" w:rsidRDefault="00B45F7A" w:rsidP="00B45F7A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8e-09</w:t>
            </w:r>
          </w:p>
        </w:tc>
      </w:tr>
      <w:tr w:rsidR="00021525" w:rsidRPr="00541C3F" w14:paraId="3FECF03B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7B936CD2" w14:textId="77777777" w:rsidR="00021525" w:rsidRPr="00541C3F" w:rsidRDefault="00021525" w:rsidP="0002152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Ventilator Days</w:t>
            </w:r>
          </w:p>
        </w:tc>
        <w:tc>
          <w:tcPr>
            <w:tcW w:w="1584" w:type="dxa"/>
            <w:vAlign w:val="center"/>
          </w:tcPr>
          <w:p w14:paraId="61C2BBFC" w14:textId="18859754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3.7 ± 2.6</w:t>
            </w:r>
          </w:p>
        </w:tc>
        <w:tc>
          <w:tcPr>
            <w:tcW w:w="1584" w:type="dxa"/>
            <w:vAlign w:val="center"/>
          </w:tcPr>
          <w:p w14:paraId="06B28A97" w14:textId="3E467991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5.5 ± 5.5</w:t>
            </w:r>
          </w:p>
        </w:tc>
        <w:tc>
          <w:tcPr>
            <w:tcW w:w="1584" w:type="dxa"/>
            <w:vAlign w:val="center"/>
          </w:tcPr>
          <w:p w14:paraId="4758D9FF" w14:textId="4C4C9EE2" w:rsidR="00021525" w:rsidRPr="00541C3F" w:rsidRDefault="00021525" w:rsidP="00021525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6.1 ± 11.1</w:t>
            </w:r>
          </w:p>
        </w:tc>
        <w:tc>
          <w:tcPr>
            <w:tcW w:w="1440" w:type="dxa"/>
            <w:vAlign w:val="center"/>
          </w:tcPr>
          <w:p w14:paraId="0A7B86BE" w14:textId="464C6AC6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0.52</w:t>
            </w:r>
          </w:p>
        </w:tc>
      </w:tr>
      <w:tr w:rsidR="00021525" w:rsidRPr="00541C3F" w14:paraId="71367243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7FC8CCAA" w14:textId="77777777" w:rsidR="00021525" w:rsidRPr="00541C3F" w:rsidRDefault="00021525" w:rsidP="0002152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ICU LOS</w:t>
            </w:r>
          </w:p>
        </w:tc>
        <w:tc>
          <w:tcPr>
            <w:tcW w:w="1584" w:type="dxa"/>
            <w:vAlign w:val="center"/>
          </w:tcPr>
          <w:p w14:paraId="55608FAA" w14:textId="7A8DAE64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6.2 ± 6.2</w:t>
            </w:r>
          </w:p>
        </w:tc>
        <w:tc>
          <w:tcPr>
            <w:tcW w:w="1584" w:type="dxa"/>
            <w:vAlign w:val="center"/>
          </w:tcPr>
          <w:p w14:paraId="74745AF9" w14:textId="40E5D777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6.2 ± 5.4</w:t>
            </w:r>
          </w:p>
        </w:tc>
        <w:tc>
          <w:tcPr>
            <w:tcW w:w="1584" w:type="dxa"/>
            <w:vAlign w:val="center"/>
          </w:tcPr>
          <w:p w14:paraId="1B485DAD" w14:textId="0D2CAB12" w:rsidR="00021525" w:rsidRPr="00541C3F" w:rsidRDefault="00021525" w:rsidP="00021525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9.6 ± 13.9</w:t>
            </w:r>
          </w:p>
        </w:tc>
        <w:tc>
          <w:tcPr>
            <w:tcW w:w="1440" w:type="dxa"/>
            <w:vAlign w:val="center"/>
          </w:tcPr>
          <w:p w14:paraId="2ED30A14" w14:textId="2392F42A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0.37</w:t>
            </w:r>
          </w:p>
        </w:tc>
      </w:tr>
      <w:tr w:rsidR="00021525" w:rsidRPr="00541C3F" w14:paraId="576AEA0A" w14:textId="77777777" w:rsidTr="006870DD">
        <w:trPr>
          <w:trHeight w:val="144"/>
          <w:jc w:val="center"/>
        </w:trPr>
        <w:tc>
          <w:tcPr>
            <w:tcW w:w="2700" w:type="dxa"/>
            <w:vAlign w:val="center"/>
          </w:tcPr>
          <w:p w14:paraId="50CA5BBD" w14:textId="77777777" w:rsidR="00021525" w:rsidRPr="00541C3F" w:rsidRDefault="00021525" w:rsidP="0002152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Hospital LOS</w:t>
            </w:r>
          </w:p>
        </w:tc>
        <w:tc>
          <w:tcPr>
            <w:tcW w:w="1584" w:type="dxa"/>
            <w:vAlign w:val="center"/>
          </w:tcPr>
          <w:p w14:paraId="7E2E54F9" w14:textId="3FDAC355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14.8 ± 11.9</w:t>
            </w:r>
          </w:p>
        </w:tc>
        <w:tc>
          <w:tcPr>
            <w:tcW w:w="1584" w:type="dxa"/>
            <w:vAlign w:val="center"/>
          </w:tcPr>
          <w:p w14:paraId="527EC333" w14:textId="62FBCBCC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± 18.4</w:t>
            </w:r>
          </w:p>
        </w:tc>
        <w:tc>
          <w:tcPr>
            <w:tcW w:w="1584" w:type="dxa"/>
            <w:vAlign w:val="center"/>
          </w:tcPr>
          <w:p w14:paraId="15804128" w14:textId="7EFA0BF8" w:rsidR="00021525" w:rsidRPr="00541C3F" w:rsidRDefault="00021525" w:rsidP="00021525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23.6 ± 21.8</w:t>
            </w:r>
          </w:p>
        </w:tc>
        <w:tc>
          <w:tcPr>
            <w:tcW w:w="1440" w:type="dxa"/>
            <w:vAlign w:val="center"/>
          </w:tcPr>
          <w:p w14:paraId="64136733" w14:textId="70555679" w:rsidR="00021525" w:rsidRPr="00541C3F" w:rsidRDefault="00021525" w:rsidP="0002152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0.006</w:t>
            </w:r>
          </w:p>
        </w:tc>
      </w:tr>
      <w:tr w:rsidR="00021525" w:rsidRPr="00541C3F" w14:paraId="5633632F" w14:textId="77777777" w:rsidTr="006870DD">
        <w:trPr>
          <w:trHeight w:val="144"/>
          <w:jc w:val="center"/>
        </w:trPr>
        <w:tc>
          <w:tcPr>
            <w:tcW w:w="2700" w:type="dxa"/>
            <w:tcBorders>
              <w:bottom w:val="double" w:sz="4" w:space="0" w:color="auto"/>
            </w:tcBorders>
            <w:vAlign w:val="center"/>
          </w:tcPr>
          <w:p w14:paraId="3BA16BA8" w14:textId="77777777" w:rsidR="00021525" w:rsidRPr="00541C3F" w:rsidRDefault="00021525" w:rsidP="0002152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Return to ED (30 d)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3AABE6B2" w14:textId="719F3A0E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(17%)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6FBE0C42" w14:textId="367CAEED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16 (30%)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6BAE8B9D" w14:textId="508F087D" w:rsidR="00021525" w:rsidRPr="00541C3F" w:rsidRDefault="00021525" w:rsidP="00021525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(21%)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vAlign w:val="center"/>
          </w:tcPr>
          <w:p w14:paraId="68E938C2" w14:textId="761C7AD8" w:rsidR="00021525" w:rsidRPr="00541C3F" w:rsidRDefault="00021525" w:rsidP="0002152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>0.25</w:t>
            </w:r>
          </w:p>
        </w:tc>
      </w:tr>
    </w:tbl>
    <w:p w14:paraId="41714BE6" w14:textId="77777777" w:rsidR="00D153D7" w:rsidRPr="00541C3F" w:rsidRDefault="00D153D7" w:rsidP="001C79F6">
      <w:pPr>
        <w:rPr>
          <w:rFonts w:ascii="Arial" w:hAnsi="Arial" w:cs="Arial"/>
          <w:b/>
          <w:bCs/>
        </w:rPr>
      </w:pPr>
    </w:p>
    <w:p w14:paraId="5F613923" w14:textId="77777777" w:rsidR="00574BFB" w:rsidRPr="00541C3F" w:rsidRDefault="00574BFB" w:rsidP="00574BFB">
      <w:pPr>
        <w:rPr>
          <w:rFonts w:ascii="Arial" w:hAnsi="Arial" w:cs="Arial"/>
          <w:b/>
          <w:bCs/>
          <w:sz w:val="22"/>
          <w:szCs w:val="22"/>
        </w:rPr>
      </w:pPr>
    </w:p>
    <w:p w14:paraId="55E861A1" w14:textId="77777777" w:rsidR="00574BFB" w:rsidRPr="00541C3F" w:rsidRDefault="00574BFB" w:rsidP="00574BFB">
      <w:pPr>
        <w:rPr>
          <w:rFonts w:ascii="Arial" w:hAnsi="Arial" w:cs="Arial"/>
          <w:b/>
          <w:bCs/>
          <w:sz w:val="22"/>
          <w:szCs w:val="22"/>
        </w:rPr>
      </w:pPr>
    </w:p>
    <w:p w14:paraId="5A24FB9D" w14:textId="77777777" w:rsidR="00574BFB" w:rsidRPr="00541C3F" w:rsidRDefault="00574BFB" w:rsidP="00574BFB">
      <w:pPr>
        <w:rPr>
          <w:rFonts w:ascii="Arial" w:hAnsi="Arial" w:cs="Arial"/>
          <w:b/>
          <w:bCs/>
          <w:sz w:val="22"/>
          <w:szCs w:val="22"/>
        </w:rPr>
      </w:pPr>
    </w:p>
    <w:p w14:paraId="37A9CE4A" w14:textId="77777777" w:rsidR="00574BFB" w:rsidRPr="00541C3F" w:rsidRDefault="00574BFB" w:rsidP="00574BFB">
      <w:pPr>
        <w:rPr>
          <w:rFonts w:ascii="Arial" w:hAnsi="Arial" w:cs="Arial"/>
          <w:b/>
          <w:bCs/>
          <w:sz w:val="22"/>
          <w:szCs w:val="22"/>
        </w:rPr>
      </w:pPr>
    </w:p>
    <w:p w14:paraId="760D74F7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11C0077E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16F6A263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05913947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082EB261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3181DDBE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3B2C309A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30D86195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2584FC29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65D252AA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0F9E01CA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06F201BB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625CC8F8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5EE6981C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24D29028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06624755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43733068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7A0AC881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40691F7F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7E2F584B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3B99E8E4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7654776F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65B071B9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6AB8C554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6C30928F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4F67DB3E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28A606B4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58602956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421C84AF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3690C3D6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5921E95F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547E4181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4B3D2DDE" w14:textId="77777777" w:rsidR="00C14146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087DAE3C" w14:textId="77777777" w:rsidR="00541C3F" w:rsidRPr="00541C3F" w:rsidRDefault="00541C3F" w:rsidP="00574BFB">
      <w:pPr>
        <w:rPr>
          <w:rFonts w:ascii="Arial" w:hAnsi="Arial" w:cs="Arial"/>
          <w:b/>
          <w:bCs/>
          <w:sz w:val="22"/>
          <w:szCs w:val="22"/>
        </w:rPr>
      </w:pPr>
    </w:p>
    <w:p w14:paraId="26DD2252" w14:textId="77777777" w:rsidR="00C14146" w:rsidRPr="00541C3F" w:rsidRDefault="00C14146" w:rsidP="00574BFB">
      <w:pPr>
        <w:rPr>
          <w:rFonts w:ascii="Arial" w:hAnsi="Arial" w:cs="Arial"/>
          <w:b/>
          <w:bCs/>
          <w:sz w:val="22"/>
          <w:szCs w:val="22"/>
        </w:rPr>
      </w:pPr>
    </w:p>
    <w:p w14:paraId="35D52C98" w14:textId="77777777" w:rsidR="00F8726F" w:rsidRDefault="00F8726F" w:rsidP="00574BFB">
      <w:pPr>
        <w:rPr>
          <w:rFonts w:ascii="Arial" w:hAnsi="Arial" w:cs="Arial"/>
          <w:b/>
          <w:bCs/>
          <w:sz w:val="22"/>
          <w:szCs w:val="22"/>
        </w:rPr>
      </w:pPr>
    </w:p>
    <w:p w14:paraId="5C54C09D" w14:textId="030B14F7" w:rsidR="00574BFB" w:rsidRDefault="00574BFB" w:rsidP="00574BFB">
      <w:pPr>
        <w:rPr>
          <w:rFonts w:ascii="Arial" w:hAnsi="Arial" w:cs="Arial"/>
          <w:sz w:val="22"/>
          <w:szCs w:val="22"/>
        </w:rPr>
      </w:pPr>
      <w:r w:rsidRPr="00541C3F">
        <w:rPr>
          <w:rFonts w:ascii="Arial" w:hAnsi="Arial" w:cs="Arial"/>
          <w:b/>
          <w:bCs/>
          <w:sz w:val="22"/>
          <w:szCs w:val="22"/>
        </w:rPr>
        <w:lastRenderedPageBreak/>
        <w:t xml:space="preserve">Table </w:t>
      </w:r>
      <w:r w:rsidR="003620C7" w:rsidRPr="00541C3F">
        <w:rPr>
          <w:rFonts w:ascii="Arial" w:hAnsi="Arial" w:cs="Arial"/>
          <w:b/>
          <w:bCs/>
          <w:sz w:val="22"/>
          <w:szCs w:val="22"/>
        </w:rPr>
        <w:t>4</w:t>
      </w:r>
      <w:r w:rsidRPr="00541C3F">
        <w:rPr>
          <w:rFonts w:ascii="Arial" w:hAnsi="Arial" w:cs="Arial"/>
          <w:b/>
          <w:bCs/>
          <w:sz w:val="22"/>
          <w:szCs w:val="22"/>
        </w:rPr>
        <w:t xml:space="preserve">. </w:t>
      </w:r>
      <w:r w:rsidR="00F8726F">
        <w:rPr>
          <w:rFonts w:ascii="Arial" w:hAnsi="Arial" w:cs="Arial"/>
          <w:b/>
          <w:bCs/>
          <w:sz w:val="22"/>
          <w:szCs w:val="22"/>
        </w:rPr>
        <w:t>Index management success and renal preservation stratified by index management strategy and injury grade.</w:t>
      </w:r>
    </w:p>
    <w:p w14:paraId="465FA6F2" w14:textId="77777777" w:rsidR="00F8726F" w:rsidRPr="00541C3F" w:rsidRDefault="00F8726F" w:rsidP="00574BFB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6"/>
        <w:gridCol w:w="1584"/>
        <w:gridCol w:w="1584"/>
        <w:gridCol w:w="1584"/>
        <w:gridCol w:w="1728"/>
      </w:tblGrid>
      <w:tr w:rsidR="00165D2E" w:rsidRPr="00541C3F" w14:paraId="5F2DE1D6" w14:textId="77777777" w:rsidTr="004C5CD9">
        <w:trPr>
          <w:trHeight w:val="864"/>
          <w:jc w:val="center"/>
        </w:trPr>
        <w:tc>
          <w:tcPr>
            <w:tcW w:w="301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CAF3E" w14:textId="0F174E1D" w:rsidR="00165D2E" w:rsidRPr="00541C3F" w:rsidRDefault="00165D2E" w:rsidP="004545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Variable</w:t>
            </w:r>
          </w:p>
          <w:p w14:paraId="325F6FF7" w14:textId="305184CB" w:rsidR="00165D2E" w:rsidRPr="00541C3F" w:rsidRDefault="00165D2E" w:rsidP="0045455F">
            <w:pPr>
              <w:rPr>
                <w:rFonts w:ascii="Arial" w:hAnsi="Arial" w:cs="Arial"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541C3F">
              <w:rPr>
                <w:rFonts w:ascii="Arial" w:hAnsi="Arial" w:cs="Arial"/>
                <w:sz w:val="20"/>
                <w:szCs w:val="20"/>
              </w:rPr>
              <w:t xml:space="preserve">Index </w:t>
            </w:r>
            <w:r w:rsidR="005C3BDD" w:rsidRPr="00541C3F">
              <w:rPr>
                <w:rFonts w:ascii="Arial" w:hAnsi="Arial" w:cs="Arial"/>
                <w:sz w:val="20"/>
                <w:szCs w:val="20"/>
              </w:rPr>
              <w:t>Management</w:t>
            </w:r>
            <w:r w:rsidRPr="00541C3F">
              <w:rPr>
                <w:rFonts w:ascii="Arial" w:hAnsi="Arial" w:cs="Arial"/>
                <w:sz w:val="20"/>
                <w:szCs w:val="20"/>
              </w:rPr>
              <w:t xml:space="preserve"> Strategy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62A012" w14:textId="0D081CAE" w:rsidR="00165D2E" w:rsidRPr="00541C3F" w:rsidRDefault="00165D2E" w:rsidP="004C5C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Grade III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7E206D" w14:textId="52AA0036" w:rsidR="00165D2E" w:rsidRPr="00541C3F" w:rsidRDefault="00165D2E" w:rsidP="004C5C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Grade IV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DD068" w14:textId="383E35BF" w:rsidR="00165D2E" w:rsidRPr="00541C3F" w:rsidRDefault="00165D2E" w:rsidP="004C5C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sz w:val="20"/>
                <w:szCs w:val="20"/>
              </w:rPr>
              <w:t>Grade V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9ACCF" w14:textId="384D1AEE" w:rsidR="00165D2E" w:rsidRPr="002173B1" w:rsidRDefault="00F21829" w:rsidP="004C5CD9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All Grades</w:t>
            </w:r>
          </w:p>
        </w:tc>
      </w:tr>
      <w:tr w:rsidR="004C5CD9" w:rsidRPr="00541C3F" w14:paraId="0E5E92A1" w14:textId="77777777" w:rsidTr="00F8726F">
        <w:trPr>
          <w:trHeight w:val="360"/>
          <w:jc w:val="center"/>
        </w:trPr>
        <w:tc>
          <w:tcPr>
            <w:tcW w:w="3016" w:type="dxa"/>
            <w:tcBorders>
              <w:top w:val="single" w:sz="4" w:space="0" w:color="auto"/>
            </w:tcBorders>
            <w:vAlign w:val="bottom"/>
          </w:tcPr>
          <w:p w14:paraId="618CBBFD" w14:textId="0075A215" w:rsidR="004C5CD9" w:rsidRPr="00541C3F" w:rsidRDefault="004C5CD9" w:rsidP="00F8726F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Index Ma</w:t>
            </w:r>
            <w:r w:rsidR="002173B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nagement Success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6F14C33B" w14:textId="77777777" w:rsidR="004C5CD9" w:rsidRDefault="004C5CD9" w:rsidP="004C5C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0A92A4F9" w14:textId="77777777" w:rsidR="004C5CD9" w:rsidRDefault="004C5CD9" w:rsidP="004C5C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36CFA592" w14:textId="77777777" w:rsidR="004C5CD9" w:rsidRDefault="004C5CD9" w:rsidP="004C5CD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570FA5F5" w14:textId="77777777" w:rsidR="004C5CD9" w:rsidRPr="002173B1" w:rsidRDefault="004C5CD9" w:rsidP="004C5CD9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BF7641" w:rsidRPr="00541C3F" w14:paraId="5EB8E42B" w14:textId="77777777" w:rsidTr="004C5CD9">
        <w:trPr>
          <w:trHeight w:val="144"/>
          <w:jc w:val="center"/>
        </w:trPr>
        <w:tc>
          <w:tcPr>
            <w:tcW w:w="3016" w:type="dxa"/>
            <w:tcBorders>
              <w:top w:val="single" w:sz="4" w:space="0" w:color="auto"/>
            </w:tcBorders>
            <w:vAlign w:val="center"/>
          </w:tcPr>
          <w:p w14:paraId="6D034E7A" w14:textId="77966E95" w:rsidR="00BF7641" w:rsidRPr="00541C3F" w:rsidRDefault="00BF7641" w:rsidP="00BF7641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Conservative Management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32E68C77" w14:textId="64B804D2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21/23 (91.3%)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51A78B85" w14:textId="7F303352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12/16 (75%)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3A04270" w14:textId="34EDFAFB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1/2 (50%)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3292CC5E" w14:textId="415872C4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34/41 (82.9%)</w:t>
            </w:r>
          </w:p>
        </w:tc>
      </w:tr>
      <w:tr w:rsidR="00BF7641" w:rsidRPr="00541C3F" w14:paraId="27ECB765" w14:textId="77777777" w:rsidTr="004C5CD9">
        <w:trPr>
          <w:trHeight w:val="144"/>
          <w:jc w:val="center"/>
        </w:trPr>
        <w:tc>
          <w:tcPr>
            <w:tcW w:w="3016" w:type="dxa"/>
            <w:vAlign w:val="center"/>
          </w:tcPr>
          <w:p w14:paraId="7616229B" w14:textId="5B530E7F" w:rsidR="00BF7641" w:rsidRPr="00541C3F" w:rsidRDefault="00BF7641" w:rsidP="00BF7641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Interventional Radiology</w:t>
            </w:r>
          </w:p>
        </w:tc>
        <w:tc>
          <w:tcPr>
            <w:tcW w:w="1584" w:type="dxa"/>
            <w:vAlign w:val="center"/>
          </w:tcPr>
          <w:p w14:paraId="4A3A7E1B" w14:textId="6437C888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5/6 (83.3%)</w:t>
            </w:r>
          </w:p>
        </w:tc>
        <w:tc>
          <w:tcPr>
            <w:tcW w:w="1584" w:type="dxa"/>
            <w:vAlign w:val="center"/>
          </w:tcPr>
          <w:p w14:paraId="4104BDEE" w14:textId="7E165A42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3/5 (60%)</w:t>
            </w:r>
          </w:p>
        </w:tc>
        <w:tc>
          <w:tcPr>
            <w:tcW w:w="1584" w:type="dxa"/>
            <w:vAlign w:val="center"/>
          </w:tcPr>
          <w:p w14:paraId="6DF7316B" w14:textId="7E2FB4F9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4/5 (80%)</w:t>
            </w:r>
          </w:p>
        </w:tc>
        <w:tc>
          <w:tcPr>
            <w:tcW w:w="1728" w:type="dxa"/>
            <w:vAlign w:val="center"/>
          </w:tcPr>
          <w:p w14:paraId="03E689A1" w14:textId="09584395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12/16 (75%)</w:t>
            </w:r>
          </w:p>
        </w:tc>
      </w:tr>
      <w:tr w:rsidR="00BF7641" w:rsidRPr="00541C3F" w14:paraId="6E8658E2" w14:textId="77777777" w:rsidTr="004C5CD9">
        <w:trPr>
          <w:trHeight w:val="144"/>
          <w:jc w:val="center"/>
        </w:trPr>
        <w:tc>
          <w:tcPr>
            <w:tcW w:w="3016" w:type="dxa"/>
            <w:vAlign w:val="center"/>
          </w:tcPr>
          <w:p w14:paraId="3F446121" w14:textId="45D5EE7D" w:rsidR="00BF7641" w:rsidRPr="00541C3F" w:rsidRDefault="00BF7641" w:rsidP="00BF7641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Operative Management</w:t>
            </w:r>
          </w:p>
        </w:tc>
        <w:tc>
          <w:tcPr>
            <w:tcW w:w="1584" w:type="dxa"/>
            <w:vAlign w:val="center"/>
          </w:tcPr>
          <w:p w14:paraId="3D4EF4BF" w14:textId="26B99156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14/20 (70%)</w:t>
            </w:r>
          </w:p>
        </w:tc>
        <w:tc>
          <w:tcPr>
            <w:tcW w:w="1584" w:type="dxa"/>
            <w:vAlign w:val="center"/>
          </w:tcPr>
          <w:p w14:paraId="19102159" w14:textId="590FBDA4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26/32 (81.2%)</w:t>
            </w:r>
          </w:p>
        </w:tc>
        <w:tc>
          <w:tcPr>
            <w:tcW w:w="1584" w:type="dxa"/>
            <w:vAlign w:val="center"/>
          </w:tcPr>
          <w:p w14:paraId="1ADC24A2" w14:textId="15C7AD09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29/32 (90.6%)</w:t>
            </w:r>
          </w:p>
        </w:tc>
        <w:tc>
          <w:tcPr>
            <w:tcW w:w="1728" w:type="dxa"/>
            <w:vAlign w:val="center"/>
          </w:tcPr>
          <w:p w14:paraId="28B3EB8B" w14:textId="1F0125BD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69/84 (82.1%)</w:t>
            </w:r>
          </w:p>
        </w:tc>
      </w:tr>
      <w:tr w:rsidR="00BF7641" w:rsidRPr="002173B1" w14:paraId="2672B57A" w14:textId="77777777" w:rsidTr="004C5CD9">
        <w:trPr>
          <w:trHeight w:val="144"/>
          <w:jc w:val="center"/>
        </w:trPr>
        <w:tc>
          <w:tcPr>
            <w:tcW w:w="3016" w:type="dxa"/>
            <w:vAlign w:val="center"/>
          </w:tcPr>
          <w:p w14:paraId="307705CA" w14:textId="40AFEBE6" w:rsidR="00BF7641" w:rsidRPr="004C5CD9" w:rsidRDefault="00BF7641" w:rsidP="00BF7641">
            <w:pPr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C5CD9"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All Management Strategies</w:t>
            </w:r>
          </w:p>
        </w:tc>
        <w:tc>
          <w:tcPr>
            <w:tcW w:w="1584" w:type="dxa"/>
            <w:vAlign w:val="center"/>
          </w:tcPr>
          <w:p w14:paraId="6125ED39" w14:textId="0A1188E6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40/49 (81.6%)</w:t>
            </w:r>
          </w:p>
        </w:tc>
        <w:tc>
          <w:tcPr>
            <w:tcW w:w="1584" w:type="dxa"/>
            <w:vAlign w:val="center"/>
          </w:tcPr>
          <w:p w14:paraId="070A918E" w14:textId="5DBD8CBC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41/53 (77.4%)</w:t>
            </w:r>
          </w:p>
        </w:tc>
        <w:tc>
          <w:tcPr>
            <w:tcW w:w="1584" w:type="dxa"/>
            <w:vAlign w:val="center"/>
          </w:tcPr>
          <w:p w14:paraId="3B7EB300" w14:textId="4BCCF671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34/39 (87.2%)</w:t>
            </w:r>
          </w:p>
        </w:tc>
        <w:tc>
          <w:tcPr>
            <w:tcW w:w="1728" w:type="dxa"/>
            <w:vAlign w:val="center"/>
          </w:tcPr>
          <w:p w14:paraId="06A5EC9B" w14:textId="11172758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115/141 (81.6%)</w:t>
            </w:r>
          </w:p>
        </w:tc>
      </w:tr>
      <w:tr w:rsidR="00165D2E" w:rsidRPr="00541C3F" w14:paraId="77D8A9F4" w14:textId="77777777" w:rsidTr="004C5CD9">
        <w:trPr>
          <w:trHeight w:val="360"/>
          <w:jc w:val="center"/>
        </w:trPr>
        <w:tc>
          <w:tcPr>
            <w:tcW w:w="3016" w:type="dxa"/>
            <w:tcBorders>
              <w:bottom w:val="single" w:sz="4" w:space="0" w:color="auto"/>
            </w:tcBorders>
            <w:vAlign w:val="bottom"/>
          </w:tcPr>
          <w:p w14:paraId="3F19D597" w14:textId="63D3A779" w:rsidR="00165D2E" w:rsidRPr="00541C3F" w:rsidRDefault="00165D2E" w:rsidP="00165D2E">
            <w:pPr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541C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Renal Preservation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5D23DE51" w14:textId="77777777" w:rsidR="00165D2E" w:rsidRPr="00541C3F" w:rsidRDefault="00165D2E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4414B446" w14:textId="77777777" w:rsidR="00165D2E" w:rsidRPr="00541C3F" w:rsidRDefault="00165D2E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14:paraId="6954BC04" w14:textId="77777777" w:rsidR="00165D2E" w:rsidRPr="00541C3F" w:rsidRDefault="00165D2E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tcBorders>
              <w:bottom w:val="single" w:sz="4" w:space="0" w:color="auto"/>
            </w:tcBorders>
            <w:vAlign w:val="center"/>
          </w:tcPr>
          <w:p w14:paraId="72BDD671" w14:textId="77777777" w:rsidR="00165D2E" w:rsidRPr="002173B1" w:rsidRDefault="00165D2E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BF7641" w:rsidRPr="00541C3F" w14:paraId="62FBD712" w14:textId="77777777" w:rsidTr="004C5CD9">
        <w:trPr>
          <w:trHeight w:val="144"/>
          <w:jc w:val="center"/>
        </w:trPr>
        <w:tc>
          <w:tcPr>
            <w:tcW w:w="3016" w:type="dxa"/>
            <w:tcBorders>
              <w:top w:val="single" w:sz="4" w:space="0" w:color="auto"/>
            </w:tcBorders>
            <w:vAlign w:val="center"/>
          </w:tcPr>
          <w:p w14:paraId="4DFCEE0D" w14:textId="3F8F6E2C" w:rsidR="00BF7641" w:rsidRPr="00541C3F" w:rsidRDefault="00BF7641" w:rsidP="00BF7641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Conservative Management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7B453EAA" w14:textId="41627BE8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23/23 (100%)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A81E6B6" w14:textId="5E663F40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16/16 (100%)</w:t>
            </w:r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547C9D9F" w14:textId="638B3F3B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2/2 (100%)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4BB7BDDE" w14:textId="250425D7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41/41 (100%)</w:t>
            </w:r>
          </w:p>
        </w:tc>
      </w:tr>
      <w:tr w:rsidR="00BF7641" w:rsidRPr="00541C3F" w14:paraId="2C9883C9" w14:textId="77777777" w:rsidTr="004C5CD9">
        <w:trPr>
          <w:trHeight w:val="144"/>
          <w:jc w:val="center"/>
        </w:trPr>
        <w:tc>
          <w:tcPr>
            <w:tcW w:w="3016" w:type="dxa"/>
            <w:vAlign w:val="center"/>
          </w:tcPr>
          <w:p w14:paraId="7276BD2E" w14:textId="31FE1984" w:rsidR="00BF7641" w:rsidRPr="00541C3F" w:rsidRDefault="00BF7641" w:rsidP="00BF7641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Interventional Radiology</w:t>
            </w:r>
          </w:p>
        </w:tc>
        <w:tc>
          <w:tcPr>
            <w:tcW w:w="1584" w:type="dxa"/>
            <w:vAlign w:val="center"/>
          </w:tcPr>
          <w:p w14:paraId="50448047" w14:textId="622777EF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6/6 (100%)</w:t>
            </w:r>
          </w:p>
        </w:tc>
        <w:tc>
          <w:tcPr>
            <w:tcW w:w="1584" w:type="dxa"/>
            <w:vAlign w:val="center"/>
          </w:tcPr>
          <w:p w14:paraId="6EF9F34A" w14:textId="34CD1B11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5/5 (100%)</w:t>
            </w:r>
          </w:p>
        </w:tc>
        <w:tc>
          <w:tcPr>
            <w:tcW w:w="1584" w:type="dxa"/>
            <w:vAlign w:val="center"/>
          </w:tcPr>
          <w:p w14:paraId="05F75360" w14:textId="3B955C3C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4/5 (80%)</w:t>
            </w:r>
          </w:p>
        </w:tc>
        <w:tc>
          <w:tcPr>
            <w:tcW w:w="1728" w:type="dxa"/>
            <w:vAlign w:val="center"/>
          </w:tcPr>
          <w:p w14:paraId="7C463627" w14:textId="60E4D93F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15/16 (93.8%)</w:t>
            </w:r>
          </w:p>
        </w:tc>
      </w:tr>
      <w:tr w:rsidR="00BF7641" w:rsidRPr="00541C3F" w14:paraId="29C1232C" w14:textId="77777777" w:rsidTr="004C5CD9">
        <w:trPr>
          <w:trHeight w:val="144"/>
          <w:jc w:val="center"/>
        </w:trPr>
        <w:tc>
          <w:tcPr>
            <w:tcW w:w="3016" w:type="dxa"/>
            <w:vAlign w:val="center"/>
          </w:tcPr>
          <w:p w14:paraId="72047508" w14:textId="4AEB7D8F" w:rsidR="00BF7641" w:rsidRPr="00541C3F" w:rsidRDefault="00BF7641" w:rsidP="00BF7641">
            <w:pPr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541C3F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  Operative Management</w:t>
            </w:r>
          </w:p>
        </w:tc>
        <w:tc>
          <w:tcPr>
            <w:tcW w:w="1584" w:type="dxa"/>
            <w:vAlign w:val="center"/>
          </w:tcPr>
          <w:p w14:paraId="300AAAE5" w14:textId="349EC083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20/20 (100%)</w:t>
            </w:r>
          </w:p>
        </w:tc>
        <w:tc>
          <w:tcPr>
            <w:tcW w:w="1584" w:type="dxa"/>
            <w:vAlign w:val="center"/>
          </w:tcPr>
          <w:p w14:paraId="244AD7C1" w14:textId="0CAD7B58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21/32 (65.6%)</w:t>
            </w:r>
          </w:p>
        </w:tc>
        <w:tc>
          <w:tcPr>
            <w:tcW w:w="1584" w:type="dxa"/>
            <w:vAlign w:val="center"/>
          </w:tcPr>
          <w:p w14:paraId="6643C24E" w14:textId="17BD76C7" w:rsidR="00BF7641" w:rsidRPr="00541C3F" w:rsidRDefault="00BF7641" w:rsidP="004C5CD9">
            <w:pPr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0/32 (0%)</w:t>
            </w:r>
          </w:p>
        </w:tc>
        <w:tc>
          <w:tcPr>
            <w:tcW w:w="1728" w:type="dxa"/>
            <w:vAlign w:val="center"/>
          </w:tcPr>
          <w:p w14:paraId="50821735" w14:textId="5B565EE7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41/84 (48.8%)</w:t>
            </w:r>
          </w:p>
        </w:tc>
      </w:tr>
      <w:tr w:rsidR="00BF7641" w:rsidRPr="00541C3F" w14:paraId="20D145E6" w14:textId="77777777" w:rsidTr="004C5CD9">
        <w:trPr>
          <w:trHeight w:val="144"/>
          <w:jc w:val="center"/>
        </w:trPr>
        <w:tc>
          <w:tcPr>
            <w:tcW w:w="3016" w:type="dxa"/>
            <w:tcBorders>
              <w:bottom w:val="double" w:sz="4" w:space="0" w:color="auto"/>
            </w:tcBorders>
            <w:vAlign w:val="center"/>
          </w:tcPr>
          <w:p w14:paraId="790B04F7" w14:textId="3A77971B" w:rsidR="00BF7641" w:rsidRPr="002173B1" w:rsidRDefault="00BF7641" w:rsidP="00BF7641">
            <w:pPr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All Management Strategies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36CA81E6" w14:textId="1B83B789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49/49 (100%)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11E62C4D" w14:textId="2724C0AA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42/53 (79.2%)</w:t>
            </w:r>
          </w:p>
        </w:tc>
        <w:tc>
          <w:tcPr>
            <w:tcW w:w="1584" w:type="dxa"/>
            <w:tcBorders>
              <w:bottom w:val="double" w:sz="4" w:space="0" w:color="auto"/>
            </w:tcBorders>
            <w:vAlign w:val="center"/>
          </w:tcPr>
          <w:p w14:paraId="463E2DFC" w14:textId="47FFEE95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6/39 (15.4%)</w:t>
            </w:r>
          </w:p>
        </w:tc>
        <w:tc>
          <w:tcPr>
            <w:tcW w:w="1728" w:type="dxa"/>
            <w:tcBorders>
              <w:bottom w:val="double" w:sz="4" w:space="0" w:color="auto"/>
            </w:tcBorders>
            <w:vAlign w:val="center"/>
          </w:tcPr>
          <w:p w14:paraId="5A76F63C" w14:textId="4070A624" w:rsidR="00BF7641" w:rsidRPr="002173B1" w:rsidRDefault="00BF7641" w:rsidP="004C5CD9">
            <w:pPr>
              <w:jc w:val="center"/>
              <w:rPr>
                <w:rFonts w:ascii="Arial" w:eastAsia="Helvetica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2173B1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97/141 (68.8%)</w:t>
            </w:r>
          </w:p>
        </w:tc>
      </w:tr>
    </w:tbl>
    <w:p w14:paraId="12383E00" w14:textId="77777777" w:rsidR="00FD2DD3" w:rsidRPr="00541C3F" w:rsidRDefault="00FD2DD3" w:rsidP="001C79F6">
      <w:pPr>
        <w:rPr>
          <w:rFonts w:ascii="Arial" w:hAnsi="Arial" w:cs="Arial"/>
          <w:b/>
          <w:bCs/>
        </w:rPr>
      </w:pPr>
    </w:p>
    <w:p w14:paraId="67AFC9D1" w14:textId="77777777" w:rsidR="00FD2DD3" w:rsidRPr="00541C3F" w:rsidRDefault="00FD2DD3" w:rsidP="001C79F6">
      <w:pPr>
        <w:rPr>
          <w:rFonts w:ascii="Arial" w:hAnsi="Arial" w:cs="Arial"/>
          <w:b/>
          <w:bCs/>
        </w:rPr>
      </w:pPr>
    </w:p>
    <w:p w14:paraId="545E9C5B" w14:textId="5D449BA7" w:rsidR="00574BFB" w:rsidRPr="00541C3F" w:rsidRDefault="00574BFB" w:rsidP="003620C7">
      <w:pPr>
        <w:spacing w:after="160" w:line="279" w:lineRule="auto"/>
        <w:rPr>
          <w:rFonts w:ascii="Arial" w:hAnsi="Arial" w:cs="Arial"/>
          <w:b/>
          <w:bCs/>
        </w:rPr>
      </w:pPr>
    </w:p>
    <w:sectPr w:rsidR="00574BFB" w:rsidRPr="00541C3F" w:rsidSect="003147D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BE9A2" w14:textId="77777777" w:rsidR="00B67446" w:rsidRDefault="00B67446">
      <w:r>
        <w:separator/>
      </w:r>
    </w:p>
  </w:endnote>
  <w:endnote w:type="continuationSeparator" w:id="0">
    <w:p w14:paraId="23DBD534" w14:textId="77777777" w:rsidR="00B67446" w:rsidRDefault="00B67446">
      <w:r>
        <w:continuationSeparator/>
      </w:r>
    </w:p>
  </w:endnote>
  <w:endnote w:type="continuationNotice" w:id="1">
    <w:p w14:paraId="5F493AB6" w14:textId="77777777" w:rsidR="00B67446" w:rsidRDefault="00B674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CB5800" w14:paraId="50B15C91" w14:textId="77777777" w:rsidTr="08CB5800">
      <w:trPr>
        <w:trHeight w:val="300"/>
      </w:trPr>
      <w:tc>
        <w:tcPr>
          <w:tcW w:w="3120" w:type="dxa"/>
        </w:tcPr>
        <w:p w14:paraId="4B76752C" w14:textId="6F705098" w:rsidR="08CB5800" w:rsidRDefault="08CB5800" w:rsidP="08CB5800">
          <w:pPr>
            <w:pStyle w:val="Header"/>
            <w:ind w:left="-115"/>
          </w:pPr>
        </w:p>
      </w:tc>
      <w:tc>
        <w:tcPr>
          <w:tcW w:w="3120" w:type="dxa"/>
        </w:tcPr>
        <w:p w14:paraId="220B9F80" w14:textId="29884BFB" w:rsidR="08CB5800" w:rsidRDefault="08CB5800" w:rsidP="08CB5800">
          <w:pPr>
            <w:pStyle w:val="Header"/>
            <w:jc w:val="center"/>
          </w:pPr>
        </w:p>
      </w:tc>
      <w:tc>
        <w:tcPr>
          <w:tcW w:w="3120" w:type="dxa"/>
        </w:tcPr>
        <w:p w14:paraId="3525FCF8" w14:textId="5A6C71BE" w:rsidR="08CB5800" w:rsidRDefault="08CB5800" w:rsidP="08CB5800">
          <w:pPr>
            <w:pStyle w:val="Header"/>
            <w:ind w:right="-115"/>
            <w:jc w:val="right"/>
          </w:pPr>
        </w:p>
      </w:tc>
    </w:tr>
  </w:tbl>
  <w:p w14:paraId="12C09EE7" w14:textId="3807B137" w:rsidR="08CB5800" w:rsidRDefault="08CB5800" w:rsidP="08CB58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DE221" w14:textId="77777777" w:rsidR="00B67446" w:rsidRDefault="00B67446">
      <w:r>
        <w:separator/>
      </w:r>
    </w:p>
  </w:footnote>
  <w:footnote w:type="continuationSeparator" w:id="0">
    <w:p w14:paraId="730A43F3" w14:textId="77777777" w:rsidR="00B67446" w:rsidRDefault="00B67446">
      <w:r>
        <w:continuationSeparator/>
      </w:r>
    </w:p>
  </w:footnote>
  <w:footnote w:type="continuationNotice" w:id="1">
    <w:p w14:paraId="35995A54" w14:textId="77777777" w:rsidR="00B67446" w:rsidRDefault="00B674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CB5800" w14:paraId="171B96CD" w14:textId="77777777" w:rsidTr="08CB5800">
      <w:trPr>
        <w:trHeight w:val="300"/>
      </w:trPr>
      <w:tc>
        <w:tcPr>
          <w:tcW w:w="3120" w:type="dxa"/>
        </w:tcPr>
        <w:p w14:paraId="779C3A27" w14:textId="1D969216" w:rsidR="08CB5800" w:rsidRDefault="08CB5800" w:rsidP="08CB5800">
          <w:pPr>
            <w:pStyle w:val="Header"/>
            <w:ind w:left="-115"/>
          </w:pPr>
        </w:p>
      </w:tc>
      <w:tc>
        <w:tcPr>
          <w:tcW w:w="3120" w:type="dxa"/>
        </w:tcPr>
        <w:p w14:paraId="7A293A12" w14:textId="1AA8A646" w:rsidR="08CB5800" w:rsidRDefault="08CB5800" w:rsidP="08CB5800">
          <w:pPr>
            <w:pStyle w:val="Header"/>
            <w:jc w:val="center"/>
          </w:pPr>
        </w:p>
      </w:tc>
      <w:tc>
        <w:tcPr>
          <w:tcW w:w="3120" w:type="dxa"/>
        </w:tcPr>
        <w:p w14:paraId="63B7917C" w14:textId="3E9C5890" w:rsidR="08CB5800" w:rsidRDefault="08CB5800" w:rsidP="08CB5800">
          <w:pPr>
            <w:pStyle w:val="Header"/>
            <w:ind w:right="-115"/>
            <w:jc w:val="right"/>
          </w:pPr>
        </w:p>
      </w:tc>
    </w:tr>
  </w:tbl>
  <w:p w14:paraId="559A5204" w14:textId="28EE2B98" w:rsidR="08CB5800" w:rsidRDefault="08CB5800" w:rsidP="08CB58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11A8"/>
    <w:multiLevelType w:val="hybridMultilevel"/>
    <w:tmpl w:val="54C0B814"/>
    <w:lvl w:ilvl="0" w:tplc="584606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2C3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2AD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DAE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41A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3E8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0F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8C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A82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B4F4D"/>
    <w:multiLevelType w:val="hybridMultilevel"/>
    <w:tmpl w:val="440CEDC2"/>
    <w:lvl w:ilvl="0" w:tplc="B6A66C5A">
      <w:start w:val="1"/>
      <w:numFmt w:val="decimal"/>
      <w:lvlText w:val="%1."/>
      <w:lvlJc w:val="left"/>
      <w:pPr>
        <w:ind w:left="720" w:hanging="360"/>
      </w:pPr>
    </w:lvl>
    <w:lvl w:ilvl="1" w:tplc="27B0F914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hint="default"/>
      </w:rPr>
    </w:lvl>
    <w:lvl w:ilvl="2" w:tplc="1FB0F86E">
      <w:start w:val="1"/>
      <w:numFmt w:val="lowerRoman"/>
      <w:lvlText w:val="%3."/>
      <w:lvlJc w:val="right"/>
      <w:pPr>
        <w:ind w:left="2160" w:hanging="180"/>
      </w:pPr>
    </w:lvl>
    <w:lvl w:ilvl="3" w:tplc="2AB86258">
      <w:start w:val="1"/>
      <w:numFmt w:val="decimal"/>
      <w:lvlText w:val="%4."/>
      <w:lvlJc w:val="left"/>
      <w:pPr>
        <w:ind w:left="2880" w:hanging="360"/>
      </w:pPr>
    </w:lvl>
    <w:lvl w:ilvl="4" w:tplc="4D60C4EE">
      <w:start w:val="1"/>
      <w:numFmt w:val="lowerLetter"/>
      <w:lvlText w:val="%5."/>
      <w:lvlJc w:val="left"/>
      <w:pPr>
        <w:ind w:left="3600" w:hanging="360"/>
      </w:pPr>
    </w:lvl>
    <w:lvl w:ilvl="5" w:tplc="5726A364">
      <w:start w:val="1"/>
      <w:numFmt w:val="lowerRoman"/>
      <w:lvlText w:val="%6."/>
      <w:lvlJc w:val="right"/>
      <w:pPr>
        <w:ind w:left="4320" w:hanging="180"/>
      </w:pPr>
    </w:lvl>
    <w:lvl w:ilvl="6" w:tplc="BDBC5A3E">
      <w:start w:val="1"/>
      <w:numFmt w:val="decimal"/>
      <w:lvlText w:val="%7."/>
      <w:lvlJc w:val="left"/>
      <w:pPr>
        <w:ind w:left="5040" w:hanging="360"/>
      </w:pPr>
    </w:lvl>
    <w:lvl w:ilvl="7" w:tplc="926A92DC">
      <w:start w:val="1"/>
      <w:numFmt w:val="lowerLetter"/>
      <w:lvlText w:val="%8."/>
      <w:lvlJc w:val="left"/>
      <w:pPr>
        <w:ind w:left="5760" w:hanging="360"/>
      </w:pPr>
    </w:lvl>
    <w:lvl w:ilvl="8" w:tplc="875A1BF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02D2C"/>
    <w:multiLevelType w:val="hybridMultilevel"/>
    <w:tmpl w:val="274CF3DA"/>
    <w:lvl w:ilvl="0" w:tplc="B8485C0E">
      <w:start w:val="3"/>
      <w:numFmt w:val="decimal"/>
      <w:lvlText w:val="%1."/>
      <w:lvlJc w:val="left"/>
      <w:pPr>
        <w:ind w:left="720" w:hanging="360"/>
      </w:pPr>
    </w:lvl>
    <w:lvl w:ilvl="1" w:tplc="15A8407C">
      <w:start w:val="1"/>
      <w:numFmt w:val="lowerLetter"/>
      <w:lvlText w:val="%2."/>
      <w:lvlJc w:val="left"/>
      <w:pPr>
        <w:ind w:left="1440" w:hanging="360"/>
      </w:pPr>
    </w:lvl>
    <w:lvl w:ilvl="2" w:tplc="3984ED0A">
      <w:start w:val="1"/>
      <w:numFmt w:val="lowerRoman"/>
      <w:lvlText w:val="%3."/>
      <w:lvlJc w:val="right"/>
      <w:pPr>
        <w:ind w:left="2160" w:hanging="180"/>
      </w:pPr>
    </w:lvl>
    <w:lvl w:ilvl="3" w:tplc="4D68F8BE">
      <w:start w:val="1"/>
      <w:numFmt w:val="decimal"/>
      <w:lvlText w:val="%4."/>
      <w:lvlJc w:val="left"/>
      <w:pPr>
        <w:ind w:left="2880" w:hanging="360"/>
      </w:pPr>
    </w:lvl>
    <w:lvl w:ilvl="4" w:tplc="16621754">
      <w:start w:val="1"/>
      <w:numFmt w:val="lowerLetter"/>
      <w:lvlText w:val="%5."/>
      <w:lvlJc w:val="left"/>
      <w:pPr>
        <w:ind w:left="3600" w:hanging="360"/>
      </w:pPr>
    </w:lvl>
    <w:lvl w:ilvl="5" w:tplc="69229ABA">
      <w:start w:val="1"/>
      <w:numFmt w:val="lowerRoman"/>
      <w:lvlText w:val="%6."/>
      <w:lvlJc w:val="right"/>
      <w:pPr>
        <w:ind w:left="4320" w:hanging="180"/>
      </w:pPr>
    </w:lvl>
    <w:lvl w:ilvl="6" w:tplc="4D4CDCFA">
      <w:start w:val="1"/>
      <w:numFmt w:val="decimal"/>
      <w:lvlText w:val="%7."/>
      <w:lvlJc w:val="left"/>
      <w:pPr>
        <w:ind w:left="5040" w:hanging="360"/>
      </w:pPr>
    </w:lvl>
    <w:lvl w:ilvl="7" w:tplc="E564EFE6">
      <w:start w:val="1"/>
      <w:numFmt w:val="lowerLetter"/>
      <w:lvlText w:val="%8."/>
      <w:lvlJc w:val="left"/>
      <w:pPr>
        <w:ind w:left="5760" w:hanging="360"/>
      </w:pPr>
    </w:lvl>
    <w:lvl w:ilvl="8" w:tplc="E34A10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90132"/>
    <w:multiLevelType w:val="hybridMultilevel"/>
    <w:tmpl w:val="0FB4F080"/>
    <w:lvl w:ilvl="0" w:tplc="06D2EE0C">
      <w:start w:val="1"/>
      <w:numFmt w:val="decimal"/>
      <w:lvlText w:val="%1."/>
      <w:lvlJc w:val="left"/>
      <w:pPr>
        <w:ind w:left="720" w:hanging="360"/>
      </w:pPr>
    </w:lvl>
    <w:lvl w:ilvl="1" w:tplc="C82CC830">
      <w:start w:val="1"/>
      <w:numFmt w:val="lowerLetter"/>
      <w:lvlText w:val="%2."/>
      <w:lvlJc w:val="left"/>
      <w:pPr>
        <w:ind w:left="1440" w:hanging="360"/>
      </w:pPr>
    </w:lvl>
    <w:lvl w:ilvl="2" w:tplc="60E82AC0">
      <w:start w:val="1"/>
      <w:numFmt w:val="lowerRoman"/>
      <w:lvlText w:val="%3."/>
      <w:lvlJc w:val="right"/>
      <w:pPr>
        <w:ind w:left="2160" w:hanging="180"/>
      </w:pPr>
    </w:lvl>
    <w:lvl w:ilvl="3" w:tplc="85DCD97A">
      <w:start w:val="1"/>
      <w:numFmt w:val="decimal"/>
      <w:lvlText w:val="%4."/>
      <w:lvlJc w:val="left"/>
      <w:pPr>
        <w:ind w:left="2880" w:hanging="360"/>
      </w:pPr>
    </w:lvl>
    <w:lvl w:ilvl="4" w:tplc="AFCCB81C">
      <w:start w:val="1"/>
      <w:numFmt w:val="lowerLetter"/>
      <w:lvlText w:val="%5."/>
      <w:lvlJc w:val="left"/>
      <w:pPr>
        <w:ind w:left="3600" w:hanging="360"/>
      </w:pPr>
    </w:lvl>
    <w:lvl w:ilvl="5" w:tplc="9E964AD4">
      <w:start w:val="1"/>
      <w:numFmt w:val="lowerRoman"/>
      <w:lvlText w:val="%6."/>
      <w:lvlJc w:val="right"/>
      <w:pPr>
        <w:ind w:left="4320" w:hanging="180"/>
      </w:pPr>
    </w:lvl>
    <w:lvl w:ilvl="6" w:tplc="1E1EDFBA">
      <w:start w:val="1"/>
      <w:numFmt w:val="decimal"/>
      <w:lvlText w:val="%7."/>
      <w:lvlJc w:val="left"/>
      <w:pPr>
        <w:ind w:left="5040" w:hanging="360"/>
      </w:pPr>
    </w:lvl>
    <w:lvl w:ilvl="7" w:tplc="71B8FE82">
      <w:start w:val="1"/>
      <w:numFmt w:val="lowerLetter"/>
      <w:lvlText w:val="%8."/>
      <w:lvlJc w:val="left"/>
      <w:pPr>
        <w:ind w:left="5760" w:hanging="360"/>
      </w:pPr>
    </w:lvl>
    <w:lvl w:ilvl="8" w:tplc="8B70D70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F8B3B"/>
    <w:multiLevelType w:val="hybridMultilevel"/>
    <w:tmpl w:val="B8A2CB90"/>
    <w:lvl w:ilvl="0" w:tplc="08F87C8E">
      <w:start w:val="6"/>
      <w:numFmt w:val="decimal"/>
      <w:lvlText w:val="%1."/>
      <w:lvlJc w:val="left"/>
      <w:pPr>
        <w:ind w:left="720" w:hanging="360"/>
      </w:pPr>
    </w:lvl>
    <w:lvl w:ilvl="1" w:tplc="C206076E">
      <w:start w:val="1"/>
      <w:numFmt w:val="lowerLetter"/>
      <w:lvlText w:val="%2."/>
      <w:lvlJc w:val="left"/>
      <w:pPr>
        <w:ind w:left="1440" w:hanging="360"/>
      </w:pPr>
    </w:lvl>
    <w:lvl w:ilvl="2" w:tplc="53544200">
      <w:start w:val="1"/>
      <w:numFmt w:val="lowerRoman"/>
      <w:lvlText w:val="%3."/>
      <w:lvlJc w:val="right"/>
      <w:pPr>
        <w:ind w:left="2160" w:hanging="180"/>
      </w:pPr>
    </w:lvl>
    <w:lvl w:ilvl="3" w:tplc="7436DE9E">
      <w:start w:val="1"/>
      <w:numFmt w:val="decimal"/>
      <w:lvlText w:val="%4."/>
      <w:lvlJc w:val="left"/>
      <w:pPr>
        <w:ind w:left="2880" w:hanging="360"/>
      </w:pPr>
    </w:lvl>
    <w:lvl w:ilvl="4" w:tplc="146CE9B2">
      <w:start w:val="1"/>
      <w:numFmt w:val="lowerLetter"/>
      <w:lvlText w:val="%5."/>
      <w:lvlJc w:val="left"/>
      <w:pPr>
        <w:ind w:left="3600" w:hanging="360"/>
      </w:pPr>
    </w:lvl>
    <w:lvl w:ilvl="5" w:tplc="DF50B446">
      <w:start w:val="1"/>
      <w:numFmt w:val="lowerRoman"/>
      <w:lvlText w:val="%6."/>
      <w:lvlJc w:val="right"/>
      <w:pPr>
        <w:ind w:left="4320" w:hanging="180"/>
      </w:pPr>
    </w:lvl>
    <w:lvl w:ilvl="6" w:tplc="95E87B92">
      <w:start w:val="1"/>
      <w:numFmt w:val="decimal"/>
      <w:lvlText w:val="%7."/>
      <w:lvlJc w:val="left"/>
      <w:pPr>
        <w:ind w:left="5040" w:hanging="360"/>
      </w:pPr>
    </w:lvl>
    <w:lvl w:ilvl="7" w:tplc="FF947946">
      <w:start w:val="1"/>
      <w:numFmt w:val="lowerLetter"/>
      <w:lvlText w:val="%8."/>
      <w:lvlJc w:val="left"/>
      <w:pPr>
        <w:ind w:left="5760" w:hanging="360"/>
      </w:pPr>
    </w:lvl>
    <w:lvl w:ilvl="8" w:tplc="0A163C7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406AC"/>
    <w:multiLevelType w:val="hybridMultilevel"/>
    <w:tmpl w:val="FF040974"/>
    <w:lvl w:ilvl="0" w:tplc="F3325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106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40F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4C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C7B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CD8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6F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8C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DAB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D564B"/>
    <w:multiLevelType w:val="hybridMultilevel"/>
    <w:tmpl w:val="3148E962"/>
    <w:lvl w:ilvl="0" w:tplc="F0129540">
      <w:start w:val="2"/>
      <w:numFmt w:val="decimal"/>
      <w:lvlText w:val="%1."/>
      <w:lvlJc w:val="left"/>
      <w:pPr>
        <w:ind w:left="720" w:hanging="360"/>
      </w:pPr>
    </w:lvl>
    <w:lvl w:ilvl="1" w:tplc="3CA866DA">
      <w:start w:val="1"/>
      <w:numFmt w:val="lowerLetter"/>
      <w:lvlText w:val="%2."/>
      <w:lvlJc w:val="left"/>
      <w:pPr>
        <w:ind w:left="1440" w:hanging="360"/>
      </w:pPr>
    </w:lvl>
    <w:lvl w:ilvl="2" w:tplc="25A44B4E">
      <w:start w:val="1"/>
      <w:numFmt w:val="lowerRoman"/>
      <w:lvlText w:val="%3."/>
      <w:lvlJc w:val="right"/>
      <w:pPr>
        <w:ind w:left="2160" w:hanging="180"/>
      </w:pPr>
    </w:lvl>
    <w:lvl w:ilvl="3" w:tplc="6F7ED692">
      <w:start w:val="1"/>
      <w:numFmt w:val="decimal"/>
      <w:lvlText w:val="%4."/>
      <w:lvlJc w:val="left"/>
      <w:pPr>
        <w:ind w:left="2880" w:hanging="360"/>
      </w:pPr>
    </w:lvl>
    <w:lvl w:ilvl="4" w:tplc="205EFB98">
      <w:start w:val="1"/>
      <w:numFmt w:val="lowerLetter"/>
      <w:lvlText w:val="%5."/>
      <w:lvlJc w:val="left"/>
      <w:pPr>
        <w:ind w:left="3600" w:hanging="360"/>
      </w:pPr>
    </w:lvl>
    <w:lvl w:ilvl="5" w:tplc="BEC4F868">
      <w:start w:val="1"/>
      <w:numFmt w:val="lowerRoman"/>
      <w:lvlText w:val="%6."/>
      <w:lvlJc w:val="right"/>
      <w:pPr>
        <w:ind w:left="4320" w:hanging="180"/>
      </w:pPr>
    </w:lvl>
    <w:lvl w:ilvl="6" w:tplc="39222A7E">
      <w:start w:val="1"/>
      <w:numFmt w:val="decimal"/>
      <w:lvlText w:val="%7."/>
      <w:lvlJc w:val="left"/>
      <w:pPr>
        <w:ind w:left="5040" w:hanging="360"/>
      </w:pPr>
    </w:lvl>
    <w:lvl w:ilvl="7" w:tplc="9726F784">
      <w:start w:val="1"/>
      <w:numFmt w:val="lowerLetter"/>
      <w:lvlText w:val="%8."/>
      <w:lvlJc w:val="left"/>
      <w:pPr>
        <w:ind w:left="5760" w:hanging="360"/>
      </w:pPr>
    </w:lvl>
    <w:lvl w:ilvl="8" w:tplc="1E8E884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72DE5"/>
    <w:multiLevelType w:val="hybridMultilevel"/>
    <w:tmpl w:val="EEB8AF7C"/>
    <w:lvl w:ilvl="0" w:tplc="D61EE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764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6E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0B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ECE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84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43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4C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701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E3EF31"/>
    <w:multiLevelType w:val="hybridMultilevel"/>
    <w:tmpl w:val="F68A9A94"/>
    <w:lvl w:ilvl="0" w:tplc="9B5CB794">
      <w:start w:val="4"/>
      <w:numFmt w:val="decimal"/>
      <w:lvlText w:val="%1."/>
      <w:lvlJc w:val="left"/>
      <w:pPr>
        <w:ind w:left="720" w:hanging="360"/>
      </w:pPr>
    </w:lvl>
    <w:lvl w:ilvl="1" w:tplc="539049EA">
      <w:start w:val="1"/>
      <w:numFmt w:val="lowerLetter"/>
      <w:lvlText w:val="%2."/>
      <w:lvlJc w:val="left"/>
      <w:pPr>
        <w:ind w:left="1440" w:hanging="360"/>
      </w:pPr>
    </w:lvl>
    <w:lvl w:ilvl="2" w:tplc="26A0417A">
      <w:start w:val="1"/>
      <w:numFmt w:val="lowerRoman"/>
      <w:lvlText w:val="%3."/>
      <w:lvlJc w:val="right"/>
      <w:pPr>
        <w:ind w:left="2160" w:hanging="180"/>
      </w:pPr>
    </w:lvl>
    <w:lvl w:ilvl="3" w:tplc="78E0C0BC">
      <w:start w:val="1"/>
      <w:numFmt w:val="decimal"/>
      <w:lvlText w:val="%4."/>
      <w:lvlJc w:val="left"/>
      <w:pPr>
        <w:ind w:left="2880" w:hanging="360"/>
      </w:pPr>
    </w:lvl>
    <w:lvl w:ilvl="4" w:tplc="8794D24A">
      <w:start w:val="1"/>
      <w:numFmt w:val="lowerLetter"/>
      <w:lvlText w:val="%5."/>
      <w:lvlJc w:val="left"/>
      <w:pPr>
        <w:ind w:left="3600" w:hanging="360"/>
      </w:pPr>
    </w:lvl>
    <w:lvl w:ilvl="5" w:tplc="E488DCCE">
      <w:start w:val="1"/>
      <w:numFmt w:val="lowerRoman"/>
      <w:lvlText w:val="%6."/>
      <w:lvlJc w:val="right"/>
      <w:pPr>
        <w:ind w:left="4320" w:hanging="180"/>
      </w:pPr>
    </w:lvl>
    <w:lvl w:ilvl="6" w:tplc="7A80F946">
      <w:start w:val="1"/>
      <w:numFmt w:val="decimal"/>
      <w:lvlText w:val="%7."/>
      <w:lvlJc w:val="left"/>
      <w:pPr>
        <w:ind w:left="5040" w:hanging="360"/>
      </w:pPr>
    </w:lvl>
    <w:lvl w:ilvl="7" w:tplc="7EECA87E">
      <w:start w:val="1"/>
      <w:numFmt w:val="lowerLetter"/>
      <w:lvlText w:val="%8."/>
      <w:lvlJc w:val="left"/>
      <w:pPr>
        <w:ind w:left="5760" w:hanging="360"/>
      </w:pPr>
    </w:lvl>
    <w:lvl w:ilvl="8" w:tplc="8C3658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B70645"/>
    <w:multiLevelType w:val="hybridMultilevel"/>
    <w:tmpl w:val="6EA069C0"/>
    <w:lvl w:ilvl="0" w:tplc="4FEA2282">
      <w:start w:val="1"/>
      <w:numFmt w:val="decimal"/>
      <w:lvlText w:val="%1."/>
      <w:lvlJc w:val="left"/>
      <w:pPr>
        <w:ind w:left="720" w:hanging="360"/>
      </w:pPr>
    </w:lvl>
    <w:lvl w:ilvl="1" w:tplc="3FBED068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hint="default"/>
      </w:rPr>
    </w:lvl>
    <w:lvl w:ilvl="2" w:tplc="D93EC1A4">
      <w:start w:val="1"/>
      <w:numFmt w:val="lowerRoman"/>
      <w:lvlText w:val="%3."/>
      <w:lvlJc w:val="right"/>
      <w:pPr>
        <w:ind w:left="2160" w:hanging="180"/>
      </w:pPr>
    </w:lvl>
    <w:lvl w:ilvl="3" w:tplc="6BF05952">
      <w:start w:val="1"/>
      <w:numFmt w:val="decimal"/>
      <w:lvlText w:val="%4."/>
      <w:lvlJc w:val="left"/>
      <w:pPr>
        <w:ind w:left="2880" w:hanging="360"/>
      </w:pPr>
    </w:lvl>
    <w:lvl w:ilvl="4" w:tplc="2794BA20">
      <w:start w:val="1"/>
      <w:numFmt w:val="lowerLetter"/>
      <w:lvlText w:val="%5."/>
      <w:lvlJc w:val="left"/>
      <w:pPr>
        <w:ind w:left="3600" w:hanging="360"/>
      </w:pPr>
    </w:lvl>
    <w:lvl w:ilvl="5" w:tplc="DD0218CA">
      <w:start w:val="1"/>
      <w:numFmt w:val="lowerRoman"/>
      <w:lvlText w:val="%6."/>
      <w:lvlJc w:val="right"/>
      <w:pPr>
        <w:ind w:left="4320" w:hanging="180"/>
      </w:pPr>
    </w:lvl>
    <w:lvl w:ilvl="6" w:tplc="83B05F30">
      <w:start w:val="1"/>
      <w:numFmt w:val="decimal"/>
      <w:lvlText w:val="%7."/>
      <w:lvlJc w:val="left"/>
      <w:pPr>
        <w:ind w:left="5040" w:hanging="360"/>
      </w:pPr>
    </w:lvl>
    <w:lvl w:ilvl="7" w:tplc="440CF4A0">
      <w:start w:val="1"/>
      <w:numFmt w:val="lowerLetter"/>
      <w:lvlText w:val="%8."/>
      <w:lvlJc w:val="left"/>
      <w:pPr>
        <w:ind w:left="5760" w:hanging="360"/>
      </w:pPr>
    </w:lvl>
    <w:lvl w:ilvl="8" w:tplc="1FE020D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880D2"/>
    <w:multiLevelType w:val="hybridMultilevel"/>
    <w:tmpl w:val="23D61456"/>
    <w:lvl w:ilvl="0" w:tplc="9AA639F0">
      <w:start w:val="5"/>
      <w:numFmt w:val="decimal"/>
      <w:lvlText w:val="%1."/>
      <w:lvlJc w:val="left"/>
      <w:pPr>
        <w:ind w:left="720" w:hanging="360"/>
      </w:pPr>
    </w:lvl>
    <w:lvl w:ilvl="1" w:tplc="FE28F194">
      <w:start w:val="1"/>
      <w:numFmt w:val="lowerLetter"/>
      <w:lvlText w:val="%2."/>
      <w:lvlJc w:val="left"/>
      <w:pPr>
        <w:ind w:left="1440" w:hanging="360"/>
      </w:pPr>
    </w:lvl>
    <w:lvl w:ilvl="2" w:tplc="7BDAF686">
      <w:start w:val="1"/>
      <w:numFmt w:val="lowerRoman"/>
      <w:lvlText w:val="%3."/>
      <w:lvlJc w:val="right"/>
      <w:pPr>
        <w:ind w:left="2160" w:hanging="180"/>
      </w:pPr>
    </w:lvl>
    <w:lvl w:ilvl="3" w:tplc="FDAEBCB8">
      <w:start w:val="1"/>
      <w:numFmt w:val="decimal"/>
      <w:lvlText w:val="%4."/>
      <w:lvlJc w:val="left"/>
      <w:pPr>
        <w:ind w:left="2880" w:hanging="360"/>
      </w:pPr>
    </w:lvl>
    <w:lvl w:ilvl="4" w:tplc="86BA029E">
      <w:start w:val="1"/>
      <w:numFmt w:val="lowerLetter"/>
      <w:lvlText w:val="%5."/>
      <w:lvlJc w:val="left"/>
      <w:pPr>
        <w:ind w:left="3600" w:hanging="360"/>
      </w:pPr>
    </w:lvl>
    <w:lvl w:ilvl="5" w:tplc="DAF21FF4">
      <w:start w:val="1"/>
      <w:numFmt w:val="lowerRoman"/>
      <w:lvlText w:val="%6."/>
      <w:lvlJc w:val="right"/>
      <w:pPr>
        <w:ind w:left="4320" w:hanging="180"/>
      </w:pPr>
    </w:lvl>
    <w:lvl w:ilvl="6" w:tplc="473C4256">
      <w:start w:val="1"/>
      <w:numFmt w:val="decimal"/>
      <w:lvlText w:val="%7."/>
      <w:lvlJc w:val="left"/>
      <w:pPr>
        <w:ind w:left="5040" w:hanging="360"/>
      </w:pPr>
    </w:lvl>
    <w:lvl w:ilvl="7" w:tplc="62DE5A5A">
      <w:start w:val="1"/>
      <w:numFmt w:val="lowerLetter"/>
      <w:lvlText w:val="%8."/>
      <w:lvlJc w:val="left"/>
      <w:pPr>
        <w:ind w:left="5760" w:hanging="360"/>
      </w:pPr>
    </w:lvl>
    <w:lvl w:ilvl="8" w:tplc="BC4E9C12">
      <w:start w:val="1"/>
      <w:numFmt w:val="lowerRoman"/>
      <w:lvlText w:val="%9."/>
      <w:lvlJc w:val="right"/>
      <w:pPr>
        <w:ind w:left="6480" w:hanging="180"/>
      </w:pPr>
    </w:lvl>
  </w:abstractNum>
  <w:num w:numId="1" w16cid:durableId="705522683">
    <w:abstractNumId w:val="5"/>
  </w:num>
  <w:num w:numId="2" w16cid:durableId="1414201972">
    <w:abstractNumId w:val="4"/>
  </w:num>
  <w:num w:numId="3" w16cid:durableId="1377200936">
    <w:abstractNumId w:val="10"/>
  </w:num>
  <w:num w:numId="4" w16cid:durableId="1765688267">
    <w:abstractNumId w:val="8"/>
  </w:num>
  <w:num w:numId="5" w16cid:durableId="247735422">
    <w:abstractNumId w:val="2"/>
  </w:num>
  <w:num w:numId="6" w16cid:durableId="24529542">
    <w:abstractNumId w:val="6"/>
  </w:num>
  <w:num w:numId="7" w16cid:durableId="2023169593">
    <w:abstractNumId w:val="3"/>
  </w:num>
  <w:num w:numId="8" w16cid:durableId="929046190">
    <w:abstractNumId w:val="7"/>
  </w:num>
  <w:num w:numId="9" w16cid:durableId="358967400">
    <w:abstractNumId w:val="1"/>
  </w:num>
  <w:num w:numId="10" w16cid:durableId="788935867">
    <w:abstractNumId w:val="9"/>
  </w:num>
  <w:num w:numId="11" w16cid:durableId="107003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hideSpellingErrors/>
  <w:hideGrammaticalError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B7C08"/>
    <w:rsid w:val="00001E08"/>
    <w:rsid w:val="000020CC"/>
    <w:rsid w:val="000038D3"/>
    <w:rsid w:val="0000565D"/>
    <w:rsid w:val="000176A6"/>
    <w:rsid w:val="00021525"/>
    <w:rsid w:val="00021534"/>
    <w:rsid w:val="00022C7F"/>
    <w:rsid w:val="00025B10"/>
    <w:rsid w:val="00026F06"/>
    <w:rsid w:val="00026FE1"/>
    <w:rsid w:val="00030B91"/>
    <w:rsid w:val="000326F5"/>
    <w:rsid w:val="00032CB2"/>
    <w:rsid w:val="00033C28"/>
    <w:rsid w:val="0004329F"/>
    <w:rsid w:val="00043870"/>
    <w:rsid w:val="000459FF"/>
    <w:rsid w:val="00045B18"/>
    <w:rsid w:val="000523ED"/>
    <w:rsid w:val="00053969"/>
    <w:rsid w:val="00053B62"/>
    <w:rsid w:val="00054983"/>
    <w:rsid w:val="00057258"/>
    <w:rsid w:val="000609FE"/>
    <w:rsid w:val="00064B9E"/>
    <w:rsid w:val="000651C2"/>
    <w:rsid w:val="00070340"/>
    <w:rsid w:val="00070678"/>
    <w:rsid w:val="00071F04"/>
    <w:rsid w:val="00080401"/>
    <w:rsid w:val="00080FE3"/>
    <w:rsid w:val="00082CD5"/>
    <w:rsid w:val="00085173"/>
    <w:rsid w:val="0008585F"/>
    <w:rsid w:val="00092EFB"/>
    <w:rsid w:val="000930F0"/>
    <w:rsid w:val="000A3404"/>
    <w:rsid w:val="000A4AA7"/>
    <w:rsid w:val="000A58E9"/>
    <w:rsid w:val="000A6D2A"/>
    <w:rsid w:val="000A8EA8"/>
    <w:rsid w:val="000B2921"/>
    <w:rsid w:val="000B32BF"/>
    <w:rsid w:val="000B32D6"/>
    <w:rsid w:val="000B3DE4"/>
    <w:rsid w:val="000B4CCE"/>
    <w:rsid w:val="000C16AF"/>
    <w:rsid w:val="000D5542"/>
    <w:rsid w:val="000D57FD"/>
    <w:rsid w:val="000D6E4F"/>
    <w:rsid w:val="000D71F1"/>
    <w:rsid w:val="000E3579"/>
    <w:rsid w:val="000E402E"/>
    <w:rsid w:val="000E5E79"/>
    <w:rsid w:val="000E5F06"/>
    <w:rsid w:val="000E6A84"/>
    <w:rsid w:val="000EF29D"/>
    <w:rsid w:val="000F0283"/>
    <w:rsid w:val="000F07F7"/>
    <w:rsid w:val="000F419D"/>
    <w:rsid w:val="000F5D45"/>
    <w:rsid w:val="000F6486"/>
    <w:rsid w:val="000F7823"/>
    <w:rsid w:val="00100B12"/>
    <w:rsid w:val="00103CB6"/>
    <w:rsid w:val="001049AF"/>
    <w:rsid w:val="0010509D"/>
    <w:rsid w:val="00105F62"/>
    <w:rsid w:val="00110173"/>
    <w:rsid w:val="00111EE9"/>
    <w:rsid w:val="00113777"/>
    <w:rsid w:val="0012036E"/>
    <w:rsid w:val="00122C6E"/>
    <w:rsid w:val="001233D9"/>
    <w:rsid w:val="00130C4F"/>
    <w:rsid w:val="0013309C"/>
    <w:rsid w:val="00136E3A"/>
    <w:rsid w:val="001471B3"/>
    <w:rsid w:val="001472C9"/>
    <w:rsid w:val="00151A23"/>
    <w:rsid w:val="00151B33"/>
    <w:rsid w:val="0015592D"/>
    <w:rsid w:val="00155B83"/>
    <w:rsid w:val="00156EF4"/>
    <w:rsid w:val="00157E07"/>
    <w:rsid w:val="00160712"/>
    <w:rsid w:val="00163732"/>
    <w:rsid w:val="0016548C"/>
    <w:rsid w:val="00165D2E"/>
    <w:rsid w:val="00166B19"/>
    <w:rsid w:val="00167615"/>
    <w:rsid w:val="00173C7E"/>
    <w:rsid w:val="00174105"/>
    <w:rsid w:val="00175146"/>
    <w:rsid w:val="00177E80"/>
    <w:rsid w:val="001803D4"/>
    <w:rsid w:val="00184CC5"/>
    <w:rsid w:val="00185F86"/>
    <w:rsid w:val="00187414"/>
    <w:rsid w:val="001A63F0"/>
    <w:rsid w:val="001A6EA0"/>
    <w:rsid w:val="001A7434"/>
    <w:rsid w:val="001B108E"/>
    <w:rsid w:val="001B3440"/>
    <w:rsid w:val="001B3504"/>
    <w:rsid w:val="001B4BD2"/>
    <w:rsid w:val="001B58D7"/>
    <w:rsid w:val="001C335F"/>
    <w:rsid w:val="001C47D3"/>
    <w:rsid w:val="001C6703"/>
    <w:rsid w:val="001C6E96"/>
    <w:rsid w:val="001C70E9"/>
    <w:rsid w:val="001C79F6"/>
    <w:rsid w:val="001C7BC5"/>
    <w:rsid w:val="001D0A3C"/>
    <w:rsid w:val="001D0FAF"/>
    <w:rsid w:val="001D3889"/>
    <w:rsid w:val="001D3D70"/>
    <w:rsid w:val="001D7794"/>
    <w:rsid w:val="001D7F01"/>
    <w:rsid w:val="001E242E"/>
    <w:rsid w:val="001E4390"/>
    <w:rsid w:val="001F6B2A"/>
    <w:rsid w:val="001F6E5A"/>
    <w:rsid w:val="001F7D64"/>
    <w:rsid w:val="00201638"/>
    <w:rsid w:val="00201F98"/>
    <w:rsid w:val="002024A7"/>
    <w:rsid w:val="00204889"/>
    <w:rsid w:val="0021081A"/>
    <w:rsid w:val="002162BE"/>
    <w:rsid w:val="002173B1"/>
    <w:rsid w:val="00220AF9"/>
    <w:rsid w:val="002221B7"/>
    <w:rsid w:val="0022295C"/>
    <w:rsid w:val="0022355E"/>
    <w:rsid w:val="00225116"/>
    <w:rsid w:val="00225A5E"/>
    <w:rsid w:val="002333AE"/>
    <w:rsid w:val="00241122"/>
    <w:rsid w:val="002465F4"/>
    <w:rsid w:val="00254469"/>
    <w:rsid w:val="0025613E"/>
    <w:rsid w:val="00260515"/>
    <w:rsid w:val="00260C56"/>
    <w:rsid w:val="00261560"/>
    <w:rsid w:val="002712A6"/>
    <w:rsid w:val="00271EEC"/>
    <w:rsid w:val="00272BC5"/>
    <w:rsid w:val="00274D4C"/>
    <w:rsid w:val="00274ED9"/>
    <w:rsid w:val="002775FE"/>
    <w:rsid w:val="00277B6C"/>
    <w:rsid w:val="002837A7"/>
    <w:rsid w:val="00283D84"/>
    <w:rsid w:val="002874B7"/>
    <w:rsid w:val="0029478F"/>
    <w:rsid w:val="0029506C"/>
    <w:rsid w:val="0029570D"/>
    <w:rsid w:val="002A189C"/>
    <w:rsid w:val="002A29D2"/>
    <w:rsid w:val="002A2E86"/>
    <w:rsid w:val="002A4F45"/>
    <w:rsid w:val="002A6C7F"/>
    <w:rsid w:val="002A7091"/>
    <w:rsid w:val="002A7B43"/>
    <w:rsid w:val="002B2E6B"/>
    <w:rsid w:val="002C1486"/>
    <w:rsid w:val="002C165D"/>
    <w:rsid w:val="002C185A"/>
    <w:rsid w:val="002C531F"/>
    <w:rsid w:val="002C7815"/>
    <w:rsid w:val="002D203B"/>
    <w:rsid w:val="002E4EA7"/>
    <w:rsid w:val="002E529B"/>
    <w:rsid w:val="002E5DB1"/>
    <w:rsid w:val="002F0EF8"/>
    <w:rsid w:val="002F1D5F"/>
    <w:rsid w:val="002F3196"/>
    <w:rsid w:val="002F3222"/>
    <w:rsid w:val="002F4916"/>
    <w:rsid w:val="002F6302"/>
    <w:rsid w:val="002F6E59"/>
    <w:rsid w:val="002F70B9"/>
    <w:rsid w:val="00300C7E"/>
    <w:rsid w:val="00302A0E"/>
    <w:rsid w:val="003034F0"/>
    <w:rsid w:val="003074BE"/>
    <w:rsid w:val="0031417C"/>
    <w:rsid w:val="003147D2"/>
    <w:rsid w:val="00317CA5"/>
    <w:rsid w:val="00326912"/>
    <w:rsid w:val="00326947"/>
    <w:rsid w:val="00333BD1"/>
    <w:rsid w:val="00333F41"/>
    <w:rsid w:val="0033415D"/>
    <w:rsid w:val="00335344"/>
    <w:rsid w:val="00337F31"/>
    <w:rsid w:val="00341AF0"/>
    <w:rsid w:val="00342881"/>
    <w:rsid w:val="00353500"/>
    <w:rsid w:val="0035583F"/>
    <w:rsid w:val="00357E96"/>
    <w:rsid w:val="003620C7"/>
    <w:rsid w:val="003642C6"/>
    <w:rsid w:val="00364E84"/>
    <w:rsid w:val="00371FD3"/>
    <w:rsid w:val="0037545D"/>
    <w:rsid w:val="00375880"/>
    <w:rsid w:val="0038369F"/>
    <w:rsid w:val="003906EB"/>
    <w:rsid w:val="00391793"/>
    <w:rsid w:val="003A2230"/>
    <w:rsid w:val="003A30FF"/>
    <w:rsid w:val="003A5FC4"/>
    <w:rsid w:val="003B3DC6"/>
    <w:rsid w:val="003B3FCA"/>
    <w:rsid w:val="003B427B"/>
    <w:rsid w:val="003B771A"/>
    <w:rsid w:val="003C17C1"/>
    <w:rsid w:val="003C1B02"/>
    <w:rsid w:val="003C2F6C"/>
    <w:rsid w:val="003C34A4"/>
    <w:rsid w:val="003C6691"/>
    <w:rsid w:val="003D6011"/>
    <w:rsid w:val="003D7339"/>
    <w:rsid w:val="003D743B"/>
    <w:rsid w:val="003D7FE4"/>
    <w:rsid w:val="003E4441"/>
    <w:rsid w:val="003E4AE4"/>
    <w:rsid w:val="003E78F2"/>
    <w:rsid w:val="003F1228"/>
    <w:rsid w:val="003F33E4"/>
    <w:rsid w:val="003F42E3"/>
    <w:rsid w:val="003F6A74"/>
    <w:rsid w:val="0040002A"/>
    <w:rsid w:val="004002B3"/>
    <w:rsid w:val="00402B53"/>
    <w:rsid w:val="004122C8"/>
    <w:rsid w:val="00415ABF"/>
    <w:rsid w:val="00416A46"/>
    <w:rsid w:val="00416D25"/>
    <w:rsid w:val="0042164A"/>
    <w:rsid w:val="00421C5A"/>
    <w:rsid w:val="00425449"/>
    <w:rsid w:val="00425CAC"/>
    <w:rsid w:val="0043028B"/>
    <w:rsid w:val="004334B8"/>
    <w:rsid w:val="00436153"/>
    <w:rsid w:val="00436201"/>
    <w:rsid w:val="0043792F"/>
    <w:rsid w:val="00441206"/>
    <w:rsid w:val="00442A7E"/>
    <w:rsid w:val="00443546"/>
    <w:rsid w:val="00450FF4"/>
    <w:rsid w:val="00451EB5"/>
    <w:rsid w:val="0045306E"/>
    <w:rsid w:val="00453433"/>
    <w:rsid w:val="0045440D"/>
    <w:rsid w:val="0045455F"/>
    <w:rsid w:val="004546A2"/>
    <w:rsid w:val="00456B21"/>
    <w:rsid w:val="004577A0"/>
    <w:rsid w:val="004611C1"/>
    <w:rsid w:val="0046177A"/>
    <w:rsid w:val="00462A2B"/>
    <w:rsid w:val="00470A45"/>
    <w:rsid w:val="004766B8"/>
    <w:rsid w:val="0048253C"/>
    <w:rsid w:val="00486D48"/>
    <w:rsid w:val="004923D7"/>
    <w:rsid w:val="0049272C"/>
    <w:rsid w:val="004A2A1A"/>
    <w:rsid w:val="004B5433"/>
    <w:rsid w:val="004B7B6D"/>
    <w:rsid w:val="004C0951"/>
    <w:rsid w:val="004C5CD9"/>
    <w:rsid w:val="004C7556"/>
    <w:rsid w:val="004D05B9"/>
    <w:rsid w:val="004D2B12"/>
    <w:rsid w:val="004D59C2"/>
    <w:rsid w:val="004D7ABE"/>
    <w:rsid w:val="004E3350"/>
    <w:rsid w:val="004F4E07"/>
    <w:rsid w:val="004F54A1"/>
    <w:rsid w:val="004F7F6A"/>
    <w:rsid w:val="005020A4"/>
    <w:rsid w:val="005035D2"/>
    <w:rsid w:val="00513529"/>
    <w:rsid w:val="00513D8C"/>
    <w:rsid w:val="005154F7"/>
    <w:rsid w:val="00521DA8"/>
    <w:rsid w:val="00522054"/>
    <w:rsid w:val="00527B76"/>
    <w:rsid w:val="00532988"/>
    <w:rsid w:val="005347D5"/>
    <w:rsid w:val="00541C3F"/>
    <w:rsid w:val="00546722"/>
    <w:rsid w:val="00552F7E"/>
    <w:rsid w:val="005543CF"/>
    <w:rsid w:val="00555DF0"/>
    <w:rsid w:val="00560CC4"/>
    <w:rsid w:val="00562304"/>
    <w:rsid w:val="00562515"/>
    <w:rsid w:val="00570576"/>
    <w:rsid w:val="005713EC"/>
    <w:rsid w:val="00572065"/>
    <w:rsid w:val="00573D10"/>
    <w:rsid w:val="00574BFB"/>
    <w:rsid w:val="0058727C"/>
    <w:rsid w:val="0059498F"/>
    <w:rsid w:val="00594CA5"/>
    <w:rsid w:val="005A22A8"/>
    <w:rsid w:val="005B007C"/>
    <w:rsid w:val="005B574D"/>
    <w:rsid w:val="005B70D3"/>
    <w:rsid w:val="005C0FC3"/>
    <w:rsid w:val="005C3267"/>
    <w:rsid w:val="005C3BDD"/>
    <w:rsid w:val="005C677D"/>
    <w:rsid w:val="005C7911"/>
    <w:rsid w:val="005D3425"/>
    <w:rsid w:val="005D3AE8"/>
    <w:rsid w:val="005D3FCE"/>
    <w:rsid w:val="005D4724"/>
    <w:rsid w:val="005D498D"/>
    <w:rsid w:val="005D58C6"/>
    <w:rsid w:val="005D6940"/>
    <w:rsid w:val="005E1ABF"/>
    <w:rsid w:val="005E1E03"/>
    <w:rsid w:val="005E4BC2"/>
    <w:rsid w:val="005E7140"/>
    <w:rsid w:val="005E723F"/>
    <w:rsid w:val="005F0219"/>
    <w:rsid w:val="005F03C2"/>
    <w:rsid w:val="005F3BA3"/>
    <w:rsid w:val="005F5361"/>
    <w:rsid w:val="005F71EC"/>
    <w:rsid w:val="005F7B72"/>
    <w:rsid w:val="00603B2B"/>
    <w:rsid w:val="00603C72"/>
    <w:rsid w:val="00611B7F"/>
    <w:rsid w:val="00611CD0"/>
    <w:rsid w:val="006154F3"/>
    <w:rsid w:val="00621AD5"/>
    <w:rsid w:val="00622B38"/>
    <w:rsid w:val="0062402D"/>
    <w:rsid w:val="006273E8"/>
    <w:rsid w:val="0063074E"/>
    <w:rsid w:val="0063343C"/>
    <w:rsid w:val="00641F7A"/>
    <w:rsid w:val="00642877"/>
    <w:rsid w:val="00653BA7"/>
    <w:rsid w:val="00661AEC"/>
    <w:rsid w:val="00665CF9"/>
    <w:rsid w:val="00666653"/>
    <w:rsid w:val="006739A7"/>
    <w:rsid w:val="00681FB1"/>
    <w:rsid w:val="00682205"/>
    <w:rsid w:val="00685E47"/>
    <w:rsid w:val="006868CF"/>
    <w:rsid w:val="006870DD"/>
    <w:rsid w:val="00687852"/>
    <w:rsid w:val="00692562"/>
    <w:rsid w:val="00694437"/>
    <w:rsid w:val="00695632"/>
    <w:rsid w:val="00695E7A"/>
    <w:rsid w:val="00696D11"/>
    <w:rsid w:val="006A1686"/>
    <w:rsid w:val="006A30E3"/>
    <w:rsid w:val="006A67E4"/>
    <w:rsid w:val="006A72D9"/>
    <w:rsid w:val="006B53D4"/>
    <w:rsid w:val="006B7FB3"/>
    <w:rsid w:val="006C0CA7"/>
    <w:rsid w:val="006C1C98"/>
    <w:rsid w:val="006D0B3F"/>
    <w:rsid w:val="006D7F06"/>
    <w:rsid w:val="006E1143"/>
    <w:rsid w:val="006E60EF"/>
    <w:rsid w:val="006F0C14"/>
    <w:rsid w:val="006F1885"/>
    <w:rsid w:val="006F1BD3"/>
    <w:rsid w:val="006F4536"/>
    <w:rsid w:val="0070075E"/>
    <w:rsid w:val="00704E8E"/>
    <w:rsid w:val="00707D2A"/>
    <w:rsid w:val="00711C66"/>
    <w:rsid w:val="00712CFD"/>
    <w:rsid w:val="007205D4"/>
    <w:rsid w:val="007218BC"/>
    <w:rsid w:val="00730894"/>
    <w:rsid w:val="00730B40"/>
    <w:rsid w:val="00734918"/>
    <w:rsid w:val="00735F5A"/>
    <w:rsid w:val="0073769A"/>
    <w:rsid w:val="007376B4"/>
    <w:rsid w:val="007403FE"/>
    <w:rsid w:val="007411C6"/>
    <w:rsid w:val="00741ED9"/>
    <w:rsid w:val="007420EB"/>
    <w:rsid w:val="00742EF4"/>
    <w:rsid w:val="00750AE4"/>
    <w:rsid w:val="00753283"/>
    <w:rsid w:val="00756C54"/>
    <w:rsid w:val="007575E8"/>
    <w:rsid w:val="00762310"/>
    <w:rsid w:val="00762574"/>
    <w:rsid w:val="007629EE"/>
    <w:rsid w:val="007675EE"/>
    <w:rsid w:val="007761C1"/>
    <w:rsid w:val="0077758C"/>
    <w:rsid w:val="00786CFE"/>
    <w:rsid w:val="00791FAD"/>
    <w:rsid w:val="00793D37"/>
    <w:rsid w:val="007961B5"/>
    <w:rsid w:val="007A28E9"/>
    <w:rsid w:val="007A2DCC"/>
    <w:rsid w:val="007B1523"/>
    <w:rsid w:val="007B20A0"/>
    <w:rsid w:val="007B3326"/>
    <w:rsid w:val="007B48E3"/>
    <w:rsid w:val="007B6B20"/>
    <w:rsid w:val="007C2836"/>
    <w:rsid w:val="007C33C8"/>
    <w:rsid w:val="007C4365"/>
    <w:rsid w:val="007C5181"/>
    <w:rsid w:val="007C5FD6"/>
    <w:rsid w:val="007D0A0A"/>
    <w:rsid w:val="007D0F2B"/>
    <w:rsid w:val="007D5626"/>
    <w:rsid w:val="007D5DA2"/>
    <w:rsid w:val="007D6F5E"/>
    <w:rsid w:val="007D7D2F"/>
    <w:rsid w:val="007E249B"/>
    <w:rsid w:val="007E2519"/>
    <w:rsid w:val="007E4DE5"/>
    <w:rsid w:val="007ED6FC"/>
    <w:rsid w:val="007F232C"/>
    <w:rsid w:val="007F6A01"/>
    <w:rsid w:val="0080A47F"/>
    <w:rsid w:val="00812274"/>
    <w:rsid w:val="00815450"/>
    <w:rsid w:val="00817272"/>
    <w:rsid w:val="008234F3"/>
    <w:rsid w:val="00827F3D"/>
    <w:rsid w:val="0083215D"/>
    <w:rsid w:val="00834C90"/>
    <w:rsid w:val="0084182D"/>
    <w:rsid w:val="008434AA"/>
    <w:rsid w:val="0084657E"/>
    <w:rsid w:val="00851F6E"/>
    <w:rsid w:val="0085317E"/>
    <w:rsid w:val="0085793F"/>
    <w:rsid w:val="008603A3"/>
    <w:rsid w:val="008702BC"/>
    <w:rsid w:val="00872027"/>
    <w:rsid w:val="00872955"/>
    <w:rsid w:val="00874777"/>
    <w:rsid w:val="00875D9E"/>
    <w:rsid w:val="00876B74"/>
    <w:rsid w:val="008806B2"/>
    <w:rsid w:val="00887C79"/>
    <w:rsid w:val="00893E32"/>
    <w:rsid w:val="008B02B0"/>
    <w:rsid w:val="008B2008"/>
    <w:rsid w:val="008B4ECE"/>
    <w:rsid w:val="008C1FEE"/>
    <w:rsid w:val="008C36AC"/>
    <w:rsid w:val="008C46E9"/>
    <w:rsid w:val="008D15C4"/>
    <w:rsid w:val="008D435F"/>
    <w:rsid w:val="008E0551"/>
    <w:rsid w:val="008E08BA"/>
    <w:rsid w:val="008E2B42"/>
    <w:rsid w:val="008E5A4C"/>
    <w:rsid w:val="008E7AB6"/>
    <w:rsid w:val="008E7EE2"/>
    <w:rsid w:val="008F09E6"/>
    <w:rsid w:val="008F5C26"/>
    <w:rsid w:val="008F5E03"/>
    <w:rsid w:val="008F78EA"/>
    <w:rsid w:val="009001BF"/>
    <w:rsid w:val="00903102"/>
    <w:rsid w:val="00903FAA"/>
    <w:rsid w:val="00912699"/>
    <w:rsid w:val="00912D2C"/>
    <w:rsid w:val="00915179"/>
    <w:rsid w:val="00915388"/>
    <w:rsid w:val="00930F1C"/>
    <w:rsid w:val="00931110"/>
    <w:rsid w:val="009326C3"/>
    <w:rsid w:val="009329BE"/>
    <w:rsid w:val="00932CBF"/>
    <w:rsid w:val="00937517"/>
    <w:rsid w:val="009406DB"/>
    <w:rsid w:val="0094689B"/>
    <w:rsid w:val="00950FFD"/>
    <w:rsid w:val="0095180C"/>
    <w:rsid w:val="00951A46"/>
    <w:rsid w:val="009542A5"/>
    <w:rsid w:val="00957D92"/>
    <w:rsid w:val="009609A2"/>
    <w:rsid w:val="00961F1D"/>
    <w:rsid w:val="00962A55"/>
    <w:rsid w:val="00966414"/>
    <w:rsid w:val="00967079"/>
    <w:rsid w:val="00970175"/>
    <w:rsid w:val="0097075A"/>
    <w:rsid w:val="00970E6B"/>
    <w:rsid w:val="00985644"/>
    <w:rsid w:val="00985990"/>
    <w:rsid w:val="00993A8D"/>
    <w:rsid w:val="00993F23"/>
    <w:rsid w:val="00994E26"/>
    <w:rsid w:val="0099573C"/>
    <w:rsid w:val="009958B6"/>
    <w:rsid w:val="009964F7"/>
    <w:rsid w:val="009A0186"/>
    <w:rsid w:val="009A69A9"/>
    <w:rsid w:val="009B68B3"/>
    <w:rsid w:val="009C3616"/>
    <w:rsid w:val="009C44F6"/>
    <w:rsid w:val="009C638E"/>
    <w:rsid w:val="009D140F"/>
    <w:rsid w:val="009D49E9"/>
    <w:rsid w:val="009D70EE"/>
    <w:rsid w:val="009D7D82"/>
    <w:rsid w:val="009E14B7"/>
    <w:rsid w:val="009E26C5"/>
    <w:rsid w:val="009E3BCB"/>
    <w:rsid w:val="009E50ED"/>
    <w:rsid w:val="009F0F38"/>
    <w:rsid w:val="009F2870"/>
    <w:rsid w:val="009F2E5E"/>
    <w:rsid w:val="009F5379"/>
    <w:rsid w:val="009F662A"/>
    <w:rsid w:val="009F6BE3"/>
    <w:rsid w:val="00A00918"/>
    <w:rsid w:val="00A010DF"/>
    <w:rsid w:val="00A012CA"/>
    <w:rsid w:val="00A0285F"/>
    <w:rsid w:val="00A033EA"/>
    <w:rsid w:val="00A034AD"/>
    <w:rsid w:val="00A04904"/>
    <w:rsid w:val="00A1162C"/>
    <w:rsid w:val="00A1249D"/>
    <w:rsid w:val="00A16C89"/>
    <w:rsid w:val="00A1773F"/>
    <w:rsid w:val="00A21C77"/>
    <w:rsid w:val="00A22526"/>
    <w:rsid w:val="00A2776A"/>
    <w:rsid w:val="00A27967"/>
    <w:rsid w:val="00A31098"/>
    <w:rsid w:val="00A334C3"/>
    <w:rsid w:val="00A33A01"/>
    <w:rsid w:val="00A372DA"/>
    <w:rsid w:val="00A42842"/>
    <w:rsid w:val="00A42A5D"/>
    <w:rsid w:val="00A43DB2"/>
    <w:rsid w:val="00A4574A"/>
    <w:rsid w:val="00A45F57"/>
    <w:rsid w:val="00A46A45"/>
    <w:rsid w:val="00A46E5F"/>
    <w:rsid w:val="00A4750C"/>
    <w:rsid w:val="00A51108"/>
    <w:rsid w:val="00A52783"/>
    <w:rsid w:val="00A52842"/>
    <w:rsid w:val="00A5294B"/>
    <w:rsid w:val="00A5613A"/>
    <w:rsid w:val="00A57131"/>
    <w:rsid w:val="00A6143C"/>
    <w:rsid w:val="00A62626"/>
    <w:rsid w:val="00A62823"/>
    <w:rsid w:val="00A6398B"/>
    <w:rsid w:val="00A7064F"/>
    <w:rsid w:val="00A7089F"/>
    <w:rsid w:val="00A70BC3"/>
    <w:rsid w:val="00A71AC5"/>
    <w:rsid w:val="00A76495"/>
    <w:rsid w:val="00A80A43"/>
    <w:rsid w:val="00A84FB9"/>
    <w:rsid w:val="00A8570B"/>
    <w:rsid w:val="00A868E4"/>
    <w:rsid w:val="00A86E44"/>
    <w:rsid w:val="00A8776E"/>
    <w:rsid w:val="00A95B75"/>
    <w:rsid w:val="00A97EF0"/>
    <w:rsid w:val="00AB1430"/>
    <w:rsid w:val="00AB17E1"/>
    <w:rsid w:val="00AB3793"/>
    <w:rsid w:val="00AB6250"/>
    <w:rsid w:val="00AB65DA"/>
    <w:rsid w:val="00AB6EE9"/>
    <w:rsid w:val="00AC30F7"/>
    <w:rsid w:val="00AD1B9C"/>
    <w:rsid w:val="00AD685F"/>
    <w:rsid w:val="00AE27C6"/>
    <w:rsid w:val="00AE53C3"/>
    <w:rsid w:val="00AF1A4B"/>
    <w:rsid w:val="00AF20EA"/>
    <w:rsid w:val="00AF2629"/>
    <w:rsid w:val="00AF5605"/>
    <w:rsid w:val="00AF79CD"/>
    <w:rsid w:val="00B00806"/>
    <w:rsid w:val="00B00DC6"/>
    <w:rsid w:val="00B04C9A"/>
    <w:rsid w:val="00B1454C"/>
    <w:rsid w:val="00B14D27"/>
    <w:rsid w:val="00B213A9"/>
    <w:rsid w:val="00B33CF4"/>
    <w:rsid w:val="00B40DF0"/>
    <w:rsid w:val="00B443F0"/>
    <w:rsid w:val="00B4515A"/>
    <w:rsid w:val="00B453F8"/>
    <w:rsid w:val="00B45F7A"/>
    <w:rsid w:val="00B47E48"/>
    <w:rsid w:val="00B51A69"/>
    <w:rsid w:val="00B51B72"/>
    <w:rsid w:val="00B52A1E"/>
    <w:rsid w:val="00B545F1"/>
    <w:rsid w:val="00B54E85"/>
    <w:rsid w:val="00B67446"/>
    <w:rsid w:val="00B747EC"/>
    <w:rsid w:val="00B85D96"/>
    <w:rsid w:val="00B85EED"/>
    <w:rsid w:val="00B95731"/>
    <w:rsid w:val="00B97C94"/>
    <w:rsid w:val="00BA1E4F"/>
    <w:rsid w:val="00BB02F2"/>
    <w:rsid w:val="00BB10F3"/>
    <w:rsid w:val="00BC39FF"/>
    <w:rsid w:val="00BD5AA0"/>
    <w:rsid w:val="00BD66AD"/>
    <w:rsid w:val="00BE3FC7"/>
    <w:rsid w:val="00BE4EC8"/>
    <w:rsid w:val="00BF03B7"/>
    <w:rsid w:val="00BF0659"/>
    <w:rsid w:val="00BF2491"/>
    <w:rsid w:val="00BF32BC"/>
    <w:rsid w:val="00BF63B1"/>
    <w:rsid w:val="00BF7641"/>
    <w:rsid w:val="00BF7E27"/>
    <w:rsid w:val="00C0480E"/>
    <w:rsid w:val="00C04E4B"/>
    <w:rsid w:val="00C12FA2"/>
    <w:rsid w:val="00C139B1"/>
    <w:rsid w:val="00C14146"/>
    <w:rsid w:val="00C15A0E"/>
    <w:rsid w:val="00C17E23"/>
    <w:rsid w:val="00C24086"/>
    <w:rsid w:val="00C2486B"/>
    <w:rsid w:val="00C25946"/>
    <w:rsid w:val="00C30D9E"/>
    <w:rsid w:val="00C35B0A"/>
    <w:rsid w:val="00C4363B"/>
    <w:rsid w:val="00C43C83"/>
    <w:rsid w:val="00C5204B"/>
    <w:rsid w:val="00C52B38"/>
    <w:rsid w:val="00C53254"/>
    <w:rsid w:val="00C54ADE"/>
    <w:rsid w:val="00C5554E"/>
    <w:rsid w:val="00C57A37"/>
    <w:rsid w:val="00C626D7"/>
    <w:rsid w:val="00C64132"/>
    <w:rsid w:val="00C70722"/>
    <w:rsid w:val="00C80F8A"/>
    <w:rsid w:val="00C843FD"/>
    <w:rsid w:val="00C85DA1"/>
    <w:rsid w:val="00C900DF"/>
    <w:rsid w:val="00C9339C"/>
    <w:rsid w:val="00C9432A"/>
    <w:rsid w:val="00C94903"/>
    <w:rsid w:val="00C962AF"/>
    <w:rsid w:val="00C97118"/>
    <w:rsid w:val="00CA3057"/>
    <w:rsid w:val="00CA48EE"/>
    <w:rsid w:val="00CA72A4"/>
    <w:rsid w:val="00CB0511"/>
    <w:rsid w:val="00CB337E"/>
    <w:rsid w:val="00CC4973"/>
    <w:rsid w:val="00CC6772"/>
    <w:rsid w:val="00CD1593"/>
    <w:rsid w:val="00CD5282"/>
    <w:rsid w:val="00CD5F09"/>
    <w:rsid w:val="00CE0CF0"/>
    <w:rsid w:val="00CE4404"/>
    <w:rsid w:val="00D01BAB"/>
    <w:rsid w:val="00D0407F"/>
    <w:rsid w:val="00D10D18"/>
    <w:rsid w:val="00D153D7"/>
    <w:rsid w:val="00D17994"/>
    <w:rsid w:val="00D17BF6"/>
    <w:rsid w:val="00D20F38"/>
    <w:rsid w:val="00D21BBE"/>
    <w:rsid w:val="00D23B40"/>
    <w:rsid w:val="00D27B5C"/>
    <w:rsid w:val="00D358B3"/>
    <w:rsid w:val="00D35903"/>
    <w:rsid w:val="00D55F74"/>
    <w:rsid w:val="00D6315F"/>
    <w:rsid w:val="00D72090"/>
    <w:rsid w:val="00D72B18"/>
    <w:rsid w:val="00D808A4"/>
    <w:rsid w:val="00D813A7"/>
    <w:rsid w:val="00D83767"/>
    <w:rsid w:val="00D8570F"/>
    <w:rsid w:val="00D9194C"/>
    <w:rsid w:val="00D93981"/>
    <w:rsid w:val="00D9490C"/>
    <w:rsid w:val="00D962AA"/>
    <w:rsid w:val="00D97F65"/>
    <w:rsid w:val="00DA428D"/>
    <w:rsid w:val="00DB204C"/>
    <w:rsid w:val="00DB331C"/>
    <w:rsid w:val="00DB6392"/>
    <w:rsid w:val="00DB709E"/>
    <w:rsid w:val="00DB779D"/>
    <w:rsid w:val="00DC5921"/>
    <w:rsid w:val="00DD4021"/>
    <w:rsid w:val="00DD4E2B"/>
    <w:rsid w:val="00DD5539"/>
    <w:rsid w:val="00DD7E8B"/>
    <w:rsid w:val="00DF3FF1"/>
    <w:rsid w:val="00DF7829"/>
    <w:rsid w:val="00E00A9E"/>
    <w:rsid w:val="00E0328B"/>
    <w:rsid w:val="00E10BCE"/>
    <w:rsid w:val="00E11E4D"/>
    <w:rsid w:val="00E1238E"/>
    <w:rsid w:val="00E16D5C"/>
    <w:rsid w:val="00E220EF"/>
    <w:rsid w:val="00E327B6"/>
    <w:rsid w:val="00E339B2"/>
    <w:rsid w:val="00E35BBF"/>
    <w:rsid w:val="00E4394A"/>
    <w:rsid w:val="00E52D82"/>
    <w:rsid w:val="00E52E62"/>
    <w:rsid w:val="00E5562C"/>
    <w:rsid w:val="00E56498"/>
    <w:rsid w:val="00E63A1A"/>
    <w:rsid w:val="00E63EE8"/>
    <w:rsid w:val="00E70150"/>
    <w:rsid w:val="00E72AAB"/>
    <w:rsid w:val="00E732FA"/>
    <w:rsid w:val="00E7543D"/>
    <w:rsid w:val="00E76695"/>
    <w:rsid w:val="00E77329"/>
    <w:rsid w:val="00E8060F"/>
    <w:rsid w:val="00E80A68"/>
    <w:rsid w:val="00E8309A"/>
    <w:rsid w:val="00E83458"/>
    <w:rsid w:val="00E8681F"/>
    <w:rsid w:val="00E93B2C"/>
    <w:rsid w:val="00E93C85"/>
    <w:rsid w:val="00E940E9"/>
    <w:rsid w:val="00E97ED1"/>
    <w:rsid w:val="00EA184C"/>
    <w:rsid w:val="00EA7AF0"/>
    <w:rsid w:val="00EB163E"/>
    <w:rsid w:val="00EB1A4D"/>
    <w:rsid w:val="00EB4986"/>
    <w:rsid w:val="00EB6733"/>
    <w:rsid w:val="00EB7365"/>
    <w:rsid w:val="00EC60C2"/>
    <w:rsid w:val="00EC6623"/>
    <w:rsid w:val="00EC690E"/>
    <w:rsid w:val="00ED0966"/>
    <w:rsid w:val="00ED0F36"/>
    <w:rsid w:val="00ED139A"/>
    <w:rsid w:val="00ED34B5"/>
    <w:rsid w:val="00ED5148"/>
    <w:rsid w:val="00ED622D"/>
    <w:rsid w:val="00EE36E6"/>
    <w:rsid w:val="00EE5FC6"/>
    <w:rsid w:val="00EF0DAF"/>
    <w:rsid w:val="00EF1338"/>
    <w:rsid w:val="00EF1982"/>
    <w:rsid w:val="00EF6809"/>
    <w:rsid w:val="00EF6C6A"/>
    <w:rsid w:val="00F05989"/>
    <w:rsid w:val="00F07141"/>
    <w:rsid w:val="00F07612"/>
    <w:rsid w:val="00F11F09"/>
    <w:rsid w:val="00F14218"/>
    <w:rsid w:val="00F21829"/>
    <w:rsid w:val="00F23A57"/>
    <w:rsid w:val="00F3031D"/>
    <w:rsid w:val="00F3189E"/>
    <w:rsid w:val="00F334BA"/>
    <w:rsid w:val="00F35CA9"/>
    <w:rsid w:val="00F363BA"/>
    <w:rsid w:val="00F37C82"/>
    <w:rsid w:val="00F419DF"/>
    <w:rsid w:val="00F4660B"/>
    <w:rsid w:val="00F51186"/>
    <w:rsid w:val="00F51A28"/>
    <w:rsid w:val="00F51A63"/>
    <w:rsid w:val="00F52FC4"/>
    <w:rsid w:val="00F66271"/>
    <w:rsid w:val="00F678AA"/>
    <w:rsid w:val="00F70824"/>
    <w:rsid w:val="00F724B3"/>
    <w:rsid w:val="00F74091"/>
    <w:rsid w:val="00F74B9F"/>
    <w:rsid w:val="00F74CBD"/>
    <w:rsid w:val="00F76F6C"/>
    <w:rsid w:val="00F84DE2"/>
    <w:rsid w:val="00F8726F"/>
    <w:rsid w:val="00F92485"/>
    <w:rsid w:val="00F97A88"/>
    <w:rsid w:val="00FA053D"/>
    <w:rsid w:val="00FA0A6A"/>
    <w:rsid w:val="00FA153C"/>
    <w:rsid w:val="00FA1B31"/>
    <w:rsid w:val="00FA5A8F"/>
    <w:rsid w:val="00FA7055"/>
    <w:rsid w:val="00FA795D"/>
    <w:rsid w:val="00FA7B43"/>
    <w:rsid w:val="00FA7D68"/>
    <w:rsid w:val="00FB0C0D"/>
    <w:rsid w:val="00FB7AE1"/>
    <w:rsid w:val="00FC0679"/>
    <w:rsid w:val="00FC0A25"/>
    <w:rsid w:val="00FC0DE2"/>
    <w:rsid w:val="00FC353B"/>
    <w:rsid w:val="00FD2DD3"/>
    <w:rsid w:val="00FD79ED"/>
    <w:rsid w:val="00FE007A"/>
    <w:rsid w:val="00FE1298"/>
    <w:rsid w:val="00FE4500"/>
    <w:rsid w:val="00FE4737"/>
    <w:rsid w:val="00FE567C"/>
    <w:rsid w:val="00FE7798"/>
    <w:rsid w:val="00FF13AB"/>
    <w:rsid w:val="00FF5BD4"/>
    <w:rsid w:val="00FF796E"/>
    <w:rsid w:val="014D4893"/>
    <w:rsid w:val="01D0E681"/>
    <w:rsid w:val="022C4FFE"/>
    <w:rsid w:val="022F8636"/>
    <w:rsid w:val="0276D2AC"/>
    <w:rsid w:val="0295DDD5"/>
    <w:rsid w:val="032FE6F9"/>
    <w:rsid w:val="03628D54"/>
    <w:rsid w:val="0384D8C4"/>
    <w:rsid w:val="03BBDB62"/>
    <w:rsid w:val="03C02A5D"/>
    <w:rsid w:val="03CD3CA1"/>
    <w:rsid w:val="03F320E1"/>
    <w:rsid w:val="040B9756"/>
    <w:rsid w:val="043668F5"/>
    <w:rsid w:val="04FDC5E1"/>
    <w:rsid w:val="04FE44AF"/>
    <w:rsid w:val="0513D13F"/>
    <w:rsid w:val="0530902B"/>
    <w:rsid w:val="0550FBB7"/>
    <w:rsid w:val="05B17037"/>
    <w:rsid w:val="05C4B108"/>
    <w:rsid w:val="063D0F16"/>
    <w:rsid w:val="064B7C08"/>
    <w:rsid w:val="0692716F"/>
    <w:rsid w:val="069A13C9"/>
    <w:rsid w:val="06B45C78"/>
    <w:rsid w:val="06B89C8A"/>
    <w:rsid w:val="06D18899"/>
    <w:rsid w:val="0733FF2C"/>
    <w:rsid w:val="073BACB4"/>
    <w:rsid w:val="0821951A"/>
    <w:rsid w:val="08AC1469"/>
    <w:rsid w:val="08CB5800"/>
    <w:rsid w:val="08F3D4DA"/>
    <w:rsid w:val="094D0756"/>
    <w:rsid w:val="0965111C"/>
    <w:rsid w:val="0A08351C"/>
    <w:rsid w:val="0AA14513"/>
    <w:rsid w:val="0AADA8FD"/>
    <w:rsid w:val="0ACDC933"/>
    <w:rsid w:val="0B003503"/>
    <w:rsid w:val="0B572254"/>
    <w:rsid w:val="0B6FE477"/>
    <w:rsid w:val="0B870655"/>
    <w:rsid w:val="0C1AD696"/>
    <w:rsid w:val="0CB3CF77"/>
    <w:rsid w:val="0CDB35B5"/>
    <w:rsid w:val="0CFFF405"/>
    <w:rsid w:val="0D3431DF"/>
    <w:rsid w:val="0D6D5332"/>
    <w:rsid w:val="0D6DAFAC"/>
    <w:rsid w:val="0DD7340B"/>
    <w:rsid w:val="0E164EAD"/>
    <w:rsid w:val="0E17427F"/>
    <w:rsid w:val="0E2E1590"/>
    <w:rsid w:val="0E4466FE"/>
    <w:rsid w:val="0EA4AA5B"/>
    <w:rsid w:val="0EE58CC9"/>
    <w:rsid w:val="0F104103"/>
    <w:rsid w:val="0F4651BF"/>
    <w:rsid w:val="0F547926"/>
    <w:rsid w:val="0F60DF0F"/>
    <w:rsid w:val="0F9DF4A4"/>
    <w:rsid w:val="1046368A"/>
    <w:rsid w:val="107FCCDD"/>
    <w:rsid w:val="10832B86"/>
    <w:rsid w:val="108E652C"/>
    <w:rsid w:val="10AD6A0D"/>
    <w:rsid w:val="10EAB1CA"/>
    <w:rsid w:val="111A7DF4"/>
    <w:rsid w:val="11702557"/>
    <w:rsid w:val="1189DF16"/>
    <w:rsid w:val="12111874"/>
    <w:rsid w:val="1250D961"/>
    <w:rsid w:val="128EE247"/>
    <w:rsid w:val="1311C4D7"/>
    <w:rsid w:val="13930718"/>
    <w:rsid w:val="13B0997C"/>
    <w:rsid w:val="13DAEBC1"/>
    <w:rsid w:val="14DB51D5"/>
    <w:rsid w:val="14EF2B22"/>
    <w:rsid w:val="151D92A2"/>
    <w:rsid w:val="1549C9C7"/>
    <w:rsid w:val="1555550C"/>
    <w:rsid w:val="155AF9E8"/>
    <w:rsid w:val="1571332E"/>
    <w:rsid w:val="1572056B"/>
    <w:rsid w:val="158C2950"/>
    <w:rsid w:val="159B5884"/>
    <w:rsid w:val="15B8A218"/>
    <w:rsid w:val="15BCCCAD"/>
    <w:rsid w:val="15C0A15A"/>
    <w:rsid w:val="15EC9645"/>
    <w:rsid w:val="16CD2907"/>
    <w:rsid w:val="16E07164"/>
    <w:rsid w:val="172206FD"/>
    <w:rsid w:val="1759CE3B"/>
    <w:rsid w:val="176CA96B"/>
    <w:rsid w:val="17A13551"/>
    <w:rsid w:val="17A8E9BC"/>
    <w:rsid w:val="17B494F1"/>
    <w:rsid w:val="17ECCCAC"/>
    <w:rsid w:val="180018E9"/>
    <w:rsid w:val="182625FD"/>
    <w:rsid w:val="1840807F"/>
    <w:rsid w:val="185B5D2B"/>
    <w:rsid w:val="18AE0CDF"/>
    <w:rsid w:val="18CE5BAA"/>
    <w:rsid w:val="18DD9E80"/>
    <w:rsid w:val="19B1447C"/>
    <w:rsid w:val="19D2EC77"/>
    <w:rsid w:val="19D8A3F6"/>
    <w:rsid w:val="19D8B6AB"/>
    <w:rsid w:val="19F8B420"/>
    <w:rsid w:val="1A5A77AB"/>
    <w:rsid w:val="1A850271"/>
    <w:rsid w:val="1A873D47"/>
    <w:rsid w:val="1AD2C2E9"/>
    <w:rsid w:val="1AE10EFB"/>
    <w:rsid w:val="1B1A323B"/>
    <w:rsid w:val="1B32215C"/>
    <w:rsid w:val="1C05983B"/>
    <w:rsid w:val="1CAE55EB"/>
    <w:rsid w:val="1CB190AD"/>
    <w:rsid w:val="1CB6B99C"/>
    <w:rsid w:val="1CDDFFD6"/>
    <w:rsid w:val="1D13C4B0"/>
    <w:rsid w:val="1D151E63"/>
    <w:rsid w:val="1D37F1E8"/>
    <w:rsid w:val="1D4926EF"/>
    <w:rsid w:val="1D772D39"/>
    <w:rsid w:val="1DCBB22A"/>
    <w:rsid w:val="1E24B0D7"/>
    <w:rsid w:val="1E3CC6C1"/>
    <w:rsid w:val="1E4F7E83"/>
    <w:rsid w:val="1EF02ABD"/>
    <w:rsid w:val="1EF8AA27"/>
    <w:rsid w:val="1F4B49F7"/>
    <w:rsid w:val="1F627D49"/>
    <w:rsid w:val="1F7A1816"/>
    <w:rsid w:val="20FF9C2A"/>
    <w:rsid w:val="2175C5E8"/>
    <w:rsid w:val="2184E70F"/>
    <w:rsid w:val="219C826B"/>
    <w:rsid w:val="21F99D23"/>
    <w:rsid w:val="220A7355"/>
    <w:rsid w:val="2286AF92"/>
    <w:rsid w:val="22ED54A7"/>
    <w:rsid w:val="231663AE"/>
    <w:rsid w:val="232D5EFC"/>
    <w:rsid w:val="235F582A"/>
    <w:rsid w:val="2395A1D6"/>
    <w:rsid w:val="23ABCDAB"/>
    <w:rsid w:val="2423ECA2"/>
    <w:rsid w:val="2466FF76"/>
    <w:rsid w:val="24775EF0"/>
    <w:rsid w:val="248ACF12"/>
    <w:rsid w:val="24A2ABD2"/>
    <w:rsid w:val="24F3DAED"/>
    <w:rsid w:val="24FEC78E"/>
    <w:rsid w:val="251334E2"/>
    <w:rsid w:val="254A0848"/>
    <w:rsid w:val="256ED6E3"/>
    <w:rsid w:val="2598C0D0"/>
    <w:rsid w:val="25B68C5B"/>
    <w:rsid w:val="25C88908"/>
    <w:rsid w:val="25C97EF4"/>
    <w:rsid w:val="25D30F63"/>
    <w:rsid w:val="25F73438"/>
    <w:rsid w:val="25F7EF0D"/>
    <w:rsid w:val="25FF9BE2"/>
    <w:rsid w:val="262311B8"/>
    <w:rsid w:val="26BDF42F"/>
    <w:rsid w:val="26DE1E4E"/>
    <w:rsid w:val="270E7B45"/>
    <w:rsid w:val="27215F46"/>
    <w:rsid w:val="2737F199"/>
    <w:rsid w:val="27ACC5F1"/>
    <w:rsid w:val="27EB976C"/>
    <w:rsid w:val="280F07F1"/>
    <w:rsid w:val="2852D649"/>
    <w:rsid w:val="2877DD8D"/>
    <w:rsid w:val="28873DB7"/>
    <w:rsid w:val="28BA46EC"/>
    <w:rsid w:val="292C38FC"/>
    <w:rsid w:val="296AAE1E"/>
    <w:rsid w:val="296F6002"/>
    <w:rsid w:val="29F01C64"/>
    <w:rsid w:val="29F902C7"/>
    <w:rsid w:val="2A08E40F"/>
    <w:rsid w:val="2A27CAEA"/>
    <w:rsid w:val="2A2FBA15"/>
    <w:rsid w:val="2A33E726"/>
    <w:rsid w:val="2ABB13C3"/>
    <w:rsid w:val="2ABED9EE"/>
    <w:rsid w:val="2B544E59"/>
    <w:rsid w:val="2B7A4D8D"/>
    <w:rsid w:val="2BA42F93"/>
    <w:rsid w:val="2BDF842F"/>
    <w:rsid w:val="2BE4D6DC"/>
    <w:rsid w:val="2BE6161D"/>
    <w:rsid w:val="2C1B214F"/>
    <w:rsid w:val="2C38F30E"/>
    <w:rsid w:val="2C394128"/>
    <w:rsid w:val="2C3DC136"/>
    <w:rsid w:val="2CBD269B"/>
    <w:rsid w:val="2DD2149F"/>
    <w:rsid w:val="2DEA8A12"/>
    <w:rsid w:val="2E40C191"/>
    <w:rsid w:val="2E869170"/>
    <w:rsid w:val="2E978528"/>
    <w:rsid w:val="2ED05E1C"/>
    <w:rsid w:val="2EE479AB"/>
    <w:rsid w:val="2EEBA30C"/>
    <w:rsid w:val="2F0414F3"/>
    <w:rsid w:val="2F59AC6E"/>
    <w:rsid w:val="2F6C533A"/>
    <w:rsid w:val="2FC0FC5B"/>
    <w:rsid w:val="3013025B"/>
    <w:rsid w:val="304DA6B3"/>
    <w:rsid w:val="306892B5"/>
    <w:rsid w:val="307102E3"/>
    <w:rsid w:val="30A3CD2A"/>
    <w:rsid w:val="30BEA318"/>
    <w:rsid w:val="3121E6D8"/>
    <w:rsid w:val="31358D39"/>
    <w:rsid w:val="31575CB6"/>
    <w:rsid w:val="3182237C"/>
    <w:rsid w:val="3231084E"/>
    <w:rsid w:val="3234198C"/>
    <w:rsid w:val="323F51ED"/>
    <w:rsid w:val="32AC69C3"/>
    <w:rsid w:val="32B08858"/>
    <w:rsid w:val="32C4E1C0"/>
    <w:rsid w:val="32EE0C61"/>
    <w:rsid w:val="33055FE9"/>
    <w:rsid w:val="33170EEC"/>
    <w:rsid w:val="33466846"/>
    <w:rsid w:val="334E4FB6"/>
    <w:rsid w:val="336DAA73"/>
    <w:rsid w:val="33CD41DD"/>
    <w:rsid w:val="33F5C116"/>
    <w:rsid w:val="341D35AC"/>
    <w:rsid w:val="34242CBB"/>
    <w:rsid w:val="34C8C006"/>
    <w:rsid w:val="34D51C1D"/>
    <w:rsid w:val="34DC7337"/>
    <w:rsid w:val="358EB294"/>
    <w:rsid w:val="35C957F5"/>
    <w:rsid w:val="35CE85B3"/>
    <w:rsid w:val="3600595F"/>
    <w:rsid w:val="3616D134"/>
    <w:rsid w:val="363BEADB"/>
    <w:rsid w:val="3653E31A"/>
    <w:rsid w:val="36B2C49F"/>
    <w:rsid w:val="36C2D66E"/>
    <w:rsid w:val="36E3A150"/>
    <w:rsid w:val="3747972D"/>
    <w:rsid w:val="375EF839"/>
    <w:rsid w:val="37CD443A"/>
    <w:rsid w:val="3811C917"/>
    <w:rsid w:val="38A287AC"/>
    <w:rsid w:val="38D5DB4A"/>
    <w:rsid w:val="39353021"/>
    <w:rsid w:val="3985B9F6"/>
    <w:rsid w:val="39BB449C"/>
    <w:rsid w:val="3A5BB944"/>
    <w:rsid w:val="3ABC3BD2"/>
    <w:rsid w:val="3ABFBBDD"/>
    <w:rsid w:val="3AD04E59"/>
    <w:rsid w:val="3AD37AA6"/>
    <w:rsid w:val="3AFCCB8F"/>
    <w:rsid w:val="3B34C844"/>
    <w:rsid w:val="3B4C7039"/>
    <w:rsid w:val="3B64EAF7"/>
    <w:rsid w:val="3B7A4D75"/>
    <w:rsid w:val="3B98CC6A"/>
    <w:rsid w:val="3BAE4E5B"/>
    <w:rsid w:val="3C0ABB4B"/>
    <w:rsid w:val="3C260DC0"/>
    <w:rsid w:val="3CCC37D4"/>
    <w:rsid w:val="3D2D6F42"/>
    <w:rsid w:val="3DAA63DF"/>
    <w:rsid w:val="3E0B8683"/>
    <w:rsid w:val="3E19A8BD"/>
    <w:rsid w:val="3E2CFF55"/>
    <w:rsid w:val="3E38B561"/>
    <w:rsid w:val="3E3AECE5"/>
    <w:rsid w:val="3E4A44C4"/>
    <w:rsid w:val="3EE05F2B"/>
    <w:rsid w:val="400D7E4E"/>
    <w:rsid w:val="4016906F"/>
    <w:rsid w:val="4024908A"/>
    <w:rsid w:val="4048274F"/>
    <w:rsid w:val="405F8427"/>
    <w:rsid w:val="41002DEB"/>
    <w:rsid w:val="410680C2"/>
    <w:rsid w:val="412A409A"/>
    <w:rsid w:val="41B90466"/>
    <w:rsid w:val="423773BA"/>
    <w:rsid w:val="4277EC35"/>
    <w:rsid w:val="42D0E362"/>
    <w:rsid w:val="43B6DB3D"/>
    <w:rsid w:val="43E9B38A"/>
    <w:rsid w:val="4403F1EE"/>
    <w:rsid w:val="4427506D"/>
    <w:rsid w:val="445AC6A6"/>
    <w:rsid w:val="44E7DA72"/>
    <w:rsid w:val="44F78BDD"/>
    <w:rsid w:val="450A752E"/>
    <w:rsid w:val="451E0549"/>
    <w:rsid w:val="455C47C8"/>
    <w:rsid w:val="458AE283"/>
    <w:rsid w:val="45C24A2E"/>
    <w:rsid w:val="465C1272"/>
    <w:rsid w:val="468E662F"/>
    <w:rsid w:val="46CBF1D0"/>
    <w:rsid w:val="47177DD4"/>
    <w:rsid w:val="4750304F"/>
    <w:rsid w:val="47A65235"/>
    <w:rsid w:val="47E5AA9E"/>
    <w:rsid w:val="47FBADCA"/>
    <w:rsid w:val="47FE28EF"/>
    <w:rsid w:val="481B7597"/>
    <w:rsid w:val="4871FB71"/>
    <w:rsid w:val="488DD0D8"/>
    <w:rsid w:val="48F479EE"/>
    <w:rsid w:val="4944F131"/>
    <w:rsid w:val="49520DEF"/>
    <w:rsid w:val="4970CD13"/>
    <w:rsid w:val="49E0BCCE"/>
    <w:rsid w:val="4A2618BF"/>
    <w:rsid w:val="4A322AFE"/>
    <w:rsid w:val="4A51E5DE"/>
    <w:rsid w:val="4B8B5493"/>
    <w:rsid w:val="4BFA763F"/>
    <w:rsid w:val="4C0D2C44"/>
    <w:rsid w:val="4C112B1D"/>
    <w:rsid w:val="4C28BB03"/>
    <w:rsid w:val="4C50D2BB"/>
    <w:rsid w:val="4D0DE28E"/>
    <w:rsid w:val="4D89EF07"/>
    <w:rsid w:val="4D96B139"/>
    <w:rsid w:val="4DB83FDB"/>
    <w:rsid w:val="4DFD446A"/>
    <w:rsid w:val="4DFF9B7A"/>
    <w:rsid w:val="4E0828EA"/>
    <w:rsid w:val="4E313FA9"/>
    <w:rsid w:val="4E8C8311"/>
    <w:rsid w:val="4EC63A7E"/>
    <w:rsid w:val="4EE01B13"/>
    <w:rsid w:val="4EE41F86"/>
    <w:rsid w:val="4F11B422"/>
    <w:rsid w:val="4F378006"/>
    <w:rsid w:val="4F4003B8"/>
    <w:rsid w:val="4F7E7A7B"/>
    <w:rsid w:val="4F8FBD8D"/>
    <w:rsid w:val="4FAE7667"/>
    <w:rsid w:val="505FC7E2"/>
    <w:rsid w:val="50635707"/>
    <w:rsid w:val="5071412F"/>
    <w:rsid w:val="50926A2F"/>
    <w:rsid w:val="509A18FF"/>
    <w:rsid w:val="513E8857"/>
    <w:rsid w:val="5152B1F1"/>
    <w:rsid w:val="51F3207B"/>
    <w:rsid w:val="528ACBB0"/>
    <w:rsid w:val="52EA9B6A"/>
    <w:rsid w:val="52F11752"/>
    <w:rsid w:val="530D1CB9"/>
    <w:rsid w:val="538A2646"/>
    <w:rsid w:val="53C692B8"/>
    <w:rsid w:val="547DA9A8"/>
    <w:rsid w:val="55A5C343"/>
    <w:rsid w:val="55AEFBDC"/>
    <w:rsid w:val="55CFFDD0"/>
    <w:rsid w:val="560B02C7"/>
    <w:rsid w:val="5637BA61"/>
    <w:rsid w:val="5640F1FA"/>
    <w:rsid w:val="564D0CF7"/>
    <w:rsid w:val="56596620"/>
    <w:rsid w:val="56745798"/>
    <w:rsid w:val="572B7F3A"/>
    <w:rsid w:val="573F8DB8"/>
    <w:rsid w:val="575247A0"/>
    <w:rsid w:val="57721EC5"/>
    <w:rsid w:val="57990FFA"/>
    <w:rsid w:val="57FEB9A9"/>
    <w:rsid w:val="581F4B00"/>
    <w:rsid w:val="58333AE7"/>
    <w:rsid w:val="5871F2D7"/>
    <w:rsid w:val="58F42109"/>
    <w:rsid w:val="590A1D07"/>
    <w:rsid w:val="59BA78D6"/>
    <w:rsid w:val="59F43CA5"/>
    <w:rsid w:val="59FBF7C6"/>
    <w:rsid w:val="59FD1F1B"/>
    <w:rsid w:val="5A03BC98"/>
    <w:rsid w:val="5A579F63"/>
    <w:rsid w:val="5A5BF4AF"/>
    <w:rsid w:val="5A7C6CAA"/>
    <w:rsid w:val="5AA6227E"/>
    <w:rsid w:val="5AD04944"/>
    <w:rsid w:val="5B1490A6"/>
    <w:rsid w:val="5B290A23"/>
    <w:rsid w:val="5B2DA413"/>
    <w:rsid w:val="5BDB8870"/>
    <w:rsid w:val="5BE7B754"/>
    <w:rsid w:val="5C50AC94"/>
    <w:rsid w:val="5C74811E"/>
    <w:rsid w:val="5D198FED"/>
    <w:rsid w:val="5D29DCA0"/>
    <w:rsid w:val="5D2C8DB8"/>
    <w:rsid w:val="5D364F12"/>
    <w:rsid w:val="5D3B329D"/>
    <w:rsid w:val="5D6539F6"/>
    <w:rsid w:val="5E359AEF"/>
    <w:rsid w:val="5E65DE8A"/>
    <w:rsid w:val="5E8EA897"/>
    <w:rsid w:val="5EE92310"/>
    <w:rsid w:val="5F448FE1"/>
    <w:rsid w:val="5F6DE16D"/>
    <w:rsid w:val="5FB8E2B3"/>
    <w:rsid w:val="5FC57020"/>
    <w:rsid w:val="60433EEB"/>
    <w:rsid w:val="6058C0DF"/>
    <w:rsid w:val="616FFCE2"/>
    <w:rsid w:val="61C4884C"/>
    <w:rsid w:val="61DEBC3C"/>
    <w:rsid w:val="622A08D9"/>
    <w:rsid w:val="627FBFCD"/>
    <w:rsid w:val="6284B9FE"/>
    <w:rsid w:val="629AF30C"/>
    <w:rsid w:val="62C2E0FE"/>
    <w:rsid w:val="62F1E43D"/>
    <w:rsid w:val="635B09B1"/>
    <w:rsid w:val="636B9138"/>
    <w:rsid w:val="63B2FF57"/>
    <w:rsid w:val="63D7D288"/>
    <w:rsid w:val="63FA811B"/>
    <w:rsid w:val="6431166A"/>
    <w:rsid w:val="643ECECD"/>
    <w:rsid w:val="64692E73"/>
    <w:rsid w:val="64791947"/>
    <w:rsid w:val="64BF3CA3"/>
    <w:rsid w:val="652DEB9E"/>
    <w:rsid w:val="65364CA4"/>
    <w:rsid w:val="658C983B"/>
    <w:rsid w:val="65E5095D"/>
    <w:rsid w:val="667C0A26"/>
    <w:rsid w:val="67459980"/>
    <w:rsid w:val="67885D51"/>
    <w:rsid w:val="67B524A3"/>
    <w:rsid w:val="67D874CD"/>
    <w:rsid w:val="67E6CC17"/>
    <w:rsid w:val="68BE2003"/>
    <w:rsid w:val="68D57D04"/>
    <w:rsid w:val="68FE6097"/>
    <w:rsid w:val="694910A6"/>
    <w:rsid w:val="69C56CED"/>
    <w:rsid w:val="69EDF9C9"/>
    <w:rsid w:val="69F1766B"/>
    <w:rsid w:val="6A898F09"/>
    <w:rsid w:val="6AE83061"/>
    <w:rsid w:val="6AF0F6DF"/>
    <w:rsid w:val="6B55ACBF"/>
    <w:rsid w:val="6B755915"/>
    <w:rsid w:val="6BB37B99"/>
    <w:rsid w:val="6BD4E27C"/>
    <w:rsid w:val="6BF8AE99"/>
    <w:rsid w:val="6C1C2A29"/>
    <w:rsid w:val="6C4E5694"/>
    <w:rsid w:val="6C4EF46D"/>
    <w:rsid w:val="6C9554EC"/>
    <w:rsid w:val="6CAAE7B8"/>
    <w:rsid w:val="6CB58857"/>
    <w:rsid w:val="6D2BE1AE"/>
    <w:rsid w:val="6D5B9958"/>
    <w:rsid w:val="6F30FA9D"/>
    <w:rsid w:val="6F40E095"/>
    <w:rsid w:val="6F737FA0"/>
    <w:rsid w:val="6F907AB2"/>
    <w:rsid w:val="6FB4B2C4"/>
    <w:rsid w:val="6FDCF10F"/>
    <w:rsid w:val="701C837A"/>
    <w:rsid w:val="7087D0BE"/>
    <w:rsid w:val="70943DA2"/>
    <w:rsid w:val="711CF0A7"/>
    <w:rsid w:val="71780B49"/>
    <w:rsid w:val="718D6DE7"/>
    <w:rsid w:val="71A193ED"/>
    <w:rsid w:val="71AEB585"/>
    <w:rsid w:val="71E64164"/>
    <w:rsid w:val="71F73DFF"/>
    <w:rsid w:val="7228619A"/>
    <w:rsid w:val="723FDCB7"/>
    <w:rsid w:val="72655B09"/>
    <w:rsid w:val="72C7E8C2"/>
    <w:rsid w:val="72F81F05"/>
    <w:rsid w:val="734DBA8F"/>
    <w:rsid w:val="735EFE9A"/>
    <w:rsid w:val="7394107E"/>
    <w:rsid w:val="73D4FFC8"/>
    <w:rsid w:val="740AE1A8"/>
    <w:rsid w:val="74675BF2"/>
    <w:rsid w:val="74697A68"/>
    <w:rsid w:val="749EBE9E"/>
    <w:rsid w:val="751A4905"/>
    <w:rsid w:val="7577B157"/>
    <w:rsid w:val="75ACABD0"/>
    <w:rsid w:val="75B977A0"/>
    <w:rsid w:val="75C52C10"/>
    <w:rsid w:val="75F66EAD"/>
    <w:rsid w:val="7601E0ED"/>
    <w:rsid w:val="76151AEB"/>
    <w:rsid w:val="7677AD09"/>
    <w:rsid w:val="7687AF69"/>
    <w:rsid w:val="76AC961E"/>
    <w:rsid w:val="76D4F662"/>
    <w:rsid w:val="773A4AC5"/>
    <w:rsid w:val="78604B2A"/>
    <w:rsid w:val="7884C777"/>
    <w:rsid w:val="78879D9F"/>
    <w:rsid w:val="7983DB19"/>
    <w:rsid w:val="79F00B4A"/>
    <w:rsid w:val="7A4D3566"/>
    <w:rsid w:val="7A720FA3"/>
    <w:rsid w:val="7A81291D"/>
    <w:rsid w:val="7A9CCA00"/>
    <w:rsid w:val="7AE96785"/>
    <w:rsid w:val="7B45FD3A"/>
    <w:rsid w:val="7B6AE37A"/>
    <w:rsid w:val="7B94FCDB"/>
    <w:rsid w:val="7B9891C7"/>
    <w:rsid w:val="7BAAA4A7"/>
    <w:rsid w:val="7BCA7A79"/>
    <w:rsid w:val="7BF9E4C4"/>
    <w:rsid w:val="7C344A36"/>
    <w:rsid w:val="7CB10F59"/>
    <w:rsid w:val="7CBF7FF7"/>
    <w:rsid w:val="7CE0551B"/>
    <w:rsid w:val="7CF50150"/>
    <w:rsid w:val="7D2A8678"/>
    <w:rsid w:val="7E5F7045"/>
    <w:rsid w:val="7E840313"/>
    <w:rsid w:val="7F2298ED"/>
    <w:rsid w:val="7F49AC13"/>
    <w:rsid w:val="7F57CE57"/>
    <w:rsid w:val="7F6C1F27"/>
    <w:rsid w:val="7F894DC6"/>
    <w:rsid w:val="7FA14917"/>
    <w:rsid w:val="7FD78D5E"/>
    <w:rsid w:val="7FDF4776"/>
    <w:rsid w:val="7FEA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B7C08"/>
  <w15:chartTrackingRefBased/>
  <w15:docId w15:val="{CB523366-9759-514A-A985-8BFFA01D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8E9"/>
    <w:pPr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imes New Roman" w:eastAsiaTheme="majorEastAsia" w:hAnsi="Times New Roman" w:cstheme="majorBidi"/>
      <w:i/>
      <w:iCs/>
      <w:color w:val="595959" w:themeColor="text1" w:themeTint="A6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Times New Roman" w:eastAsiaTheme="majorEastAsia" w:hAnsi="Times New Roman" w:cstheme="majorBidi"/>
      <w:color w:val="595959" w:themeColor="text1" w:themeTint="A6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Times New Roman" w:eastAsiaTheme="majorEastAsia" w:hAnsi="Times New Roman" w:cstheme="majorBidi"/>
      <w:i/>
      <w:iCs/>
      <w:color w:val="272727" w:themeColor="text1" w:themeTint="D8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Times New Roman" w:eastAsiaTheme="majorEastAsia" w:hAnsi="Times New Roman" w:cstheme="majorBidi"/>
      <w:color w:val="272727" w:themeColor="text1" w:themeTint="D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8CB5800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8CB580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08CB5800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8CB5800"/>
    <w:rPr>
      <w:color w:val="467886"/>
      <w:u w:val="singl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AD685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E78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7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78F2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78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78F2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paragraph" w:customStyle="1" w:styleId="p1">
    <w:name w:val="p1"/>
    <w:basedOn w:val="Normal"/>
    <w:rsid w:val="00B04C9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B04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1082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Aworanti, Eunice</dc:creator>
  <cp:keywords/>
  <dc:description/>
  <cp:lastModifiedBy>Preston, Joshua (NIH/NIA/IRP) [V]</cp:lastModifiedBy>
  <cp:revision>2</cp:revision>
  <cp:lastPrinted>2025-02-05T12:57:00Z</cp:lastPrinted>
  <dcterms:created xsi:type="dcterms:W3CDTF">2026-03-02T16:44:00Z</dcterms:created>
  <dcterms:modified xsi:type="dcterms:W3CDTF">2026-03-02T16:44:00Z</dcterms:modified>
</cp:coreProperties>
</file>