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ile7e9265ef8828.docx" ContentType="application/vnd.openxmlformats-officedocument.wordprocessingml.document.main+xml"/>
  <Override PartName="/word/file7e92106dd5aa.docx" ContentType="application/vnd.openxmlformats-officedocument.wordprocessingml.document.main+xml"/>
  <Override PartName="/word/file7e9271b62a02.docx" ContentType="application/vnd.openxmlformats-officedocument.wordprocessingml.document.main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altChunk r:id="rId7"/>
    <w:altChunk r:id="rId8"/>
    <w:altChunk r:id="rId9"/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aFChunk" Target="file7e9265ef8828.docx"/>
<Relationship Id="rId8" Type="http://schemas.openxmlformats.org/officeDocument/2006/relationships/aFChunk" Target="file7e92106dd5aa.docx"/>
<Relationship Id="rId9" Type="http://schemas.openxmlformats.org/officeDocument/2006/relationships/aFChunk" Target="file7e9271b62a02.docx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2026-03-06T00:32:46Z</dcterms:modified>
  <cp:category/>
</cp:coreProperties>
</file>