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203"/>
      </w:tblGrid>
      <w:tr>
        <w:trPr>
          <w:trHeight w:val="711" w:hRule="auto"/>
          <w:tblHeader/>
        </w:trPr>
        header 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body 1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body 2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369" w:hRule="exact"/>
        </w:trPr>
        body 6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body 7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369" w:hRule="exact"/>
        </w:trPr>
        body 9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body10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body22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body23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2026-03-03T21:59:19Z</dcterms:modified>
  <cp:category/>
</cp:coreProperties>
</file>