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body 1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 6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body 9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body22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2026-03-05T17:34:14Z</dcterms:modified>
  <cp:category/>
</cp:coreProperties>
</file>