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header 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body 1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body 6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body 7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body 9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body10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body22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body23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2026-03-05T17:34:13Z</dcterms:modified>
  <cp:category/>
</cp:coreProperties>
</file>