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664"/>
        <w:gridCol w:w="1375"/>
        <w:gridCol w:w="1203"/>
        <w:gridCol w:w="1625"/>
        <w:gridCol w:w="1014"/>
      </w:tblGrid>
      <w:tr>
        <w:trPr>
          <w:trHeight w:val="711" w:hRule="auto"/>
          <w:tblHeader/>
        </w:trPr>
        header 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body 1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body 6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body 7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body 9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body10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body22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body23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2026-03-02T22:10:36Z</dcterms:modified>
  <cp:category/>
</cp:coreProperties>
</file>