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Nonoperative (n = 65)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Operative (n = 101)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OR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index_group: IR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(34%)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9e-48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index_group: OR_K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9e-48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index_group: 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9e-48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survived: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 [0.04–0.90]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renal_pres: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3e-20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 [0.00–NaN]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AKI: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 [1.27–5.33]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return_ed_30d: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 [0.70–2.90]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[12–16]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[10–16]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ED_SBP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118.6 ± 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114.6 ± 29.9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Welch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ED_DBP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72.4 ± 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66.7 ± 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Welch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MAP_calc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 ± 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85.9 ± 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Welch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ED_HR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98.3 ± 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96.4 ± 29.9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 [20–33]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[22–35]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 ±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 ± 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vent_LOS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 ±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 ± 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surv_hosp_LOS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 ± 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 ± 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26.5 ±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29.8 ±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Welch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± 5.6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26.3 ± 6.2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Welch t-test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Statistical Methods: For continuous variables, normality was assessed using the Shapiro-Wilk test.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For 2-group comparisons, normally distributed variables were compared using Welch’s t-test; non-normal distributions were compared using the Wilcoxon rank-sum test.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For 3-group comparisons, normally distributed variables were compared using one-way ANOVA; non-normal or ordinal variables specified by the user were compared using the Kruskal-Wallis test.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Categorical variables were compared using Chi-squared tests or Fisher’s exact tests if expected counts were &lt;5.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Ordinal variables were summarized as medians [IQR] and compared using appropriate non-parametric tests.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Note: Approximate p-values were used for non-parametric tests with tied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2025-07-10T16:32:03Z</dcterms:modified>
  <cp:category/>
</cp:coreProperties>
</file>