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2026-07-27T09:19:59Z</dcterms:modified>
  <cp:category/>
</cp:coreProperties>
</file>