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2026-08-03T21:43:45Z</dcterms:modified>
  <cp:category/>
</cp:coreProperties>
</file>