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2026-07-29T17:58:45Z</dcterms:modified>
  <cp:category/>
</cp:coreProperties>
</file>