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2026-07-30T08:53:42Z</dcterms:modified>
  <cp:category/>
</cp:coreProperties>
</file>