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2026-07-28T16:48:24Z</dcterms:modified>
  <cp:category/>
</cp:coreProperties>
</file>