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F0BA45" w14:textId="781BD2B3" w:rsidR="006C6923" w:rsidRPr="009543A1" w:rsidRDefault="00911318" w:rsidP="006C6923">
      <w:pPr>
        <w:pStyle w:val="BodyText"/>
        <w:spacing w:line="480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Supplementary Note 1</w:t>
      </w:r>
    </w:p>
    <w:p w14:paraId="2126B39F" w14:textId="344C4DEC" w:rsidR="006C6923" w:rsidRPr="00FA4FCE" w:rsidRDefault="00B13A34" w:rsidP="006C6923">
      <w:pPr>
        <w:pStyle w:val="BodyText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ab/>
      </w:r>
      <w:r w:rsidR="006C6923" w:rsidRPr="00FA4FCE">
        <w:rPr>
          <w:sz w:val="22"/>
          <w:szCs w:val="22"/>
        </w:rPr>
        <w:t xml:space="preserve">The SRM used for annotation and identification had a concentration of 0.47 ng/mL </w:t>
      </w:r>
      <w:r w:rsidR="000F55F0">
        <w:rPr>
          <w:sz w:val="22"/>
          <w:szCs w:val="22"/>
        </w:rPr>
        <w:t>per</w:t>
      </w:r>
      <w:r w:rsidR="006C6923" w:rsidRPr="00FA4FCE">
        <w:rPr>
          <w:sz w:val="22"/>
          <w:szCs w:val="22"/>
        </w:rPr>
        <w:t xml:space="preserve"> </w:t>
      </w:r>
      <w:r w:rsidR="007E054C">
        <w:rPr>
          <w:sz w:val="22"/>
          <w:szCs w:val="22"/>
        </w:rPr>
        <w:t>chemical</w:t>
      </w:r>
      <w:r w:rsidR="006C6923" w:rsidRPr="00FA4FCE">
        <w:rPr>
          <w:sz w:val="22"/>
          <w:szCs w:val="22"/>
        </w:rPr>
        <w:t>. Thus, we used the spectral intensities associated with these known concentrations to est</w:t>
      </w:r>
      <w:r w:rsidR="00A02E00">
        <w:rPr>
          <w:sz w:val="22"/>
          <w:szCs w:val="22"/>
        </w:rPr>
        <w:t>imate</w:t>
      </w:r>
      <w:r w:rsidR="006C6923" w:rsidRPr="00FA4FCE">
        <w:rPr>
          <w:sz w:val="22"/>
          <w:szCs w:val="22"/>
        </w:rPr>
        <w:t xml:space="preserve"> chemical concentrations in tissues in parts per million (</w:t>
      </w:r>
      <w:r w:rsidR="00120285">
        <w:rPr>
          <w:sz w:val="22"/>
          <w:szCs w:val="22"/>
        </w:rPr>
        <w:t>ppm</w:t>
      </w:r>
      <w:r w:rsidR="006C6923" w:rsidRPr="00FA4FCE">
        <w:rPr>
          <w:sz w:val="22"/>
          <w:szCs w:val="22"/>
        </w:rPr>
        <w:t>) and parts per billion (</w:t>
      </w:r>
      <w:r w:rsidR="00120285">
        <w:rPr>
          <w:sz w:val="22"/>
          <w:szCs w:val="22"/>
        </w:rPr>
        <w:t>ppb</w:t>
      </w:r>
      <w:r w:rsidR="006C6923" w:rsidRPr="00FA4FCE">
        <w:rPr>
          <w:sz w:val="22"/>
          <w:szCs w:val="22"/>
        </w:rPr>
        <w:t xml:space="preserve">). It should be noted that the original data processing pipeline used a nominal concentration of 0.5 ng/mL for calibration calculations; therefore, a correction factor of 0.94 (0.47/0.5) was applied to all concentration estimates prior to </w:t>
      </w:r>
      <w:r w:rsidR="00120285">
        <w:rPr>
          <w:sz w:val="22"/>
          <w:szCs w:val="22"/>
        </w:rPr>
        <w:t>ppm</w:t>
      </w:r>
      <w:r w:rsidR="006C6923" w:rsidRPr="00FA4FCE">
        <w:rPr>
          <w:sz w:val="22"/>
          <w:szCs w:val="22"/>
        </w:rPr>
        <w:t xml:space="preserve"> and </w:t>
      </w:r>
      <w:r w:rsidR="00120285">
        <w:rPr>
          <w:sz w:val="22"/>
          <w:szCs w:val="22"/>
        </w:rPr>
        <w:t>ppb</w:t>
      </w:r>
      <w:r w:rsidR="006C6923" w:rsidRPr="00FA4FCE">
        <w:rPr>
          <w:sz w:val="22"/>
          <w:szCs w:val="22"/>
        </w:rPr>
        <w:t xml:space="preserve"> calculations to account for the true SRM concentration. Importantly, we relied on the following experimental features and assumptions:</w:t>
      </w:r>
    </w:p>
    <w:p w14:paraId="64C5AA55" w14:textId="5198A3AF" w:rsidR="006C6923" w:rsidRPr="00FA4FCE" w:rsidRDefault="006C6923" w:rsidP="00A02E00">
      <w:pPr>
        <w:numPr>
          <w:ilvl w:val="0"/>
          <w:numId w:val="12"/>
        </w:numPr>
        <w:spacing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 xml:space="preserve">Tissues are processed via solvent extraction and subsequent solvent evaporation, followed by reconstitution in 50 </w:t>
      </w:r>
      <w:proofErr w:type="spellStart"/>
      <w:r w:rsidR="00BE08E9" w:rsidRPr="00BE08E9">
        <w:rPr>
          <w:sz w:val="22"/>
          <w:szCs w:val="22"/>
        </w:rPr>
        <w:t>μ</w:t>
      </w:r>
      <w:r w:rsidRPr="00FA4FCE">
        <w:rPr>
          <w:sz w:val="22"/>
          <w:szCs w:val="22"/>
        </w:rPr>
        <w:t>L</w:t>
      </w:r>
      <w:proofErr w:type="spellEnd"/>
      <w:r w:rsidRPr="00FA4FCE">
        <w:rPr>
          <w:sz w:val="22"/>
          <w:szCs w:val="22"/>
        </w:rPr>
        <w:t xml:space="preserve"> of isooctane. For the purposes of calculating concentrations in the original samples, we assume 100% extraction efficiency from tissues and plasma, such that the entire amount of the </w:t>
      </w:r>
      <w:r w:rsidR="00575BFD">
        <w:rPr>
          <w:sz w:val="22"/>
          <w:szCs w:val="22"/>
        </w:rPr>
        <w:t>environmental chemical</w:t>
      </w:r>
      <w:r w:rsidRPr="00FA4FCE">
        <w:rPr>
          <w:sz w:val="22"/>
          <w:szCs w:val="22"/>
        </w:rPr>
        <w:t xml:space="preserve"> present in the sample is recovered in the isooctane.</w:t>
      </w:r>
    </w:p>
    <w:p w14:paraId="0E247B57" w14:textId="69C2A3CB" w:rsidR="006C6923" w:rsidRPr="00FA4FCE" w:rsidRDefault="006C6923" w:rsidP="00A02E00">
      <w:pPr>
        <w:numPr>
          <w:ilvl w:val="0"/>
          <w:numId w:val="12"/>
        </w:numPr>
        <w:spacing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>A chemical concentration of 0 ng/mL results in an intensity of 0</w:t>
      </w:r>
      <w:r w:rsidR="003722B4">
        <w:rPr>
          <w:sz w:val="22"/>
          <w:szCs w:val="22"/>
        </w:rPr>
        <w:t>, representing the origin</w:t>
      </w:r>
      <w:r w:rsidR="009B16E9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>(0,0). This is used in combination with the intensity from the known concentration in the SRM (0.47 ng/mL) to establish a two-point standard curve, which assumes linearity.</w:t>
      </w:r>
    </w:p>
    <w:p w14:paraId="289C60C5" w14:textId="45342281" w:rsidR="006C6923" w:rsidRPr="00FA4FCE" w:rsidRDefault="006C6923" w:rsidP="000F55F0">
      <w:pPr>
        <w:numPr>
          <w:ilvl w:val="0"/>
          <w:numId w:val="12"/>
        </w:numPr>
        <w:spacing w:after="24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 xml:space="preserve">While each chemical has a concentration in the SRM of 0.47 ng/mL, the concentration in 50 </w:t>
      </w:r>
      <w:proofErr w:type="spellStart"/>
      <w:r w:rsidR="00BE08E9" w:rsidRPr="00BE08E9">
        <w:rPr>
          <w:sz w:val="22"/>
          <w:szCs w:val="22"/>
        </w:rPr>
        <w:t>μ</w:t>
      </w:r>
      <w:r w:rsidRPr="00FA4FCE">
        <w:rPr>
          <w:sz w:val="22"/>
          <w:szCs w:val="22"/>
        </w:rPr>
        <w:t>L</w:t>
      </w:r>
      <w:proofErr w:type="spellEnd"/>
      <w:r w:rsidRPr="00FA4FCE">
        <w:rPr>
          <w:sz w:val="22"/>
          <w:szCs w:val="22"/>
        </w:rPr>
        <w:t xml:space="preserve"> of isooctane is 1.88 ng/</w:t>
      </w:r>
      <w:proofErr w:type="spellStart"/>
      <w:r w:rsidRPr="00FA4FCE">
        <w:rPr>
          <w:sz w:val="22"/>
          <w:szCs w:val="22"/>
        </w:rPr>
        <w:t>mL.</w:t>
      </w:r>
      <w:proofErr w:type="spellEnd"/>
      <w:r w:rsidRPr="00FA4FCE">
        <w:rPr>
          <w:sz w:val="22"/>
          <w:szCs w:val="22"/>
        </w:rPr>
        <w:t xml:space="preserve"> This is because 200 </w:t>
      </w:r>
      <w:proofErr w:type="spellStart"/>
      <w:r w:rsidR="00BE08E9" w:rsidRPr="00BE08E9">
        <w:rPr>
          <w:sz w:val="22"/>
          <w:szCs w:val="22"/>
        </w:rPr>
        <w:t>μ</w:t>
      </w:r>
      <w:r w:rsidRPr="00FA4FCE">
        <w:rPr>
          <w:sz w:val="22"/>
          <w:szCs w:val="22"/>
        </w:rPr>
        <w:t>L</w:t>
      </w:r>
      <w:proofErr w:type="spellEnd"/>
      <w:r w:rsidRPr="00FA4FCE">
        <w:rPr>
          <w:sz w:val="22"/>
          <w:szCs w:val="22"/>
        </w:rPr>
        <w:t xml:space="preserve"> of SRM plasma is used, and therefore, 0.094 ng of the total </w:t>
      </w:r>
      <w:r w:rsidR="00575BFD">
        <w:rPr>
          <w:sz w:val="22"/>
          <w:szCs w:val="22"/>
        </w:rPr>
        <w:t>environmental chemical</w:t>
      </w:r>
      <w:r w:rsidR="00575BFD" w:rsidRPr="00FA4FCE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 xml:space="preserve">of interest is extracted. This is dried after extraction and reconstituted in 50 </w:t>
      </w:r>
      <w:proofErr w:type="spellStart"/>
      <w:r w:rsidR="00BE08E9" w:rsidRPr="00BE08E9">
        <w:rPr>
          <w:sz w:val="22"/>
          <w:szCs w:val="22"/>
        </w:rPr>
        <w:t>μ</w:t>
      </w:r>
      <w:r w:rsidRPr="00FA4FCE">
        <w:rPr>
          <w:sz w:val="22"/>
          <w:szCs w:val="22"/>
        </w:rPr>
        <w:t>L</w:t>
      </w:r>
      <w:proofErr w:type="spellEnd"/>
      <w:r w:rsidRPr="00FA4FCE">
        <w:rPr>
          <w:sz w:val="22"/>
          <w:szCs w:val="22"/>
        </w:rPr>
        <w:t xml:space="preserve"> of isooctane, resulting in a concentration of 1.88 ng/mL in the injected solution.</w:t>
      </w:r>
    </w:p>
    <w:p w14:paraId="123926D5" w14:textId="142306F4" w:rsidR="006C6923" w:rsidRPr="00FA4FCE" w:rsidRDefault="000F55F0" w:rsidP="00A02E00">
      <w:pPr>
        <w:pStyle w:val="FirstParagraph"/>
        <w:spacing w:before="0"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6C6923" w:rsidRPr="00FA4FCE">
        <w:rPr>
          <w:rFonts w:ascii="Times New Roman" w:hAnsi="Times New Roman" w:cs="Times New Roman"/>
          <w:sz w:val="22"/>
          <w:szCs w:val="22"/>
        </w:rPr>
        <w:t>Our calculations to estimate tissue concentrations were performed as follows for each individual chemical:</w:t>
      </w:r>
    </w:p>
    <w:p w14:paraId="359374DF" w14:textId="77777777" w:rsidR="006C6923" w:rsidRPr="00FA4FCE" w:rsidRDefault="006C6923" w:rsidP="00051135">
      <w:pPr>
        <w:numPr>
          <w:ilvl w:val="0"/>
          <w:numId w:val="13"/>
        </w:numPr>
        <w:spacing w:before="240" w:after="20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>A linear model is fit based on the assumptions discussed above, such that:</w:t>
      </w:r>
    </w:p>
    <w:p w14:paraId="74F77164" w14:textId="77777777" w:rsidR="006C6923" w:rsidRPr="00FA4FCE" w:rsidRDefault="006C6923" w:rsidP="00051135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y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βx</m:t>
          </m:r>
        </m:oMath>
      </m:oMathPara>
    </w:p>
    <w:p w14:paraId="53C5F620" w14:textId="6CA25772" w:rsidR="006C6923" w:rsidRPr="00FA4FCE" w:rsidRDefault="006C6923" w:rsidP="00A02E00">
      <w:pPr>
        <w:numPr>
          <w:ilvl w:val="0"/>
          <w:numId w:val="11"/>
        </w:numPr>
        <w:spacing w:before="240" w:after="24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lastRenderedPageBreak/>
        <w:t xml:space="preserve">where </w:t>
      </w:r>
      <m:oMath>
        <m:r>
          <w:rPr>
            <w:rFonts w:ascii="Cambria Math" w:hAnsi="Cambria Math"/>
            <w:sz w:val="22"/>
            <w:szCs w:val="22"/>
          </w:rPr>
          <m:t>y</m:t>
        </m:r>
      </m:oMath>
      <w:r w:rsidRPr="00FA4FCE">
        <w:rPr>
          <w:sz w:val="22"/>
          <w:szCs w:val="22"/>
        </w:rPr>
        <w:t xml:space="preserve"> is the known concentration of the </w:t>
      </w:r>
      <w:r w:rsidR="00575BFD">
        <w:rPr>
          <w:sz w:val="22"/>
          <w:szCs w:val="22"/>
        </w:rPr>
        <w:t>environmental chemical</w:t>
      </w:r>
      <w:r w:rsidR="00575BFD" w:rsidRPr="00FA4FCE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 xml:space="preserve">in the SRM (0.47 ng/mL for all </w:t>
      </w:r>
      <w:r w:rsidR="00B538F4">
        <w:rPr>
          <w:sz w:val="22"/>
          <w:szCs w:val="22"/>
        </w:rPr>
        <w:t>environmental chemical</w:t>
      </w:r>
      <w:r w:rsidRPr="00FA4FCE">
        <w:rPr>
          <w:sz w:val="22"/>
          <w:szCs w:val="22"/>
        </w:rPr>
        <w:t xml:space="preserve">s analyzed),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FA4FCE">
        <w:rPr>
          <w:sz w:val="22"/>
          <w:szCs w:val="22"/>
        </w:rPr>
        <w:t xml:space="preserve"> is the observed spectral intensity for the given </w:t>
      </w:r>
      <w:r w:rsidR="007D1F6E">
        <w:rPr>
          <w:sz w:val="22"/>
          <w:szCs w:val="22"/>
        </w:rPr>
        <w:t>environmental chemical</w:t>
      </w:r>
      <w:r w:rsidRPr="00FA4FCE">
        <w:rPr>
          <w:sz w:val="22"/>
          <w:szCs w:val="22"/>
        </w:rPr>
        <w:t xml:space="preserve">, and 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Pr="00FA4FCE">
        <w:rPr>
          <w:sz w:val="22"/>
          <w:szCs w:val="22"/>
        </w:rPr>
        <w:t xml:space="preserve"> is the slope of the calibration curve, defined by the line through the origin (0,0) and the point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</m:d>
      </m:oMath>
      <w:r w:rsidRPr="00FA4FCE">
        <w:rPr>
          <w:sz w:val="22"/>
          <w:szCs w:val="22"/>
        </w:rPr>
        <w:t>.</w:t>
      </w:r>
    </w:p>
    <w:p w14:paraId="6C7FF992" w14:textId="77777777" w:rsidR="006C6923" w:rsidRPr="00FA4FCE" w:rsidRDefault="006C6923" w:rsidP="00051135">
      <w:pPr>
        <w:numPr>
          <w:ilvl w:val="0"/>
          <w:numId w:val="13"/>
        </w:numPr>
        <w:spacing w:before="240" w:after="24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>Once the slope (</w:t>
      </w:r>
      <m:oMath>
        <m:r>
          <w:rPr>
            <w:rFonts w:ascii="Cambria Math" w:hAnsi="Cambria Math"/>
            <w:sz w:val="22"/>
            <w:szCs w:val="22"/>
          </w:rPr>
          <m:t>β</m:t>
        </m:r>
      </m:oMath>
      <w:r w:rsidRPr="00FA4FCE">
        <w:rPr>
          <w:sz w:val="22"/>
          <w:szCs w:val="22"/>
        </w:rPr>
        <w:t>) for the specific chemical is established, it is then used to estimate concentration (ng/mL) in the sample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Pr="00FA4FCE">
        <w:rPr>
          <w:sz w:val="22"/>
          <w:szCs w:val="22"/>
        </w:rPr>
        <w:t>) using the following equation:</w:t>
      </w:r>
    </w:p>
    <w:p w14:paraId="04964EFA" w14:textId="77777777" w:rsidR="006C6923" w:rsidRPr="00FA4FCE" w:rsidRDefault="00000000" w:rsidP="00051135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βI</m:t>
          </m:r>
        </m:oMath>
      </m:oMathPara>
    </w:p>
    <w:p w14:paraId="156086BE" w14:textId="22BFFBA2" w:rsidR="006C6923" w:rsidRPr="00FA4FCE" w:rsidRDefault="006C6923" w:rsidP="006D2218">
      <w:pPr>
        <w:numPr>
          <w:ilvl w:val="0"/>
          <w:numId w:val="11"/>
        </w:numPr>
        <w:spacing w:before="240" w:after="24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 xml:space="preserve">where 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Pr="00FA4FCE">
        <w:rPr>
          <w:sz w:val="22"/>
          <w:szCs w:val="22"/>
        </w:rPr>
        <w:t xml:space="preserve"> is the observed spectral intensity for the given </w:t>
      </w:r>
      <w:r w:rsidR="00575BFD">
        <w:rPr>
          <w:sz w:val="22"/>
          <w:szCs w:val="22"/>
        </w:rPr>
        <w:t>environmental chemical</w:t>
      </w:r>
      <w:r w:rsidR="00575BFD" w:rsidRPr="00FA4FCE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>in the sample. However, to determine the true concentration in the isooctane solvent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es</m:t>
            </m:r>
          </m:sub>
        </m:sSub>
      </m:oMath>
      <w:r w:rsidRPr="00FA4FCE">
        <w:rPr>
          <w:sz w:val="22"/>
          <w:szCs w:val="22"/>
        </w:rPr>
        <w:t xml:space="preserve">), we must scale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Pr="00FA4FCE">
        <w:rPr>
          <w:sz w:val="22"/>
          <w:szCs w:val="22"/>
        </w:rPr>
        <w:t xml:space="preserve"> by a factor of 4 to account for the concentration that occurs during extraction. Specifically, the 200 </w:t>
      </w:r>
      <m:oMath>
        <m:r>
          <w:rPr>
            <w:rFonts w:ascii="Cambria Math" w:hAnsi="Cambria Math"/>
            <w:sz w:val="22"/>
            <w:szCs w:val="22"/>
          </w:rPr>
          <m:t>μ</m:t>
        </m:r>
      </m:oMath>
      <w:r w:rsidRPr="00FA4FCE">
        <w:rPr>
          <w:sz w:val="22"/>
          <w:szCs w:val="22"/>
        </w:rPr>
        <w:t xml:space="preserve">L of plasma standard extracted contains 0.094 ng total of the </w:t>
      </w:r>
      <w:r w:rsidR="00575BFD">
        <w:rPr>
          <w:sz w:val="22"/>
          <w:szCs w:val="22"/>
        </w:rPr>
        <w:t>environmental chemical</w:t>
      </w:r>
      <w:r w:rsidR="00575BFD" w:rsidRPr="00FA4FCE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 xml:space="preserve">(0.47 ng/mL). Assuming 100% extraction, this 0.094 ng was then resuspended in 50 </w:t>
      </w:r>
      <w:proofErr w:type="spellStart"/>
      <w:r w:rsidR="003A1FE3" w:rsidRPr="003A1FE3">
        <w:rPr>
          <w:sz w:val="22"/>
          <w:szCs w:val="22"/>
        </w:rPr>
        <w:t>μ</w:t>
      </w:r>
      <w:r w:rsidRPr="00FA4FCE">
        <w:rPr>
          <w:sz w:val="22"/>
          <w:szCs w:val="22"/>
        </w:rPr>
        <w:t>L</w:t>
      </w:r>
      <w:proofErr w:type="spellEnd"/>
      <w:r w:rsidRPr="00FA4FCE">
        <w:rPr>
          <w:sz w:val="22"/>
          <w:szCs w:val="22"/>
        </w:rPr>
        <w:t xml:space="preserve"> isooctane (1.88 ng/mL), Therefore, we use a 4</w:t>
      </w:r>
      <w:r w:rsidR="00DF6297" w:rsidRPr="00DF6297">
        <w:rPr>
          <w:sz w:val="22"/>
          <w:szCs w:val="22"/>
        </w:rPr>
        <w:t>×</w:t>
      </w:r>
      <w:r w:rsidRPr="00FA4FCE">
        <w:rPr>
          <w:sz w:val="22"/>
          <w:szCs w:val="22"/>
        </w:rPr>
        <w:t xml:space="preserve"> scaling factor:</w:t>
      </w:r>
    </w:p>
    <w:p w14:paraId="331DEA29" w14:textId="77777777" w:rsidR="006C6923" w:rsidRPr="00FA4FCE" w:rsidRDefault="00000000" w:rsidP="006C6923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4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sub>
          </m:sSub>
        </m:oMath>
      </m:oMathPara>
    </w:p>
    <w:p w14:paraId="1DACF725" w14:textId="77777777" w:rsidR="006C6923" w:rsidRPr="00FA4FCE" w:rsidRDefault="006C6923" w:rsidP="00A02E00">
      <w:pPr>
        <w:numPr>
          <w:ilvl w:val="0"/>
          <w:numId w:val="13"/>
        </w:numPr>
        <w:spacing w:before="240" w:after="20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 xml:space="preserve">Next, the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es</m:t>
            </m:r>
          </m:sub>
        </m:sSub>
      </m:oMath>
      <w:r w:rsidRPr="00FA4FCE">
        <w:rPr>
          <w:sz w:val="22"/>
          <w:szCs w:val="22"/>
        </w:rPr>
        <w:t xml:space="preserve"> is converted from ng/mL to mg/L:</w:t>
      </w:r>
    </w:p>
    <w:p w14:paraId="0F920E87" w14:textId="77777777" w:rsidR="006C6923" w:rsidRPr="00FA4FCE" w:rsidRDefault="00000000" w:rsidP="006C6923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sz w:val="22"/>
              <w:szCs w:val="22"/>
            </w:rPr>
            <m:t xml:space="preserve"> (mg/L)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sz w:val="22"/>
              <w:szCs w:val="22"/>
            </w:rPr>
            <m:t xml:space="preserve"> (ng/mL)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sz w:val="22"/>
                  <w:szCs w:val="22"/>
                </w:rPr>
                <m:t xml:space="preserve"> mL</m:t>
              </m:r>
            </m:num>
            <m:den>
              <m:r>
                <m:rPr>
                  <m:nor/>
                </m:rPr>
                <w:rPr>
                  <w:sz w:val="22"/>
                  <w:szCs w:val="22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sz w:val="22"/>
                  <w:szCs w:val="22"/>
                </w:rPr>
                <m:t xml:space="preserve"> mg</m:t>
              </m:r>
            </m:num>
            <m:den>
              <m:r>
                <m:rPr>
                  <m:nor/>
                </m:rPr>
                <w:rPr>
                  <w:sz w:val="22"/>
                  <w:szCs w:val="22"/>
                </w:rPr>
                <m:t>ng</m:t>
              </m:r>
            </m:den>
          </m:f>
        </m:oMath>
      </m:oMathPara>
    </w:p>
    <w:p w14:paraId="7143FA7A" w14:textId="77777777" w:rsidR="006C6923" w:rsidRPr="00FA4FCE" w:rsidRDefault="00000000" w:rsidP="00051135">
      <w:pPr>
        <w:pStyle w:val="FirstParagraph"/>
        <w:spacing w:before="0" w:after="0" w:line="480" w:lineRule="auto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 xml:space="preserve"> (mg/L)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 xml:space="preserve"> (ng/mL)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p>
          </m:sSup>
        </m:oMath>
      </m:oMathPara>
    </w:p>
    <w:p w14:paraId="57ED0551" w14:textId="77777777" w:rsidR="006C6923" w:rsidRPr="00FA4FCE" w:rsidRDefault="006C6923" w:rsidP="006D2218">
      <w:pPr>
        <w:numPr>
          <w:ilvl w:val="0"/>
          <w:numId w:val="13"/>
        </w:numPr>
        <w:spacing w:before="240" w:after="20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t xml:space="preserve">Next, the total mass of the chemical of interest present in 50 </w:t>
      </w:r>
      <m:oMath>
        <m:r>
          <w:rPr>
            <w:rFonts w:ascii="Cambria Math" w:hAnsi="Cambria Math"/>
            <w:sz w:val="22"/>
            <w:szCs w:val="22"/>
          </w:rPr>
          <m:t>μ</m:t>
        </m:r>
      </m:oMath>
      <w:r w:rsidRPr="00FA4FCE">
        <w:rPr>
          <w:sz w:val="22"/>
          <w:szCs w:val="22"/>
        </w:rPr>
        <w:t>L of isooctane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EC</m:t>
            </m:r>
          </m:sub>
        </m:sSub>
      </m:oMath>
      <w:r w:rsidRPr="00FA4FCE">
        <w:rPr>
          <w:sz w:val="22"/>
          <w:szCs w:val="22"/>
        </w:rPr>
        <w:t>) is determined:</w:t>
      </w:r>
    </w:p>
    <w:p w14:paraId="3AF1DCF4" w14:textId="77777777" w:rsidR="006C6923" w:rsidRPr="00FA4FCE" w:rsidRDefault="00000000" w:rsidP="006C6923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EC</m:t>
              </m:r>
            </m:sub>
          </m:sSub>
          <m:r>
            <m:rPr>
              <m:nor/>
            </m:rPr>
            <w:rPr>
              <w:sz w:val="22"/>
              <w:szCs w:val="22"/>
            </w:rPr>
            <m:t xml:space="preserve"> (mg)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sz w:val="22"/>
              <w:szCs w:val="22"/>
            </w:rPr>
            <m:t xml:space="preserve"> (mg/L)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r>
            <w:rPr>
              <w:rFonts w:ascii="Cambria Math" w:hAnsi="Cambria Math"/>
              <w:sz w:val="22"/>
              <w:szCs w:val="22"/>
            </w:rPr>
            <m:t>50</m:t>
          </m:r>
          <m:r>
            <m:rPr>
              <m:nor/>
            </m:rPr>
            <w:rPr>
              <w:sz w:val="22"/>
              <w:szCs w:val="22"/>
            </w:rPr>
            <m:t xml:space="preserve"> </m:t>
          </m:r>
          <m:r>
            <w:rPr>
              <w:rFonts w:ascii="Cambria Math" w:hAnsi="Cambria Math"/>
              <w:sz w:val="22"/>
              <w:szCs w:val="22"/>
            </w:rPr>
            <m:t>μ</m:t>
          </m:r>
          <m:r>
            <m:rPr>
              <m:nor/>
            </m:rPr>
            <w:rPr>
              <w:sz w:val="22"/>
              <w:szCs w:val="22"/>
            </w:rPr>
            <m:t>L solvent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sz w:val="22"/>
                  <w:szCs w:val="22"/>
                </w:rPr>
                <m:t xml:space="preserve"> L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  <m:r>
                <m:rPr>
                  <m:nor/>
                </m:rPr>
                <w:rPr>
                  <w:sz w:val="22"/>
                  <w:szCs w:val="22"/>
                </w:rPr>
                <m:t>L</m:t>
              </m:r>
            </m:den>
          </m:f>
        </m:oMath>
      </m:oMathPara>
    </w:p>
    <w:p w14:paraId="6BB63F06" w14:textId="77777777" w:rsidR="006C6923" w:rsidRPr="00FA4FCE" w:rsidRDefault="00000000" w:rsidP="00051135">
      <w:pPr>
        <w:pStyle w:val="FirstParagraph"/>
        <w:spacing w:before="0" w:after="0" w:line="480" w:lineRule="auto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EC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 xml:space="preserve"> (mg)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 xml:space="preserve"> (L)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es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 xml:space="preserve"> (mg/L)</m:t>
          </m:r>
        </m:oMath>
      </m:oMathPara>
    </w:p>
    <w:p w14:paraId="499CC6D6" w14:textId="5510680B" w:rsidR="006C6923" w:rsidRPr="00FA4FCE" w:rsidRDefault="006C6923" w:rsidP="00051135">
      <w:pPr>
        <w:numPr>
          <w:ilvl w:val="0"/>
          <w:numId w:val="13"/>
        </w:numPr>
        <w:spacing w:before="240" w:after="200" w:line="480" w:lineRule="auto"/>
        <w:rPr>
          <w:sz w:val="22"/>
          <w:szCs w:val="22"/>
        </w:rPr>
      </w:pPr>
      <w:r w:rsidRPr="00FA4FCE">
        <w:rPr>
          <w:sz w:val="22"/>
          <w:szCs w:val="22"/>
        </w:rPr>
        <w:lastRenderedPageBreak/>
        <w:t xml:space="preserve">To derive the mass fraction of the </w:t>
      </w:r>
      <w:r w:rsidR="00575BFD">
        <w:rPr>
          <w:sz w:val="22"/>
          <w:szCs w:val="22"/>
        </w:rPr>
        <w:t>environmental chemical</w:t>
      </w:r>
      <w:r w:rsidR="00575BFD" w:rsidRPr="00FA4FCE">
        <w:rPr>
          <w:sz w:val="22"/>
          <w:szCs w:val="22"/>
        </w:rPr>
        <w:t xml:space="preserve"> </w:t>
      </w:r>
      <w:r w:rsidRPr="00FA4FCE">
        <w:rPr>
          <w:sz w:val="22"/>
          <w:szCs w:val="22"/>
        </w:rPr>
        <w:t xml:space="preserve">in tissue, we divide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EC</m:t>
            </m:r>
          </m:sub>
        </m:sSub>
      </m:oMath>
      <w:r w:rsidRPr="00FA4FCE">
        <w:rPr>
          <w:sz w:val="22"/>
          <w:szCs w:val="22"/>
        </w:rPr>
        <w:t xml:space="preserve"> (mg) by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FA4FCE">
        <w:rPr>
          <w:sz w:val="22"/>
          <w:szCs w:val="22"/>
        </w:rPr>
        <w:t xml:space="preserve"> (mg) and scale to </w:t>
      </w:r>
      <w:r w:rsidR="00D820EE">
        <w:rPr>
          <w:sz w:val="22"/>
          <w:szCs w:val="22"/>
        </w:rPr>
        <w:t>ppm</w:t>
      </w:r>
      <w:r w:rsidRPr="00FA4FCE">
        <w:rPr>
          <w:sz w:val="22"/>
          <w:szCs w:val="22"/>
        </w:rPr>
        <w:t xml:space="preserve"> or </w:t>
      </w:r>
      <w:r w:rsidR="00D820EE">
        <w:rPr>
          <w:sz w:val="22"/>
          <w:szCs w:val="22"/>
        </w:rPr>
        <w:t>ppb</w:t>
      </w:r>
      <w:r w:rsidRPr="00FA4FCE">
        <w:rPr>
          <w:sz w:val="22"/>
          <w:szCs w:val="22"/>
        </w:rPr>
        <w:t>:</w:t>
      </w:r>
    </w:p>
    <w:p w14:paraId="1E84CABF" w14:textId="0B3D6975" w:rsidR="006C6923" w:rsidRPr="00FA4FCE" w:rsidRDefault="00D820EE" w:rsidP="006C6923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2"/>
              <w:szCs w:val="22"/>
            </w:rPr>
            <m:t>ppm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sup>
          </m:sSup>
        </m:oMath>
      </m:oMathPara>
    </w:p>
    <w:p w14:paraId="6762D468" w14:textId="3ED40993" w:rsidR="006C6923" w:rsidRPr="00FA4FCE" w:rsidRDefault="00D820EE" w:rsidP="00051135">
      <w:pPr>
        <w:pStyle w:val="FirstParagraph"/>
        <w:spacing w:before="0" w:after="0" w:line="480" w:lineRule="auto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ppb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9</m:t>
              </m:r>
            </m:sup>
          </m:sSup>
        </m:oMath>
      </m:oMathPara>
    </w:p>
    <w:p w14:paraId="557B7D83" w14:textId="4EACF581" w:rsidR="006C6923" w:rsidRPr="00FA4FCE" w:rsidRDefault="006C6923" w:rsidP="00125EF5">
      <w:pPr>
        <w:spacing w:before="240" w:after="200" w:line="480" w:lineRule="auto"/>
        <w:ind w:left="720"/>
        <w:rPr>
          <w:sz w:val="22"/>
          <w:szCs w:val="22"/>
        </w:rPr>
      </w:pPr>
      <w:r w:rsidRPr="00FA4FCE">
        <w:rPr>
          <w:sz w:val="22"/>
          <w:szCs w:val="22"/>
        </w:rPr>
        <w:t xml:space="preserve">Alternatively, when algorithm outputs are used directly without unit conversions, the following formula can be used, provided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</m:oMath>
      <w:r w:rsidRPr="00FA4FCE">
        <w:rPr>
          <w:sz w:val="22"/>
          <w:szCs w:val="22"/>
        </w:rPr>
        <w:t xml:space="preserve"> is in ng/mL and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FA4FCE">
        <w:rPr>
          <w:sz w:val="22"/>
          <w:szCs w:val="22"/>
        </w:rPr>
        <w:t xml:space="preserve"> is in mg:</w:t>
      </w:r>
    </w:p>
    <w:p w14:paraId="7D8ADB5C" w14:textId="5309C242" w:rsidR="006C6923" w:rsidRPr="00FA4FCE" w:rsidRDefault="00D820EE" w:rsidP="006C6923">
      <w:pPr>
        <w:pStyle w:val="BodyText"/>
        <w:spacing w:line="480" w:lineRule="auto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2"/>
              <w:szCs w:val="22"/>
            </w:rPr>
            <m:t>ppm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</m:oMath>
      </m:oMathPara>
    </w:p>
    <w:p w14:paraId="530E5148" w14:textId="36F48AE7" w:rsidR="006C6923" w:rsidRPr="00FA4FCE" w:rsidRDefault="00D820EE" w:rsidP="00125EF5">
      <w:pPr>
        <w:pStyle w:val="FirstParagraph"/>
        <w:spacing w:before="0" w:after="0" w:line="480" w:lineRule="auto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ppb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</m:den>
          </m:f>
        </m:oMath>
      </m:oMathPara>
    </w:p>
    <w:sectPr w:rsidR="006C6923" w:rsidRPr="00FA4FCE" w:rsidSect="001E4F14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lnNumType w:countBy="1" w:restart="continuous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CB9BE2" w14:textId="77777777" w:rsidR="00D05631" w:rsidRDefault="00D05631" w:rsidP="00C74EE9">
      <w:r>
        <w:separator/>
      </w:r>
    </w:p>
  </w:endnote>
  <w:endnote w:type="continuationSeparator" w:id="0">
    <w:p w14:paraId="3D465841" w14:textId="77777777" w:rsidR="00D05631" w:rsidRDefault="00D05631" w:rsidP="00C74EE9">
      <w:r>
        <w:continuationSeparator/>
      </w:r>
    </w:p>
  </w:endnote>
  <w:endnote w:type="continuationNotice" w:id="1">
    <w:p w14:paraId="7CB72BED" w14:textId="77777777" w:rsidR="00D05631" w:rsidRDefault="00D056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20139961"/>
      <w:docPartObj>
        <w:docPartGallery w:val="Page Numbers (Bottom of Page)"/>
        <w:docPartUnique/>
      </w:docPartObj>
    </w:sdtPr>
    <w:sdtContent>
      <w:p w14:paraId="4DC7C216" w14:textId="3A58EA3D" w:rsidR="00C10F8F" w:rsidRDefault="00C10F8F" w:rsidP="00AE48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45860D" w14:textId="77777777" w:rsidR="00C10F8F" w:rsidRDefault="00C10F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934204" w14:textId="0F76B750" w:rsidR="00C10F8F" w:rsidRPr="00C10F8F" w:rsidRDefault="00C10F8F" w:rsidP="00AE48B5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</w:rPr>
    </w:pPr>
  </w:p>
  <w:p w14:paraId="0C5420B6" w14:textId="77777777" w:rsidR="00C10F8F" w:rsidRDefault="00C10F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cs="Arial"/>
      </w:rPr>
      <w:id w:val="907723634"/>
      <w:docPartObj>
        <w:docPartGallery w:val="Page Numbers (Bottom of Page)"/>
        <w:docPartUnique/>
      </w:docPartObj>
    </w:sdtPr>
    <w:sdtContent>
      <w:p w14:paraId="247EB17C" w14:textId="06937BAA" w:rsidR="001E4F14" w:rsidRPr="001E4F14" w:rsidRDefault="001E4F14" w:rsidP="00CA057F">
        <w:pPr>
          <w:pStyle w:val="Footer"/>
          <w:framePr w:wrap="none" w:vAnchor="text" w:hAnchor="margin" w:xAlign="center" w:y="1"/>
          <w:rPr>
            <w:rStyle w:val="PageNumber"/>
            <w:rFonts w:cs="Arial"/>
          </w:rPr>
        </w:pPr>
        <w:r w:rsidRPr="001E4F14">
          <w:rPr>
            <w:rStyle w:val="PageNumber"/>
            <w:rFonts w:cs="Arial"/>
          </w:rPr>
          <w:fldChar w:fldCharType="begin"/>
        </w:r>
        <w:r w:rsidRPr="001E4F14">
          <w:rPr>
            <w:rStyle w:val="PageNumber"/>
            <w:rFonts w:cs="Arial"/>
          </w:rPr>
          <w:instrText xml:space="preserve"> PAGE </w:instrText>
        </w:r>
        <w:r w:rsidRPr="001E4F14">
          <w:rPr>
            <w:rStyle w:val="PageNumber"/>
            <w:rFonts w:cs="Arial"/>
          </w:rPr>
          <w:fldChar w:fldCharType="separate"/>
        </w:r>
        <w:r w:rsidRPr="001E4F14">
          <w:rPr>
            <w:rStyle w:val="PageNumber"/>
            <w:rFonts w:cs="Arial"/>
            <w:noProof/>
          </w:rPr>
          <w:t>- 1 -</w:t>
        </w:r>
        <w:r w:rsidRPr="001E4F14">
          <w:rPr>
            <w:rStyle w:val="PageNumber"/>
            <w:rFonts w:cs="Arial"/>
          </w:rPr>
          <w:fldChar w:fldCharType="end"/>
        </w:r>
      </w:p>
    </w:sdtContent>
  </w:sdt>
  <w:p w14:paraId="20903C6C" w14:textId="77777777" w:rsidR="001E4F14" w:rsidRDefault="001E4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09E248" w14:textId="77777777" w:rsidR="00D05631" w:rsidRDefault="00D05631" w:rsidP="00C74EE9">
      <w:r>
        <w:separator/>
      </w:r>
    </w:p>
  </w:footnote>
  <w:footnote w:type="continuationSeparator" w:id="0">
    <w:p w14:paraId="7E46DDE8" w14:textId="77777777" w:rsidR="00D05631" w:rsidRDefault="00D05631" w:rsidP="00C74EE9">
      <w:r>
        <w:continuationSeparator/>
      </w:r>
    </w:p>
  </w:footnote>
  <w:footnote w:type="continuationNotice" w:id="1">
    <w:p w14:paraId="6BA62811" w14:textId="77777777" w:rsidR="00D05631" w:rsidRDefault="00D056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17C50F" w14:textId="7EA44B80" w:rsidR="00E00C25" w:rsidRPr="009116A7" w:rsidRDefault="001E4F14">
    <w:pPr>
      <w:pStyle w:val="Header"/>
      <w:rPr>
        <w:rFonts w:ascii="Times New Roman" w:hAnsi="Times New Roman" w:cs="Times New Roman"/>
        <w:i/>
        <w:iCs/>
      </w:rPr>
    </w:pPr>
    <w:r w:rsidRPr="009116A7">
      <w:rPr>
        <w:rFonts w:ascii="Times New Roman" w:hAnsi="Times New Roman" w:cs="Times New Roman"/>
        <w:i/>
        <w:iCs/>
        <w:color w:val="000000" w:themeColor="text1"/>
      </w:rPr>
      <w:t xml:space="preserve">Environmental Chemical Burden in Thyroid </w:t>
    </w:r>
    <w:r w:rsidR="00FA2D3E">
      <w:rPr>
        <w:rFonts w:ascii="Times New Roman" w:hAnsi="Times New Roman" w:cs="Times New Roman"/>
        <w:i/>
        <w:iCs/>
        <w:color w:val="000000" w:themeColor="text1"/>
      </w:rPr>
      <w:t>Tumors</w:t>
    </w:r>
    <w:r w:rsidRPr="009116A7">
      <w:rPr>
        <w:rFonts w:ascii="Times New Roman" w:hAnsi="Times New Roman" w:cs="Times New Roman"/>
        <w:i/>
        <w:iCs/>
        <w:color w:val="000000" w:themeColor="text1"/>
      </w:rPr>
      <w:ptab w:relativeTo="margin" w:alignment="right" w:leader="none"/>
    </w:r>
    <w:r w:rsidRPr="009116A7">
      <w:rPr>
        <w:rFonts w:ascii="Times New Roman" w:hAnsi="Times New Roman" w:cs="Times New Roman"/>
        <w:i/>
        <w:iCs/>
        <w:color w:val="000000" w:themeColor="text1"/>
      </w:rPr>
      <w:t>Preston et al.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F0AA5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10C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052A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4E246A4"/>
    <w:multiLevelType w:val="hybridMultilevel"/>
    <w:tmpl w:val="97AA0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B4304"/>
    <w:multiLevelType w:val="hybridMultilevel"/>
    <w:tmpl w:val="B7F0F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E3630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3AE700E6"/>
    <w:multiLevelType w:val="hybridMultilevel"/>
    <w:tmpl w:val="2870AE88"/>
    <w:lvl w:ilvl="0" w:tplc="78200A0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53797"/>
    <w:multiLevelType w:val="hybridMultilevel"/>
    <w:tmpl w:val="BA10AE8C"/>
    <w:lvl w:ilvl="0" w:tplc="AA74D392">
      <w:start w:val="1"/>
      <w:numFmt w:val="decimal"/>
      <w:lvlText w:val="%1-"/>
      <w:lvlJc w:val="left"/>
      <w:pPr>
        <w:ind w:left="577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907966">
      <w:start w:val="1"/>
      <w:numFmt w:val="decimal"/>
      <w:lvlText w:val="%2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0E9350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EAAA10C6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DDE8872C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44585C5E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FFB8F89E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85101C9A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ACE2D58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60D980E"/>
    <w:multiLevelType w:val="hybridMultilevel"/>
    <w:tmpl w:val="2032A73E"/>
    <w:lvl w:ilvl="0" w:tplc="9FD2A74C">
      <w:start w:val="1"/>
      <w:numFmt w:val="decimal"/>
      <w:lvlText w:val="%1."/>
      <w:lvlJc w:val="left"/>
      <w:pPr>
        <w:ind w:left="720" w:hanging="360"/>
      </w:pPr>
    </w:lvl>
    <w:lvl w:ilvl="1" w:tplc="81D67AC4">
      <w:start w:val="1"/>
      <w:numFmt w:val="lowerLetter"/>
      <w:lvlText w:val="%2."/>
      <w:lvlJc w:val="left"/>
      <w:pPr>
        <w:ind w:left="1440" w:hanging="360"/>
      </w:pPr>
    </w:lvl>
    <w:lvl w:ilvl="2" w:tplc="5038E474">
      <w:start w:val="1"/>
      <w:numFmt w:val="lowerRoman"/>
      <w:lvlText w:val="%3."/>
      <w:lvlJc w:val="right"/>
      <w:pPr>
        <w:ind w:left="2160" w:hanging="180"/>
      </w:pPr>
    </w:lvl>
    <w:lvl w:ilvl="3" w:tplc="E284731C">
      <w:start w:val="1"/>
      <w:numFmt w:val="decimal"/>
      <w:lvlText w:val="%4."/>
      <w:lvlJc w:val="left"/>
      <w:pPr>
        <w:ind w:left="2880" w:hanging="360"/>
      </w:pPr>
    </w:lvl>
    <w:lvl w:ilvl="4" w:tplc="8362B5E6">
      <w:start w:val="1"/>
      <w:numFmt w:val="lowerLetter"/>
      <w:lvlText w:val="%5."/>
      <w:lvlJc w:val="left"/>
      <w:pPr>
        <w:ind w:left="3600" w:hanging="360"/>
      </w:pPr>
    </w:lvl>
    <w:lvl w:ilvl="5" w:tplc="CF5C8320">
      <w:start w:val="1"/>
      <w:numFmt w:val="lowerRoman"/>
      <w:lvlText w:val="%6."/>
      <w:lvlJc w:val="right"/>
      <w:pPr>
        <w:ind w:left="4320" w:hanging="180"/>
      </w:pPr>
    </w:lvl>
    <w:lvl w:ilvl="6" w:tplc="F336234E">
      <w:start w:val="1"/>
      <w:numFmt w:val="decimal"/>
      <w:lvlText w:val="%7."/>
      <w:lvlJc w:val="left"/>
      <w:pPr>
        <w:ind w:left="5040" w:hanging="360"/>
      </w:pPr>
    </w:lvl>
    <w:lvl w:ilvl="7" w:tplc="BE3C7BE0">
      <w:start w:val="1"/>
      <w:numFmt w:val="lowerLetter"/>
      <w:lvlText w:val="%8."/>
      <w:lvlJc w:val="left"/>
      <w:pPr>
        <w:ind w:left="5760" w:hanging="360"/>
      </w:pPr>
    </w:lvl>
    <w:lvl w:ilvl="8" w:tplc="E1E4A75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107DE"/>
    <w:multiLevelType w:val="hybridMultilevel"/>
    <w:tmpl w:val="E2D6E69A"/>
    <w:lvl w:ilvl="0" w:tplc="31609710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546B88">
      <w:numFmt w:val="bullet"/>
      <w:lvlText w:val="o"/>
      <w:lvlJc w:val="left"/>
      <w:pPr>
        <w:ind w:left="143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86B68C">
      <w:numFmt w:val="bullet"/>
      <w:lvlText w:val=""/>
      <w:lvlJc w:val="left"/>
      <w:pPr>
        <w:ind w:left="17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3983A74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CB528F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AD505F1C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0944DF4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BEE4AF3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47224AA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C598F24"/>
    <w:multiLevelType w:val="hybridMultilevel"/>
    <w:tmpl w:val="FFFFFFFF"/>
    <w:lvl w:ilvl="0" w:tplc="DCD8C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EE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85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21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46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E5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8F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40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41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95637"/>
    <w:multiLevelType w:val="hybridMultilevel"/>
    <w:tmpl w:val="558EBC1A"/>
    <w:lvl w:ilvl="0" w:tplc="DFB0F6E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327BA"/>
    <w:multiLevelType w:val="hybridMultilevel"/>
    <w:tmpl w:val="6B06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77868">
    <w:abstractNumId w:val="8"/>
  </w:num>
  <w:num w:numId="2" w16cid:durableId="1824083418">
    <w:abstractNumId w:val="4"/>
  </w:num>
  <w:num w:numId="3" w16cid:durableId="75395664">
    <w:abstractNumId w:val="6"/>
  </w:num>
  <w:num w:numId="4" w16cid:durableId="869221296">
    <w:abstractNumId w:val="12"/>
  </w:num>
  <w:num w:numId="5" w16cid:durableId="2048525873">
    <w:abstractNumId w:val="5"/>
  </w:num>
  <w:num w:numId="6" w16cid:durableId="560286914">
    <w:abstractNumId w:val="11"/>
  </w:num>
  <w:num w:numId="7" w16cid:durableId="996616062">
    <w:abstractNumId w:val="10"/>
  </w:num>
  <w:num w:numId="8" w16cid:durableId="275987233">
    <w:abstractNumId w:val="3"/>
  </w:num>
  <w:num w:numId="9" w16cid:durableId="1092241002">
    <w:abstractNumId w:val="9"/>
  </w:num>
  <w:num w:numId="10" w16cid:durableId="99644915">
    <w:abstractNumId w:val="7"/>
  </w:num>
  <w:num w:numId="11" w16cid:durableId="1157843198">
    <w:abstractNumId w:val="0"/>
  </w:num>
  <w:num w:numId="12" w16cid:durableId="1078748277">
    <w:abstractNumId w:val="1"/>
  </w:num>
  <w:num w:numId="13" w16cid:durableId="1397581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83"/>
    <w:rsid w:val="000000C7"/>
    <w:rsid w:val="00000989"/>
    <w:rsid w:val="00000B0A"/>
    <w:rsid w:val="00001819"/>
    <w:rsid w:val="00001E36"/>
    <w:rsid w:val="00001FE4"/>
    <w:rsid w:val="00002458"/>
    <w:rsid w:val="000026C8"/>
    <w:rsid w:val="00002C39"/>
    <w:rsid w:val="00003161"/>
    <w:rsid w:val="00003BBA"/>
    <w:rsid w:val="00003E11"/>
    <w:rsid w:val="00004EAE"/>
    <w:rsid w:val="000051D3"/>
    <w:rsid w:val="00005567"/>
    <w:rsid w:val="000057E8"/>
    <w:rsid w:val="00005E10"/>
    <w:rsid w:val="00005EA4"/>
    <w:rsid w:val="000060B3"/>
    <w:rsid w:val="0000632D"/>
    <w:rsid w:val="00006A50"/>
    <w:rsid w:val="0000749A"/>
    <w:rsid w:val="0000760D"/>
    <w:rsid w:val="000077C8"/>
    <w:rsid w:val="000101D5"/>
    <w:rsid w:val="00010417"/>
    <w:rsid w:val="00010691"/>
    <w:rsid w:val="00010C68"/>
    <w:rsid w:val="00010CB6"/>
    <w:rsid w:val="00011FB0"/>
    <w:rsid w:val="00011FE3"/>
    <w:rsid w:val="00012DB2"/>
    <w:rsid w:val="00012E86"/>
    <w:rsid w:val="000130F1"/>
    <w:rsid w:val="000135C1"/>
    <w:rsid w:val="00013F60"/>
    <w:rsid w:val="0001429D"/>
    <w:rsid w:val="00014709"/>
    <w:rsid w:val="00014A19"/>
    <w:rsid w:val="00015696"/>
    <w:rsid w:val="0001578D"/>
    <w:rsid w:val="00015D80"/>
    <w:rsid w:val="000205A7"/>
    <w:rsid w:val="00020A2E"/>
    <w:rsid w:val="00020F40"/>
    <w:rsid w:val="00021AC2"/>
    <w:rsid w:val="00021B53"/>
    <w:rsid w:val="0002206A"/>
    <w:rsid w:val="0002226D"/>
    <w:rsid w:val="000224C9"/>
    <w:rsid w:val="000224D0"/>
    <w:rsid w:val="000226C3"/>
    <w:rsid w:val="0002284B"/>
    <w:rsid w:val="00022B01"/>
    <w:rsid w:val="00022E25"/>
    <w:rsid w:val="000230C8"/>
    <w:rsid w:val="000232CC"/>
    <w:rsid w:val="0002330B"/>
    <w:rsid w:val="000234B5"/>
    <w:rsid w:val="0002364A"/>
    <w:rsid w:val="00023D24"/>
    <w:rsid w:val="00023D68"/>
    <w:rsid w:val="00024079"/>
    <w:rsid w:val="00024A68"/>
    <w:rsid w:val="00024C68"/>
    <w:rsid w:val="000254C4"/>
    <w:rsid w:val="0002554A"/>
    <w:rsid w:val="000261BB"/>
    <w:rsid w:val="000266DC"/>
    <w:rsid w:val="00027141"/>
    <w:rsid w:val="000271FE"/>
    <w:rsid w:val="000277E7"/>
    <w:rsid w:val="00027B7F"/>
    <w:rsid w:val="00027C56"/>
    <w:rsid w:val="000309D1"/>
    <w:rsid w:val="00030C4E"/>
    <w:rsid w:val="000314BD"/>
    <w:rsid w:val="0003160C"/>
    <w:rsid w:val="00031A55"/>
    <w:rsid w:val="00031CCB"/>
    <w:rsid w:val="00032AF8"/>
    <w:rsid w:val="00033612"/>
    <w:rsid w:val="00034093"/>
    <w:rsid w:val="00034097"/>
    <w:rsid w:val="00034236"/>
    <w:rsid w:val="00035417"/>
    <w:rsid w:val="00035B03"/>
    <w:rsid w:val="00035E50"/>
    <w:rsid w:val="00035E95"/>
    <w:rsid w:val="00036318"/>
    <w:rsid w:val="00036448"/>
    <w:rsid w:val="000367AF"/>
    <w:rsid w:val="00036CE0"/>
    <w:rsid w:val="00037880"/>
    <w:rsid w:val="00037A5F"/>
    <w:rsid w:val="00037CB2"/>
    <w:rsid w:val="00040576"/>
    <w:rsid w:val="00041504"/>
    <w:rsid w:val="000415A2"/>
    <w:rsid w:val="0004167F"/>
    <w:rsid w:val="00041BD2"/>
    <w:rsid w:val="00041C09"/>
    <w:rsid w:val="00042188"/>
    <w:rsid w:val="000424C4"/>
    <w:rsid w:val="00042C38"/>
    <w:rsid w:val="00042DBE"/>
    <w:rsid w:val="00043741"/>
    <w:rsid w:val="000437B3"/>
    <w:rsid w:val="00043B8B"/>
    <w:rsid w:val="00044A57"/>
    <w:rsid w:val="00044CB5"/>
    <w:rsid w:val="00044FBE"/>
    <w:rsid w:val="000452C2"/>
    <w:rsid w:val="00045D05"/>
    <w:rsid w:val="00045D8A"/>
    <w:rsid w:val="00046F6D"/>
    <w:rsid w:val="000478D2"/>
    <w:rsid w:val="00047996"/>
    <w:rsid w:val="00047CF0"/>
    <w:rsid w:val="00050FCA"/>
    <w:rsid w:val="00051135"/>
    <w:rsid w:val="0005122C"/>
    <w:rsid w:val="00051868"/>
    <w:rsid w:val="00051951"/>
    <w:rsid w:val="00052250"/>
    <w:rsid w:val="000524DD"/>
    <w:rsid w:val="000527C9"/>
    <w:rsid w:val="000528F2"/>
    <w:rsid w:val="00053FFB"/>
    <w:rsid w:val="00054FA0"/>
    <w:rsid w:val="000555A6"/>
    <w:rsid w:val="00055B3F"/>
    <w:rsid w:val="00055DC1"/>
    <w:rsid w:val="0005686E"/>
    <w:rsid w:val="00056DFA"/>
    <w:rsid w:val="00056F86"/>
    <w:rsid w:val="00057114"/>
    <w:rsid w:val="0005714E"/>
    <w:rsid w:val="00057329"/>
    <w:rsid w:val="00057827"/>
    <w:rsid w:val="0006067A"/>
    <w:rsid w:val="00060880"/>
    <w:rsid w:val="000609DA"/>
    <w:rsid w:val="00061103"/>
    <w:rsid w:val="000614D8"/>
    <w:rsid w:val="00061607"/>
    <w:rsid w:val="000632C3"/>
    <w:rsid w:val="0006399C"/>
    <w:rsid w:val="00063A1D"/>
    <w:rsid w:val="00063ABB"/>
    <w:rsid w:val="000641D3"/>
    <w:rsid w:val="000643AF"/>
    <w:rsid w:val="000654CC"/>
    <w:rsid w:val="000654F5"/>
    <w:rsid w:val="0006575A"/>
    <w:rsid w:val="000657F9"/>
    <w:rsid w:val="0006584B"/>
    <w:rsid w:val="00065F81"/>
    <w:rsid w:val="000660F3"/>
    <w:rsid w:val="000662C3"/>
    <w:rsid w:val="000664ED"/>
    <w:rsid w:val="000666B6"/>
    <w:rsid w:val="000667D2"/>
    <w:rsid w:val="00067997"/>
    <w:rsid w:val="00067BBA"/>
    <w:rsid w:val="00067FB8"/>
    <w:rsid w:val="000704A3"/>
    <w:rsid w:val="000707FB"/>
    <w:rsid w:val="0007137D"/>
    <w:rsid w:val="000714B6"/>
    <w:rsid w:val="00071860"/>
    <w:rsid w:val="000725CA"/>
    <w:rsid w:val="000728A8"/>
    <w:rsid w:val="00073556"/>
    <w:rsid w:val="000736DB"/>
    <w:rsid w:val="0007382B"/>
    <w:rsid w:val="00074218"/>
    <w:rsid w:val="00074B6E"/>
    <w:rsid w:val="00074D57"/>
    <w:rsid w:val="0007603E"/>
    <w:rsid w:val="00076218"/>
    <w:rsid w:val="00076296"/>
    <w:rsid w:val="000765E4"/>
    <w:rsid w:val="000775CF"/>
    <w:rsid w:val="00077665"/>
    <w:rsid w:val="000777EA"/>
    <w:rsid w:val="000777FF"/>
    <w:rsid w:val="000778C3"/>
    <w:rsid w:val="000778EF"/>
    <w:rsid w:val="00077A28"/>
    <w:rsid w:val="00077B34"/>
    <w:rsid w:val="00077FCE"/>
    <w:rsid w:val="000811F1"/>
    <w:rsid w:val="00081246"/>
    <w:rsid w:val="000812B9"/>
    <w:rsid w:val="00081948"/>
    <w:rsid w:val="00081B50"/>
    <w:rsid w:val="00082D8E"/>
    <w:rsid w:val="00082F37"/>
    <w:rsid w:val="00083A77"/>
    <w:rsid w:val="00083B85"/>
    <w:rsid w:val="000841EA"/>
    <w:rsid w:val="00084B19"/>
    <w:rsid w:val="00085446"/>
    <w:rsid w:val="00085B75"/>
    <w:rsid w:val="00085F0D"/>
    <w:rsid w:val="00085F56"/>
    <w:rsid w:val="00086606"/>
    <w:rsid w:val="000871B8"/>
    <w:rsid w:val="00087272"/>
    <w:rsid w:val="000877B6"/>
    <w:rsid w:val="000877F3"/>
    <w:rsid w:val="000878C9"/>
    <w:rsid w:val="00087A25"/>
    <w:rsid w:val="00087D6E"/>
    <w:rsid w:val="000905F2"/>
    <w:rsid w:val="0009070F"/>
    <w:rsid w:val="000909A1"/>
    <w:rsid w:val="00090A8B"/>
    <w:rsid w:val="00090D99"/>
    <w:rsid w:val="00091106"/>
    <w:rsid w:val="000913B2"/>
    <w:rsid w:val="00091427"/>
    <w:rsid w:val="000914B7"/>
    <w:rsid w:val="00091AD9"/>
    <w:rsid w:val="00091D9E"/>
    <w:rsid w:val="00092742"/>
    <w:rsid w:val="00092906"/>
    <w:rsid w:val="00092A27"/>
    <w:rsid w:val="00092AED"/>
    <w:rsid w:val="00093559"/>
    <w:rsid w:val="0009507F"/>
    <w:rsid w:val="00095313"/>
    <w:rsid w:val="0009568A"/>
    <w:rsid w:val="000957D6"/>
    <w:rsid w:val="0009610D"/>
    <w:rsid w:val="00096296"/>
    <w:rsid w:val="00096A25"/>
    <w:rsid w:val="00096F31"/>
    <w:rsid w:val="000972B8"/>
    <w:rsid w:val="000975C6"/>
    <w:rsid w:val="0009765A"/>
    <w:rsid w:val="00097A7F"/>
    <w:rsid w:val="00097C83"/>
    <w:rsid w:val="000A0CAB"/>
    <w:rsid w:val="000A0D98"/>
    <w:rsid w:val="000A0EB4"/>
    <w:rsid w:val="000A11E1"/>
    <w:rsid w:val="000A2580"/>
    <w:rsid w:val="000A28FF"/>
    <w:rsid w:val="000A2F66"/>
    <w:rsid w:val="000A312F"/>
    <w:rsid w:val="000A37A9"/>
    <w:rsid w:val="000A381F"/>
    <w:rsid w:val="000A3C94"/>
    <w:rsid w:val="000A4045"/>
    <w:rsid w:val="000A41BE"/>
    <w:rsid w:val="000A4766"/>
    <w:rsid w:val="000A4932"/>
    <w:rsid w:val="000A4C40"/>
    <w:rsid w:val="000A5036"/>
    <w:rsid w:val="000A5055"/>
    <w:rsid w:val="000A530C"/>
    <w:rsid w:val="000A572B"/>
    <w:rsid w:val="000A586F"/>
    <w:rsid w:val="000A5A09"/>
    <w:rsid w:val="000A5A78"/>
    <w:rsid w:val="000A674E"/>
    <w:rsid w:val="000A6FFF"/>
    <w:rsid w:val="000A7111"/>
    <w:rsid w:val="000A71C7"/>
    <w:rsid w:val="000A79E0"/>
    <w:rsid w:val="000A7B63"/>
    <w:rsid w:val="000B134C"/>
    <w:rsid w:val="000B1613"/>
    <w:rsid w:val="000B1883"/>
    <w:rsid w:val="000B1A8F"/>
    <w:rsid w:val="000B1B74"/>
    <w:rsid w:val="000B23EC"/>
    <w:rsid w:val="000B280C"/>
    <w:rsid w:val="000B2907"/>
    <w:rsid w:val="000B2DE2"/>
    <w:rsid w:val="000B2E06"/>
    <w:rsid w:val="000B31B3"/>
    <w:rsid w:val="000B3341"/>
    <w:rsid w:val="000B3407"/>
    <w:rsid w:val="000B34B7"/>
    <w:rsid w:val="000B3B4A"/>
    <w:rsid w:val="000B454D"/>
    <w:rsid w:val="000B4BD8"/>
    <w:rsid w:val="000B4F98"/>
    <w:rsid w:val="000B5233"/>
    <w:rsid w:val="000B55A6"/>
    <w:rsid w:val="000B57FD"/>
    <w:rsid w:val="000B5A6B"/>
    <w:rsid w:val="000B5B57"/>
    <w:rsid w:val="000B626C"/>
    <w:rsid w:val="000B6C01"/>
    <w:rsid w:val="000B7810"/>
    <w:rsid w:val="000B7DE1"/>
    <w:rsid w:val="000B7DE2"/>
    <w:rsid w:val="000B7ECC"/>
    <w:rsid w:val="000C0096"/>
    <w:rsid w:val="000C1214"/>
    <w:rsid w:val="000C23FF"/>
    <w:rsid w:val="000C2883"/>
    <w:rsid w:val="000C2EDA"/>
    <w:rsid w:val="000C3043"/>
    <w:rsid w:val="000C3076"/>
    <w:rsid w:val="000C315A"/>
    <w:rsid w:val="000C3216"/>
    <w:rsid w:val="000C3392"/>
    <w:rsid w:val="000C347D"/>
    <w:rsid w:val="000C3CD7"/>
    <w:rsid w:val="000C4F66"/>
    <w:rsid w:val="000C5185"/>
    <w:rsid w:val="000C63EC"/>
    <w:rsid w:val="000C6977"/>
    <w:rsid w:val="000C6BBA"/>
    <w:rsid w:val="000C6DD9"/>
    <w:rsid w:val="000C7713"/>
    <w:rsid w:val="000C7FA3"/>
    <w:rsid w:val="000D08DB"/>
    <w:rsid w:val="000D23A6"/>
    <w:rsid w:val="000D31D3"/>
    <w:rsid w:val="000D380C"/>
    <w:rsid w:val="000D38A3"/>
    <w:rsid w:val="000D4765"/>
    <w:rsid w:val="000D4886"/>
    <w:rsid w:val="000D4C90"/>
    <w:rsid w:val="000D5AE7"/>
    <w:rsid w:val="000D6257"/>
    <w:rsid w:val="000D669E"/>
    <w:rsid w:val="000D67CE"/>
    <w:rsid w:val="000D6F45"/>
    <w:rsid w:val="000D79DB"/>
    <w:rsid w:val="000E0348"/>
    <w:rsid w:val="000E045F"/>
    <w:rsid w:val="000E0F37"/>
    <w:rsid w:val="000E1109"/>
    <w:rsid w:val="000E1BB2"/>
    <w:rsid w:val="000E2C09"/>
    <w:rsid w:val="000E3009"/>
    <w:rsid w:val="000E3034"/>
    <w:rsid w:val="000E3698"/>
    <w:rsid w:val="000E47A0"/>
    <w:rsid w:val="000E47DF"/>
    <w:rsid w:val="000E4AAC"/>
    <w:rsid w:val="000E4F6A"/>
    <w:rsid w:val="000E6715"/>
    <w:rsid w:val="000E70A1"/>
    <w:rsid w:val="000E745D"/>
    <w:rsid w:val="000E7A7F"/>
    <w:rsid w:val="000E7B71"/>
    <w:rsid w:val="000E7BDC"/>
    <w:rsid w:val="000F03C8"/>
    <w:rsid w:val="000F098A"/>
    <w:rsid w:val="000F0A56"/>
    <w:rsid w:val="000F0E88"/>
    <w:rsid w:val="000F0FAF"/>
    <w:rsid w:val="000F1AFA"/>
    <w:rsid w:val="000F1EF6"/>
    <w:rsid w:val="000F237F"/>
    <w:rsid w:val="000F2A6D"/>
    <w:rsid w:val="000F2DCE"/>
    <w:rsid w:val="000F35C8"/>
    <w:rsid w:val="000F4AB6"/>
    <w:rsid w:val="000F4F46"/>
    <w:rsid w:val="000F4F78"/>
    <w:rsid w:val="000F50AE"/>
    <w:rsid w:val="000F55F0"/>
    <w:rsid w:val="000F5707"/>
    <w:rsid w:val="000F5942"/>
    <w:rsid w:val="000F59CE"/>
    <w:rsid w:val="000F5D5A"/>
    <w:rsid w:val="000F5F37"/>
    <w:rsid w:val="000F6272"/>
    <w:rsid w:val="000F7033"/>
    <w:rsid w:val="000F76DF"/>
    <w:rsid w:val="000F7803"/>
    <w:rsid w:val="000F782E"/>
    <w:rsid w:val="000F7B72"/>
    <w:rsid w:val="001001ED"/>
    <w:rsid w:val="001009C6"/>
    <w:rsid w:val="001014C7"/>
    <w:rsid w:val="00101BDA"/>
    <w:rsid w:val="00101E27"/>
    <w:rsid w:val="001024B1"/>
    <w:rsid w:val="001025EF"/>
    <w:rsid w:val="00102765"/>
    <w:rsid w:val="001028DC"/>
    <w:rsid w:val="00102BE4"/>
    <w:rsid w:val="00102E49"/>
    <w:rsid w:val="00103347"/>
    <w:rsid w:val="001035AA"/>
    <w:rsid w:val="00103648"/>
    <w:rsid w:val="001037ED"/>
    <w:rsid w:val="00104B14"/>
    <w:rsid w:val="001052BD"/>
    <w:rsid w:val="00105C66"/>
    <w:rsid w:val="00105EAF"/>
    <w:rsid w:val="0010606B"/>
    <w:rsid w:val="00106A8C"/>
    <w:rsid w:val="00106DE1"/>
    <w:rsid w:val="00106FBA"/>
    <w:rsid w:val="0010728E"/>
    <w:rsid w:val="00107DBB"/>
    <w:rsid w:val="00107FA7"/>
    <w:rsid w:val="001103CC"/>
    <w:rsid w:val="001106D9"/>
    <w:rsid w:val="0011151F"/>
    <w:rsid w:val="001119F5"/>
    <w:rsid w:val="00111DB6"/>
    <w:rsid w:val="00111FB0"/>
    <w:rsid w:val="00112024"/>
    <w:rsid w:val="00112D97"/>
    <w:rsid w:val="001130D4"/>
    <w:rsid w:val="00113D1E"/>
    <w:rsid w:val="00114AAB"/>
    <w:rsid w:val="00114D02"/>
    <w:rsid w:val="00114E6C"/>
    <w:rsid w:val="00114EDC"/>
    <w:rsid w:val="00115895"/>
    <w:rsid w:val="0011624E"/>
    <w:rsid w:val="00116CC2"/>
    <w:rsid w:val="00116D2B"/>
    <w:rsid w:val="00116F79"/>
    <w:rsid w:val="00117DE2"/>
    <w:rsid w:val="00120285"/>
    <w:rsid w:val="00120299"/>
    <w:rsid w:val="00120D08"/>
    <w:rsid w:val="00121D31"/>
    <w:rsid w:val="00122169"/>
    <w:rsid w:val="00122644"/>
    <w:rsid w:val="00122850"/>
    <w:rsid w:val="00122A77"/>
    <w:rsid w:val="00122F53"/>
    <w:rsid w:val="00122FB4"/>
    <w:rsid w:val="001231BA"/>
    <w:rsid w:val="0012353C"/>
    <w:rsid w:val="001236FD"/>
    <w:rsid w:val="0012388A"/>
    <w:rsid w:val="00123985"/>
    <w:rsid w:val="00123F1E"/>
    <w:rsid w:val="001246BC"/>
    <w:rsid w:val="00125079"/>
    <w:rsid w:val="001252D8"/>
    <w:rsid w:val="00125603"/>
    <w:rsid w:val="00125A64"/>
    <w:rsid w:val="00125EF5"/>
    <w:rsid w:val="0012616A"/>
    <w:rsid w:val="00126374"/>
    <w:rsid w:val="0012663D"/>
    <w:rsid w:val="0012678D"/>
    <w:rsid w:val="00126C19"/>
    <w:rsid w:val="001275C9"/>
    <w:rsid w:val="0012786A"/>
    <w:rsid w:val="00127F9A"/>
    <w:rsid w:val="00127FBC"/>
    <w:rsid w:val="00130136"/>
    <w:rsid w:val="001305F2"/>
    <w:rsid w:val="0013083E"/>
    <w:rsid w:val="001308DB"/>
    <w:rsid w:val="00130946"/>
    <w:rsid w:val="00130C71"/>
    <w:rsid w:val="00131195"/>
    <w:rsid w:val="0013135E"/>
    <w:rsid w:val="0013163D"/>
    <w:rsid w:val="00131750"/>
    <w:rsid w:val="00132687"/>
    <w:rsid w:val="00133486"/>
    <w:rsid w:val="00134029"/>
    <w:rsid w:val="00134203"/>
    <w:rsid w:val="00134399"/>
    <w:rsid w:val="001345AD"/>
    <w:rsid w:val="00134646"/>
    <w:rsid w:val="00134E45"/>
    <w:rsid w:val="001350F8"/>
    <w:rsid w:val="00135768"/>
    <w:rsid w:val="0013598B"/>
    <w:rsid w:val="00135CA0"/>
    <w:rsid w:val="0013605E"/>
    <w:rsid w:val="001362B5"/>
    <w:rsid w:val="00136415"/>
    <w:rsid w:val="00136974"/>
    <w:rsid w:val="00136D04"/>
    <w:rsid w:val="00136E1F"/>
    <w:rsid w:val="00140115"/>
    <w:rsid w:val="0014039C"/>
    <w:rsid w:val="0014099E"/>
    <w:rsid w:val="00140C36"/>
    <w:rsid w:val="00140FF4"/>
    <w:rsid w:val="001412F1"/>
    <w:rsid w:val="0014153A"/>
    <w:rsid w:val="0014163A"/>
    <w:rsid w:val="00141DEA"/>
    <w:rsid w:val="001425FB"/>
    <w:rsid w:val="0014281D"/>
    <w:rsid w:val="00142CA3"/>
    <w:rsid w:val="0014317A"/>
    <w:rsid w:val="00143EE9"/>
    <w:rsid w:val="0014459D"/>
    <w:rsid w:val="00144794"/>
    <w:rsid w:val="001449B7"/>
    <w:rsid w:val="00144C76"/>
    <w:rsid w:val="00144D11"/>
    <w:rsid w:val="00144FF3"/>
    <w:rsid w:val="00145173"/>
    <w:rsid w:val="001453FB"/>
    <w:rsid w:val="00145689"/>
    <w:rsid w:val="00145AD9"/>
    <w:rsid w:val="001463CD"/>
    <w:rsid w:val="001464FD"/>
    <w:rsid w:val="00147199"/>
    <w:rsid w:val="001471A8"/>
    <w:rsid w:val="00147573"/>
    <w:rsid w:val="00147734"/>
    <w:rsid w:val="00147D2F"/>
    <w:rsid w:val="001500B1"/>
    <w:rsid w:val="0015058B"/>
    <w:rsid w:val="00151619"/>
    <w:rsid w:val="001520B3"/>
    <w:rsid w:val="0015253D"/>
    <w:rsid w:val="001532F4"/>
    <w:rsid w:val="00153331"/>
    <w:rsid w:val="001534AC"/>
    <w:rsid w:val="001534F7"/>
    <w:rsid w:val="00153930"/>
    <w:rsid w:val="00153FC6"/>
    <w:rsid w:val="001541A2"/>
    <w:rsid w:val="00154698"/>
    <w:rsid w:val="0015476A"/>
    <w:rsid w:val="00154CDB"/>
    <w:rsid w:val="00154DD7"/>
    <w:rsid w:val="00154F2F"/>
    <w:rsid w:val="001565AE"/>
    <w:rsid w:val="00156717"/>
    <w:rsid w:val="00156BDE"/>
    <w:rsid w:val="00156F0B"/>
    <w:rsid w:val="00157C1A"/>
    <w:rsid w:val="00157CB0"/>
    <w:rsid w:val="00160400"/>
    <w:rsid w:val="00160B67"/>
    <w:rsid w:val="00161020"/>
    <w:rsid w:val="00161901"/>
    <w:rsid w:val="00161A57"/>
    <w:rsid w:val="00161C65"/>
    <w:rsid w:val="0016247D"/>
    <w:rsid w:val="0016255D"/>
    <w:rsid w:val="001625E9"/>
    <w:rsid w:val="00162A3D"/>
    <w:rsid w:val="00162BD6"/>
    <w:rsid w:val="00163355"/>
    <w:rsid w:val="00163692"/>
    <w:rsid w:val="00163932"/>
    <w:rsid w:val="00164258"/>
    <w:rsid w:val="001645B9"/>
    <w:rsid w:val="00164D80"/>
    <w:rsid w:val="00165253"/>
    <w:rsid w:val="001655CC"/>
    <w:rsid w:val="00165720"/>
    <w:rsid w:val="00165946"/>
    <w:rsid w:val="00165EE3"/>
    <w:rsid w:val="00166379"/>
    <w:rsid w:val="0016704D"/>
    <w:rsid w:val="001676B0"/>
    <w:rsid w:val="00167773"/>
    <w:rsid w:val="00167DB9"/>
    <w:rsid w:val="001700D4"/>
    <w:rsid w:val="00170108"/>
    <w:rsid w:val="001701EA"/>
    <w:rsid w:val="001702A4"/>
    <w:rsid w:val="0017034A"/>
    <w:rsid w:val="00170639"/>
    <w:rsid w:val="00170D57"/>
    <w:rsid w:val="00170F2F"/>
    <w:rsid w:val="0017148C"/>
    <w:rsid w:val="00171493"/>
    <w:rsid w:val="00171743"/>
    <w:rsid w:val="00171ACE"/>
    <w:rsid w:val="00171AFD"/>
    <w:rsid w:val="00171BE5"/>
    <w:rsid w:val="0017203F"/>
    <w:rsid w:val="00172073"/>
    <w:rsid w:val="00172491"/>
    <w:rsid w:val="001725CD"/>
    <w:rsid w:val="0017264E"/>
    <w:rsid w:val="001726D1"/>
    <w:rsid w:val="001729A3"/>
    <w:rsid w:val="00172E0F"/>
    <w:rsid w:val="00173811"/>
    <w:rsid w:val="00173BFD"/>
    <w:rsid w:val="001741CD"/>
    <w:rsid w:val="00174547"/>
    <w:rsid w:val="001749F4"/>
    <w:rsid w:val="0017616A"/>
    <w:rsid w:val="00176269"/>
    <w:rsid w:val="0017645C"/>
    <w:rsid w:val="00176910"/>
    <w:rsid w:val="001779BC"/>
    <w:rsid w:val="00177EC1"/>
    <w:rsid w:val="00180B5F"/>
    <w:rsid w:val="00180F2F"/>
    <w:rsid w:val="001810AD"/>
    <w:rsid w:val="00181501"/>
    <w:rsid w:val="00181830"/>
    <w:rsid w:val="00181D05"/>
    <w:rsid w:val="0018247D"/>
    <w:rsid w:val="00182719"/>
    <w:rsid w:val="00182853"/>
    <w:rsid w:val="00182C87"/>
    <w:rsid w:val="0018308E"/>
    <w:rsid w:val="001837E4"/>
    <w:rsid w:val="0018381F"/>
    <w:rsid w:val="0018383F"/>
    <w:rsid w:val="00183E88"/>
    <w:rsid w:val="001841AE"/>
    <w:rsid w:val="001843D8"/>
    <w:rsid w:val="001844B4"/>
    <w:rsid w:val="001845B9"/>
    <w:rsid w:val="00184994"/>
    <w:rsid w:val="00184B38"/>
    <w:rsid w:val="00184B8C"/>
    <w:rsid w:val="00184C65"/>
    <w:rsid w:val="00184EE0"/>
    <w:rsid w:val="001856BA"/>
    <w:rsid w:val="0018582F"/>
    <w:rsid w:val="00185C40"/>
    <w:rsid w:val="00185D58"/>
    <w:rsid w:val="0018651C"/>
    <w:rsid w:val="00186B2C"/>
    <w:rsid w:val="00186BD8"/>
    <w:rsid w:val="0018721A"/>
    <w:rsid w:val="001878A6"/>
    <w:rsid w:val="00187CBF"/>
    <w:rsid w:val="00187F62"/>
    <w:rsid w:val="001903DA"/>
    <w:rsid w:val="0019094C"/>
    <w:rsid w:val="001909B1"/>
    <w:rsid w:val="00190B0D"/>
    <w:rsid w:val="00190D65"/>
    <w:rsid w:val="0019127D"/>
    <w:rsid w:val="00191D0C"/>
    <w:rsid w:val="001929F5"/>
    <w:rsid w:val="00192AA5"/>
    <w:rsid w:val="00192DBE"/>
    <w:rsid w:val="001935F8"/>
    <w:rsid w:val="001936D2"/>
    <w:rsid w:val="00193A5B"/>
    <w:rsid w:val="00193E0D"/>
    <w:rsid w:val="001943CF"/>
    <w:rsid w:val="00194537"/>
    <w:rsid w:val="001958F2"/>
    <w:rsid w:val="00195FAF"/>
    <w:rsid w:val="00196200"/>
    <w:rsid w:val="00196A2E"/>
    <w:rsid w:val="00196C24"/>
    <w:rsid w:val="00196C5E"/>
    <w:rsid w:val="00197446"/>
    <w:rsid w:val="00197840"/>
    <w:rsid w:val="00197A42"/>
    <w:rsid w:val="001A0224"/>
    <w:rsid w:val="001A03D9"/>
    <w:rsid w:val="001A05E6"/>
    <w:rsid w:val="001A0EF3"/>
    <w:rsid w:val="001A2432"/>
    <w:rsid w:val="001A2B0B"/>
    <w:rsid w:val="001A2D54"/>
    <w:rsid w:val="001A36CC"/>
    <w:rsid w:val="001A3ACB"/>
    <w:rsid w:val="001A3C36"/>
    <w:rsid w:val="001A3C5F"/>
    <w:rsid w:val="001A4725"/>
    <w:rsid w:val="001A4EC1"/>
    <w:rsid w:val="001A5C89"/>
    <w:rsid w:val="001A600F"/>
    <w:rsid w:val="001A601F"/>
    <w:rsid w:val="001A615D"/>
    <w:rsid w:val="001A6322"/>
    <w:rsid w:val="001A6792"/>
    <w:rsid w:val="001A6DF7"/>
    <w:rsid w:val="001A774D"/>
    <w:rsid w:val="001A7C27"/>
    <w:rsid w:val="001A7F22"/>
    <w:rsid w:val="001B0724"/>
    <w:rsid w:val="001B07D4"/>
    <w:rsid w:val="001B11B4"/>
    <w:rsid w:val="001B15C3"/>
    <w:rsid w:val="001B1F63"/>
    <w:rsid w:val="001B230A"/>
    <w:rsid w:val="001B2AD8"/>
    <w:rsid w:val="001B3120"/>
    <w:rsid w:val="001B336F"/>
    <w:rsid w:val="001B33F8"/>
    <w:rsid w:val="001B3D89"/>
    <w:rsid w:val="001B3EA0"/>
    <w:rsid w:val="001B417D"/>
    <w:rsid w:val="001B4251"/>
    <w:rsid w:val="001B470A"/>
    <w:rsid w:val="001B498E"/>
    <w:rsid w:val="001B4A8B"/>
    <w:rsid w:val="001B514A"/>
    <w:rsid w:val="001B666B"/>
    <w:rsid w:val="001B67C9"/>
    <w:rsid w:val="001B6DB0"/>
    <w:rsid w:val="001B726E"/>
    <w:rsid w:val="001B7493"/>
    <w:rsid w:val="001C0629"/>
    <w:rsid w:val="001C0936"/>
    <w:rsid w:val="001C1419"/>
    <w:rsid w:val="001C2196"/>
    <w:rsid w:val="001C23B6"/>
    <w:rsid w:val="001C29E6"/>
    <w:rsid w:val="001C2E0F"/>
    <w:rsid w:val="001C2FEF"/>
    <w:rsid w:val="001C3071"/>
    <w:rsid w:val="001C39EE"/>
    <w:rsid w:val="001C3E20"/>
    <w:rsid w:val="001C4262"/>
    <w:rsid w:val="001C4728"/>
    <w:rsid w:val="001C497B"/>
    <w:rsid w:val="001C4B0A"/>
    <w:rsid w:val="001C4EB6"/>
    <w:rsid w:val="001C50EB"/>
    <w:rsid w:val="001C58D9"/>
    <w:rsid w:val="001C5F60"/>
    <w:rsid w:val="001C7BDF"/>
    <w:rsid w:val="001C7C3B"/>
    <w:rsid w:val="001C7D0D"/>
    <w:rsid w:val="001D01CC"/>
    <w:rsid w:val="001D0579"/>
    <w:rsid w:val="001D067B"/>
    <w:rsid w:val="001D0B3C"/>
    <w:rsid w:val="001D164C"/>
    <w:rsid w:val="001D1C9E"/>
    <w:rsid w:val="001D2035"/>
    <w:rsid w:val="001D271D"/>
    <w:rsid w:val="001D2B0B"/>
    <w:rsid w:val="001D2CFC"/>
    <w:rsid w:val="001D4ED7"/>
    <w:rsid w:val="001D5492"/>
    <w:rsid w:val="001D554A"/>
    <w:rsid w:val="001D55D8"/>
    <w:rsid w:val="001D58CE"/>
    <w:rsid w:val="001D6152"/>
    <w:rsid w:val="001D63AC"/>
    <w:rsid w:val="001D676B"/>
    <w:rsid w:val="001D6E2B"/>
    <w:rsid w:val="001D711A"/>
    <w:rsid w:val="001D75C6"/>
    <w:rsid w:val="001D768D"/>
    <w:rsid w:val="001D790F"/>
    <w:rsid w:val="001D7A78"/>
    <w:rsid w:val="001E0A44"/>
    <w:rsid w:val="001E0C05"/>
    <w:rsid w:val="001E0F66"/>
    <w:rsid w:val="001E1E07"/>
    <w:rsid w:val="001E35A2"/>
    <w:rsid w:val="001E3BFE"/>
    <w:rsid w:val="001E3C7C"/>
    <w:rsid w:val="001E4F14"/>
    <w:rsid w:val="001E506F"/>
    <w:rsid w:val="001E5719"/>
    <w:rsid w:val="001E5DE3"/>
    <w:rsid w:val="001E6160"/>
    <w:rsid w:val="001E6183"/>
    <w:rsid w:val="001E72D5"/>
    <w:rsid w:val="001E756D"/>
    <w:rsid w:val="001E7AF2"/>
    <w:rsid w:val="001E7E95"/>
    <w:rsid w:val="001E7F60"/>
    <w:rsid w:val="001E7F91"/>
    <w:rsid w:val="001F032D"/>
    <w:rsid w:val="001F0594"/>
    <w:rsid w:val="001F0DA8"/>
    <w:rsid w:val="001F0EEF"/>
    <w:rsid w:val="001F1668"/>
    <w:rsid w:val="001F18A7"/>
    <w:rsid w:val="001F27F7"/>
    <w:rsid w:val="001F299A"/>
    <w:rsid w:val="001F2B4B"/>
    <w:rsid w:val="001F2B80"/>
    <w:rsid w:val="001F32C3"/>
    <w:rsid w:val="001F358F"/>
    <w:rsid w:val="001F3601"/>
    <w:rsid w:val="001F3F90"/>
    <w:rsid w:val="001F464A"/>
    <w:rsid w:val="001F46F5"/>
    <w:rsid w:val="001F471A"/>
    <w:rsid w:val="001F4729"/>
    <w:rsid w:val="001F4D8E"/>
    <w:rsid w:val="001F509A"/>
    <w:rsid w:val="001F55F6"/>
    <w:rsid w:val="001F5832"/>
    <w:rsid w:val="001F5A78"/>
    <w:rsid w:val="001F6F6C"/>
    <w:rsid w:val="001F709F"/>
    <w:rsid w:val="001F7173"/>
    <w:rsid w:val="001F75D4"/>
    <w:rsid w:val="001F7D06"/>
    <w:rsid w:val="001F7FDA"/>
    <w:rsid w:val="0020030D"/>
    <w:rsid w:val="002003F4"/>
    <w:rsid w:val="00200ADE"/>
    <w:rsid w:val="0020152E"/>
    <w:rsid w:val="00201669"/>
    <w:rsid w:val="00202233"/>
    <w:rsid w:val="00202246"/>
    <w:rsid w:val="00202D8C"/>
    <w:rsid w:val="002038E9"/>
    <w:rsid w:val="00203955"/>
    <w:rsid w:val="00203B7B"/>
    <w:rsid w:val="00203DA5"/>
    <w:rsid w:val="002042CA"/>
    <w:rsid w:val="00204AE4"/>
    <w:rsid w:val="00204C95"/>
    <w:rsid w:val="00204DF5"/>
    <w:rsid w:val="002050EF"/>
    <w:rsid w:val="00205275"/>
    <w:rsid w:val="002057A3"/>
    <w:rsid w:val="00205925"/>
    <w:rsid w:val="00205B68"/>
    <w:rsid w:val="00205CB1"/>
    <w:rsid w:val="00205FE0"/>
    <w:rsid w:val="00207B0E"/>
    <w:rsid w:val="00207EB8"/>
    <w:rsid w:val="002106B1"/>
    <w:rsid w:val="0021092C"/>
    <w:rsid w:val="00210DF9"/>
    <w:rsid w:val="0021139E"/>
    <w:rsid w:val="00211BED"/>
    <w:rsid w:val="002126BE"/>
    <w:rsid w:val="002126D3"/>
    <w:rsid w:val="002127CE"/>
    <w:rsid w:val="00212A66"/>
    <w:rsid w:val="00213064"/>
    <w:rsid w:val="0021306F"/>
    <w:rsid w:val="00213363"/>
    <w:rsid w:val="002136B0"/>
    <w:rsid w:val="00213ECA"/>
    <w:rsid w:val="00214027"/>
    <w:rsid w:val="00214795"/>
    <w:rsid w:val="0021480A"/>
    <w:rsid w:val="00214E6C"/>
    <w:rsid w:val="002158DD"/>
    <w:rsid w:val="00215B8C"/>
    <w:rsid w:val="002160A2"/>
    <w:rsid w:val="002162B1"/>
    <w:rsid w:val="002166ED"/>
    <w:rsid w:val="00216752"/>
    <w:rsid w:val="002169A4"/>
    <w:rsid w:val="00216C75"/>
    <w:rsid w:val="00216D7B"/>
    <w:rsid w:val="00216FE0"/>
    <w:rsid w:val="00217A34"/>
    <w:rsid w:val="00217C2A"/>
    <w:rsid w:val="00217C7A"/>
    <w:rsid w:val="00217F01"/>
    <w:rsid w:val="002203F2"/>
    <w:rsid w:val="002209F9"/>
    <w:rsid w:val="00220C78"/>
    <w:rsid w:val="002214FE"/>
    <w:rsid w:val="002232AE"/>
    <w:rsid w:val="002236A8"/>
    <w:rsid w:val="00224401"/>
    <w:rsid w:val="002248C6"/>
    <w:rsid w:val="00224CE1"/>
    <w:rsid w:val="00224E60"/>
    <w:rsid w:val="00224EEE"/>
    <w:rsid w:val="00225963"/>
    <w:rsid w:val="00226135"/>
    <w:rsid w:val="002265DE"/>
    <w:rsid w:val="00226CD1"/>
    <w:rsid w:val="0022711F"/>
    <w:rsid w:val="0022766B"/>
    <w:rsid w:val="002277C0"/>
    <w:rsid w:val="002277CF"/>
    <w:rsid w:val="002304A3"/>
    <w:rsid w:val="00230C34"/>
    <w:rsid w:val="00230E52"/>
    <w:rsid w:val="00231347"/>
    <w:rsid w:val="002322A8"/>
    <w:rsid w:val="00232351"/>
    <w:rsid w:val="00232709"/>
    <w:rsid w:val="00233445"/>
    <w:rsid w:val="00233A57"/>
    <w:rsid w:val="00233B04"/>
    <w:rsid w:val="00233B08"/>
    <w:rsid w:val="002340F6"/>
    <w:rsid w:val="00234478"/>
    <w:rsid w:val="002347AD"/>
    <w:rsid w:val="00234EB9"/>
    <w:rsid w:val="002351D9"/>
    <w:rsid w:val="002352BA"/>
    <w:rsid w:val="002354C3"/>
    <w:rsid w:val="0023591D"/>
    <w:rsid w:val="00235AD8"/>
    <w:rsid w:val="00235B15"/>
    <w:rsid w:val="00235CFB"/>
    <w:rsid w:val="00236558"/>
    <w:rsid w:val="00237620"/>
    <w:rsid w:val="002379F0"/>
    <w:rsid w:val="00237C29"/>
    <w:rsid w:val="002402CA"/>
    <w:rsid w:val="00240429"/>
    <w:rsid w:val="00240872"/>
    <w:rsid w:val="002415AF"/>
    <w:rsid w:val="002416EA"/>
    <w:rsid w:val="002417EE"/>
    <w:rsid w:val="00242954"/>
    <w:rsid w:val="002431FB"/>
    <w:rsid w:val="00243502"/>
    <w:rsid w:val="002438E0"/>
    <w:rsid w:val="00243C63"/>
    <w:rsid w:val="00244558"/>
    <w:rsid w:val="0024494E"/>
    <w:rsid w:val="002453B1"/>
    <w:rsid w:val="002454D7"/>
    <w:rsid w:val="002455E9"/>
    <w:rsid w:val="002455FB"/>
    <w:rsid w:val="0024608C"/>
    <w:rsid w:val="002465BE"/>
    <w:rsid w:val="0024676A"/>
    <w:rsid w:val="002475C0"/>
    <w:rsid w:val="002479FE"/>
    <w:rsid w:val="00247D69"/>
    <w:rsid w:val="0025077B"/>
    <w:rsid w:val="00250861"/>
    <w:rsid w:val="0025086A"/>
    <w:rsid w:val="00250CDD"/>
    <w:rsid w:val="00251213"/>
    <w:rsid w:val="002515A2"/>
    <w:rsid w:val="00252246"/>
    <w:rsid w:val="0025273D"/>
    <w:rsid w:val="00252953"/>
    <w:rsid w:val="00252BB9"/>
    <w:rsid w:val="002530CE"/>
    <w:rsid w:val="00253183"/>
    <w:rsid w:val="00254392"/>
    <w:rsid w:val="00254BBE"/>
    <w:rsid w:val="00254C0E"/>
    <w:rsid w:val="00255291"/>
    <w:rsid w:val="002553AE"/>
    <w:rsid w:val="002553DA"/>
    <w:rsid w:val="0025643F"/>
    <w:rsid w:val="002568F6"/>
    <w:rsid w:val="00256CD4"/>
    <w:rsid w:val="00256D1D"/>
    <w:rsid w:val="00256DFC"/>
    <w:rsid w:val="00257121"/>
    <w:rsid w:val="00260894"/>
    <w:rsid w:val="00261276"/>
    <w:rsid w:val="00261873"/>
    <w:rsid w:val="002623CF"/>
    <w:rsid w:val="0026281B"/>
    <w:rsid w:val="00263102"/>
    <w:rsid w:val="00263264"/>
    <w:rsid w:val="00263700"/>
    <w:rsid w:val="00263BCA"/>
    <w:rsid w:val="002640C4"/>
    <w:rsid w:val="0026485D"/>
    <w:rsid w:val="00264D5A"/>
    <w:rsid w:val="00264DD2"/>
    <w:rsid w:val="002652B5"/>
    <w:rsid w:val="00265331"/>
    <w:rsid w:val="00265D19"/>
    <w:rsid w:val="00266032"/>
    <w:rsid w:val="002667D9"/>
    <w:rsid w:val="0026682F"/>
    <w:rsid w:val="00267085"/>
    <w:rsid w:val="00267765"/>
    <w:rsid w:val="002700F2"/>
    <w:rsid w:val="0027143D"/>
    <w:rsid w:val="002714FD"/>
    <w:rsid w:val="002717E8"/>
    <w:rsid w:val="00271906"/>
    <w:rsid w:val="00271945"/>
    <w:rsid w:val="0027204E"/>
    <w:rsid w:val="00272FC8"/>
    <w:rsid w:val="0027302C"/>
    <w:rsid w:val="002730B2"/>
    <w:rsid w:val="00273882"/>
    <w:rsid w:val="002738B5"/>
    <w:rsid w:val="00273B84"/>
    <w:rsid w:val="002742FF"/>
    <w:rsid w:val="002743DC"/>
    <w:rsid w:val="00274952"/>
    <w:rsid w:val="00275224"/>
    <w:rsid w:val="002752E7"/>
    <w:rsid w:val="00275E6E"/>
    <w:rsid w:val="00275F65"/>
    <w:rsid w:val="002762FA"/>
    <w:rsid w:val="002764D8"/>
    <w:rsid w:val="00276841"/>
    <w:rsid w:val="00276B37"/>
    <w:rsid w:val="00276EB8"/>
    <w:rsid w:val="00277850"/>
    <w:rsid w:val="00277C28"/>
    <w:rsid w:val="00277CDB"/>
    <w:rsid w:val="002801AF"/>
    <w:rsid w:val="002808FC"/>
    <w:rsid w:val="00280AD3"/>
    <w:rsid w:val="002816CB"/>
    <w:rsid w:val="00281DB9"/>
    <w:rsid w:val="00282312"/>
    <w:rsid w:val="0028235C"/>
    <w:rsid w:val="002827DA"/>
    <w:rsid w:val="00283143"/>
    <w:rsid w:val="00283169"/>
    <w:rsid w:val="00284502"/>
    <w:rsid w:val="002846BF"/>
    <w:rsid w:val="002848CA"/>
    <w:rsid w:val="002849E1"/>
    <w:rsid w:val="00284A43"/>
    <w:rsid w:val="00284F85"/>
    <w:rsid w:val="00285125"/>
    <w:rsid w:val="002855F5"/>
    <w:rsid w:val="00285D66"/>
    <w:rsid w:val="00285EA9"/>
    <w:rsid w:val="00286E2D"/>
    <w:rsid w:val="00287399"/>
    <w:rsid w:val="00287E2B"/>
    <w:rsid w:val="002901C0"/>
    <w:rsid w:val="002903AC"/>
    <w:rsid w:val="00290CF7"/>
    <w:rsid w:val="0029136D"/>
    <w:rsid w:val="00291B13"/>
    <w:rsid w:val="00292730"/>
    <w:rsid w:val="00292A84"/>
    <w:rsid w:val="00292EBB"/>
    <w:rsid w:val="0029380A"/>
    <w:rsid w:val="00293810"/>
    <w:rsid w:val="0029381D"/>
    <w:rsid w:val="00293BCE"/>
    <w:rsid w:val="0029429B"/>
    <w:rsid w:val="002943AD"/>
    <w:rsid w:val="002944E6"/>
    <w:rsid w:val="002949A4"/>
    <w:rsid w:val="00294C7A"/>
    <w:rsid w:val="00294D1C"/>
    <w:rsid w:val="0029618C"/>
    <w:rsid w:val="00296394"/>
    <w:rsid w:val="002964FB"/>
    <w:rsid w:val="002968BE"/>
    <w:rsid w:val="00296ACD"/>
    <w:rsid w:val="00296E6F"/>
    <w:rsid w:val="00296EAF"/>
    <w:rsid w:val="00297310"/>
    <w:rsid w:val="00297592"/>
    <w:rsid w:val="00297923"/>
    <w:rsid w:val="002A16DA"/>
    <w:rsid w:val="002A1790"/>
    <w:rsid w:val="002A1ACE"/>
    <w:rsid w:val="002A1BAD"/>
    <w:rsid w:val="002A29C0"/>
    <w:rsid w:val="002A2ADC"/>
    <w:rsid w:val="002A2C70"/>
    <w:rsid w:val="002A3452"/>
    <w:rsid w:val="002A463E"/>
    <w:rsid w:val="002A47AA"/>
    <w:rsid w:val="002A5548"/>
    <w:rsid w:val="002A5697"/>
    <w:rsid w:val="002A5989"/>
    <w:rsid w:val="002A5E6F"/>
    <w:rsid w:val="002A653A"/>
    <w:rsid w:val="002A6C65"/>
    <w:rsid w:val="002A6E03"/>
    <w:rsid w:val="002A6F4A"/>
    <w:rsid w:val="002A710F"/>
    <w:rsid w:val="002A7169"/>
    <w:rsid w:val="002A71E6"/>
    <w:rsid w:val="002A7E59"/>
    <w:rsid w:val="002A7FA0"/>
    <w:rsid w:val="002B10FC"/>
    <w:rsid w:val="002B16C5"/>
    <w:rsid w:val="002B2552"/>
    <w:rsid w:val="002B28C9"/>
    <w:rsid w:val="002B37D3"/>
    <w:rsid w:val="002B3C42"/>
    <w:rsid w:val="002B4644"/>
    <w:rsid w:val="002B4D54"/>
    <w:rsid w:val="002B4D62"/>
    <w:rsid w:val="002B6B97"/>
    <w:rsid w:val="002B6CF7"/>
    <w:rsid w:val="002B7023"/>
    <w:rsid w:val="002B704A"/>
    <w:rsid w:val="002B7E2F"/>
    <w:rsid w:val="002B7EBB"/>
    <w:rsid w:val="002C0732"/>
    <w:rsid w:val="002C0B72"/>
    <w:rsid w:val="002C0E7D"/>
    <w:rsid w:val="002C11C9"/>
    <w:rsid w:val="002C1561"/>
    <w:rsid w:val="002C161C"/>
    <w:rsid w:val="002C1649"/>
    <w:rsid w:val="002C1CE4"/>
    <w:rsid w:val="002C1CFC"/>
    <w:rsid w:val="002C2191"/>
    <w:rsid w:val="002C2D2A"/>
    <w:rsid w:val="002C30B2"/>
    <w:rsid w:val="002C388D"/>
    <w:rsid w:val="002C3D57"/>
    <w:rsid w:val="002C426F"/>
    <w:rsid w:val="002C4402"/>
    <w:rsid w:val="002C44DA"/>
    <w:rsid w:val="002C50B9"/>
    <w:rsid w:val="002C5465"/>
    <w:rsid w:val="002C54EE"/>
    <w:rsid w:val="002C5D8F"/>
    <w:rsid w:val="002C6613"/>
    <w:rsid w:val="002C7304"/>
    <w:rsid w:val="002C78A5"/>
    <w:rsid w:val="002D0DA7"/>
    <w:rsid w:val="002D0ED4"/>
    <w:rsid w:val="002D2358"/>
    <w:rsid w:val="002D29DC"/>
    <w:rsid w:val="002D31AE"/>
    <w:rsid w:val="002D34F3"/>
    <w:rsid w:val="002D3D1E"/>
    <w:rsid w:val="002D4297"/>
    <w:rsid w:val="002D484E"/>
    <w:rsid w:val="002D4DA9"/>
    <w:rsid w:val="002D559E"/>
    <w:rsid w:val="002D563F"/>
    <w:rsid w:val="002D594C"/>
    <w:rsid w:val="002D5D5D"/>
    <w:rsid w:val="002D5EEA"/>
    <w:rsid w:val="002D69AB"/>
    <w:rsid w:val="002D6C73"/>
    <w:rsid w:val="002D75C5"/>
    <w:rsid w:val="002D774E"/>
    <w:rsid w:val="002D7BF3"/>
    <w:rsid w:val="002E0950"/>
    <w:rsid w:val="002E10D9"/>
    <w:rsid w:val="002E196D"/>
    <w:rsid w:val="002E1A26"/>
    <w:rsid w:val="002E2A8B"/>
    <w:rsid w:val="002E2CA9"/>
    <w:rsid w:val="002E2DE8"/>
    <w:rsid w:val="002E2DF3"/>
    <w:rsid w:val="002E3647"/>
    <w:rsid w:val="002E3E72"/>
    <w:rsid w:val="002E44C8"/>
    <w:rsid w:val="002E4AE1"/>
    <w:rsid w:val="002E5BA9"/>
    <w:rsid w:val="002E6523"/>
    <w:rsid w:val="002E6B5F"/>
    <w:rsid w:val="002E7092"/>
    <w:rsid w:val="002E75A7"/>
    <w:rsid w:val="002E7786"/>
    <w:rsid w:val="002E7C80"/>
    <w:rsid w:val="002E7D22"/>
    <w:rsid w:val="002F0395"/>
    <w:rsid w:val="002F05E1"/>
    <w:rsid w:val="002F1272"/>
    <w:rsid w:val="002F1364"/>
    <w:rsid w:val="002F14B4"/>
    <w:rsid w:val="002F14EB"/>
    <w:rsid w:val="002F1698"/>
    <w:rsid w:val="002F22D3"/>
    <w:rsid w:val="002F2B4E"/>
    <w:rsid w:val="002F2CA0"/>
    <w:rsid w:val="002F2D17"/>
    <w:rsid w:val="002F35CE"/>
    <w:rsid w:val="002F3B39"/>
    <w:rsid w:val="002F4632"/>
    <w:rsid w:val="002F53A3"/>
    <w:rsid w:val="002F5580"/>
    <w:rsid w:val="002F5955"/>
    <w:rsid w:val="002F5AB0"/>
    <w:rsid w:val="002F5AD7"/>
    <w:rsid w:val="002F5F7D"/>
    <w:rsid w:val="002F6874"/>
    <w:rsid w:val="002F6F57"/>
    <w:rsid w:val="002F7CC1"/>
    <w:rsid w:val="002F7FB2"/>
    <w:rsid w:val="003004C4"/>
    <w:rsid w:val="0030075C"/>
    <w:rsid w:val="0030080D"/>
    <w:rsid w:val="00300F2A"/>
    <w:rsid w:val="00301072"/>
    <w:rsid w:val="003011DE"/>
    <w:rsid w:val="003014CE"/>
    <w:rsid w:val="003019CD"/>
    <w:rsid w:val="00302267"/>
    <w:rsid w:val="003029CD"/>
    <w:rsid w:val="00303A54"/>
    <w:rsid w:val="00303D9D"/>
    <w:rsid w:val="00303DC5"/>
    <w:rsid w:val="00303F00"/>
    <w:rsid w:val="0030485C"/>
    <w:rsid w:val="00304C93"/>
    <w:rsid w:val="00304EB1"/>
    <w:rsid w:val="00305338"/>
    <w:rsid w:val="00306176"/>
    <w:rsid w:val="00306C6E"/>
    <w:rsid w:val="00306EAC"/>
    <w:rsid w:val="003071E8"/>
    <w:rsid w:val="003073BB"/>
    <w:rsid w:val="00307A7C"/>
    <w:rsid w:val="00307ED2"/>
    <w:rsid w:val="00310081"/>
    <w:rsid w:val="003103BB"/>
    <w:rsid w:val="003106FD"/>
    <w:rsid w:val="00310BF9"/>
    <w:rsid w:val="00310D74"/>
    <w:rsid w:val="00310DE5"/>
    <w:rsid w:val="0031103F"/>
    <w:rsid w:val="0031174A"/>
    <w:rsid w:val="00311882"/>
    <w:rsid w:val="0031198D"/>
    <w:rsid w:val="00311ABE"/>
    <w:rsid w:val="00312046"/>
    <w:rsid w:val="00312222"/>
    <w:rsid w:val="003122B9"/>
    <w:rsid w:val="00312623"/>
    <w:rsid w:val="0031393F"/>
    <w:rsid w:val="00313B03"/>
    <w:rsid w:val="00313B07"/>
    <w:rsid w:val="00313BAF"/>
    <w:rsid w:val="00313BD1"/>
    <w:rsid w:val="00313F4D"/>
    <w:rsid w:val="003143B9"/>
    <w:rsid w:val="003144D0"/>
    <w:rsid w:val="00314502"/>
    <w:rsid w:val="00314712"/>
    <w:rsid w:val="00314767"/>
    <w:rsid w:val="003151CA"/>
    <w:rsid w:val="0031677B"/>
    <w:rsid w:val="003178C2"/>
    <w:rsid w:val="00317F3F"/>
    <w:rsid w:val="0032049D"/>
    <w:rsid w:val="00320EDA"/>
    <w:rsid w:val="00321280"/>
    <w:rsid w:val="00321541"/>
    <w:rsid w:val="003216E0"/>
    <w:rsid w:val="00321B45"/>
    <w:rsid w:val="00321BA4"/>
    <w:rsid w:val="00321F63"/>
    <w:rsid w:val="00322031"/>
    <w:rsid w:val="003222BD"/>
    <w:rsid w:val="00322531"/>
    <w:rsid w:val="00322946"/>
    <w:rsid w:val="00323341"/>
    <w:rsid w:val="003237FD"/>
    <w:rsid w:val="0032416F"/>
    <w:rsid w:val="003241D4"/>
    <w:rsid w:val="003242D8"/>
    <w:rsid w:val="00324F84"/>
    <w:rsid w:val="00325F0D"/>
    <w:rsid w:val="003263F7"/>
    <w:rsid w:val="003276E5"/>
    <w:rsid w:val="00327A7D"/>
    <w:rsid w:val="00327AE3"/>
    <w:rsid w:val="00327FDA"/>
    <w:rsid w:val="003301AE"/>
    <w:rsid w:val="00330722"/>
    <w:rsid w:val="00331342"/>
    <w:rsid w:val="0033137A"/>
    <w:rsid w:val="00332856"/>
    <w:rsid w:val="0033299E"/>
    <w:rsid w:val="003329F4"/>
    <w:rsid w:val="00332EC6"/>
    <w:rsid w:val="00333676"/>
    <w:rsid w:val="00333F16"/>
    <w:rsid w:val="0033463A"/>
    <w:rsid w:val="003348F5"/>
    <w:rsid w:val="003351A2"/>
    <w:rsid w:val="00335209"/>
    <w:rsid w:val="0033582E"/>
    <w:rsid w:val="00335883"/>
    <w:rsid w:val="00335FE3"/>
    <w:rsid w:val="00336C9C"/>
    <w:rsid w:val="003377A8"/>
    <w:rsid w:val="00337C31"/>
    <w:rsid w:val="00337FC9"/>
    <w:rsid w:val="00340004"/>
    <w:rsid w:val="00340165"/>
    <w:rsid w:val="003406EC"/>
    <w:rsid w:val="00341202"/>
    <w:rsid w:val="00341402"/>
    <w:rsid w:val="00341622"/>
    <w:rsid w:val="00341FA9"/>
    <w:rsid w:val="003420CA"/>
    <w:rsid w:val="00342100"/>
    <w:rsid w:val="00342316"/>
    <w:rsid w:val="003424E0"/>
    <w:rsid w:val="00342B3C"/>
    <w:rsid w:val="003431CC"/>
    <w:rsid w:val="00343BCF"/>
    <w:rsid w:val="00344AA9"/>
    <w:rsid w:val="00344EC0"/>
    <w:rsid w:val="00345029"/>
    <w:rsid w:val="0034510D"/>
    <w:rsid w:val="00345668"/>
    <w:rsid w:val="003456AF"/>
    <w:rsid w:val="0034667D"/>
    <w:rsid w:val="003469BB"/>
    <w:rsid w:val="00346FB0"/>
    <w:rsid w:val="0034755F"/>
    <w:rsid w:val="003476E9"/>
    <w:rsid w:val="00347875"/>
    <w:rsid w:val="00347B55"/>
    <w:rsid w:val="00347E56"/>
    <w:rsid w:val="00347FD2"/>
    <w:rsid w:val="003512B4"/>
    <w:rsid w:val="0035135F"/>
    <w:rsid w:val="0035201A"/>
    <w:rsid w:val="003520B4"/>
    <w:rsid w:val="00352B89"/>
    <w:rsid w:val="00352DC7"/>
    <w:rsid w:val="00352FB6"/>
    <w:rsid w:val="00354066"/>
    <w:rsid w:val="003542D6"/>
    <w:rsid w:val="00354610"/>
    <w:rsid w:val="003553B2"/>
    <w:rsid w:val="003558C4"/>
    <w:rsid w:val="00355B42"/>
    <w:rsid w:val="00355BED"/>
    <w:rsid w:val="00355FD3"/>
    <w:rsid w:val="00356017"/>
    <w:rsid w:val="00356289"/>
    <w:rsid w:val="00356568"/>
    <w:rsid w:val="00356C09"/>
    <w:rsid w:val="00356E26"/>
    <w:rsid w:val="0035793C"/>
    <w:rsid w:val="00357B12"/>
    <w:rsid w:val="00360136"/>
    <w:rsid w:val="0036031B"/>
    <w:rsid w:val="0036059B"/>
    <w:rsid w:val="0036148F"/>
    <w:rsid w:val="00361E1D"/>
    <w:rsid w:val="00361FA7"/>
    <w:rsid w:val="0036223E"/>
    <w:rsid w:val="0036287C"/>
    <w:rsid w:val="00362970"/>
    <w:rsid w:val="00362A5B"/>
    <w:rsid w:val="00362D9F"/>
    <w:rsid w:val="00362E0A"/>
    <w:rsid w:val="00362F00"/>
    <w:rsid w:val="003638B9"/>
    <w:rsid w:val="003639C5"/>
    <w:rsid w:val="00363AAA"/>
    <w:rsid w:val="00363BE8"/>
    <w:rsid w:val="00364A41"/>
    <w:rsid w:val="00364B39"/>
    <w:rsid w:val="00364E8B"/>
    <w:rsid w:val="00365337"/>
    <w:rsid w:val="0036554F"/>
    <w:rsid w:val="00365991"/>
    <w:rsid w:val="00365D9B"/>
    <w:rsid w:val="003665A1"/>
    <w:rsid w:val="00366AF9"/>
    <w:rsid w:val="00366CD9"/>
    <w:rsid w:val="003700E1"/>
    <w:rsid w:val="00370772"/>
    <w:rsid w:val="00371250"/>
    <w:rsid w:val="003716CF"/>
    <w:rsid w:val="00371A89"/>
    <w:rsid w:val="00371D56"/>
    <w:rsid w:val="003722B4"/>
    <w:rsid w:val="00372597"/>
    <w:rsid w:val="003726D1"/>
    <w:rsid w:val="00372FDF"/>
    <w:rsid w:val="0037378E"/>
    <w:rsid w:val="00374135"/>
    <w:rsid w:val="003746BE"/>
    <w:rsid w:val="003753C3"/>
    <w:rsid w:val="00375CB9"/>
    <w:rsid w:val="00376197"/>
    <w:rsid w:val="00376926"/>
    <w:rsid w:val="00377CD4"/>
    <w:rsid w:val="00377CF3"/>
    <w:rsid w:val="00380691"/>
    <w:rsid w:val="00380AD8"/>
    <w:rsid w:val="00381894"/>
    <w:rsid w:val="00381A04"/>
    <w:rsid w:val="00381B47"/>
    <w:rsid w:val="00381DF3"/>
    <w:rsid w:val="003821D5"/>
    <w:rsid w:val="00382735"/>
    <w:rsid w:val="0038299C"/>
    <w:rsid w:val="00382D20"/>
    <w:rsid w:val="0038320A"/>
    <w:rsid w:val="00383C86"/>
    <w:rsid w:val="00383CCF"/>
    <w:rsid w:val="00385BA3"/>
    <w:rsid w:val="00386B5E"/>
    <w:rsid w:val="00386F73"/>
    <w:rsid w:val="003875A3"/>
    <w:rsid w:val="00387D81"/>
    <w:rsid w:val="00390D83"/>
    <w:rsid w:val="003913C6"/>
    <w:rsid w:val="0039162E"/>
    <w:rsid w:val="00391D4C"/>
    <w:rsid w:val="00391EC6"/>
    <w:rsid w:val="00392151"/>
    <w:rsid w:val="003935C8"/>
    <w:rsid w:val="00393A9E"/>
    <w:rsid w:val="00393ACD"/>
    <w:rsid w:val="00393F54"/>
    <w:rsid w:val="00394183"/>
    <w:rsid w:val="00394187"/>
    <w:rsid w:val="00396177"/>
    <w:rsid w:val="00396351"/>
    <w:rsid w:val="0039636F"/>
    <w:rsid w:val="003963A4"/>
    <w:rsid w:val="0039649C"/>
    <w:rsid w:val="003964C5"/>
    <w:rsid w:val="0039669F"/>
    <w:rsid w:val="00397408"/>
    <w:rsid w:val="00397BED"/>
    <w:rsid w:val="00397C75"/>
    <w:rsid w:val="00397FC6"/>
    <w:rsid w:val="003A0156"/>
    <w:rsid w:val="003A040B"/>
    <w:rsid w:val="003A058F"/>
    <w:rsid w:val="003A0A7C"/>
    <w:rsid w:val="003A1343"/>
    <w:rsid w:val="003A1BD0"/>
    <w:rsid w:val="003A1D86"/>
    <w:rsid w:val="003A1FE3"/>
    <w:rsid w:val="003A2403"/>
    <w:rsid w:val="003A293D"/>
    <w:rsid w:val="003A2E39"/>
    <w:rsid w:val="003A36B2"/>
    <w:rsid w:val="003A3961"/>
    <w:rsid w:val="003A3B9F"/>
    <w:rsid w:val="003A3D4F"/>
    <w:rsid w:val="003A3ECF"/>
    <w:rsid w:val="003A435C"/>
    <w:rsid w:val="003A446D"/>
    <w:rsid w:val="003A45CA"/>
    <w:rsid w:val="003A464E"/>
    <w:rsid w:val="003A5123"/>
    <w:rsid w:val="003A5BBE"/>
    <w:rsid w:val="003A609C"/>
    <w:rsid w:val="003A646F"/>
    <w:rsid w:val="003A6841"/>
    <w:rsid w:val="003A69DA"/>
    <w:rsid w:val="003A6C14"/>
    <w:rsid w:val="003A70D2"/>
    <w:rsid w:val="003A7918"/>
    <w:rsid w:val="003A7CBB"/>
    <w:rsid w:val="003A7FD5"/>
    <w:rsid w:val="003B0900"/>
    <w:rsid w:val="003B0CE9"/>
    <w:rsid w:val="003B0FFC"/>
    <w:rsid w:val="003B155F"/>
    <w:rsid w:val="003B1A6C"/>
    <w:rsid w:val="003B20DC"/>
    <w:rsid w:val="003B2F4E"/>
    <w:rsid w:val="003B2FD6"/>
    <w:rsid w:val="003B3263"/>
    <w:rsid w:val="003B3887"/>
    <w:rsid w:val="003B3AEE"/>
    <w:rsid w:val="003B3BC5"/>
    <w:rsid w:val="003B3FA3"/>
    <w:rsid w:val="003B3FCA"/>
    <w:rsid w:val="003B44B2"/>
    <w:rsid w:val="003B4EFF"/>
    <w:rsid w:val="003B66BD"/>
    <w:rsid w:val="003B696B"/>
    <w:rsid w:val="003B7257"/>
    <w:rsid w:val="003B7658"/>
    <w:rsid w:val="003B78F3"/>
    <w:rsid w:val="003C0AEB"/>
    <w:rsid w:val="003C1020"/>
    <w:rsid w:val="003C10EB"/>
    <w:rsid w:val="003C1259"/>
    <w:rsid w:val="003C1428"/>
    <w:rsid w:val="003C1833"/>
    <w:rsid w:val="003C1DC2"/>
    <w:rsid w:val="003C1E12"/>
    <w:rsid w:val="003C2442"/>
    <w:rsid w:val="003C2968"/>
    <w:rsid w:val="003C2B45"/>
    <w:rsid w:val="003C2D2D"/>
    <w:rsid w:val="003C429D"/>
    <w:rsid w:val="003C43C4"/>
    <w:rsid w:val="003C47FE"/>
    <w:rsid w:val="003C51F4"/>
    <w:rsid w:val="003C5646"/>
    <w:rsid w:val="003C56C8"/>
    <w:rsid w:val="003C626A"/>
    <w:rsid w:val="003C68A2"/>
    <w:rsid w:val="003C6BBB"/>
    <w:rsid w:val="003C726F"/>
    <w:rsid w:val="003C7702"/>
    <w:rsid w:val="003C7D5B"/>
    <w:rsid w:val="003C7D6C"/>
    <w:rsid w:val="003D0548"/>
    <w:rsid w:val="003D14F7"/>
    <w:rsid w:val="003D1694"/>
    <w:rsid w:val="003D1AE0"/>
    <w:rsid w:val="003D1C0D"/>
    <w:rsid w:val="003D1DD5"/>
    <w:rsid w:val="003D22AC"/>
    <w:rsid w:val="003D2444"/>
    <w:rsid w:val="003D249C"/>
    <w:rsid w:val="003D24FD"/>
    <w:rsid w:val="003D2726"/>
    <w:rsid w:val="003D27ED"/>
    <w:rsid w:val="003D3073"/>
    <w:rsid w:val="003D310D"/>
    <w:rsid w:val="003D34F5"/>
    <w:rsid w:val="003D3BC3"/>
    <w:rsid w:val="003D40E0"/>
    <w:rsid w:val="003D44B3"/>
    <w:rsid w:val="003D4D2D"/>
    <w:rsid w:val="003D4E42"/>
    <w:rsid w:val="003D50C0"/>
    <w:rsid w:val="003D5553"/>
    <w:rsid w:val="003D58A3"/>
    <w:rsid w:val="003D5A85"/>
    <w:rsid w:val="003D5EBD"/>
    <w:rsid w:val="003D6334"/>
    <w:rsid w:val="003D649E"/>
    <w:rsid w:val="003D656E"/>
    <w:rsid w:val="003D6AFF"/>
    <w:rsid w:val="003D7057"/>
    <w:rsid w:val="003D7551"/>
    <w:rsid w:val="003D7B27"/>
    <w:rsid w:val="003D7B6C"/>
    <w:rsid w:val="003E0203"/>
    <w:rsid w:val="003E064C"/>
    <w:rsid w:val="003E0B29"/>
    <w:rsid w:val="003E0F29"/>
    <w:rsid w:val="003E107C"/>
    <w:rsid w:val="003E11BE"/>
    <w:rsid w:val="003E3512"/>
    <w:rsid w:val="003E3B4C"/>
    <w:rsid w:val="003E401D"/>
    <w:rsid w:val="003E416F"/>
    <w:rsid w:val="003E4662"/>
    <w:rsid w:val="003E5138"/>
    <w:rsid w:val="003E5275"/>
    <w:rsid w:val="003E5DB9"/>
    <w:rsid w:val="003E5DE8"/>
    <w:rsid w:val="003E5E33"/>
    <w:rsid w:val="003E65A6"/>
    <w:rsid w:val="003E674C"/>
    <w:rsid w:val="003E68DA"/>
    <w:rsid w:val="003E7098"/>
    <w:rsid w:val="003E7B20"/>
    <w:rsid w:val="003F01E9"/>
    <w:rsid w:val="003F03FF"/>
    <w:rsid w:val="003F04A5"/>
    <w:rsid w:val="003F07F5"/>
    <w:rsid w:val="003F082B"/>
    <w:rsid w:val="003F08C5"/>
    <w:rsid w:val="003F12F4"/>
    <w:rsid w:val="003F19DC"/>
    <w:rsid w:val="003F2879"/>
    <w:rsid w:val="003F2D3C"/>
    <w:rsid w:val="003F3100"/>
    <w:rsid w:val="003F3F37"/>
    <w:rsid w:val="003F4AF5"/>
    <w:rsid w:val="003F6A9E"/>
    <w:rsid w:val="003F6AC5"/>
    <w:rsid w:val="003F6B38"/>
    <w:rsid w:val="003F6C0E"/>
    <w:rsid w:val="003F70E6"/>
    <w:rsid w:val="003F7922"/>
    <w:rsid w:val="003F79BE"/>
    <w:rsid w:val="004002D2"/>
    <w:rsid w:val="00402CF8"/>
    <w:rsid w:val="00402F19"/>
    <w:rsid w:val="0040427F"/>
    <w:rsid w:val="0040462E"/>
    <w:rsid w:val="00404EF8"/>
    <w:rsid w:val="00404FD1"/>
    <w:rsid w:val="004051AE"/>
    <w:rsid w:val="00405504"/>
    <w:rsid w:val="004057CE"/>
    <w:rsid w:val="00405AD9"/>
    <w:rsid w:val="00406E08"/>
    <w:rsid w:val="0040705A"/>
    <w:rsid w:val="00407142"/>
    <w:rsid w:val="00407371"/>
    <w:rsid w:val="00407D90"/>
    <w:rsid w:val="00410727"/>
    <w:rsid w:val="004111C3"/>
    <w:rsid w:val="004116EB"/>
    <w:rsid w:val="0041174D"/>
    <w:rsid w:val="00411D11"/>
    <w:rsid w:val="00412C12"/>
    <w:rsid w:val="00412C1F"/>
    <w:rsid w:val="00412F87"/>
    <w:rsid w:val="004137E0"/>
    <w:rsid w:val="00413A03"/>
    <w:rsid w:val="00413DFD"/>
    <w:rsid w:val="00413F02"/>
    <w:rsid w:val="0041400E"/>
    <w:rsid w:val="004144B1"/>
    <w:rsid w:val="0041507B"/>
    <w:rsid w:val="004155B0"/>
    <w:rsid w:val="00416B55"/>
    <w:rsid w:val="00417044"/>
    <w:rsid w:val="00417C1D"/>
    <w:rsid w:val="00417C2D"/>
    <w:rsid w:val="00417D73"/>
    <w:rsid w:val="004207A6"/>
    <w:rsid w:val="00420C7A"/>
    <w:rsid w:val="00420EF2"/>
    <w:rsid w:val="00420F72"/>
    <w:rsid w:val="0042137F"/>
    <w:rsid w:val="0042151C"/>
    <w:rsid w:val="00422CB6"/>
    <w:rsid w:val="00423126"/>
    <w:rsid w:val="004231EB"/>
    <w:rsid w:val="00423335"/>
    <w:rsid w:val="00423442"/>
    <w:rsid w:val="00423C16"/>
    <w:rsid w:val="00424A56"/>
    <w:rsid w:val="00424A70"/>
    <w:rsid w:val="00424CCE"/>
    <w:rsid w:val="00424D4A"/>
    <w:rsid w:val="00424E84"/>
    <w:rsid w:val="0042510C"/>
    <w:rsid w:val="004254BC"/>
    <w:rsid w:val="004257B5"/>
    <w:rsid w:val="0042599C"/>
    <w:rsid w:val="00425B95"/>
    <w:rsid w:val="00425BB7"/>
    <w:rsid w:val="00425D2F"/>
    <w:rsid w:val="0042666A"/>
    <w:rsid w:val="00426824"/>
    <w:rsid w:val="00426E7A"/>
    <w:rsid w:val="00427258"/>
    <w:rsid w:val="004272AC"/>
    <w:rsid w:val="004278A1"/>
    <w:rsid w:val="004279B1"/>
    <w:rsid w:val="00427AD1"/>
    <w:rsid w:val="00427DA4"/>
    <w:rsid w:val="00427EB9"/>
    <w:rsid w:val="0043096A"/>
    <w:rsid w:val="00430CAB"/>
    <w:rsid w:val="00430D75"/>
    <w:rsid w:val="004311ED"/>
    <w:rsid w:val="004316FC"/>
    <w:rsid w:val="00431E98"/>
    <w:rsid w:val="004322C2"/>
    <w:rsid w:val="0043238C"/>
    <w:rsid w:val="004323BB"/>
    <w:rsid w:val="004337F4"/>
    <w:rsid w:val="00433C04"/>
    <w:rsid w:val="00433C3D"/>
    <w:rsid w:val="00434F0A"/>
    <w:rsid w:val="00434F8D"/>
    <w:rsid w:val="004353E7"/>
    <w:rsid w:val="004360DA"/>
    <w:rsid w:val="004366B9"/>
    <w:rsid w:val="00436A80"/>
    <w:rsid w:val="00436AC4"/>
    <w:rsid w:val="00436E16"/>
    <w:rsid w:val="004377AB"/>
    <w:rsid w:val="00437B46"/>
    <w:rsid w:val="00437E17"/>
    <w:rsid w:val="0044008A"/>
    <w:rsid w:val="00440347"/>
    <w:rsid w:val="00440D6B"/>
    <w:rsid w:val="004411EC"/>
    <w:rsid w:val="0044146D"/>
    <w:rsid w:val="00441A49"/>
    <w:rsid w:val="00441ED7"/>
    <w:rsid w:val="004421FD"/>
    <w:rsid w:val="0044220F"/>
    <w:rsid w:val="00442511"/>
    <w:rsid w:val="00442D31"/>
    <w:rsid w:val="00443325"/>
    <w:rsid w:val="0044367B"/>
    <w:rsid w:val="00443768"/>
    <w:rsid w:val="00443AD1"/>
    <w:rsid w:val="00443D0A"/>
    <w:rsid w:val="00444489"/>
    <w:rsid w:val="00444505"/>
    <w:rsid w:val="004448AC"/>
    <w:rsid w:val="00444ADF"/>
    <w:rsid w:val="00444F33"/>
    <w:rsid w:val="00444F7E"/>
    <w:rsid w:val="004454EC"/>
    <w:rsid w:val="004458EC"/>
    <w:rsid w:val="004467E5"/>
    <w:rsid w:val="00446DAD"/>
    <w:rsid w:val="00447659"/>
    <w:rsid w:val="0044771E"/>
    <w:rsid w:val="0044779F"/>
    <w:rsid w:val="00447C62"/>
    <w:rsid w:val="0045081A"/>
    <w:rsid w:val="00450C11"/>
    <w:rsid w:val="004518C5"/>
    <w:rsid w:val="00451DBF"/>
    <w:rsid w:val="00452327"/>
    <w:rsid w:val="00452AE8"/>
    <w:rsid w:val="004536BA"/>
    <w:rsid w:val="00453E75"/>
    <w:rsid w:val="00453F12"/>
    <w:rsid w:val="00453FAE"/>
    <w:rsid w:val="00454561"/>
    <w:rsid w:val="004545C8"/>
    <w:rsid w:val="004548AD"/>
    <w:rsid w:val="00454CF5"/>
    <w:rsid w:val="004562E2"/>
    <w:rsid w:val="00456472"/>
    <w:rsid w:val="004565DC"/>
    <w:rsid w:val="00456737"/>
    <w:rsid w:val="00456C07"/>
    <w:rsid w:val="00456EF5"/>
    <w:rsid w:val="0045722F"/>
    <w:rsid w:val="0045782A"/>
    <w:rsid w:val="00460A88"/>
    <w:rsid w:val="00460BE9"/>
    <w:rsid w:val="0046104F"/>
    <w:rsid w:val="0046129E"/>
    <w:rsid w:val="0046153E"/>
    <w:rsid w:val="0046171A"/>
    <w:rsid w:val="00461FB6"/>
    <w:rsid w:val="00462817"/>
    <w:rsid w:val="00463683"/>
    <w:rsid w:val="004639BA"/>
    <w:rsid w:val="0046459F"/>
    <w:rsid w:val="004645CF"/>
    <w:rsid w:val="0046493A"/>
    <w:rsid w:val="00464CC9"/>
    <w:rsid w:val="00464D80"/>
    <w:rsid w:val="00465781"/>
    <w:rsid w:val="004659DD"/>
    <w:rsid w:val="00465A6C"/>
    <w:rsid w:val="00465A93"/>
    <w:rsid w:val="00466275"/>
    <w:rsid w:val="0046672E"/>
    <w:rsid w:val="00466B57"/>
    <w:rsid w:val="00467265"/>
    <w:rsid w:val="0046783C"/>
    <w:rsid w:val="00467CB5"/>
    <w:rsid w:val="00467ED7"/>
    <w:rsid w:val="00467F3D"/>
    <w:rsid w:val="004704F9"/>
    <w:rsid w:val="00470F9A"/>
    <w:rsid w:val="004716DF"/>
    <w:rsid w:val="00471725"/>
    <w:rsid w:val="00471817"/>
    <w:rsid w:val="00471968"/>
    <w:rsid w:val="00471C63"/>
    <w:rsid w:val="00472169"/>
    <w:rsid w:val="00472D45"/>
    <w:rsid w:val="00472E7E"/>
    <w:rsid w:val="00473E87"/>
    <w:rsid w:val="00474012"/>
    <w:rsid w:val="004740E1"/>
    <w:rsid w:val="004743CC"/>
    <w:rsid w:val="0047462D"/>
    <w:rsid w:val="004746A9"/>
    <w:rsid w:val="00474E01"/>
    <w:rsid w:val="00475626"/>
    <w:rsid w:val="004758FD"/>
    <w:rsid w:val="00475A50"/>
    <w:rsid w:val="00475B33"/>
    <w:rsid w:val="00475C23"/>
    <w:rsid w:val="00475D3F"/>
    <w:rsid w:val="004769F2"/>
    <w:rsid w:val="00476D9F"/>
    <w:rsid w:val="00477991"/>
    <w:rsid w:val="00480CDC"/>
    <w:rsid w:val="00482580"/>
    <w:rsid w:val="00482728"/>
    <w:rsid w:val="00483542"/>
    <w:rsid w:val="00483DC4"/>
    <w:rsid w:val="00484FFC"/>
    <w:rsid w:val="00485255"/>
    <w:rsid w:val="004866D3"/>
    <w:rsid w:val="00486D16"/>
    <w:rsid w:val="00487266"/>
    <w:rsid w:val="004873F1"/>
    <w:rsid w:val="004874DA"/>
    <w:rsid w:val="00487660"/>
    <w:rsid w:val="00487D5D"/>
    <w:rsid w:val="0049029F"/>
    <w:rsid w:val="00490664"/>
    <w:rsid w:val="0049076A"/>
    <w:rsid w:val="004907D8"/>
    <w:rsid w:val="00491736"/>
    <w:rsid w:val="00491EA8"/>
    <w:rsid w:val="00491FBC"/>
    <w:rsid w:val="00492985"/>
    <w:rsid w:val="00492A52"/>
    <w:rsid w:val="00492D08"/>
    <w:rsid w:val="00492DAE"/>
    <w:rsid w:val="00494432"/>
    <w:rsid w:val="0049455C"/>
    <w:rsid w:val="00494DFF"/>
    <w:rsid w:val="004953B5"/>
    <w:rsid w:val="0049568C"/>
    <w:rsid w:val="00495C3E"/>
    <w:rsid w:val="00495FC9"/>
    <w:rsid w:val="00496143"/>
    <w:rsid w:val="004964B6"/>
    <w:rsid w:val="00496873"/>
    <w:rsid w:val="004969A7"/>
    <w:rsid w:val="00496CDE"/>
    <w:rsid w:val="00496D21"/>
    <w:rsid w:val="0049735D"/>
    <w:rsid w:val="00497813"/>
    <w:rsid w:val="00497E45"/>
    <w:rsid w:val="004A0440"/>
    <w:rsid w:val="004A09ED"/>
    <w:rsid w:val="004A116B"/>
    <w:rsid w:val="004A15E4"/>
    <w:rsid w:val="004A1879"/>
    <w:rsid w:val="004A2181"/>
    <w:rsid w:val="004A2295"/>
    <w:rsid w:val="004A22F7"/>
    <w:rsid w:val="004A35B7"/>
    <w:rsid w:val="004A4395"/>
    <w:rsid w:val="004A4929"/>
    <w:rsid w:val="004A49FD"/>
    <w:rsid w:val="004A4B12"/>
    <w:rsid w:val="004A4CAB"/>
    <w:rsid w:val="004A564E"/>
    <w:rsid w:val="004A5BFB"/>
    <w:rsid w:val="004A60B9"/>
    <w:rsid w:val="004A6262"/>
    <w:rsid w:val="004A64CB"/>
    <w:rsid w:val="004A686D"/>
    <w:rsid w:val="004A716D"/>
    <w:rsid w:val="004A744F"/>
    <w:rsid w:val="004A7946"/>
    <w:rsid w:val="004A7E02"/>
    <w:rsid w:val="004B0056"/>
    <w:rsid w:val="004B0686"/>
    <w:rsid w:val="004B0B14"/>
    <w:rsid w:val="004B0BEC"/>
    <w:rsid w:val="004B1013"/>
    <w:rsid w:val="004B1203"/>
    <w:rsid w:val="004B1740"/>
    <w:rsid w:val="004B1AC7"/>
    <w:rsid w:val="004B1B18"/>
    <w:rsid w:val="004B1F7B"/>
    <w:rsid w:val="004B209E"/>
    <w:rsid w:val="004B20BB"/>
    <w:rsid w:val="004B2378"/>
    <w:rsid w:val="004B2885"/>
    <w:rsid w:val="004B28A9"/>
    <w:rsid w:val="004B2A5E"/>
    <w:rsid w:val="004B2A9B"/>
    <w:rsid w:val="004B39AE"/>
    <w:rsid w:val="004B4773"/>
    <w:rsid w:val="004B4992"/>
    <w:rsid w:val="004B4DEB"/>
    <w:rsid w:val="004B54F3"/>
    <w:rsid w:val="004B5A69"/>
    <w:rsid w:val="004B6B6F"/>
    <w:rsid w:val="004B6BF0"/>
    <w:rsid w:val="004B7050"/>
    <w:rsid w:val="004B7C37"/>
    <w:rsid w:val="004B7CFD"/>
    <w:rsid w:val="004C015A"/>
    <w:rsid w:val="004C01C2"/>
    <w:rsid w:val="004C05BF"/>
    <w:rsid w:val="004C06A5"/>
    <w:rsid w:val="004C203C"/>
    <w:rsid w:val="004C2048"/>
    <w:rsid w:val="004C247C"/>
    <w:rsid w:val="004C2506"/>
    <w:rsid w:val="004C25F1"/>
    <w:rsid w:val="004C3538"/>
    <w:rsid w:val="004C3A0E"/>
    <w:rsid w:val="004C3C42"/>
    <w:rsid w:val="004C3CEE"/>
    <w:rsid w:val="004C3E49"/>
    <w:rsid w:val="004C42DB"/>
    <w:rsid w:val="004C43E6"/>
    <w:rsid w:val="004C44F1"/>
    <w:rsid w:val="004C49CA"/>
    <w:rsid w:val="004C4A14"/>
    <w:rsid w:val="004C5D14"/>
    <w:rsid w:val="004C61CE"/>
    <w:rsid w:val="004C6224"/>
    <w:rsid w:val="004C6339"/>
    <w:rsid w:val="004C6991"/>
    <w:rsid w:val="004C7489"/>
    <w:rsid w:val="004C77CA"/>
    <w:rsid w:val="004C79EC"/>
    <w:rsid w:val="004C7F1F"/>
    <w:rsid w:val="004D0113"/>
    <w:rsid w:val="004D0275"/>
    <w:rsid w:val="004D09C2"/>
    <w:rsid w:val="004D0BD5"/>
    <w:rsid w:val="004D0C08"/>
    <w:rsid w:val="004D0C2B"/>
    <w:rsid w:val="004D1180"/>
    <w:rsid w:val="004D11C0"/>
    <w:rsid w:val="004D14E3"/>
    <w:rsid w:val="004D1CE4"/>
    <w:rsid w:val="004D1E7A"/>
    <w:rsid w:val="004D2F8A"/>
    <w:rsid w:val="004D4AF8"/>
    <w:rsid w:val="004D627A"/>
    <w:rsid w:val="004D6447"/>
    <w:rsid w:val="004D64A2"/>
    <w:rsid w:val="004D66C7"/>
    <w:rsid w:val="004D693B"/>
    <w:rsid w:val="004D76DA"/>
    <w:rsid w:val="004D79CF"/>
    <w:rsid w:val="004E0358"/>
    <w:rsid w:val="004E05D0"/>
    <w:rsid w:val="004E08F0"/>
    <w:rsid w:val="004E0B95"/>
    <w:rsid w:val="004E0C83"/>
    <w:rsid w:val="004E1119"/>
    <w:rsid w:val="004E155A"/>
    <w:rsid w:val="004E164C"/>
    <w:rsid w:val="004E1DA0"/>
    <w:rsid w:val="004E24B5"/>
    <w:rsid w:val="004E258A"/>
    <w:rsid w:val="004E2B66"/>
    <w:rsid w:val="004E327C"/>
    <w:rsid w:val="004E3A0E"/>
    <w:rsid w:val="004E3A1C"/>
    <w:rsid w:val="004E3AFB"/>
    <w:rsid w:val="004E3EF6"/>
    <w:rsid w:val="004E4243"/>
    <w:rsid w:val="004E4765"/>
    <w:rsid w:val="004E4B0C"/>
    <w:rsid w:val="004E4C59"/>
    <w:rsid w:val="004E5115"/>
    <w:rsid w:val="004E52C0"/>
    <w:rsid w:val="004E574A"/>
    <w:rsid w:val="004E58D4"/>
    <w:rsid w:val="004E5A63"/>
    <w:rsid w:val="004E5B42"/>
    <w:rsid w:val="004E5C7A"/>
    <w:rsid w:val="004E5D57"/>
    <w:rsid w:val="004E5FDC"/>
    <w:rsid w:val="004E68BF"/>
    <w:rsid w:val="004E6D88"/>
    <w:rsid w:val="004E784C"/>
    <w:rsid w:val="004E7989"/>
    <w:rsid w:val="004E7BBB"/>
    <w:rsid w:val="004E7F98"/>
    <w:rsid w:val="004F069E"/>
    <w:rsid w:val="004F07D0"/>
    <w:rsid w:val="004F15DD"/>
    <w:rsid w:val="004F3385"/>
    <w:rsid w:val="004F3E7B"/>
    <w:rsid w:val="004F45D2"/>
    <w:rsid w:val="004F5846"/>
    <w:rsid w:val="004F587D"/>
    <w:rsid w:val="004F5AA4"/>
    <w:rsid w:val="004F5F12"/>
    <w:rsid w:val="004F6221"/>
    <w:rsid w:val="004F62DC"/>
    <w:rsid w:val="004F6FF9"/>
    <w:rsid w:val="004F70F3"/>
    <w:rsid w:val="005003F7"/>
    <w:rsid w:val="00500FDD"/>
    <w:rsid w:val="00501625"/>
    <w:rsid w:val="00501AD8"/>
    <w:rsid w:val="0050284E"/>
    <w:rsid w:val="0050358F"/>
    <w:rsid w:val="0050373E"/>
    <w:rsid w:val="00504ADE"/>
    <w:rsid w:val="00504AE8"/>
    <w:rsid w:val="00504E0E"/>
    <w:rsid w:val="005054AB"/>
    <w:rsid w:val="00505AE6"/>
    <w:rsid w:val="00505DD1"/>
    <w:rsid w:val="00505F84"/>
    <w:rsid w:val="0050674A"/>
    <w:rsid w:val="005068C1"/>
    <w:rsid w:val="00506AE3"/>
    <w:rsid w:val="00506B04"/>
    <w:rsid w:val="0050708C"/>
    <w:rsid w:val="00507DB7"/>
    <w:rsid w:val="00507EC1"/>
    <w:rsid w:val="00507F30"/>
    <w:rsid w:val="005103F3"/>
    <w:rsid w:val="00510B0B"/>
    <w:rsid w:val="00511151"/>
    <w:rsid w:val="0051224B"/>
    <w:rsid w:val="00512373"/>
    <w:rsid w:val="005129BD"/>
    <w:rsid w:val="00513509"/>
    <w:rsid w:val="00513A56"/>
    <w:rsid w:val="00513B45"/>
    <w:rsid w:val="005144EA"/>
    <w:rsid w:val="00514BEC"/>
    <w:rsid w:val="005150D7"/>
    <w:rsid w:val="00515636"/>
    <w:rsid w:val="005160FF"/>
    <w:rsid w:val="0051636A"/>
    <w:rsid w:val="00516786"/>
    <w:rsid w:val="00516C9F"/>
    <w:rsid w:val="0051759E"/>
    <w:rsid w:val="0051766E"/>
    <w:rsid w:val="00517E38"/>
    <w:rsid w:val="00517FC2"/>
    <w:rsid w:val="00520205"/>
    <w:rsid w:val="00521237"/>
    <w:rsid w:val="00521257"/>
    <w:rsid w:val="00521604"/>
    <w:rsid w:val="005219E3"/>
    <w:rsid w:val="00522D61"/>
    <w:rsid w:val="00522E1A"/>
    <w:rsid w:val="00522E9D"/>
    <w:rsid w:val="005231CE"/>
    <w:rsid w:val="00523295"/>
    <w:rsid w:val="005235FE"/>
    <w:rsid w:val="0052366B"/>
    <w:rsid w:val="00523A88"/>
    <w:rsid w:val="00524234"/>
    <w:rsid w:val="00524430"/>
    <w:rsid w:val="0052493A"/>
    <w:rsid w:val="00524CD5"/>
    <w:rsid w:val="0052549D"/>
    <w:rsid w:val="005257F4"/>
    <w:rsid w:val="00526482"/>
    <w:rsid w:val="0052663E"/>
    <w:rsid w:val="005271CD"/>
    <w:rsid w:val="0052799E"/>
    <w:rsid w:val="00527BA1"/>
    <w:rsid w:val="00527EC2"/>
    <w:rsid w:val="005303E4"/>
    <w:rsid w:val="00530677"/>
    <w:rsid w:val="005306E0"/>
    <w:rsid w:val="0053074E"/>
    <w:rsid w:val="00531B66"/>
    <w:rsid w:val="00531BB2"/>
    <w:rsid w:val="00531F07"/>
    <w:rsid w:val="00532781"/>
    <w:rsid w:val="0053500B"/>
    <w:rsid w:val="0053532A"/>
    <w:rsid w:val="0053553E"/>
    <w:rsid w:val="00535776"/>
    <w:rsid w:val="005357D6"/>
    <w:rsid w:val="00535B44"/>
    <w:rsid w:val="0053653A"/>
    <w:rsid w:val="00536B86"/>
    <w:rsid w:val="00537273"/>
    <w:rsid w:val="00537A9F"/>
    <w:rsid w:val="00537F83"/>
    <w:rsid w:val="0054002B"/>
    <w:rsid w:val="0054011C"/>
    <w:rsid w:val="00540F06"/>
    <w:rsid w:val="0054166E"/>
    <w:rsid w:val="0054181C"/>
    <w:rsid w:val="00541B86"/>
    <w:rsid w:val="00541C75"/>
    <w:rsid w:val="00541D71"/>
    <w:rsid w:val="00541DDF"/>
    <w:rsid w:val="0054207E"/>
    <w:rsid w:val="0054230A"/>
    <w:rsid w:val="00542FF3"/>
    <w:rsid w:val="005433EF"/>
    <w:rsid w:val="00543564"/>
    <w:rsid w:val="00543BD2"/>
    <w:rsid w:val="00543D4F"/>
    <w:rsid w:val="005446BE"/>
    <w:rsid w:val="005448A1"/>
    <w:rsid w:val="00544DEA"/>
    <w:rsid w:val="00545045"/>
    <w:rsid w:val="00545EDE"/>
    <w:rsid w:val="00546285"/>
    <w:rsid w:val="0054677E"/>
    <w:rsid w:val="00546953"/>
    <w:rsid w:val="00547167"/>
    <w:rsid w:val="00547A5A"/>
    <w:rsid w:val="00547C32"/>
    <w:rsid w:val="00547E25"/>
    <w:rsid w:val="0055025F"/>
    <w:rsid w:val="005506AD"/>
    <w:rsid w:val="005508B8"/>
    <w:rsid w:val="005510A8"/>
    <w:rsid w:val="005513B5"/>
    <w:rsid w:val="0055166A"/>
    <w:rsid w:val="00551973"/>
    <w:rsid w:val="00551D47"/>
    <w:rsid w:val="00551EBB"/>
    <w:rsid w:val="00552187"/>
    <w:rsid w:val="00552324"/>
    <w:rsid w:val="005523B5"/>
    <w:rsid w:val="00552BAD"/>
    <w:rsid w:val="005542DA"/>
    <w:rsid w:val="005545AC"/>
    <w:rsid w:val="00554DFC"/>
    <w:rsid w:val="0055515D"/>
    <w:rsid w:val="005555B9"/>
    <w:rsid w:val="00555697"/>
    <w:rsid w:val="00555BD9"/>
    <w:rsid w:val="00556014"/>
    <w:rsid w:val="0055615A"/>
    <w:rsid w:val="005562C7"/>
    <w:rsid w:val="005567E1"/>
    <w:rsid w:val="00556AD5"/>
    <w:rsid w:val="00556CB5"/>
    <w:rsid w:val="00557609"/>
    <w:rsid w:val="00560CB4"/>
    <w:rsid w:val="005614C7"/>
    <w:rsid w:val="005619AE"/>
    <w:rsid w:val="00561B04"/>
    <w:rsid w:val="00561CDC"/>
    <w:rsid w:val="00562588"/>
    <w:rsid w:val="00562646"/>
    <w:rsid w:val="00562D80"/>
    <w:rsid w:val="00562EEA"/>
    <w:rsid w:val="00562EFB"/>
    <w:rsid w:val="00563634"/>
    <w:rsid w:val="0056366B"/>
    <w:rsid w:val="005637D1"/>
    <w:rsid w:val="00564320"/>
    <w:rsid w:val="005647C3"/>
    <w:rsid w:val="00564985"/>
    <w:rsid w:val="00564A0E"/>
    <w:rsid w:val="00564B51"/>
    <w:rsid w:val="00564EAB"/>
    <w:rsid w:val="00565912"/>
    <w:rsid w:val="00565A4D"/>
    <w:rsid w:val="00566012"/>
    <w:rsid w:val="00566069"/>
    <w:rsid w:val="00566D53"/>
    <w:rsid w:val="00566DAC"/>
    <w:rsid w:val="00566DEB"/>
    <w:rsid w:val="0056712F"/>
    <w:rsid w:val="0057050E"/>
    <w:rsid w:val="005707B2"/>
    <w:rsid w:val="00570818"/>
    <w:rsid w:val="00570A73"/>
    <w:rsid w:val="00570E12"/>
    <w:rsid w:val="00571105"/>
    <w:rsid w:val="00571E99"/>
    <w:rsid w:val="005724D6"/>
    <w:rsid w:val="00572941"/>
    <w:rsid w:val="0057336D"/>
    <w:rsid w:val="00573EB5"/>
    <w:rsid w:val="0057411F"/>
    <w:rsid w:val="00574363"/>
    <w:rsid w:val="0057451D"/>
    <w:rsid w:val="00574C54"/>
    <w:rsid w:val="00575332"/>
    <w:rsid w:val="0057596C"/>
    <w:rsid w:val="00575B3A"/>
    <w:rsid w:val="00575BFD"/>
    <w:rsid w:val="00575F16"/>
    <w:rsid w:val="005765FA"/>
    <w:rsid w:val="005767EC"/>
    <w:rsid w:val="0057695A"/>
    <w:rsid w:val="00577443"/>
    <w:rsid w:val="00577613"/>
    <w:rsid w:val="005779EB"/>
    <w:rsid w:val="00580002"/>
    <w:rsid w:val="0058044C"/>
    <w:rsid w:val="00580951"/>
    <w:rsid w:val="00580B13"/>
    <w:rsid w:val="00580BBD"/>
    <w:rsid w:val="00580F52"/>
    <w:rsid w:val="00581A1F"/>
    <w:rsid w:val="00581B58"/>
    <w:rsid w:val="00581C80"/>
    <w:rsid w:val="00581D9A"/>
    <w:rsid w:val="0058222E"/>
    <w:rsid w:val="00582FE3"/>
    <w:rsid w:val="00583C80"/>
    <w:rsid w:val="00583EA7"/>
    <w:rsid w:val="00584291"/>
    <w:rsid w:val="0058442D"/>
    <w:rsid w:val="00584623"/>
    <w:rsid w:val="005846E0"/>
    <w:rsid w:val="00584927"/>
    <w:rsid w:val="005849D6"/>
    <w:rsid w:val="00584A1B"/>
    <w:rsid w:val="00584DAD"/>
    <w:rsid w:val="0058522F"/>
    <w:rsid w:val="005853CE"/>
    <w:rsid w:val="00585E49"/>
    <w:rsid w:val="00585FDB"/>
    <w:rsid w:val="0058615F"/>
    <w:rsid w:val="00586D6E"/>
    <w:rsid w:val="0058721D"/>
    <w:rsid w:val="005876F5"/>
    <w:rsid w:val="005877A8"/>
    <w:rsid w:val="00587AAC"/>
    <w:rsid w:val="005902F8"/>
    <w:rsid w:val="00591BA6"/>
    <w:rsid w:val="00591F1A"/>
    <w:rsid w:val="005922F3"/>
    <w:rsid w:val="00593007"/>
    <w:rsid w:val="0059437F"/>
    <w:rsid w:val="00594A43"/>
    <w:rsid w:val="00594A72"/>
    <w:rsid w:val="00594D14"/>
    <w:rsid w:val="00595001"/>
    <w:rsid w:val="0059519F"/>
    <w:rsid w:val="00595259"/>
    <w:rsid w:val="00595565"/>
    <w:rsid w:val="005957FF"/>
    <w:rsid w:val="00595ED3"/>
    <w:rsid w:val="005967F7"/>
    <w:rsid w:val="0059717F"/>
    <w:rsid w:val="0059720F"/>
    <w:rsid w:val="005979E0"/>
    <w:rsid w:val="005A0251"/>
    <w:rsid w:val="005A080B"/>
    <w:rsid w:val="005A0B5D"/>
    <w:rsid w:val="005A0CE2"/>
    <w:rsid w:val="005A0E7F"/>
    <w:rsid w:val="005A10F1"/>
    <w:rsid w:val="005A1CBE"/>
    <w:rsid w:val="005A36A9"/>
    <w:rsid w:val="005A3861"/>
    <w:rsid w:val="005A3A39"/>
    <w:rsid w:val="005A3EED"/>
    <w:rsid w:val="005A3FFB"/>
    <w:rsid w:val="005A4BCF"/>
    <w:rsid w:val="005A4F12"/>
    <w:rsid w:val="005A51F1"/>
    <w:rsid w:val="005A625C"/>
    <w:rsid w:val="005A6298"/>
    <w:rsid w:val="005A6771"/>
    <w:rsid w:val="005A67A6"/>
    <w:rsid w:val="005A6A11"/>
    <w:rsid w:val="005A6C8F"/>
    <w:rsid w:val="005A6CEB"/>
    <w:rsid w:val="005A6F29"/>
    <w:rsid w:val="005A72AF"/>
    <w:rsid w:val="005A791F"/>
    <w:rsid w:val="005B011D"/>
    <w:rsid w:val="005B0FB8"/>
    <w:rsid w:val="005B143A"/>
    <w:rsid w:val="005B1BAA"/>
    <w:rsid w:val="005B1CD7"/>
    <w:rsid w:val="005B2041"/>
    <w:rsid w:val="005B207D"/>
    <w:rsid w:val="005B265B"/>
    <w:rsid w:val="005B37A1"/>
    <w:rsid w:val="005B38A1"/>
    <w:rsid w:val="005B396A"/>
    <w:rsid w:val="005B3B71"/>
    <w:rsid w:val="005B3EE6"/>
    <w:rsid w:val="005B4608"/>
    <w:rsid w:val="005B4E19"/>
    <w:rsid w:val="005B4F1A"/>
    <w:rsid w:val="005B61C3"/>
    <w:rsid w:val="005B6519"/>
    <w:rsid w:val="005B65FE"/>
    <w:rsid w:val="005B726D"/>
    <w:rsid w:val="005B73EA"/>
    <w:rsid w:val="005B7C67"/>
    <w:rsid w:val="005C0243"/>
    <w:rsid w:val="005C0582"/>
    <w:rsid w:val="005C1335"/>
    <w:rsid w:val="005C1352"/>
    <w:rsid w:val="005C17F3"/>
    <w:rsid w:val="005C29C2"/>
    <w:rsid w:val="005C2D7C"/>
    <w:rsid w:val="005C37E0"/>
    <w:rsid w:val="005C3D85"/>
    <w:rsid w:val="005C40EF"/>
    <w:rsid w:val="005C431F"/>
    <w:rsid w:val="005C4608"/>
    <w:rsid w:val="005C49DE"/>
    <w:rsid w:val="005C4F00"/>
    <w:rsid w:val="005C5359"/>
    <w:rsid w:val="005C669D"/>
    <w:rsid w:val="005C6EE1"/>
    <w:rsid w:val="005C7E31"/>
    <w:rsid w:val="005D0669"/>
    <w:rsid w:val="005D082E"/>
    <w:rsid w:val="005D0A07"/>
    <w:rsid w:val="005D109F"/>
    <w:rsid w:val="005D1124"/>
    <w:rsid w:val="005D117E"/>
    <w:rsid w:val="005D11E5"/>
    <w:rsid w:val="005D1DA4"/>
    <w:rsid w:val="005D2052"/>
    <w:rsid w:val="005D212A"/>
    <w:rsid w:val="005D22E8"/>
    <w:rsid w:val="005D2542"/>
    <w:rsid w:val="005D2B28"/>
    <w:rsid w:val="005D2B90"/>
    <w:rsid w:val="005D30C9"/>
    <w:rsid w:val="005D31C9"/>
    <w:rsid w:val="005D32BE"/>
    <w:rsid w:val="005D3679"/>
    <w:rsid w:val="005D3B6A"/>
    <w:rsid w:val="005D3BE4"/>
    <w:rsid w:val="005D4A7B"/>
    <w:rsid w:val="005D4A7E"/>
    <w:rsid w:val="005D575D"/>
    <w:rsid w:val="005D58A5"/>
    <w:rsid w:val="005D58BE"/>
    <w:rsid w:val="005D5E4E"/>
    <w:rsid w:val="005D608E"/>
    <w:rsid w:val="005D67B9"/>
    <w:rsid w:val="005D79CD"/>
    <w:rsid w:val="005E03D1"/>
    <w:rsid w:val="005E059C"/>
    <w:rsid w:val="005E08F0"/>
    <w:rsid w:val="005E140C"/>
    <w:rsid w:val="005E18F7"/>
    <w:rsid w:val="005E1FBD"/>
    <w:rsid w:val="005E2169"/>
    <w:rsid w:val="005E2444"/>
    <w:rsid w:val="005E2731"/>
    <w:rsid w:val="005E27EC"/>
    <w:rsid w:val="005E2814"/>
    <w:rsid w:val="005E291D"/>
    <w:rsid w:val="005E293E"/>
    <w:rsid w:val="005E30CB"/>
    <w:rsid w:val="005E3179"/>
    <w:rsid w:val="005E367C"/>
    <w:rsid w:val="005E3812"/>
    <w:rsid w:val="005E3F32"/>
    <w:rsid w:val="005E3FF8"/>
    <w:rsid w:val="005E5443"/>
    <w:rsid w:val="005E549A"/>
    <w:rsid w:val="005E654B"/>
    <w:rsid w:val="005E683C"/>
    <w:rsid w:val="005E6AB3"/>
    <w:rsid w:val="005E6D9F"/>
    <w:rsid w:val="005E6E6D"/>
    <w:rsid w:val="005E70D7"/>
    <w:rsid w:val="005E7361"/>
    <w:rsid w:val="005E7986"/>
    <w:rsid w:val="005E7E7E"/>
    <w:rsid w:val="005E7EB0"/>
    <w:rsid w:val="005F097E"/>
    <w:rsid w:val="005F0CCB"/>
    <w:rsid w:val="005F0CD2"/>
    <w:rsid w:val="005F0CE1"/>
    <w:rsid w:val="005F0D31"/>
    <w:rsid w:val="005F0E6D"/>
    <w:rsid w:val="005F121A"/>
    <w:rsid w:val="005F1C6E"/>
    <w:rsid w:val="005F1D24"/>
    <w:rsid w:val="005F1DFD"/>
    <w:rsid w:val="005F205C"/>
    <w:rsid w:val="005F2291"/>
    <w:rsid w:val="005F22C0"/>
    <w:rsid w:val="005F26DE"/>
    <w:rsid w:val="005F270A"/>
    <w:rsid w:val="005F2932"/>
    <w:rsid w:val="005F2E18"/>
    <w:rsid w:val="005F2E4C"/>
    <w:rsid w:val="005F3811"/>
    <w:rsid w:val="005F383E"/>
    <w:rsid w:val="005F3951"/>
    <w:rsid w:val="005F3CD3"/>
    <w:rsid w:val="005F42F5"/>
    <w:rsid w:val="005F476C"/>
    <w:rsid w:val="005F5672"/>
    <w:rsid w:val="005F5C32"/>
    <w:rsid w:val="005F5FCE"/>
    <w:rsid w:val="005F6117"/>
    <w:rsid w:val="005F6A48"/>
    <w:rsid w:val="005F6CA3"/>
    <w:rsid w:val="005F73D7"/>
    <w:rsid w:val="005F7B2B"/>
    <w:rsid w:val="005F7FB5"/>
    <w:rsid w:val="00600C40"/>
    <w:rsid w:val="00600EA4"/>
    <w:rsid w:val="00601144"/>
    <w:rsid w:val="0060152D"/>
    <w:rsid w:val="00601A95"/>
    <w:rsid w:val="00602884"/>
    <w:rsid w:val="006028C9"/>
    <w:rsid w:val="00602AFF"/>
    <w:rsid w:val="00602FAB"/>
    <w:rsid w:val="00603245"/>
    <w:rsid w:val="006036DE"/>
    <w:rsid w:val="00604BCA"/>
    <w:rsid w:val="00605215"/>
    <w:rsid w:val="00605392"/>
    <w:rsid w:val="00605CCF"/>
    <w:rsid w:val="00605D7A"/>
    <w:rsid w:val="00605EC6"/>
    <w:rsid w:val="006069BD"/>
    <w:rsid w:val="00606A48"/>
    <w:rsid w:val="0061118E"/>
    <w:rsid w:val="00611762"/>
    <w:rsid w:val="006118BC"/>
    <w:rsid w:val="00611915"/>
    <w:rsid w:val="00612401"/>
    <w:rsid w:val="00612EAB"/>
    <w:rsid w:val="00612ECD"/>
    <w:rsid w:val="006157D8"/>
    <w:rsid w:val="00615C05"/>
    <w:rsid w:val="00616049"/>
    <w:rsid w:val="0061687E"/>
    <w:rsid w:val="006175A3"/>
    <w:rsid w:val="00617629"/>
    <w:rsid w:val="00617EE3"/>
    <w:rsid w:val="00620339"/>
    <w:rsid w:val="006208D3"/>
    <w:rsid w:val="00620BD0"/>
    <w:rsid w:val="006211A3"/>
    <w:rsid w:val="006213DE"/>
    <w:rsid w:val="006216D3"/>
    <w:rsid w:val="006218DD"/>
    <w:rsid w:val="00621945"/>
    <w:rsid w:val="00621C15"/>
    <w:rsid w:val="006221DE"/>
    <w:rsid w:val="00622AC1"/>
    <w:rsid w:val="00623706"/>
    <w:rsid w:val="0062390B"/>
    <w:rsid w:val="00623CE5"/>
    <w:rsid w:val="00623CF4"/>
    <w:rsid w:val="00623E3F"/>
    <w:rsid w:val="0062405E"/>
    <w:rsid w:val="00624224"/>
    <w:rsid w:val="00624FE2"/>
    <w:rsid w:val="006251A5"/>
    <w:rsid w:val="006252D6"/>
    <w:rsid w:val="006253FC"/>
    <w:rsid w:val="00625BE3"/>
    <w:rsid w:val="00626700"/>
    <w:rsid w:val="00626877"/>
    <w:rsid w:val="00626E02"/>
    <w:rsid w:val="00627056"/>
    <w:rsid w:val="006271BD"/>
    <w:rsid w:val="00627297"/>
    <w:rsid w:val="006276D0"/>
    <w:rsid w:val="00627864"/>
    <w:rsid w:val="00630444"/>
    <w:rsid w:val="0063198D"/>
    <w:rsid w:val="00631C14"/>
    <w:rsid w:val="006322FF"/>
    <w:rsid w:val="00632C15"/>
    <w:rsid w:val="00632DFF"/>
    <w:rsid w:val="00632F50"/>
    <w:rsid w:val="00633E8C"/>
    <w:rsid w:val="00633E8E"/>
    <w:rsid w:val="00633F02"/>
    <w:rsid w:val="00634118"/>
    <w:rsid w:val="006348E4"/>
    <w:rsid w:val="00634EBD"/>
    <w:rsid w:val="0063544F"/>
    <w:rsid w:val="00635652"/>
    <w:rsid w:val="006358AF"/>
    <w:rsid w:val="00636258"/>
    <w:rsid w:val="006369BF"/>
    <w:rsid w:val="00637A97"/>
    <w:rsid w:val="00640CA1"/>
    <w:rsid w:val="00640EE9"/>
    <w:rsid w:val="006414D4"/>
    <w:rsid w:val="006417B1"/>
    <w:rsid w:val="00641F36"/>
    <w:rsid w:val="00641FCC"/>
    <w:rsid w:val="00642D59"/>
    <w:rsid w:val="0064326C"/>
    <w:rsid w:val="00643C14"/>
    <w:rsid w:val="00644A1A"/>
    <w:rsid w:val="00644F93"/>
    <w:rsid w:val="006451BE"/>
    <w:rsid w:val="0064579D"/>
    <w:rsid w:val="006458B8"/>
    <w:rsid w:val="00645ABD"/>
    <w:rsid w:val="00645E70"/>
    <w:rsid w:val="00645FE1"/>
    <w:rsid w:val="00646112"/>
    <w:rsid w:val="006475EA"/>
    <w:rsid w:val="00647D7A"/>
    <w:rsid w:val="006501E2"/>
    <w:rsid w:val="006503CF"/>
    <w:rsid w:val="0065064F"/>
    <w:rsid w:val="00650C1D"/>
    <w:rsid w:val="00650E5E"/>
    <w:rsid w:val="006511DA"/>
    <w:rsid w:val="00651296"/>
    <w:rsid w:val="006512D3"/>
    <w:rsid w:val="00651365"/>
    <w:rsid w:val="00651BE5"/>
    <w:rsid w:val="006527B1"/>
    <w:rsid w:val="006528ED"/>
    <w:rsid w:val="00652A3A"/>
    <w:rsid w:val="00653243"/>
    <w:rsid w:val="006533D8"/>
    <w:rsid w:val="00653469"/>
    <w:rsid w:val="006534AE"/>
    <w:rsid w:val="0065354C"/>
    <w:rsid w:val="006539E4"/>
    <w:rsid w:val="0065411D"/>
    <w:rsid w:val="00654DED"/>
    <w:rsid w:val="006553B5"/>
    <w:rsid w:val="00655CC9"/>
    <w:rsid w:val="00656BDE"/>
    <w:rsid w:val="00656E18"/>
    <w:rsid w:val="006571B7"/>
    <w:rsid w:val="006579CF"/>
    <w:rsid w:val="0066002B"/>
    <w:rsid w:val="006608B0"/>
    <w:rsid w:val="006612B5"/>
    <w:rsid w:val="00661534"/>
    <w:rsid w:val="00661DB9"/>
    <w:rsid w:val="00662090"/>
    <w:rsid w:val="0066217C"/>
    <w:rsid w:val="00663937"/>
    <w:rsid w:val="006640E9"/>
    <w:rsid w:val="00664479"/>
    <w:rsid w:val="00664594"/>
    <w:rsid w:val="0066476D"/>
    <w:rsid w:val="00664777"/>
    <w:rsid w:val="006653A7"/>
    <w:rsid w:val="00665755"/>
    <w:rsid w:val="00665BF1"/>
    <w:rsid w:val="0066685D"/>
    <w:rsid w:val="006672C9"/>
    <w:rsid w:val="00667352"/>
    <w:rsid w:val="006678A1"/>
    <w:rsid w:val="00667D1A"/>
    <w:rsid w:val="00667DE2"/>
    <w:rsid w:val="00671343"/>
    <w:rsid w:val="00671389"/>
    <w:rsid w:val="006717C9"/>
    <w:rsid w:val="00672280"/>
    <w:rsid w:val="006724A9"/>
    <w:rsid w:val="006724C4"/>
    <w:rsid w:val="00672A53"/>
    <w:rsid w:val="0067312E"/>
    <w:rsid w:val="0067367F"/>
    <w:rsid w:val="00673B8B"/>
    <w:rsid w:val="006746B9"/>
    <w:rsid w:val="00674931"/>
    <w:rsid w:val="00674A71"/>
    <w:rsid w:val="00674CAC"/>
    <w:rsid w:val="006759E3"/>
    <w:rsid w:val="00675C99"/>
    <w:rsid w:val="00676405"/>
    <w:rsid w:val="0067699D"/>
    <w:rsid w:val="00676A41"/>
    <w:rsid w:val="00676A5F"/>
    <w:rsid w:val="0067723B"/>
    <w:rsid w:val="006779F4"/>
    <w:rsid w:val="00677CFE"/>
    <w:rsid w:val="00677E5C"/>
    <w:rsid w:val="00680226"/>
    <w:rsid w:val="006808E1"/>
    <w:rsid w:val="00681683"/>
    <w:rsid w:val="00681758"/>
    <w:rsid w:val="00682177"/>
    <w:rsid w:val="006823CB"/>
    <w:rsid w:val="006836FC"/>
    <w:rsid w:val="006837AB"/>
    <w:rsid w:val="00683BA7"/>
    <w:rsid w:val="00683F46"/>
    <w:rsid w:val="00683F6D"/>
    <w:rsid w:val="00683FA9"/>
    <w:rsid w:val="00684030"/>
    <w:rsid w:val="00684F7B"/>
    <w:rsid w:val="0068557A"/>
    <w:rsid w:val="00685663"/>
    <w:rsid w:val="006865CC"/>
    <w:rsid w:val="00687B0D"/>
    <w:rsid w:val="00687CE0"/>
    <w:rsid w:val="0069030A"/>
    <w:rsid w:val="00690691"/>
    <w:rsid w:val="006908AA"/>
    <w:rsid w:val="006908B6"/>
    <w:rsid w:val="00691308"/>
    <w:rsid w:val="00691358"/>
    <w:rsid w:val="0069149C"/>
    <w:rsid w:val="00692179"/>
    <w:rsid w:val="006924D3"/>
    <w:rsid w:val="00692515"/>
    <w:rsid w:val="006926CB"/>
    <w:rsid w:val="0069284E"/>
    <w:rsid w:val="0069321A"/>
    <w:rsid w:val="006932CE"/>
    <w:rsid w:val="00694747"/>
    <w:rsid w:val="00694AF4"/>
    <w:rsid w:val="00695198"/>
    <w:rsid w:val="006958D3"/>
    <w:rsid w:val="00695D27"/>
    <w:rsid w:val="0069639B"/>
    <w:rsid w:val="0069714C"/>
    <w:rsid w:val="00697769"/>
    <w:rsid w:val="00697780"/>
    <w:rsid w:val="00697BF5"/>
    <w:rsid w:val="006A0236"/>
    <w:rsid w:val="006A0849"/>
    <w:rsid w:val="006A09CC"/>
    <w:rsid w:val="006A09EB"/>
    <w:rsid w:val="006A1008"/>
    <w:rsid w:val="006A1149"/>
    <w:rsid w:val="006A2BCA"/>
    <w:rsid w:val="006A30B6"/>
    <w:rsid w:val="006A3387"/>
    <w:rsid w:val="006A3498"/>
    <w:rsid w:val="006A354D"/>
    <w:rsid w:val="006A381E"/>
    <w:rsid w:val="006A38B5"/>
    <w:rsid w:val="006A3DFD"/>
    <w:rsid w:val="006A4400"/>
    <w:rsid w:val="006A465C"/>
    <w:rsid w:val="006A48A0"/>
    <w:rsid w:val="006A4E27"/>
    <w:rsid w:val="006A4F59"/>
    <w:rsid w:val="006A573F"/>
    <w:rsid w:val="006A5D05"/>
    <w:rsid w:val="006A61D8"/>
    <w:rsid w:val="006A66ED"/>
    <w:rsid w:val="006A6A74"/>
    <w:rsid w:val="006A6FDE"/>
    <w:rsid w:val="006A712E"/>
    <w:rsid w:val="006A7952"/>
    <w:rsid w:val="006A7B12"/>
    <w:rsid w:val="006B004D"/>
    <w:rsid w:val="006B0578"/>
    <w:rsid w:val="006B0E5A"/>
    <w:rsid w:val="006B12B5"/>
    <w:rsid w:val="006B1319"/>
    <w:rsid w:val="006B1924"/>
    <w:rsid w:val="006B1CF7"/>
    <w:rsid w:val="006B2B33"/>
    <w:rsid w:val="006B2BE6"/>
    <w:rsid w:val="006B2CF3"/>
    <w:rsid w:val="006B3541"/>
    <w:rsid w:val="006B3828"/>
    <w:rsid w:val="006B3C1C"/>
    <w:rsid w:val="006B434F"/>
    <w:rsid w:val="006B4693"/>
    <w:rsid w:val="006B4D9C"/>
    <w:rsid w:val="006B5665"/>
    <w:rsid w:val="006B58D0"/>
    <w:rsid w:val="006B5B22"/>
    <w:rsid w:val="006B5F28"/>
    <w:rsid w:val="006B5F34"/>
    <w:rsid w:val="006B65F4"/>
    <w:rsid w:val="006B6606"/>
    <w:rsid w:val="006B7607"/>
    <w:rsid w:val="006B772D"/>
    <w:rsid w:val="006B7AC2"/>
    <w:rsid w:val="006C0929"/>
    <w:rsid w:val="006C1336"/>
    <w:rsid w:val="006C1EA6"/>
    <w:rsid w:val="006C261D"/>
    <w:rsid w:val="006C2DCC"/>
    <w:rsid w:val="006C3A9D"/>
    <w:rsid w:val="006C3CE8"/>
    <w:rsid w:val="006C4352"/>
    <w:rsid w:val="006C45EB"/>
    <w:rsid w:val="006C4CC6"/>
    <w:rsid w:val="006C5383"/>
    <w:rsid w:val="006C5EEB"/>
    <w:rsid w:val="006C65A9"/>
    <w:rsid w:val="006C6806"/>
    <w:rsid w:val="006C6923"/>
    <w:rsid w:val="006C6DF3"/>
    <w:rsid w:val="006C6F8D"/>
    <w:rsid w:val="006C7409"/>
    <w:rsid w:val="006C77C5"/>
    <w:rsid w:val="006C7A47"/>
    <w:rsid w:val="006C7BC3"/>
    <w:rsid w:val="006D007B"/>
    <w:rsid w:val="006D11FC"/>
    <w:rsid w:val="006D12E1"/>
    <w:rsid w:val="006D148A"/>
    <w:rsid w:val="006D1574"/>
    <w:rsid w:val="006D1D82"/>
    <w:rsid w:val="006D1E41"/>
    <w:rsid w:val="006D1F5A"/>
    <w:rsid w:val="006D210B"/>
    <w:rsid w:val="006D2218"/>
    <w:rsid w:val="006D2487"/>
    <w:rsid w:val="006D2A35"/>
    <w:rsid w:val="006D3844"/>
    <w:rsid w:val="006D384B"/>
    <w:rsid w:val="006D3D2D"/>
    <w:rsid w:val="006D3E18"/>
    <w:rsid w:val="006D405A"/>
    <w:rsid w:val="006D4471"/>
    <w:rsid w:val="006D44F2"/>
    <w:rsid w:val="006D4637"/>
    <w:rsid w:val="006D4AD7"/>
    <w:rsid w:val="006D5217"/>
    <w:rsid w:val="006D53BB"/>
    <w:rsid w:val="006D5D51"/>
    <w:rsid w:val="006D5E1F"/>
    <w:rsid w:val="006D61DB"/>
    <w:rsid w:val="006D629B"/>
    <w:rsid w:val="006D62D1"/>
    <w:rsid w:val="006D6402"/>
    <w:rsid w:val="006D6420"/>
    <w:rsid w:val="006D648D"/>
    <w:rsid w:val="006D67EA"/>
    <w:rsid w:val="006D6CFF"/>
    <w:rsid w:val="006D70E5"/>
    <w:rsid w:val="006D7520"/>
    <w:rsid w:val="006D7882"/>
    <w:rsid w:val="006D7B51"/>
    <w:rsid w:val="006E06CB"/>
    <w:rsid w:val="006E0945"/>
    <w:rsid w:val="006E1077"/>
    <w:rsid w:val="006E1D45"/>
    <w:rsid w:val="006E1E80"/>
    <w:rsid w:val="006E21C7"/>
    <w:rsid w:val="006E2718"/>
    <w:rsid w:val="006E2C1F"/>
    <w:rsid w:val="006E2CD8"/>
    <w:rsid w:val="006E2D7C"/>
    <w:rsid w:val="006E35AB"/>
    <w:rsid w:val="006E3D52"/>
    <w:rsid w:val="006E40E1"/>
    <w:rsid w:val="006E43BE"/>
    <w:rsid w:val="006E4625"/>
    <w:rsid w:val="006E4A4F"/>
    <w:rsid w:val="006E4BA7"/>
    <w:rsid w:val="006E5C10"/>
    <w:rsid w:val="006E600C"/>
    <w:rsid w:val="006E651C"/>
    <w:rsid w:val="006E662B"/>
    <w:rsid w:val="006E6A67"/>
    <w:rsid w:val="006E772B"/>
    <w:rsid w:val="006E793B"/>
    <w:rsid w:val="006E7C82"/>
    <w:rsid w:val="006E7EDE"/>
    <w:rsid w:val="006F044A"/>
    <w:rsid w:val="006F04C5"/>
    <w:rsid w:val="006F09F1"/>
    <w:rsid w:val="006F0C66"/>
    <w:rsid w:val="006F12D3"/>
    <w:rsid w:val="006F1338"/>
    <w:rsid w:val="006F168F"/>
    <w:rsid w:val="006F193E"/>
    <w:rsid w:val="006F1E25"/>
    <w:rsid w:val="006F1EAD"/>
    <w:rsid w:val="006F1F7B"/>
    <w:rsid w:val="006F2336"/>
    <w:rsid w:val="006F2F3F"/>
    <w:rsid w:val="006F399E"/>
    <w:rsid w:val="006F4BDB"/>
    <w:rsid w:val="006F53A4"/>
    <w:rsid w:val="006F5646"/>
    <w:rsid w:val="006F5F9E"/>
    <w:rsid w:val="006F6340"/>
    <w:rsid w:val="006F66C4"/>
    <w:rsid w:val="006F6DE7"/>
    <w:rsid w:val="006F7008"/>
    <w:rsid w:val="006F713D"/>
    <w:rsid w:val="006F736B"/>
    <w:rsid w:val="006F7934"/>
    <w:rsid w:val="006F7B7A"/>
    <w:rsid w:val="00700B2C"/>
    <w:rsid w:val="007010BB"/>
    <w:rsid w:val="00701790"/>
    <w:rsid w:val="00701F36"/>
    <w:rsid w:val="0070240B"/>
    <w:rsid w:val="0070241B"/>
    <w:rsid w:val="007024F0"/>
    <w:rsid w:val="0070257E"/>
    <w:rsid w:val="0070258A"/>
    <w:rsid w:val="007026A0"/>
    <w:rsid w:val="00702C66"/>
    <w:rsid w:val="00703050"/>
    <w:rsid w:val="00703404"/>
    <w:rsid w:val="00703409"/>
    <w:rsid w:val="007034A9"/>
    <w:rsid w:val="00703751"/>
    <w:rsid w:val="007039C8"/>
    <w:rsid w:val="0070491C"/>
    <w:rsid w:val="00704C2A"/>
    <w:rsid w:val="00704D58"/>
    <w:rsid w:val="007050BD"/>
    <w:rsid w:val="0070512D"/>
    <w:rsid w:val="007051A6"/>
    <w:rsid w:val="0070561D"/>
    <w:rsid w:val="00705999"/>
    <w:rsid w:val="00705F1B"/>
    <w:rsid w:val="00705FCA"/>
    <w:rsid w:val="00706682"/>
    <w:rsid w:val="007067F4"/>
    <w:rsid w:val="00706959"/>
    <w:rsid w:val="00706B5A"/>
    <w:rsid w:val="00706EB2"/>
    <w:rsid w:val="00706FE7"/>
    <w:rsid w:val="00707F0F"/>
    <w:rsid w:val="007105EA"/>
    <w:rsid w:val="00710E88"/>
    <w:rsid w:val="00710EBB"/>
    <w:rsid w:val="00711450"/>
    <w:rsid w:val="00711959"/>
    <w:rsid w:val="007119BE"/>
    <w:rsid w:val="00712408"/>
    <w:rsid w:val="007126C3"/>
    <w:rsid w:val="00712C22"/>
    <w:rsid w:val="007139B1"/>
    <w:rsid w:val="007141B6"/>
    <w:rsid w:val="007142D6"/>
    <w:rsid w:val="00714673"/>
    <w:rsid w:val="00714C81"/>
    <w:rsid w:val="0071534A"/>
    <w:rsid w:val="00715C27"/>
    <w:rsid w:val="00716209"/>
    <w:rsid w:val="00716A13"/>
    <w:rsid w:val="0071707B"/>
    <w:rsid w:val="007171BF"/>
    <w:rsid w:val="00717654"/>
    <w:rsid w:val="00717DB4"/>
    <w:rsid w:val="007200EB"/>
    <w:rsid w:val="00720557"/>
    <w:rsid w:val="00720DE1"/>
    <w:rsid w:val="00720F33"/>
    <w:rsid w:val="0072157F"/>
    <w:rsid w:val="007215C2"/>
    <w:rsid w:val="00721B07"/>
    <w:rsid w:val="00721D40"/>
    <w:rsid w:val="0072213D"/>
    <w:rsid w:val="00723036"/>
    <w:rsid w:val="0072345B"/>
    <w:rsid w:val="00723690"/>
    <w:rsid w:val="00723A7B"/>
    <w:rsid w:val="00723B1C"/>
    <w:rsid w:val="00724254"/>
    <w:rsid w:val="00724B13"/>
    <w:rsid w:val="00724E63"/>
    <w:rsid w:val="007250F0"/>
    <w:rsid w:val="00725258"/>
    <w:rsid w:val="007252AE"/>
    <w:rsid w:val="0072570E"/>
    <w:rsid w:val="00726010"/>
    <w:rsid w:val="0072615B"/>
    <w:rsid w:val="00726393"/>
    <w:rsid w:val="00726C32"/>
    <w:rsid w:val="00726D21"/>
    <w:rsid w:val="00726E8D"/>
    <w:rsid w:val="00726F89"/>
    <w:rsid w:val="007275DB"/>
    <w:rsid w:val="0072784C"/>
    <w:rsid w:val="00727A7F"/>
    <w:rsid w:val="007305AB"/>
    <w:rsid w:val="007315D5"/>
    <w:rsid w:val="00731715"/>
    <w:rsid w:val="0073196C"/>
    <w:rsid w:val="00731CDD"/>
    <w:rsid w:val="007328E8"/>
    <w:rsid w:val="00732F8E"/>
    <w:rsid w:val="00733158"/>
    <w:rsid w:val="00733193"/>
    <w:rsid w:val="007331B5"/>
    <w:rsid w:val="007332FD"/>
    <w:rsid w:val="00733F56"/>
    <w:rsid w:val="00734357"/>
    <w:rsid w:val="007346D5"/>
    <w:rsid w:val="00734B45"/>
    <w:rsid w:val="00734CDF"/>
    <w:rsid w:val="007352C6"/>
    <w:rsid w:val="0073534F"/>
    <w:rsid w:val="0073567A"/>
    <w:rsid w:val="00735B49"/>
    <w:rsid w:val="00735E7F"/>
    <w:rsid w:val="00736187"/>
    <w:rsid w:val="00736896"/>
    <w:rsid w:val="00736948"/>
    <w:rsid w:val="00736BC4"/>
    <w:rsid w:val="00736CF5"/>
    <w:rsid w:val="00736E2E"/>
    <w:rsid w:val="007370AA"/>
    <w:rsid w:val="007374A8"/>
    <w:rsid w:val="007376B0"/>
    <w:rsid w:val="007376E4"/>
    <w:rsid w:val="00737AE7"/>
    <w:rsid w:val="00737EF1"/>
    <w:rsid w:val="00737F37"/>
    <w:rsid w:val="00737F6D"/>
    <w:rsid w:val="0074018C"/>
    <w:rsid w:val="00740275"/>
    <w:rsid w:val="007402AA"/>
    <w:rsid w:val="0074034C"/>
    <w:rsid w:val="0074058F"/>
    <w:rsid w:val="0074084F"/>
    <w:rsid w:val="00740B26"/>
    <w:rsid w:val="00740ECE"/>
    <w:rsid w:val="0074184B"/>
    <w:rsid w:val="00741D4A"/>
    <w:rsid w:val="00743128"/>
    <w:rsid w:val="0074377B"/>
    <w:rsid w:val="00743D95"/>
    <w:rsid w:val="00744068"/>
    <w:rsid w:val="00744A28"/>
    <w:rsid w:val="00744AD6"/>
    <w:rsid w:val="00744B29"/>
    <w:rsid w:val="00744EFB"/>
    <w:rsid w:val="0074578D"/>
    <w:rsid w:val="00745B15"/>
    <w:rsid w:val="00745C1F"/>
    <w:rsid w:val="00746A05"/>
    <w:rsid w:val="00746DE5"/>
    <w:rsid w:val="00746E9D"/>
    <w:rsid w:val="00746F19"/>
    <w:rsid w:val="0074797D"/>
    <w:rsid w:val="00747985"/>
    <w:rsid w:val="00747993"/>
    <w:rsid w:val="00747D5E"/>
    <w:rsid w:val="00747D70"/>
    <w:rsid w:val="007501E1"/>
    <w:rsid w:val="00750E09"/>
    <w:rsid w:val="007515C0"/>
    <w:rsid w:val="0075177D"/>
    <w:rsid w:val="00751A17"/>
    <w:rsid w:val="00751BE6"/>
    <w:rsid w:val="00752273"/>
    <w:rsid w:val="0075284D"/>
    <w:rsid w:val="00752BCE"/>
    <w:rsid w:val="007532E4"/>
    <w:rsid w:val="00753756"/>
    <w:rsid w:val="00753BE7"/>
    <w:rsid w:val="00753D60"/>
    <w:rsid w:val="007540D9"/>
    <w:rsid w:val="007543D0"/>
    <w:rsid w:val="0075444A"/>
    <w:rsid w:val="007549FD"/>
    <w:rsid w:val="00754BFB"/>
    <w:rsid w:val="00755D04"/>
    <w:rsid w:val="00756569"/>
    <w:rsid w:val="00756B2F"/>
    <w:rsid w:val="0075700B"/>
    <w:rsid w:val="00757F72"/>
    <w:rsid w:val="00760214"/>
    <w:rsid w:val="007604BE"/>
    <w:rsid w:val="007606A8"/>
    <w:rsid w:val="007606D7"/>
    <w:rsid w:val="00760982"/>
    <w:rsid w:val="00760C5E"/>
    <w:rsid w:val="00761A81"/>
    <w:rsid w:val="00762362"/>
    <w:rsid w:val="0076282B"/>
    <w:rsid w:val="00762A13"/>
    <w:rsid w:val="00762D32"/>
    <w:rsid w:val="007632C0"/>
    <w:rsid w:val="007633CB"/>
    <w:rsid w:val="007635F8"/>
    <w:rsid w:val="00763BD8"/>
    <w:rsid w:val="00764308"/>
    <w:rsid w:val="007649CD"/>
    <w:rsid w:val="00765A1E"/>
    <w:rsid w:val="00765B28"/>
    <w:rsid w:val="00765B3C"/>
    <w:rsid w:val="00766AE6"/>
    <w:rsid w:val="00766C65"/>
    <w:rsid w:val="00767BF9"/>
    <w:rsid w:val="00770189"/>
    <w:rsid w:val="00770FE5"/>
    <w:rsid w:val="0077133C"/>
    <w:rsid w:val="00771D5D"/>
    <w:rsid w:val="00772A52"/>
    <w:rsid w:val="00772C79"/>
    <w:rsid w:val="007733D8"/>
    <w:rsid w:val="00773F71"/>
    <w:rsid w:val="00774173"/>
    <w:rsid w:val="00774378"/>
    <w:rsid w:val="00774ACC"/>
    <w:rsid w:val="0077538F"/>
    <w:rsid w:val="007756AE"/>
    <w:rsid w:val="00775807"/>
    <w:rsid w:val="00775907"/>
    <w:rsid w:val="00775D1C"/>
    <w:rsid w:val="00776232"/>
    <w:rsid w:val="007762D9"/>
    <w:rsid w:val="00776749"/>
    <w:rsid w:val="00776D72"/>
    <w:rsid w:val="00777237"/>
    <w:rsid w:val="007776C7"/>
    <w:rsid w:val="00777F71"/>
    <w:rsid w:val="00780D1A"/>
    <w:rsid w:val="00780D61"/>
    <w:rsid w:val="00780E0B"/>
    <w:rsid w:val="00781421"/>
    <w:rsid w:val="0078193A"/>
    <w:rsid w:val="00781C25"/>
    <w:rsid w:val="00782066"/>
    <w:rsid w:val="00782115"/>
    <w:rsid w:val="007821BC"/>
    <w:rsid w:val="007825DD"/>
    <w:rsid w:val="0078277F"/>
    <w:rsid w:val="0078298D"/>
    <w:rsid w:val="00783E26"/>
    <w:rsid w:val="00783E72"/>
    <w:rsid w:val="0078400C"/>
    <w:rsid w:val="007845CC"/>
    <w:rsid w:val="007845E6"/>
    <w:rsid w:val="00784AEE"/>
    <w:rsid w:val="00784C6B"/>
    <w:rsid w:val="00784C71"/>
    <w:rsid w:val="00785B08"/>
    <w:rsid w:val="0078641E"/>
    <w:rsid w:val="0078732E"/>
    <w:rsid w:val="007878D0"/>
    <w:rsid w:val="0078793E"/>
    <w:rsid w:val="00787DA1"/>
    <w:rsid w:val="0079087B"/>
    <w:rsid w:val="007913B0"/>
    <w:rsid w:val="007915C4"/>
    <w:rsid w:val="00791C2D"/>
    <w:rsid w:val="00792779"/>
    <w:rsid w:val="007932DF"/>
    <w:rsid w:val="0079354D"/>
    <w:rsid w:val="00793BCB"/>
    <w:rsid w:val="00794A8F"/>
    <w:rsid w:val="00794F7C"/>
    <w:rsid w:val="007958B5"/>
    <w:rsid w:val="0079614E"/>
    <w:rsid w:val="00796591"/>
    <w:rsid w:val="007968AA"/>
    <w:rsid w:val="00796C50"/>
    <w:rsid w:val="007971BF"/>
    <w:rsid w:val="00797673"/>
    <w:rsid w:val="00797A01"/>
    <w:rsid w:val="007A01AC"/>
    <w:rsid w:val="007A06DD"/>
    <w:rsid w:val="007A09A3"/>
    <w:rsid w:val="007A09CF"/>
    <w:rsid w:val="007A0BF1"/>
    <w:rsid w:val="007A197B"/>
    <w:rsid w:val="007A2183"/>
    <w:rsid w:val="007A242F"/>
    <w:rsid w:val="007A2EB3"/>
    <w:rsid w:val="007A417B"/>
    <w:rsid w:val="007A44EE"/>
    <w:rsid w:val="007A4A46"/>
    <w:rsid w:val="007A4D00"/>
    <w:rsid w:val="007A4D98"/>
    <w:rsid w:val="007A4E6D"/>
    <w:rsid w:val="007A54A5"/>
    <w:rsid w:val="007A5712"/>
    <w:rsid w:val="007A6A0F"/>
    <w:rsid w:val="007A6BED"/>
    <w:rsid w:val="007A6D5C"/>
    <w:rsid w:val="007A7598"/>
    <w:rsid w:val="007B0235"/>
    <w:rsid w:val="007B0970"/>
    <w:rsid w:val="007B10D2"/>
    <w:rsid w:val="007B14D4"/>
    <w:rsid w:val="007B1759"/>
    <w:rsid w:val="007B20B1"/>
    <w:rsid w:val="007B21A2"/>
    <w:rsid w:val="007B22FF"/>
    <w:rsid w:val="007B23B7"/>
    <w:rsid w:val="007B285A"/>
    <w:rsid w:val="007B2CAA"/>
    <w:rsid w:val="007B360D"/>
    <w:rsid w:val="007B4596"/>
    <w:rsid w:val="007B536F"/>
    <w:rsid w:val="007B541B"/>
    <w:rsid w:val="007B5487"/>
    <w:rsid w:val="007B5692"/>
    <w:rsid w:val="007B5C61"/>
    <w:rsid w:val="007B5D2D"/>
    <w:rsid w:val="007B5F01"/>
    <w:rsid w:val="007B62BA"/>
    <w:rsid w:val="007B728C"/>
    <w:rsid w:val="007B7755"/>
    <w:rsid w:val="007B7E39"/>
    <w:rsid w:val="007C01BC"/>
    <w:rsid w:val="007C0568"/>
    <w:rsid w:val="007C0A98"/>
    <w:rsid w:val="007C0E7E"/>
    <w:rsid w:val="007C10DA"/>
    <w:rsid w:val="007C1A51"/>
    <w:rsid w:val="007C25F0"/>
    <w:rsid w:val="007C2961"/>
    <w:rsid w:val="007C2DA8"/>
    <w:rsid w:val="007C33E0"/>
    <w:rsid w:val="007C358F"/>
    <w:rsid w:val="007C3D02"/>
    <w:rsid w:val="007C3FA6"/>
    <w:rsid w:val="007C40AA"/>
    <w:rsid w:val="007C45E5"/>
    <w:rsid w:val="007C4986"/>
    <w:rsid w:val="007C54DC"/>
    <w:rsid w:val="007C584B"/>
    <w:rsid w:val="007C7654"/>
    <w:rsid w:val="007C782D"/>
    <w:rsid w:val="007D0084"/>
    <w:rsid w:val="007D0D20"/>
    <w:rsid w:val="007D0F0C"/>
    <w:rsid w:val="007D11B9"/>
    <w:rsid w:val="007D1F6E"/>
    <w:rsid w:val="007D2045"/>
    <w:rsid w:val="007D2383"/>
    <w:rsid w:val="007D23BD"/>
    <w:rsid w:val="007D2470"/>
    <w:rsid w:val="007D283F"/>
    <w:rsid w:val="007D2CBA"/>
    <w:rsid w:val="007D2D84"/>
    <w:rsid w:val="007D2E1E"/>
    <w:rsid w:val="007D3614"/>
    <w:rsid w:val="007D3DFA"/>
    <w:rsid w:val="007D42D7"/>
    <w:rsid w:val="007D4ABE"/>
    <w:rsid w:val="007D4ED1"/>
    <w:rsid w:val="007D5198"/>
    <w:rsid w:val="007D5214"/>
    <w:rsid w:val="007D5825"/>
    <w:rsid w:val="007D6895"/>
    <w:rsid w:val="007D6D3B"/>
    <w:rsid w:val="007D7BD9"/>
    <w:rsid w:val="007D7F1D"/>
    <w:rsid w:val="007E054C"/>
    <w:rsid w:val="007E0B81"/>
    <w:rsid w:val="007E115D"/>
    <w:rsid w:val="007E133D"/>
    <w:rsid w:val="007E1416"/>
    <w:rsid w:val="007E1764"/>
    <w:rsid w:val="007E183C"/>
    <w:rsid w:val="007E19A2"/>
    <w:rsid w:val="007E28D7"/>
    <w:rsid w:val="007E2932"/>
    <w:rsid w:val="007E2DB3"/>
    <w:rsid w:val="007E2FA8"/>
    <w:rsid w:val="007E310A"/>
    <w:rsid w:val="007E31C1"/>
    <w:rsid w:val="007E400B"/>
    <w:rsid w:val="007E4193"/>
    <w:rsid w:val="007E41EA"/>
    <w:rsid w:val="007E443D"/>
    <w:rsid w:val="007E48C4"/>
    <w:rsid w:val="007E4AFA"/>
    <w:rsid w:val="007E4D3D"/>
    <w:rsid w:val="007E5905"/>
    <w:rsid w:val="007E5B3A"/>
    <w:rsid w:val="007E653B"/>
    <w:rsid w:val="007E6835"/>
    <w:rsid w:val="007E6AB8"/>
    <w:rsid w:val="007E6F6D"/>
    <w:rsid w:val="007E7640"/>
    <w:rsid w:val="007E7962"/>
    <w:rsid w:val="007E7EA6"/>
    <w:rsid w:val="007F0088"/>
    <w:rsid w:val="007F014B"/>
    <w:rsid w:val="007F100C"/>
    <w:rsid w:val="007F1A8D"/>
    <w:rsid w:val="007F261C"/>
    <w:rsid w:val="007F2E4E"/>
    <w:rsid w:val="007F2EFF"/>
    <w:rsid w:val="007F2FDD"/>
    <w:rsid w:val="007F30C9"/>
    <w:rsid w:val="007F3327"/>
    <w:rsid w:val="007F350E"/>
    <w:rsid w:val="007F466E"/>
    <w:rsid w:val="007F46A9"/>
    <w:rsid w:val="007F482A"/>
    <w:rsid w:val="007F572C"/>
    <w:rsid w:val="007F5862"/>
    <w:rsid w:val="007F60E2"/>
    <w:rsid w:val="007F6178"/>
    <w:rsid w:val="007F6311"/>
    <w:rsid w:val="007F66D3"/>
    <w:rsid w:val="007F6ED5"/>
    <w:rsid w:val="007F7064"/>
    <w:rsid w:val="007F78AE"/>
    <w:rsid w:val="007F7A92"/>
    <w:rsid w:val="007F7D06"/>
    <w:rsid w:val="007F7D69"/>
    <w:rsid w:val="00800143"/>
    <w:rsid w:val="00800DF8"/>
    <w:rsid w:val="0080162D"/>
    <w:rsid w:val="00801A0B"/>
    <w:rsid w:val="00801C53"/>
    <w:rsid w:val="008021A2"/>
    <w:rsid w:val="0080230B"/>
    <w:rsid w:val="008025DB"/>
    <w:rsid w:val="008028A8"/>
    <w:rsid w:val="00802DB0"/>
    <w:rsid w:val="00802ED7"/>
    <w:rsid w:val="0080335B"/>
    <w:rsid w:val="00803B7A"/>
    <w:rsid w:val="00803D73"/>
    <w:rsid w:val="00804137"/>
    <w:rsid w:val="0080428F"/>
    <w:rsid w:val="008053DA"/>
    <w:rsid w:val="00805660"/>
    <w:rsid w:val="00805B93"/>
    <w:rsid w:val="00805C4E"/>
    <w:rsid w:val="00806486"/>
    <w:rsid w:val="008077D1"/>
    <w:rsid w:val="00807D15"/>
    <w:rsid w:val="0081068D"/>
    <w:rsid w:val="008107B6"/>
    <w:rsid w:val="00810ACA"/>
    <w:rsid w:val="00811AB6"/>
    <w:rsid w:val="00812753"/>
    <w:rsid w:val="0081305C"/>
    <w:rsid w:val="008133F3"/>
    <w:rsid w:val="00814A60"/>
    <w:rsid w:val="00814BAF"/>
    <w:rsid w:val="008152DA"/>
    <w:rsid w:val="008154A0"/>
    <w:rsid w:val="00815517"/>
    <w:rsid w:val="00815524"/>
    <w:rsid w:val="00815B2C"/>
    <w:rsid w:val="00815CA0"/>
    <w:rsid w:val="0081618F"/>
    <w:rsid w:val="008164FA"/>
    <w:rsid w:val="0081688E"/>
    <w:rsid w:val="00816AB4"/>
    <w:rsid w:val="00816EAB"/>
    <w:rsid w:val="00816EC7"/>
    <w:rsid w:val="00816FAA"/>
    <w:rsid w:val="00817616"/>
    <w:rsid w:val="00817942"/>
    <w:rsid w:val="0082054C"/>
    <w:rsid w:val="00820A8E"/>
    <w:rsid w:val="00820E6C"/>
    <w:rsid w:val="008218E4"/>
    <w:rsid w:val="00823C1F"/>
    <w:rsid w:val="00823CD0"/>
    <w:rsid w:val="00824815"/>
    <w:rsid w:val="0082491C"/>
    <w:rsid w:val="00824A3E"/>
    <w:rsid w:val="00824BA9"/>
    <w:rsid w:val="00824C85"/>
    <w:rsid w:val="00824FEA"/>
    <w:rsid w:val="008255D7"/>
    <w:rsid w:val="00825BB2"/>
    <w:rsid w:val="00826031"/>
    <w:rsid w:val="008262C9"/>
    <w:rsid w:val="0082688B"/>
    <w:rsid w:val="00826E84"/>
    <w:rsid w:val="008275BB"/>
    <w:rsid w:val="008300D2"/>
    <w:rsid w:val="0083040C"/>
    <w:rsid w:val="00830C5F"/>
    <w:rsid w:val="00831F25"/>
    <w:rsid w:val="00832214"/>
    <w:rsid w:val="008323FE"/>
    <w:rsid w:val="00833219"/>
    <w:rsid w:val="00833790"/>
    <w:rsid w:val="00833929"/>
    <w:rsid w:val="0083393A"/>
    <w:rsid w:val="00833FCA"/>
    <w:rsid w:val="0083467D"/>
    <w:rsid w:val="00834B39"/>
    <w:rsid w:val="00834B9A"/>
    <w:rsid w:val="008353B9"/>
    <w:rsid w:val="00835642"/>
    <w:rsid w:val="00835E75"/>
    <w:rsid w:val="0083615B"/>
    <w:rsid w:val="0083667E"/>
    <w:rsid w:val="00836F31"/>
    <w:rsid w:val="00837041"/>
    <w:rsid w:val="00837219"/>
    <w:rsid w:val="008377F9"/>
    <w:rsid w:val="008379A5"/>
    <w:rsid w:val="00837BDA"/>
    <w:rsid w:val="00840550"/>
    <w:rsid w:val="008405BA"/>
    <w:rsid w:val="0084090F"/>
    <w:rsid w:val="008409D5"/>
    <w:rsid w:val="00840C3A"/>
    <w:rsid w:val="00841867"/>
    <w:rsid w:val="00841CFF"/>
    <w:rsid w:val="00842310"/>
    <w:rsid w:val="008423CF"/>
    <w:rsid w:val="00842775"/>
    <w:rsid w:val="00842842"/>
    <w:rsid w:val="0084366C"/>
    <w:rsid w:val="00843F79"/>
    <w:rsid w:val="0084442F"/>
    <w:rsid w:val="008447DC"/>
    <w:rsid w:val="00844AC7"/>
    <w:rsid w:val="008450D8"/>
    <w:rsid w:val="00845148"/>
    <w:rsid w:val="008451CD"/>
    <w:rsid w:val="0084566C"/>
    <w:rsid w:val="00845DDB"/>
    <w:rsid w:val="00846CF8"/>
    <w:rsid w:val="00847EE5"/>
    <w:rsid w:val="00847FA7"/>
    <w:rsid w:val="008510CA"/>
    <w:rsid w:val="0085143D"/>
    <w:rsid w:val="008514DC"/>
    <w:rsid w:val="00851756"/>
    <w:rsid w:val="00851CE9"/>
    <w:rsid w:val="00851D8F"/>
    <w:rsid w:val="0085278D"/>
    <w:rsid w:val="00853047"/>
    <w:rsid w:val="008531FA"/>
    <w:rsid w:val="0085339D"/>
    <w:rsid w:val="00853803"/>
    <w:rsid w:val="00853F8F"/>
    <w:rsid w:val="00853FB9"/>
    <w:rsid w:val="008542D1"/>
    <w:rsid w:val="008544CF"/>
    <w:rsid w:val="00854621"/>
    <w:rsid w:val="008549D9"/>
    <w:rsid w:val="00854BFE"/>
    <w:rsid w:val="00855097"/>
    <w:rsid w:val="00855528"/>
    <w:rsid w:val="008555B7"/>
    <w:rsid w:val="00855C5A"/>
    <w:rsid w:val="00855D16"/>
    <w:rsid w:val="00855E1C"/>
    <w:rsid w:val="008564C5"/>
    <w:rsid w:val="00856525"/>
    <w:rsid w:val="00856675"/>
    <w:rsid w:val="00856854"/>
    <w:rsid w:val="00856ABD"/>
    <w:rsid w:val="00856DD0"/>
    <w:rsid w:val="00857068"/>
    <w:rsid w:val="008575BD"/>
    <w:rsid w:val="00860133"/>
    <w:rsid w:val="008601DE"/>
    <w:rsid w:val="00860502"/>
    <w:rsid w:val="008606C3"/>
    <w:rsid w:val="00860FA3"/>
    <w:rsid w:val="00861241"/>
    <w:rsid w:val="00861BDD"/>
    <w:rsid w:val="0086261E"/>
    <w:rsid w:val="00862BF5"/>
    <w:rsid w:val="00862C6C"/>
    <w:rsid w:val="008632D2"/>
    <w:rsid w:val="008645C0"/>
    <w:rsid w:val="00864ED2"/>
    <w:rsid w:val="0086531F"/>
    <w:rsid w:val="0086551A"/>
    <w:rsid w:val="00865590"/>
    <w:rsid w:val="00865C44"/>
    <w:rsid w:val="00865E7F"/>
    <w:rsid w:val="00866630"/>
    <w:rsid w:val="0086693B"/>
    <w:rsid w:val="008669E0"/>
    <w:rsid w:val="00866AF6"/>
    <w:rsid w:val="00866E00"/>
    <w:rsid w:val="00866EB1"/>
    <w:rsid w:val="00867160"/>
    <w:rsid w:val="00867C1D"/>
    <w:rsid w:val="00867D94"/>
    <w:rsid w:val="00867FAD"/>
    <w:rsid w:val="0087005D"/>
    <w:rsid w:val="00870F89"/>
    <w:rsid w:val="00871651"/>
    <w:rsid w:val="0087169E"/>
    <w:rsid w:val="008716B9"/>
    <w:rsid w:val="0087180B"/>
    <w:rsid w:val="00872810"/>
    <w:rsid w:val="00873012"/>
    <w:rsid w:val="0087311E"/>
    <w:rsid w:val="008734EA"/>
    <w:rsid w:val="00873663"/>
    <w:rsid w:val="00873D45"/>
    <w:rsid w:val="00873DEE"/>
    <w:rsid w:val="00873EDB"/>
    <w:rsid w:val="0087425C"/>
    <w:rsid w:val="00874F30"/>
    <w:rsid w:val="00874FA8"/>
    <w:rsid w:val="0087508D"/>
    <w:rsid w:val="0087556B"/>
    <w:rsid w:val="00875FB7"/>
    <w:rsid w:val="00876207"/>
    <w:rsid w:val="00876671"/>
    <w:rsid w:val="00877C43"/>
    <w:rsid w:val="00877D38"/>
    <w:rsid w:val="00877DD6"/>
    <w:rsid w:val="00877F7F"/>
    <w:rsid w:val="008804E0"/>
    <w:rsid w:val="00880932"/>
    <w:rsid w:val="00880A07"/>
    <w:rsid w:val="00880FDB"/>
    <w:rsid w:val="008810F7"/>
    <w:rsid w:val="008820D2"/>
    <w:rsid w:val="008820EA"/>
    <w:rsid w:val="008826C1"/>
    <w:rsid w:val="00882EE5"/>
    <w:rsid w:val="0088305B"/>
    <w:rsid w:val="008833BD"/>
    <w:rsid w:val="0088388F"/>
    <w:rsid w:val="00883CCF"/>
    <w:rsid w:val="00883FFA"/>
    <w:rsid w:val="00884C4B"/>
    <w:rsid w:val="00885308"/>
    <w:rsid w:val="00885424"/>
    <w:rsid w:val="00885CCA"/>
    <w:rsid w:val="00885E9C"/>
    <w:rsid w:val="00886127"/>
    <w:rsid w:val="008861AC"/>
    <w:rsid w:val="008863A7"/>
    <w:rsid w:val="00886E05"/>
    <w:rsid w:val="0088701C"/>
    <w:rsid w:val="00887D2E"/>
    <w:rsid w:val="00887D34"/>
    <w:rsid w:val="0089038F"/>
    <w:rsid w:val="00890B87"/>
    <w:rsid w:val="00891643"/>
    <w:rsid w:val="00891BE9"/>
    <w:rsid w:val="00891DB7"/>
    <w:rsid w:val="00891DD0"/>
    <w:rsid w:val="0089243F"/>
    <w:rsid w:val="008924D7"/>
    <w:rsid w:val="00892DD0"/>
    <w:rsid w:val="008934E5"/>
    <w:rsid w:val="0089389C"/>
    <w:rsid w:val="00893B7A"/>
    <w:rsid w:val="008945EF"/>
    <w:rsid w:val="00894F1A"/>
    <w:rsid w:val="00895B50"/>
    <w:rsid w:val="00895E95"/>
    <w:rsid w:val="00895F79"/>
    <w:rsid w:val="00896AD3"/>
    <w:rsid w:val="00896CC0"/>
    <w:rsid w:val="00897223"/>
    <w:rsid w:val="008975CC"/>
    <w:rsid w:val="008976F4"/>
    <w:rsid w:val="008977CC"/>
    <w:rsid w:val="008A0121"/>
    <w:rsid w:val="008A125F"/>
    <w:rsid w:val="008A1A3E"/>
    <w:rsid w:val="008A1A62"/>
    <w:rsid w:val="008A3360"/>
    <w:rsid w:val="008A357F"/>
    <w:rsid w:val="008A37BF"/>
    <w:rsid w:val="008A38E7"/>
    <w:rsid w:val="008A3978"/>
    <w:rsid w:val="008A3D9F"/>
    <w:rsid w:val="008A495E"/>
    <w:rsid w:val="008A4FAD"/>
    <w:rsid w:val="008A52F9"/>
    <w:rsid w:val="008A5443"/>
    <w:rsid w:val="008A56F4"/>
    <w:rsid w:val="008A62DB"/>
    <w:rsid w:val="008A6659"/>
    <w:rsid w:val="008A69F8"/>
    <w:rsid w:val="008A6CDE"/>
    <w:rsid w:val="008A6D0C"/>
    <w:rsid w:val="008A7381"/>
    <w:rsid w:val="008A750A"/>
    <w:rsid w:val="008A767F"/>
    <w:rsid w:val="008A7A7D"/>
    <w:rsid w:val="008A7BFE"/>
    <w:rsid w:val="008A7D3E"/>
    <w:rsid w:val="008A7F03"/>
    <w:rsid w:val="008B00A5"/>
    <w:rsid w:val="008B0358"/>
    <w:rsid w:val="008B043C"/>
    <w:rsid w:val="008B0C94"/>
    <w:rsid w:val="008B1282"/>
    <w:rsid w:val="008B14D9"/>
    <w:rsid w:val="008B1538"/>
    <w:rsid w:val="008B23C8"/>
    <w:rsid w:val="008B26A3"/>
    <w:rsid w:val="008B2864"/>
    <w:rsid w:val="008B2AAD"/>
    <w:rsid w:val="008B3357"/>
    <w:rsid w:val="008B34CF"/>
    <w:rsid w:val="008B358B"/>
    <w:rsid w:val="008B3C1B"/>
    <w:rsid w:val="008B3C30"/>
    <w:rsid w:val="008B437C"/>
    <w:rsid w:val="008B44AB"/>
    <w:rsid w:val="008B4A47"/>
    <w:rsid w:val="008B4F5A"/>
    <w:rsid w:val="008B5504"/>
    <w:rsid w:val="008B5960"/>
    <w:rsid w:val="008B5CC5"/>
    <w:rsid w:val="008B6A99"/>
    <w:rsid w:val="008C038B"/>
    <w:rsid w:val="008C0583"/>
    <w:rsid w:val="008C05D4"/>
    <w:rsid w:val="008C10E1"/>
    <w:rsid w:val="008C1450"/>
    <w:rsid w:val="008C1718"/>
    <w:rsid w:val="008C1768"/>
    <w:rsid w:val="008C2136"/>
    <w:rsid w:val="008C34D1"/>
    <w:rsid w:val="008C360A"/>
    <w:rsid w:val="008C3A0E"/>
    <w:rsid w:val="008C4479"/>
    <w:rsid w:val="008C4641"/>
    <w:rsid w:val="008C464F"/>
    <w:rsid w:val="008C4F4C"/>
    <w:rsid w:val="008C51FE"/>
    <w:rsid w:val="008C5D9F"/>
    <w:rsid w:val="008C6329"/>
    <w:rsid w:val="008C633D"/>
    <w:rsid w:val="008C649A"/>
    <w:rsid w:val="008C6893"/>
    <w:rsid w:val="008C6D00"/>
    <w:rsid w:val="008C6E5F"/>
    <w:rsid w:val="008C7163"/>
    <w:rsid w:val="008C749E"/>
    <w:rsid w:val="008C7724"/>
    <w:rsid w:val="008D04DF"/>
    <w:rsid w:val="008D073D"/>
    <w:rsid w:val="008D0C23"/>
    <w:rsid w:val="008D0FC1"/>
    <w:rsid w:val="008D1103"/>
    <w:rsid w:val="008D16A3"/>
    <w:rsid w:val="008D1A4C"/>
    <w:rsid w:val="008D1AA2"/>
    <w:rsid w:val="008D3215"/>
    <w:rsid w:val="008D34CB"/>
    <w:rsid w:val="008D3956"/>
    <w:rsid w:val="008D39FE"/>
    <w:rsid w:val="008D4506"/>
    <w:rsid w:val="008D4622"/>
    <w:rsid w:val="008D4842"/>
    <w:rsid w:val="008D4AED"/>
    <w:rsid w:val="008D4C3C"/>
    <w:rsid w:val="008D4E74"/>
    <w:rsid w:val="008D4EBD"/>
    <w:rsid w:val="008D517D"/>
    <w:rsid w:val="008D54FE"/>
    <w:rsid w:val="008D58BE"/>
    <w:rsid w:val="008D6267"/>
    <w:rsid w:val="008D684E"/>
    <w:rsid w:val="008D6A45"/>
    <w:rsid w:val="008D7238"/>
    <w:rsid w:val="008D7976"/>
    <w:rsid w:val="008D7D44"/>
    <w:rsid w:val="008E0297"/>
    <w:rsid w:val="008E0456"/>
    <w:rsid w:val="008E0A80"/>
    <w:rsid w:val="008E1449"/>
    <w:rsid w:val="008E1F75"/>
    <w:rsid w:val="008E25A1"/>
    <w:rsid w:val="008E260D"/>
    <w:rsid w:val="008E3153"/>
    <w:rsid w:val="008E3234"/>
    <w:rsid w:val="008E3AF1"/>
    <w:rsid w:val="008E3B19"/>
    <w:rsid w:val="008E3BBE"/>
    <w:rsid w:val="008E438E"/>
    <w:rsid w:val="008E45E0"/>
    <w:rsid w:val="008E4A1B"/>
    <w:rsid w:val="008E4A2F"/>
    <w:rsid w:val="008E4A45"/>
    <w:rsid w:val="008E5FE9"/>
    <w:rsid w:val="008E6FED"/>
    <w:rsid w:val="008E7768"/>
    <w:rsid w:val="008E77C8"/>
    <w:rsid w:val="008E7965"/>
    <w:rsid w:val="008E7C34"/>
    <w:rsid w:val="008F0842"/>
    <w:rsid w:val="008F0A9F"/>
    <w:rsid w:val="008F0C1E"/>
    <w:rsid w:val="008F0CB9"/>
    <w:rsid w:val="008F1280"/>
    <w:rsid w:val="008F155F"/>
    <w:rsid w:val="008F15AC"/>
    <w:rsid w:val="008F1AA9"/>
    <w:rsid w:val="008F1E56"/>
    <w:rsid w:val="008F26B7"/>
    <w:rsid w:val="008F2D50"/>
    <w:rsid w:val="008F2F9A"/>
    <w:rsid w:val="008F3B32"/>
    <w:rsid w:val="008F3D86"/>
    <w:rsid w:val="008F3DA1"/>
    <w:rsid w:val="008F3EE2"/>
    <w:rsid w:val="008F401C"/>
    <w:rsid w:val="008F4390"/>
    <w:rsid w:val="008F4A5F"/>
    <w:rsid w:val="008F4CDC"/>
    <w:rsid w:val="008F5636"/>
    <w:rsid w:val="008F5ACE"/>
    <w:rsid w:val="008F5F3B"/>
    <w:rsid w:val="008F63DE"/>
    <w:rsid w:val="008F6821"/>
    <w:rsid w:val="008F6B31"/>
    <w:rsid w:val="008F6BD3"/>
    <w:rsid w:val="008F6C84"/>
    <w:rsid w:val="008F6EBD"/>
    <w:rsid w:val="008F7009"/>
    <w:rsid w:val="008F7261"/>
    <w:rsid w:val="008F751F"/>
    <w:rsid w:val="008F770F"/>
    <w:rsid w:val="008F7733"/>
    <w:rsid w:val="008F7DA1"/>
    <w:rsid w:val="009007D6"/>
    <w:rsid w:val="0090082E"/>
    <w:rsid w:val="00900ADB"/>
    <w:rsid w:val="00901031"/>
    <w:rsid w:val="009014C1"/>
    <w:rsid w:val="0090150A"/>
    <w:rsid w:val="00901764"/>
    <w:rsid w:val="00901A32"/>
    <w:rsid w:val="00901C26"/>
    <w:rsid w:val="00901C38"/>
    <w:rsid w:val="009025CA"/>
    <w:rsid w:val="009026DA"/>
    <w:rsid w:val="00903A59"/>
    <w:rsid w:val="0090468E"/>
    <w:rsid w:val="00904889"/>
    <w:rsid w:val="00904DEC"/>
    <w:rsid w:val="00904E0B"/>
    <w:rsid w:val="0090519A"/>
    <w:rsid w:val="00905A35"/>
    <w:rsid w:val="009061D8"/>
    <w:rsid w:val="00906482"/>
    <w:rsid w:val="009074CD"/>
    <w:rsid w:val="00907581"/>
    <w:rsid w:val="00907E71"/>
    <w:rsid w:val="009106D8"/>
    <w:rsid w:val="00910B2A"/>
    <w:rsid w:val="00911318"/>
    <w:rsid w:val="009116A7"/>
    <w:rsid w:val="009118F2"/>
    <w:rsid w:val="009119DA"/>
    <w:rsid w:val="00911B15"/>
    <w:rsid w:val="00911CEA"/>
    <w:rsid w:val="00912BFF"/>
    <w:rsid w:val="00912DD3"/>
    <w:rsid w:val="00913232"/>
    <w:rsid w:val="0091368A"/>
    <w:rsid w:val="00913D8F"/>
    <w:rsid w:val="0091449B"/>
    <w:rsid w:val="009155B2"/>
    <w:rsid w:val="0091621F"/>
    <w:rsid w:val="00916632"/>
    <w:rsid w:val="0091668D"/>
    <w:rsid w:val="009171C0"/>
    <w:rsid w:val="009176F3"/>
    <w:rsid w:val="00920E36"/>
    <w:rsid w:val="009218E7"/>
    <w:rsid w:val="00921AE2"/>
    <w:rsid w:val="00921CB5"/>
    <w:rsid w:val="00921FF0"/>
    <w:rsid w:val="009228EB"/>
    <w:rsid w:val="00923070"/>
    <w:rsid w:val="009232CB"/>
    <w:rsid w:val="00923703"/>
    <w:rsid w:val="00923989"/>
    <w:rsid w:val="009239E2"/>
    <w:rsid w:val="00923D75"/>
    <w:rsid w:val="00923DA4"/>
    <w:rsid w:val="00924387"/>
    <w:rsid w:val="009247B1"/>
    <w:rsid w:val="0092512A"/>
    <w:rsid w:val="009256F1"/>
    <w:rsid w:val="00925896"/>
    <w:rsid w:val="00925AAC"/>
    <w:rsid w:val="0092640C"/>
    <w:rsid w:val="00926AA8"/>
    <w:rsid w:val="009271C7"/>
    <w:rsid w:val="00927587"/>
    <w:rsid w:val="00927656"/>
    <w:rsid w:val="00927FA8"/>
    <w:rsid w:val="00930125"/>
    <w:rsid w:val="00930566"/>
    <w:rsid w:val="00931505"/>
    <w:rsid w:val="00931948"/>
    <w:rsid w:val="009325AA"/>
    <w:rsid w:val="00932698"/>
    <w:rsid w:val="00932C70"/>
    <w:rsid w:val="00933D03"/>
    <w:rsid w:val="00933FCD"/>
    <w:rsid w:val="00934160"/>
    <w:rsid w:val="00934701"/>
    <w:rsid w:val="00935025"/>
    <w:rsid w:val="0093525A"/>
    <w:rsid w:val="0093564F"/>
    <w:rsid w:val="00935853"/>
    <w:rsid w:val="00935CA1"/>
    <w:rsid w:val="009367A1"/>
    <w:rsid w:val="00936A8B"/>
    <w:rsid w:val="00937A6C"/>
    <w:rsid w:val="00937AEB"/>
    <w:rsid w:val="00937BDC"/>
    <w:rsid w:val="00937C4B"/>
    <w:rsid w:val="00940086"/>
    <w:rsid w:val="009403D8"/>
    <w:rsid w:val="009404A5"/>
    <w:rsid w:val="009407EA"/>
    <w:rsid w:val="0094169C"/>
    <w:rsid w:val="00941B1D"/>
    <w:rsid w:val="00941F34"/>
    <w:rsid w:val="00941FFA"/>
    <w:rsid w:val="00942DCA"/>
    <w:rsid w:val="0094326E"/>
    <w:rsid w:val="009432CC"/>
    <w:rsid w:val="0094348D"/>
    <w:rsid w:val="0094397D"/>
    <w:rsid w:val="00943B2F"/>
    <w:rsid w:val="00943CD8"/>
    <w:rsid w:val="00943FCB"/>
    <w:rsid w:val="009447F4"/>
    <w:rsid w:val="00944815"/>
    <w:rsid w:val="00944A09"/>
    <w:rsid w:val="00944A48"/>
    <w:rsid w:val="00945522"/>
    <w:rsid w:val="00945628"/>
    <w:rsid w:val="009457FA"/>
    <w:rsid w:val="0094599B"/>
    <w:rsid w:val="0094634F"/>
    <w:rsid w:val="00946629"/>
    <w:rsid w:val="0094698F"/>
    <w:rsid w:val="00946D9B"/>
    <w:rsid w:val="009472B9"/>
    <w:rsid w:val="00950DEB"/>
    <w:rsid w:val="0095109F"/>
    <w:rsid w:val="009513AE"/>
    <w:rsid w:val="00951865"/>
    <w:rsid w:val="009518B4"/>
    <w:rsid w:val="00951ABE"/>
    <w:rsid w:val="00951C4B"/>
    <w:rsid w:val="00951EAA"/>
    <w:rsid w:val="0095238C"/>
    <w:rsid w:val="009524BA"/>
    <w:rsid w:val="009526A3"/>
    <w:rsid w:val="00952F2B"/>
    <w:rsid w:val="00953495"/>
    <w:rsid w:val="00953657"/>
    <w:rsid w:val="00953911"/>
    <w:rsid w:val="00953C83"/>
    <w:rsid w:val="00954125"/>
    <w:rsid w:val="009541C0"/>
    <w:rsid w:val="009543A1"/>
    <w:rsid w:val="009543F0"/>
    <w:rsid w:val="00954572"/>
    <w:rsid w:val="00954693"/>
    <w:rsid w:val="0095547E"/>
    <w:rsid w:val="0095591D"/>
    <w:rsid w:val="00955971"/>
    <w:rsid w:val="00955C88"/>
    <w:rsid w:val="00956497"/>
    <w:rsid w:val="009564D4"/>
    <w:rsid w:val="00956527"/>
    <w:rsid w:val="00956764"/>
    <w:rsid w:val="0095714A"/>
    <w:rsid w:val="009571EB"/>
    <w:rsid w:val="0095763B"/>
    <w:rsid w:val="00957C75"/>
    <w:rsid w:val="00957FC6"/>
    <w:rsid w:val="0096022B"/>
    <w:rsid w:val="00960663"/>
    <w:rsid w:val="009607E1"/>
    <w:rsid w:val="00960D54"/>
    <w:rsid w:val="0096183B"/>
    <w:rsid w:val="009618BC"/>
    <w:rsid w:val="0096196D"/>
    <w:rsid w:val="00961972"/>
    <w:rsid w:val="0096252E"/>
    <w:rsid w:val="00962765"/>
    <w:rsid w:val="0096310A"/>
    <w:rsid w:val="009635D5"/>
    <w:rsid w:val="0096378E"/>
    <w:rsid w:val="00963B24"/>
    <w:rsid w:val="00964631"/>
    <w:rsid w:val="00964989"/>
    <w:rsid w:val="00964E7F"/>
    <w:rsid w:val="009653B0"/>
    <w:rsid w:val="009658E9"/>
    <w:rsid w:val="0096591D"/>
    <w:rsid w:val="00965FD6"/>
    <w:rsid w:val="00967DDF"/>
    <w:rsid w:val="00970064"/>
    <w:rsid w:val="0097012C"/>
    <w:rsid w:val="009703CB"/>
    <w:rsid w:val="00970CC4"/>
    <w:rsid w:val="00970F34"/>
    <w:rsid w:val="00971239"/>
    <w:rsid w:val="009718F9"/>
    <w:rsid w:val="00971C8B"/>
    <w:rsid w:val="00971FDF"/>
    <w:rsid w:val="00972536"/>
    <w:rsid w:val="00972714"/>
    <w:rsid w:val="00972F17"/>
    <w:rsid w:val="00973097"/>
    <w:rsid w:val="00973FAF"/>
    <w:rsid w:val="009740A2"/>
    <w:rsid w:val="0097420C"/>
    <w:rsid w:val="00974682"/>
    <w:rsid w:val="00975550"/>
    <w:rsid w:val="0097582E"/>
    <w:rsid w:val="00976119"/>
    <w:rsid w:val="009766F1"/>
    <w:rsid w:val="00976B1B"/>
    <w:rsid w:val="00976BE0"/>
    <w:rsid w:val="00976C48"/>
    <w:rsid w:val="00976D2A"/>
    <w:rsid w:val="00976DAB"/>
    <w:rsid w:val="00977382"/>
    <w:rsid w:val="00977392"/>
    <w:rsid w:val="009774C3"/>
    <w:rsid w:val="00977560"/>
    <w:rsid w:val="0097789C"/>
    <w:rsid w:val="00977AC7"/>
    <w:rsid w:val="00977C5A"/>
    <w:rsid w:val="00977EB7"/>
    <w:rsid w:val="00980113"/>
    <w:rsid w:val="009803D4"/>
    <w:rsid w:val="009808D5"/>
    <w:rsid w:val="00980C72"/>
    <w:rsid w:val="009814F4"/>
    <w:rsid w:val="0098229E"/>
    <w:rsid w:val="009822F7"/>
    <w:rsid w:val="00983226"/>
    <w:rsid w:val="0098374A"/>
    <w:rsid w:val="00983768"/>
    <w:rsid w:val="009837DB"/>
    <w:rsid w:val="00983B61"/>
    <w:rsid w:val="00983D38"/>
    <w:rsid w:val="00983F4C"/>
    <w:rsid w:val="009844F4"/>
    <w:rsid w:val="00984FCB"/>
    <w:rsid w:val="0098510F"/>
    <w:rsid w:val="009853E5"/>
    <w:rsid w:val="0098557D"/>
    <w:rsid w:val="00985785"/>
    <w:rsid w:val="009858E2"/>
    <w:rsid w:val="009867FA"/>
    <w:rsid w:val="0098690D"/>
    <w:rsid w:val="00986EE3"/>
    <w:rsid w:val="00986FD3"/>
    <w:rsid w:val="00987CF4"/>
    <w:rsid w:val="00990279"/>
    <w:rsid w:val="00990591"/>
    <w:rsid w:val="00990B0C"/>
    <w:rsid w:val="00991018"/>
    <w:rsid w:val="009917B3"/>
    <w:rsid w:val="00991878"/>
    <w:rsid w:val="009918BE"/>
    <w:rsid w:val="0099278C"/>
    <w:rsid w:val="00992BC1"/>
    <w:rsid w:val="009930CF"/>
    <w:rsid w:val="00994195"/>
    <w:rsid w:val="00994BCF"/>
    <w:rsid w:val="00994D48"/>
    <w:rsid w:val="0099514C"/>
    <w:rsid w:val="009956A8"/>
    <w:rsid w:val="00995905"/>
    <w:rsid w:val="00995C9F"/>
    <w:rsid w:val="0099613F"/>
    <w:rsid w:val="00996512"/>
    <w:rsid w:val="00996C14"/>
    <w:rsid w:val="00996C2E"/>
    <w:rsid w:val="00997283"/>
    <w:rsid w:val="009A065A"/>
    <w:rsid w:val="009A0DEC"/>
    <w:rsid w:val="009A0E19"/>
    <w:rsid w:val="009A111F"/>
    <w:rsid w:val="009A12BF"/>
    <w:rsid w:val="009A15EC"/>
    <w:rsid w:val="009A1702"/>
    <w:rsid w:val="009A180B"/>
    <w:rsid w:val="009A198E"/>
    <w:rsid w:val="009A1E33"/>
    <w:rsid w:val="009A274A"/>
    <w:rsid w:val="009A2921"/>
    <w:rsid w:val="009A362D"/>
    <w:rsid w:val="009A3DBD"/>
    <w:rsid w:val="009A4242"/>
    <w:rsid w:val="009A42D7"/>
    <w:rsid w:val="009A4E48"/>
    <w:rsid w:val="009A4F43"/>
    <w:rsid w:val="009A5216"/>
    <w:rsid w:val="009A5418"/>
    <w:rsid w:val="009A5BA0"/>
    <w:rsid w:val="009A5DD9"/>
    <w:rsid w:val="009A5DF3"/>
    <w:rsid w:val="009A60A1"/>
    <w:rsid w:val="009A6E0C"/>
    <w:rsid w:val="009A6F97"/>
    <w:rsid w:val="009A7520"/>
    <w:rsid w:val="009B0969"/>
    <w:rsid w:val="009B110D"/>
    <w:rsid w:val="009B16E9"/>
    <w:rsid w:val="009B181D"/>
    <w:rsid w:val="009B20AE"/>
    <w:rsid w:val="009B3578"/>
    <w:rsid w:val="009B3CDE"/>
    <w:rsid w:val="009B40FC"/>
    <w:rsid w:val="009B445C"/>
    <w:rsid w:val="009B4C2D"/>
    <w:rsid w:val="009B4C8A"/>
    <w:rsid w:val="009B50C6"/>
    <w:rsid w:val="009B5212"/>
    <w:rsid w:val="009B55B4"/>
    <w:rsid w:val="009B582E"/>
    <w:rsid w:val="009B6066"/>
    <w:rsid w:val="009B613B"/>
    <w:rsid w:val="009B6167"/>
    <w:rsid w:val="009B725B"/>
    <w:rsid w:val="009B7357"/>
    <w:rsid w:val="009B75E8"/>
    <w:rsid w:val="009B78FC"/>
    <w:rsid w:val="009B7ABD"/>
    <w:rsid w:val="009C03E0"/>
    <w:rsid w:val="009C05B4"/>
    <w:rsid w:val="009C07B5"/>
    <w:rsid w:val="009C08A8"/>
    <w:rsid w:val="009C1324"/>
    <w:rsid w:val="009C144D"/>
    <w:rsid w:val="009C1AF1"/>
    <w:rsid w:val="009C1D6C"/>
    <w:rsid w:val="009C2120"/>
    <w:rsid w:val="009C2617"/>
    <w:rsid w:val="009C3D0B"/>
    <w:rsid w:val="009C43FA"/>
    <w:rsid w:val="009C45D7"/>
    <w:rsid w:val="009C46E1"/>
    <w:rsid w:val="009C4DEF"/>
    <w:rsid w:val="009C4E05"/>
    <w:rsid w:val="009C52EF"/>
    <w:rsid w:val="009C5470"/>
    <w:rsid w:val="009C565E"/>
    <w:rsid w:val="009C57EC"/>
    <w:rsid w:val="009C60E9"/>
    <w:rsid w:val="009C627F"/>
    <w:rsid w:val="009C67DD"/>
    <w:rsid w:val="009C68D4"/>
    <w:rsid w:val="009C68D8"/>
    <w:rsid w:val="009C6A0C"/>
    <w:rsid w:val="009C6BEF"/>
    <w:rsid w:val="009C6FB9"/>
    <w:rsid w:val="009C72C0"/>
    <w:rsid w:val="009C7AAE"/>
    <w:rsid w:val="009C7E5C"/>
    <w:rsid w:val="009C7F8C"/>
    <w:rsid w:val="009D003D"/>
    <w:rsid w:val="009D105E"/>
    <w:rsid w:val="009D142D"/>
    <w:rsid w:val="009D188A"/>
    <w:rsid w:val="009D1CE6"/>
    <w:rsid w:val="009D2207"/>
    <w:rsid w:val="009D285D"/>
    <w:rsid w:val="009D2F49"/>
    <w:rsid w:val="009D3288"/>
    <w:rsid w:val="009D37F3"/>
    <w:rsid w:val="009D3855"/>
    <w:rsid w:val="009D3A5B"/>
    <w:rsid w:val="009D3AA0"/>
    <w:rsid w:val="009D3AFC"/>
    <w:rsid w:val="009D434C"/>
    <w:rsid w:val="009D452E"/>
    <w:rsid w:val="009D476E"/>
    <w:rsid w:val="009D4EAA"/>
    <w:rsid w:val="009D5460"/>
    <w:rsid w:val="009D669C"/>
    <w:rsid w:val="009D6876"/>
    <w:rsid w:val="009D7E38"/>
    <w:rsid w:val="009D7F52"/>
    <w:rsid w:val="009E0887"/>
    <w:rsid w:val="009E0C4F"/>
    <w:rsid w:val="009E13F8"/>
    <w:rsid w:val="009E1EA1"/>
    <w:rsid w:val="009E1EC3"/>
    <w:rsid w:val="009E1F81"/>
    <w:rsid w:val="009E205C"/>
    <w:rsid w:val="009E2165"/>
    <w:rsid w:val="009E2738"/>
    <w:rsid w:val="009E2F24"/>
    <w:rsid w:val="009E3161"/>
    <w:rsid w:val="009E3C2B"/>
    <w:rsid w:val="009E44B4"/>
    <w:rsid w:val="009E5080"/>
    <w:rsid w:val="009E5B71"/>
    <w:rsid w:val="009E67FC"/>
    <w:rsid w:val="009E69EE"/>
    <w:rsid w:val="009E6B7A"/>
    <w:rsid w:val="009E757F"/>
    <w:rsid w:val="009E7ABE"/>
    <w:rsid w:val="009F0222"/>
    <w:rsid w:val="009F04F8"/>
    <w:rsid w:val="009F1320"/>
    <w:rsid w:val="009F1467"/>
    <w:rsid w:val="009F21DD"/>
    <w:rsid w:val="009F238B"/>
    <w:rsid w:val="009F2607"/>
    <w:rsid w:val="009F34F8"/>
    <w:rsid w:val="009F388A"/>
    <w:rsid w:val="009F3A4B"/>
    <w:rsid w:val="009F3E91"/>
    <w:rsid w:val="009F43DB"/>
    <w:rsid w:val="009F4CF9"/>
    <w:rsid w:val="009F4F09"/>
    <w:rsid w:val="009F657A"/>
    <w:rsid w:val="009F6A04"/>
    <w:rsid w:val="009F6BA8"/>
    <w:rsid w:val="009F6D3B"/>
    <w:rsid w:val="009F7608"/>
    <w:rsid w:val="009F78FB"/>
    <w:rsid w:val="00A00556"/>
    <w:rsid w:val="00A005B7"/>
    <w:rsid w:val="00A01322"/>
    <w:rsid w:val="00A017AB"/>
    <w:rsid w:val="00A01D8D"/>
    <w:rsid w:val="00A021F2"/>
    <w:rsid w:val="00A0228B"/>
    <w:rsid w:val="00A02E00"/>
    <w:rsid w:val="00A03F8A"/>
    <w:rsid w:val="00A04FC5"/>
    <w:rsid w:val="00A04FD2"/>
    <w:rsid w:val="00A050BC"/>
    <w:rsid w:val="00A05127"/>
    <w:rsid w:val="00A05723"/>
    <w:rsid w:val="00A0625E"/>
    <w:rsid w:val="00A067A5"/>
    <w:rsid w:val="00A0730B"/>
    <w:rsid w:val="00A0767C"/>
    <w:rsid w:val="00A07F2B"/>
    <w:rsid w:val="00A1013A"/>
    <w:rsid w:val="00A106B1"/>
    <w:rsid w:val="00A108AD"/>
    <w:rsid w:val="00A11567"/>
    <w:rsid w:val="00A1215A"/>
    <w:rsid w:val="00A12C91"/>
    <w:rsid w:val="00A13437"/>
    <w:rsid w:val="00A13704"/>
    <w:rsid w:val="00A14346"/>
    <w:rsid w:val="00A146EF"/>
    <w:rsid w:val="00A15169"/>
    <w:rsid w:val="00A156B0"/>
    <w:rsid w:val="00A15D0A"/>
    <w:rsid w:val="00A15DB8"/>
    <w:rsid w:val="00A15DFF"/>
    <w:rsid w:val="00A167AC"/>
    <w:rsid w:val="00A16B8E"/>
    <w:rsid w:val="00A16BDD"/>
    <w:rsid w:val="00A16EC3"/>
    <w:rsid w:val="00A1721D"/>
    <w:rsid w:val="00A1727E"/>
    <w:rsid w:val="00A1775F"/>
    <w:rsid w:val="00A17E0B"/>
    <w:rsid w:val="00A2014D"/>
    <w:rsid w:val="00A2022A"/>
    <w:rsid w:val="00A20333"/>
    <w:rsid w:val="00A20488"/>
    <w:rsid w:val="00A2072F"/>
    <w:rsid w:val="00A20C1B"/>
    <w:rsid w:val="00A218F3"/>
    <w:rsid w:val="00A21C64"/>
    <w:rsid w:val="00A21CBF"/>
    <w:rsid w:val="00A21CFF"/>
    <w:rsid w:val="00A22FC3"/>
    <w:rsid w:val="00A23AE6"/>
    <w:rsid w:val="00A24181"/>
    <w:rsid w:val="00A245C1"/>
    <w:rsid w:val="00A24684"/>
    <w:rsid w:val="00A24940"/>
    <w:rsid w:val="00A24A7B"/>
    <w:rsid w:val="00A24EB9"/>
    <w:rsid w:val="00A2501D"/>
    <w:rsid w:val="00A25D97"/>
    <w:rsid w:val="00A26A4C"/>
    <w:rsid w:val="00A271B8"/>
    <w:rsid w:val="00A27341"/>
    <w:rsid w:val="00A27537"/>
    <w:rsid w:val="00A27774"/>
    <w:rsid w:val="00A30072"/>
    <w:rsid w:val="00A30A9D"/>
    <w:rsid w:val="00A30D12"/>
    <w:rsid w:val="00A3172B"/>
    <w:rsid w:val="00A31B9E"/>
    <w:rsid w:val="00A3208B"/>
    <w:rsid w:val="00A321F3"/>
    <w:rsid w:val="00A32435"/>
    <w:rsid w:val="00A33A38"/>
    <w:rsid w:val="00A33EC0"/>
    <w:rsid w:val="00A34F1F"/>
    <w:rsid w:val="00A35173"/>
    <w:rsid w:val="00A35785"/>
    <w:rsid w:val="00A359F2"/>
    <w:rsid w:val="00A35AE2"/>
    <w:rsid w:val="00A35DAB"/>
    <w:rsid w:val="00A36A53"/>
    <w:rsid w:val="00A376ED"/>
    <w:rsid w:val="00A377EB"/>
    <w:rsid w:val="00A37ADB"/>
    <w:rsid w:val="00A40BD0"/>
    <w:rsid w:val="00A40BE1"/>
    <w:rsid w:val="00A4148C"/>
    <w:rsid w:val="00A4156B"/>
    <w:rsid w:val="00A42304"/>
    <w:rsid w:val="00A42305"/>
    <w:rsid w:val="00A425C1"/>
    <w:rsid w:val="00A428DB"/>
    <w:rsid w:val="00A4430E"/>
    <w:rsid w:val="00A44A2F"/>
    <w:rsid w:val="00A44DCA"/>
    <w:rsid w:val="00A45835"/>
    <w:rsid w:val="00A45A1E"/>
    <w:rsid w:val="00A46054"/>
    <w:rsid w:val="00A462A1"/>
    <w:rsid w:val="00A4662C"/>
    <w:rsid w:val="00A46741"/>
    <w:rsid w:val="00A468DD"/>
    <w:rsid w:val="00A46AE5"/>
    <w:rsid w:val="00A46DC6"/>
    <w:rsid w:val="00A47250"/>
    <w:rsid w:val="00A47404"/>
    <w:rsid w:val="00A47BB2"/>
    <w:rsid w:val="00A47DD5"/>
    <w:rsid w:val="00A511B6"/>
    <w:rsid w:val="00A514B9"/>
    <w:rsid w:val="00A51A01"/>
    <w:rsid w:val="00A52346"/>
    <w:rsid w:val="00A534D2"/>
    <w:rsid w:val="00A53663"/>
    <w:rsid w:val="00A53AB4"/>
    <w:rsid w:val="00A53B66"/>
    <w:rsid w:val="00A5413C"/>
    <w:rsid w:val="00A5441B"/>
    <w:rsid w:val="00A54729"/>
    <w:rsid w:val="00A54A9B"/>
    <w:rsid w:val="00A55153"/>
    <w:rsid w:val="00A555A3"/>
    <w:rsid w:val="00A56352"/>
    <w:rsid w:val="00A56405"/>
    <w:rsid w:val="00A5703D"/>
    <w:rsid w:val="00A57A1A"/>
    <w:rsid w:val="00A57BB8"/>
    <w:rsid w:val="00A603E7"/>
    <w:rsid w:val="00A604C9"/>
    <w:rsid w:val="00A60780"/>
    <w:rsid w:val="00A613D1"/>
    <w:rsid w:val="00A620AF"/>
    <w:rsid w:val="00A6229B"/>
    <w:rsid w:val="00A62986"/>
    <w:rsid w:val="00A63170"/>
    <w:rsid w:val="00A633AC"/>
    <w:rsid w:val="00A6364B"/>
    <w:rsid w:val="00A6369A"/>
    <w:rsid w:val="00A636C2"/>
    <w:rsid w:val="00A64067"/>
    <w:rsid w:val="00A65549"/>
    <w:rsid w:val="00A65669"/>
    <w:rsid w:val="00A65692"/>
    <w:rsid w:val="00A65E6F"/>
    <w:rsid w:val="00A66109"/>
    <w:rsid w:val="00A66A52"/>
    <w:rsid w:val="00A66BEB"/>
    <w:rsid w:val="00A670A3"/>
    <w:rsid w:val="00A67204"/>
    <w:rsid w:val="00A67465"/>
    <w:rsid w:val="00A674FA"/>
    <w:rsid w:val="00A67DC4"/>
    <w:rsid w:val="00A7070D"/>
    <w:rsid w:val="00A70BC9"/>
    <w:rsid w:val="00A70D86"/>
    <w:rsid w:val="00A721CD"/>
    <w:rsid w:val="00A724C5"/>
    <w:rsid w:val="00A73129"/>
    <w:rsid w:val="00A734E1"/>
    <w:rsid w:val="00A73A69"/>
    <w:rsid w:val="00A73E76"/>
    <w:rsid w:val="00A74075"/>
    <w:rsid w:val="00A74095"/>
    <w:rsid w:val="00A74124"/>
    <w:rsid w:val="00A74187"/>
    <w:rsid w:val="00A743F8"/>
    <w:rsid w:val="00A746B1"/>
    <w:rsid w:val="00A74B4F"/>
    <w:rsid w:val="00A74C78"/>
    <w:rsid w:val="00A751FA"/>
    <w:rsid w:val="00A76010"/>
    <w:rsid w:val="00A773C9"/>
    <w:rsid w:val="00A7786D"/>
    <w:rsid w:val="00A779ED"/>
    <w:rsid w:val="00A77F5E"/>
    <w:rsid w:val="00A80636"/>
    <w:rsid w:val="00A80A1B"/>
    <w:rsid w:val="00A8159D"/>
    <w:rsid w:val="00A815A0"/>
    <w:rsid w:val="00A81A2C"/>
    <w:rsid w:val="00A824E9"/>
    <w:rsid w:val="00A8260A"/>
    <w:rsid w:val="00A8283F"/>
    <w:rsid w:val="00A82B4C"/>
    <w:rsid w:val="00A82C4E"/>
    <w:rsid w:val="00A83892"/>
    <w:rsid w:val="00A839F7"/>
    <w:rsid w:val="00A840EF"/>
    <w:rsid w:val="00A846A4"/>
    <w:rsid w:val="00A84AB1"/>
    <w:rsid w:val="00A84AD9"/>
    <w:rsid w:val="00A84B78"/>
    <w:rsid w:val="00A84B7B"/>
    <w:rsid w:val="00A8516E"/>
    <w:rsid w:val="00A85D84"/>
    <w:rsid w:val="00A8632A"/>
    <w:rsid w:val="00A864B9"/>
    <w:rsid w:val="00A868E4"/>
    <w:rsid w:val="00A86AA1"/>
    <w:rsid w:val="00A90049"/>
    <w:rsid w:val="00A903B6"/>
    <w:rsid w:val="00A90603"/>
    <w:rsid w:val="00A90842"/>
    <w:rsid w:val="00A92313"/>
    <w:rsid w:val="00A933F4"/>
    <w:rsid w:val="00A93400"/>
    <w:rsid w:val="00A93887"/>
    <w:rsid w:val="00A9489D"/>
    <w:rsid w:val="00A94CD3"/>
    <w:rsid w:val="00A94DC9"/>
    <w:rsid w:val="00A950A4"/>
    <w:rsid w:val="00A9570D"/>
    <w:rsid w:val="00A957F0"/>
    <w:rsid w:val="00A9593F"/>
    <w:rsid w:val="00A97203"/>
    <w:rsid w:val="00A97A23"/>
    <w:rsid w:val="00AA006D"/>
    <w:rsid w:val="00AA0501"/>
    <w:rsid w:val="00AA09BF"/>
    <w:rsid w:val="00AA09FF"/>
    <w:rsid w:val="00AA0A07"/>
    <w:rsid w:val="00AA1743"/>
    <w:rsid w:val="00AA1F77"/>
    <w:rsid w:val="00AA1FC1"/>
    <w:rsid w:val="00AA2185"/>
    <w:rsid w:val="00AA2187"/>
    <w:rsid w:val="00AA2A22"/>
    <w:rsid w:val="00AA3416"/>
    <w:rsid w:val="00AA34BF"/>
    <w:rsid w:val="00AA3A5F"/>
    <w:rsid w:val="00AA3AD9"/>
    <w:rsid w:val="00AA3B8B"/>
    <w:rsid w:val="00AA3C0B"/>
    <w:rsid w:val="00AA4F53"/>
    <w:rsid w:val="00AA6644"/>
    <w:rsid w:val="00AA6904"/>
    <w:rsid w:val="00AA6AC0"/>
    <w:rsid w:val="00AA6D5D"/>
    <w:rsid w:val="00AA6DB6"/>
    <w:rsid w:val="00AA6F7D"/>
    <w:rsid w:val="00AA7C6F"/>
    <w:rsid w:val="00AA7E80"/>
    <w:rsid w:val="00AA7FE1"/>
    <w:rsid w:val="00AB0682"/>
    <w:rsid w:val="00AB0817"/>
    <w:rsid w:val="00AB0A5D"/>
    <w:rsid w:val="00AB1037"/>
    <w:rsid w:val="00AB104B"/>
    <w:rsid w:val="00AB1962"/>
    <w:rsid w:val="00AB2D13"/>
    <w:rsid w:val="00AB343C"/>
    <w:rsid w:val="00AB3788"/>
    <w:rsid w:val="00AB4991"/>
    <w:rsid w:val="00AB4BE1"/>
    <w:rsid w:val="00AB4C92"/>
    <w:rsid w:val="00AB4F2E"/>
    <w:rsid w:val="00AB5E12"/>
    <w:rsid w:val="00AB5EF7"/>
    <w:rsid w:val="00AB5F5F"/>
    <w:rsid w:val="00AB6C1E"/>
    <w:rsid w:val="00AB70BF"/>
    <w:rsid w:val="00AB7387"/>
    <w:rsid w:val="00AB73B2"/>
    <w:rsid w:val="00AB78F3"/>
    <w:rsid w:val="00AB7DF1"/>
    <w:rsid w:val="00AC02B1"/>
    <w:rsid w:val="00AC0953"/>
    <w:rsid w:val="00AC0B8C"/>
    <w:rsid w:val="00AC0BB8"/>
    <w:rsid w:val="00AC0BBA"/>
    <w:rsid w:val="00AC1222"/>
    <w:rsid w:val="00AC1236"/>
    <w:rsid w:val="00AC14E9"/>
    <w:rsid w:val="00AC1658"/>
    <w:rsid w:val="00AC233A"/>
    <w:rsid w:val="00AC2527"/>
    <w:rsid w:val="00AC2611"/>
    <w:rsid w:val="00AC2B39"/>
    <w:rsid w:val="00AC387C"/>
    <w:rsid w:val="00AC3A43"/>
    <w:rsid w:val="00AC441B"/>
    <w:rsid w:val="00AC45D7"/>
    <w:rsid w:val="00AC4EE9"/>
    <w:rsid w:val="00AC52BB"/>
    <w:rsid w:val="00AC57CD"/>
    <w:rsid w:val="00AC58B8"/>
    <w:rsid w:val="00AC62CC"/>
    <w:rsid w:val="00AC6916"/>
    <w:rsid w:val="00AC6D8A"/>
    <w:rsid w:val="00AC7170"/>
    <w:rsid w:val="00AC78BA"/>
    <w:rsid w:val="00AC7B46"/>
    <w:rsid w:val="00AD046A"/>
    <w:rsid w:val="00AD074E"/>
    <w:rsid w:val="00AD0904"/>
    <w:rsid w:val="00AD1412"/>
    <w:rsid w:val="00AD1577"/>
    <w:rsid w:val="00AD18FA"/>
    <w:rsid w:val="00AD2676"/>
    <w:rsid w:val="00AD2A44"/>
    <w:rsid w:val="00AD33E5"/>
    <w:rsid w:val="00AD340C"/>
    <w:rsid w:val="00AD3427"/>
    <w:rsid w:val="00AD38AE"/>
    <w:rsid w:val="00AD3A1E"/>
    <w:rsid w:val="00AD44D1"/>
    <w:rsid w:val="00AD4A75"/>
    <w:rsid w:val="00AD4CA0"/>
    <w:rsid w:val="00AD5499"/>
    <w:rsid w:val="00AD58BE"/>
    <w:rsid w:val="00AD5A7B"/>
    <w:rsid w:val="00AD6564"/>
    <w:rsid w:val="00AD6AC2"/>
    <w:rsid w:val="00AD6E3D"/>
    <w:rsid w:val="00AD70C7"/>
    <w:rsid w:val="00AD7657"/>
    <w:rsid w:val="00AD7EF4"/>
    <w:rsid w:val="00AE08C2"/>
    <w:rsid w:val="00AE0E40"/>
    <w:rsid w:val="00AE2173"/>
    <w:rsid w:val="00AE24B5"/>
    <w:rsid w:val="00AE278E"/>
    <w:rsid w:val="00AE3043"/>
    <w:rsid w:val="00AE32B9"/>
    <w:rsid w:val="00AE3A03"/>
    <w:rsid w:val="00AE3D3D"/>
    <w:rsid w:val="00AE4321"/>
    <w:rsid w:val="00AE48B5"/>
    <w:rsid w:val="00AE4F20"/>
    <w:rsid w:val="00AE5888"/>
    <w:rsid w:val="00AE5A23"/>
    <w:rsid w:val="00AE5CDF"/>
    <w:rsid w:val="00AE5CFF"/>
    <w:rsid w:val="00AE5F1E"/>
    <w:rsid w:val="00AE7269"/>
    <w:rsid w:val="00AE7305"/>
    <w:rsid w:val="00AE7ED6"/>
    <w:rsid w:val="00AF0645"/>
    <w:rsid w:val="00AF0CD8"/>
    <w:rsid w:val="00AF0F35"/>
    <w:rsid w:val="00AF171F"/>
    <w:rsid w:val="00AF2711"/>
    <w:rsid w:val="00AF2A08"/>
    <w:rsid w:val="00AF2C37"/>
    <w:rsid w:val="00AF3021"/>
    <w:rsid w:val="00AF34EE"/>
    <w:rsid w:val="00AF3D03"/>
    <w:rsid w:val="00AF3EF2"/>
    <w:rsid w:val="00AF4F84"/>
    <w:rsid w:val="00AF5096"/>
    <w:rsid w:val="00AF5131"/>
    <w:rsid w:val="00AF5385"/>
    <w:rsid w:val="00AF5477"/>
    <w:rsid w:val="00AF5C4E"/>
    <w:rsid w:val="00AF61EA"/>
    <w:rsid w:val="00AF6457"/>
    <w:rsid w:val="00AF6613"/>
    <w:rsid w:val="00AF717D"/>
    <w:rsid w:val="00AF7897"/>
    <w:rsid w:val="00AF7CA3"/>
    <w:rsid w:val="00B004A9"/>
    <w:rsid w:val="00B004B5"/>
    <w:rsid w:val="00B005AE"/>
    <w:rsid w:val="00B00B9C"/>
    <w:rsid w:val="00B0100E"/>
    <w:rsid w:val="00B01068"/>
    <w:rsid w:val="00B012FA"/>
    <w:rsid w:val="00B01458"/>
    <w:rsid w:val="00B01566"/>
    <w:rsid w:val="00B0182C"/>
    <w:rsid w:val="00B018CE"/>
    <w:rsid w:val="00B02881"/>
    <w:rsid w:val="00B02D97"/>
    <w:rsid w:val="00B0307D"/>
    <w:rsid w:val="00B03ED4"/>
    <w:rsid w:val="00B04686"/>
    <w:rsid w:val="00B056F5"/>
    <w:rsid w:val="00B05D7D"/>
    <w:rsid w:val="00B07226"/>
    <w:rsid w:val="00B07418"/>
    <w:rsid w:val="00B078BA"/>
    <w:rsid w:val="00B07B4C"/>
    <w:rsid w:val="00B103F2"/>
    <w:rsid w:val="00B10563"/>
    <w:rsid w:val="00B1067E"/>
    <w:rsid w:val="00B10737"/>
    <w:rsid w:val="00B107A7"/>
    <w:rsid w:val="00B10B78"/>
    <w:rsid w:val="00B10BAA"/>
    <w:rsid w:val="00B1110C"/>
    <w:rsid w:val="00B1146D"/>
    <w:rsid w:val="00B1183C"/>
    <w:rsid w:val="00B11CF5"/>
    <w:rsid w:val="00B11FB5"/>
    <w:rsid w:val="00B11FC4"/>
    <w:rsid w:val="00B12C2D"/>
    <w:rsid w:val="00B12F1E"/>
    <w:rsid w:val="00B13A34"/>
    <w:rsid w:val="00B13B1D"/>
    <w:rsid w:val="00B13F0F"/>
    <w:rsid w:val="00B14D89"/>
    <w:rsid w:val="00B150E5"/>
    <w:rsid w:val="00B1548B"/>
    <w:rsid w:val="00B157EF"/>
    <w:rsid w:val="00B16677"/>
    <w:rsid w:val="00B16829"/>
    <w:rsid w:val="00B17170"/>
    <w:rsid w:val="00B17439"/>
    <w:rsid w:val="00B17557"/>
    <w:rsid w:val="00B20831"/>
    <w:rsid w:val="00B20935"/>
    <w:rsid w:val="00B21556"/>
    <w:rsid w:val="00B21E05"/>
    <w:rsid w:val="00B22275"/>
    <w:rsid w:val="00B22C46"/>
    <w:rsid w:val="00B22E32"/>
    <w:rsid w:val="00B231CB"/>
    <w:rsid w:val="00B243E3"/>
    <w:rsid w:val="00B2466F"/>
    <w:rsid w:val="00B247CA"/>
    <w:rsid w:val="00B24995"/>
    <w:rsid w:val="00B24FBE"/>
    <w:rsid w:val="00B2515C"/>
    <w:rsid w:val="00B25CE5"/>
    <w:rsid w:val="00B25FEA"/>
    <w:rsid w:val="00B26A23"/>
    <w:rsid w:val="00B26D5F"/>
    <w:rsid w:val="00B26FBC"/>
    <w:rsid w:val="00B2768D"/>
    <w:rsid w:val="00B277CF"/>
    <w:rsid w:val="00B27808"/>
    <w:rsid w:val="00B300F5"/>
    <w:rsid w:val="00B30172"/>
    <w:rsid w:val="00B313E9"/>
    <w:rsid w:val="00B31956"/>
    <w:rsid w:val="00B31E50"/>
    <w:rsid w:val="00B322BD"/>
    <w:rsid w:val="00B3292F"/>
    <w:rsid w:val="00B33796"/>
    <w:rsid w:val="00B33E9E"/>
    <w:rsid w:val="00B3403B"/>
    <w:rsid w:val="00B34241"/>
    <w:rsid w:val="00B34415"/>
    <w:rsid w:val="00B3452D"/>
    <w:rsid w:val="00B346FC"/>
    <w:rsid w:val="00B34A17"/>
    <w:rsid w:val="00B34ABC"/>
    <w:rsid w:val="00B34B04"/>
    <w:rsid w:val="00B34E1D"/>
    <w:rsid w:val="00B35569"/>
    <w:rsid w:val="00B35693"/>
    <w:rsid w:val="00B36414"/>
    <w:rsid w:val="00B368AD"/>
    <w:rsid w:val="00B3707B"/>
    <w:rsid w:val="00B37622"/>
    <w:rsid w:val="00B376C5"/>
    <w:rsid w:val="00B37902"/>
    <w:rsid w:val="00B37A17"/>
    <w:rsid w:val="00B37D0F"/>
    <w:rsid w:val="00B40759"/>
    <w:rsid w:val="00B40CD1"/>
    <w:rsid w:val="00B4158F"/>
    <w:rsid w:val="00B41595"/>
    <w:rsid w:val="00B41A43"/>
    <w:rsid w:val="00B41C29"/>
    <w:rsid w:val="00B41E18"/>
    <w:rsid w:val="00B41E47"/>
    <w:rsid w:val="00B41FCA"/>
    <w:rsid w:val="00B43147"/>
    <w:rsid w:val="00B43753"/>
    <w:rsid w:val="00B437EB"/>
    <w:rsid w:val="00B43CD5"/>
    <w:rsid w:val="00B4409D"/>
    <w:rsid w:val="00B441F0"/>
    <w:rsid w:val="00B449F1"/>
    <w:rsid w:val="00B45159"/>
    <w:rsid w:val="00B45666"/>
    <w:rsid w:val="00B4575F"/>
    <w:rsid w:val="00B46B8F"/>
    <w:rsid w:val="00B46D6F"/>
    <w:rsid w:val="00B470B4"/>
    <w:rsid w:val="00B47393"/>
    <w:rsid w:val="00B4783A"/>
    <w:rsid w:val="00B47999"/>
    <w:rsid w:val="00B50630"/>
    <w:rsid w:val="00B50774"/>
    <w:rsid w:val="00B50BA7"/>
    <w:rsid w:val="00B51E97"/>
    <w:rsid w:val="00B527C1"/>
    <w:rsid w:val="00B52D4F"/>
    <w:rsid w:val="00B530A1"/>
    <w:rsid w:val="00B53805"/>
    <w:rsid w:val="00B538F4"/>
    <w:rsid w:val="00B5392B"/>
    <w:rsid w:val="00B53D3A"/>
    <w:rsid w:val="00B54124"/>
    <w:rsid w:val="00B5454A"/>
    <w:rsid w:val="00B5466B"/>
    <w:rsid w:val="00B5478E"/>
    <w:rsid w:val="00B54A42"/>
    <w:rsid w:val="00B550B6"/>
    <w:rsid w:val="00B554AE"/>
    <w:rsid w:val="00B5638D"/>
    <w:rsid w:val="00B56658"/>
    <w:rsid w:val="00B56756"/>
    <w:rsid w:val="00B56BD8"/>
    <w:rsid w:val="00B573EB"/>
    <w:rsid w:val="00B5772E"/>
    <w:rsid w:val="00B612E4"/>
    <w:rsid w:val="00B6138B"/>
    <w:rsid w:val="00B61885"/>
    <w:rsid w:val="00B61E8A"/>
    <w:rsid w:val="00B6206C"/>
    <w:rsid w:val="00B6221E"/>
    <w:rsid w:val="00B63671"/>
    <w:rsid w:val="00B6378B"/>
    <w:rsid w:val="00B63902"/>
    <w:rsid w:val="00B63F21"/>
    <w:rsid w:val="00B63FC0"/>
    <w:rsid w:val="00B65321"/>
    <w:rsid w:val="00B65532"/>
    <w:rsid w:val="00B65738"/>
    <w:rsid w:val="00B65D31"/>
    <w:rsid w:val="00B65F4E"/>
    <w:rsid w:val="00B66135"/>
    <w:rsid w:val="00B665E1"/>
    <w:rsid w:val="00B672ED"/>
    <w:rsid w:val="00B67F03"/>
    <w:rsid w:val="00B67F1D"/>
    <w:rsid w:val="00B70C2F"/>
    <w:rsid w:val="00B7103A"/>
    <w:rsid w:val="00B7118A"/>
    <w:rsid w:val="00B7126B"/>
    <w:rsid w:val="00B71587"/>
    <w:rsid w:val="00B715C9"/>
    <w:rsid w:val="00B71E65"/>
    <w:rsid w:val="00B72482"/>
    <w:rsid w:val="00B72CC7"/>
    <w:rsid w:val="00B72D58"/>
    <w:rsid w:val="00B73222"/>
    <w:rsid w:val="00B74166"/>
    <w:rsid w:val="00B74392"/>
    <w:rsid w:val="00B7481E"/>
    <w:rsid w:val="00B74EB7"/>
    <w:rsid w:val="00B74F46"/>
    <w:rsid w:val="00B74F5C"/>
    <w:rsid w:val="00B75248"/>
    <w:rsid w:val="00B756D0"/>
    <w:rsid w:val="00B7590C"/>
    <w:rsid w:val="00B76377"/>
    <w:rsid w:val="00B7679C"/>
    <w:rsid w:val="00B7684F"/>
    <w:rsid w:val="00B7725A"/>
    <w:rsid w:val="00B775BA"/>
    <w:rsid w:val="00B77B14"/>
    <w:rsid w:val="00B77B25"/>
    <w:rsid w:val="00B80125"/>
    <w:rsid w:val="00B80CB1"/>
    <w:rsid w:val="00B80DAC"/>
    <w:rsid w:val="00B82277"/>
    <w:rsid w:val="00B82EE4"/>
    <w:rsid w:val="00B83C0F"/>
    <w:rsid w:val="00B83C4F"/>
    <w:rsid w:val="00B83C7A"/>
    <w:rsid w:val="00B84E32"/>
    <w:rsid w:val="00B85443"/>
    <w:rsid w:val="00B856BF"/>
    <w:rsid w:val="00B8574E"/>
    <w:rsid w:val="00B85EBC"/>
    <w:rsid w:val="00B86406"/>
    <w:rsid w:val="00B8640F"/>
    <w:rsid w:val="00B879A2"/>
    <w:rsid w:val="00B9074D"/>
    <w:rsid w:val="00B90BEA"/>
    <w:rsid w:val="00B90EAE"/>
    <w:rsid w:val="00B9111F"/>
    <w:rsid w:val="00B91B6D"/>
    <w:rsid w:val="00B91DE3"/>
    <w:rsid w:val="00B9201A"/>
    <w:rsid w:val="00B9217F"/>
    <w:rsid w:val="00B92456"/>
    <w:rsid w:val="00B92678"/>
    <w:rsid w:val="00B9280D"/>
    <w:rsid w:val="00B9282D"/>
    <w:rsid w:val="00B9346D"/>
    <w:rsid w:val="00B9418E"/>
    <w:rsid w:val="00B94295"/>
    <w:rsid w:val="00B94A07"/>
    <w:rsid w:val="00B9503A"/>
    <w:rsid w:val="00B95B4A"/>
    <w:rsid w:val="00B96358"/>
    <w:rsid w:val="00B967A5"/>
    <w:rsid w:val="00B96A5D"/>
    <w:rsid w:val="00B96EEE"/>
    <w:rsid w:val="00B971E2"/>
    <w:rsid w:val="00B9757A"/>
    <w:rsid w:val="00B979B2"/>
    <w:rsid w:val="00B97C59"/>
    <w:rsid w:val="00B97CD2"/>
    <w:rsid w:val="00BA0140"/>
    <w:rsid w:val="00BA0624"/>
    <w:rsid w:val="00BA1663"/>
    <w:rsid w:val="00BA177E"/>
    <w:rsid w:val="00BA192E"/>
    <w:rsid w:val="00BA1953"/>
    <w:rsid w:val="00BA1A7C"/>
    <w:rsid w:val="00BA2998"/>
    <w:rsid w:val="00BA54B8"/>
    <w:rsid w:val="00BA598E"/>
    <w:rsid w:val="00BA5DEE"/>
    <w:rsid w:val="00BA5E05"/>
    <w:rsid w:val="00BA6368"/>
    <w:rsid w:val="00BA63F5"/>
    <w:rsid w:val="00BA6C4C"/>
    <w:rsid w:val="00BA6DE4"/>
    <w:rsid w:val="00BA7168"/>
    <w:rsid w:val="00BA77EC"/>
    <w:rsid w:val="00BA7C0E"/>
    <w:rsid w:val="00BB0188"/>
    <w:rsid w:val="00BB03D1"/>
    <w:rsid w:val="00BB0ED7"/>
    <w:rsid w:val="00BB1893"/>
    <w:rsid w:val="00BB1A85"/>
    <w:rsid w:val="00BB1C69"/>
    <w:rsid w:val="00BB21C0"/>
    <w:rsid w:val="00BB2396"/>
    <w:rsid w:val="00BB2434"/>
    <w:rsid w:val="00BB2682"/>
    <w:rsid w:val="00BB26C4"/>
    <w:rsid w:val="00BB2EE0"/>
    <w:rsid w:val="00BB2F10"/>
    <w:rsid w:val="00BB2FF9"/>
    <w:rsid w:val="00BB3403"/>
    <w:rsid w:val="00BB3B42"/>
    <w:rsid w:val="00BB3FEA"/>
    <w:rsid w:val="00BB41E9"/>
    <w:rsid w:val="00BB44E7"/>
    <w:rsid w:val="00BB4C88"/>
    <w:rsid w:val="00BB4E8E"/>
    <w:rsid w:val="00BB4EDA"/>
    <w:rsid w:val="00BB4F89"/>
    <w:rsid w:val="00BB5431"/>
    <w:rsid w:val="00BB5468"/>
    <w:rsid w:val="00BB5E69"/>
    <w:rsid w:val="00BB6174"/>
    <w:rsid w:val="00BB6214"/>
    <w:rsid w:val="00BB63F2"/>
    <w:rsid w:val="00BB6515"/>
    <w:rsid w:val="00BB6AB9"/>
    <w:rsid w:val="00BB6F04"/>
    <w:rsid w:val="00BB70DE"/>
    <w:rsid w:val="00BB79A7"/>
    <w:rsid w:val="00BB7D4B"/>
    <w:rsid w:val="00BC0054"/>
    <w:rsid w:val="00BC1041"/>
    <w:rsid w:val="00BC1043"/>
    <w:rsid w:val="00BC13C8"/>
    <w:rsid w:val="00BC262F"/>
    <w:rsid w:val="00BC26FC"/>
    <w:rsid w:val="00BC3056"/>
    <w:rsid w:val="00BC30B5"/>
    <w:rsid w:val="00BC36E1"/>
    <w:rsid w:val="00BC3A4D"/>
    <w:rsid w:val="00BC3AD2"/>
    <w:rsid w:val="00BC4540"/>
    <w:rsid w:val="00BC4545"/>
    <w:rsid w:val="00BC5BB8"/>
    <w:rsid w:val="00BC5E32"/>
    <w:rsid w:val="00BC5F7E"/>
    <w:rsid w:val="00BC6009"/>
    <w:rsid w:val="00BC65A9"/>
    <w:rsid w:val="00BC6B00"/>
    <w:rsid w:val="00BC706B"/>
    <w:rsid w:val="00BC7E18"/>
    <w:rsid w:val="00BC7F51"/>
    <w:rsid w:val="00BD02AE"/>
    <w:rsid w:val="00BD05BE"/>
    <w:rsid w:val="00BD13D7"/>
    <w:rsid w:val="00BD15FA"/>
    <w:rsid w:val="00BD1A33"/>
    <w:rsid w:val="00BD2961"/>
    <w:rsid w:val="00BD29A3"/>
    <w:rsid w:val="00BD2F54"/>
    <w:rsid w:val="00BD3553"/>
    <w:rsid w:val="00BD37CE"/>
    <w:rsid w:val="00BD3845"/>
    <w:rsid w:val="00BD3EB5"/>
    <w:rsid w:val="00BD4547"/>
    <w:rsid w:val="00BD5B4C"/>
    <w:rsid w:val="00BD5ED1"/>
    <w:rsid w:val="00BD6BAD"/>
    <w:rsid w:val="00BD710C"/>
    <w:rsid w:val="00BD74F3"/>
    <w:rsid w:val="00BD7568"/>
    <w:rsid w:val="00BD788C"/>
    <w:rsid w:val="00BE029D"/>
    <w:rsid w:val="00BE03BA"/>
    <w:rsid w:val="00BE0569"/>
    <w:rsid w:val="00BE08E9"/>
    <w:rsid w:val="00BE0A2A"/>
    <w:rsid w:val="00BE0CC3"/>
    <w:rsid w:val="00BE1934"/>
    <w:rsid w:val="00BE1B03"/>
    <w:rsid w:val="00BE1C18"/>
    <w:rsid w:val="00BE279F"/>
    <w:rsid w:val="00BE2856"/>
    <w:rsid w:val="00BE2B56"/>
    <w:rsid w:val="00BE3C9B"/>
    <w:rsid w:val="00BE3CD7"/>
    <w:rsid w:val="00BE3F10"/>
    <w:rsid w:val="00BE4241"/>
    <w:rsid w:val="00BE48B6"/>
    <w:rsid w:val="00BE4B7C"/>
    <w:rsid w:val="00BE55ED"/>
    <w:rsid w:val="00BE595B"/>
    <w:rsid w:val="00BE67A1"/>
    <w:rsid w:val="00BE6B79"/>
    <w:rsid w:val="00BE6EA3"/>
    <w:rsid w:val="00BE70DD"/>
    <w:rsid w:val="00BE7197"/>
    <w:rsid w:val="00BE7290"/>
    <w:rsid w:val="00BE7331"/>
    <w:rsid w:val="00BE7DE6"/>
    <w:rsid w:val="00BE7F0B"/>
    <w:rsid w:val="00BE7F31"/>
    <w:rsid w:val="00BE7F3E"/>
    <w:rsid w:val="00BF0396"/>
    <w:rsid w:val="00BF0B4B"/>
    <w:rsid w:val="00BF0D5C"/>
    <w:rsid w:val="00BF0D73"/>
    <w:rsid w:val="00BF15A1"/>
    <w:rsid w:val="00BF1A85"/>
    <w:rsid w:val="00BF1F92"/>
    <w:rsid w:val="00BF2E35"/>
    <w:rsid w:val="00BF382D"/>
    <w:rsid w:val="00BF3A01"/>
    <w:rsid w:val="00BF3E01"/>
    <w:rsid w:val="00BF440F"/>
    <w:rsid w:val="00BF4934"/>
    <w:rsid w:val="00BF54F2"/>
    <w:rsid w:val="00BF557B"/>
    <w:rsid w:val="00BF59AA"/>
    <w:rsid w:val="00BF6356"/>
    <w:rsid w:val="00BF674C"/>
    <w:rsid w:val="00BF6D75"/>
    <w:rsid w:val="00BF7000"/>
    <w:rsid w:val="00BF7222"/>
    <w:rsid w:val="00BF7ED8"/>
    <w:rsid w:val="00C000BD"/>
    <w:rsid w:val="00C0060C"/>
    <w:rsid w:val="00C010C7"/>
    <w:rsid w:val="00C01159"/>
    <w:rsid w:val="00C01621"/>
    <w:rsid w:val="00C0169D"/>
    <w:rsid w:val="00C01C54"/>
    <w:rsid w:val="00C02271"/>
    <w:rsid w:val="00C022DD"/>
    <w:rsid w:val="00C02455"/>
    <w:rsid w:val="00C027F5"/>
    <w:rsid w:val="00C02A01"/>
    <w:rsid w:val="00C02B88"/>
    <w:rsid w:val="00C04605"/>
    <w:rsid w:val="00C04A27"/>
    <w:rsid w:val="00C04E34"/>
    <w:rsid w:val="00C04E9A"/>
    <w:rsid w:val="00C05A12"/>
    <w:rsid w:val="00C060B0"/>
    <w:rsid w:val="00C062E8"/>
    <w:rsid w:val="00C064C5"/>
    <w:rsid w:val="00C064DD"/>
    <w:rsid w:val="00C0666E"/>
    <w:rsid w:val="00C06D82"/>
    <w:rsid w:val="00C06DD6"/>
    <w:rsid w:val="00C0717B"/>
    <w:rsid w:val="00C07F2E"/>
    <w:rsid w:val="00C10F8F"/>
    <w:rsid w:val="00C11538"/>
    <w:rsid w:val="00C11D6E"/>
    <w:rsid w:val="00C12901"/>
    <w:rsid w:val="00C12E2E"/>
    <w:rsid w:val="00C141BD"/>
    <w:rsid w:val="00C14A4A"/>
    <w:rsid w:val="00C15584"/>
    <w:rsid w:val="00C1633E"/>
    <w:rsid w:val="00C16542"/>
    <w:rsid w:val="00C1670D"/>
    <w:rsid w:val="00C1696D"/>
    <w:rsid w:val="00C16E2F"/>
    <w:rsid w:val="00C1730E"/>
    <w:rsid w:val="00C20287"/>
    <w:rsid w:val="00C20321"/>
    <w:rsid w:val="00C2034E"/>
    <w:rsid w:val="00C203A3"/>
    <w:rsid w:val="00C20A91"/>
    <w:rsid w:val="00C2114E"/>
    <w:rsid w:val="00C21893"/>
    <w:rsid w:val="00C219CD"/>
    <w:rsid w:val="00C21D47"/>
    <w:rsid w:val="00C21E89"/>
    <w:rsid w:val="00C223F8"/>
    <w:rsid w:val="00C228F2"/>
    <w:rsid w:val="00C22A0C"/>
    <w:rsid w:val="00C22A34"/>
    <w:rsid w:val="00C23840"/>
    <w:rsid w:val="00C23FB1"/>
    <w:rsid w:val="00C24663"/>
    <w:rsid w:val="00C24A60"/>
    <w:rsid w:val="00C24D73"/>
    <w:rsid w:val="00C24EE8"/>
    <w:rsid w:val="00C25497"/>
    <w:rsid w:val="00C26139"/>
    <w:rsid w:val="00C2617E"/>
    <w:rsid w:val="00C263DC"/>
    <w:rsid w:val="00C26557"/>
    <w:rsid w:val="00C26B7D"/>
    <w:rsid w:val="00C27EB3"/>
    <w:rsid w:val="00C27F17"/>
    <w:rsid w:val="00C30AF0"/>
    <w:rsid w:val="00C31B5B"/>
    <w:rsid w:val="00C31C10"/>
    <w:rsid w:val="00C31D1A"/>
    <w:rsid w:val="00C322BD"/>
    <w:rsid w:val="00C32B49"/>
    <w:rsid w:val="00C34529"/>
    <w:rsid w:val="00C34555"/>
    <w:rsid w:val="00C34A29"/>
    <w:rsid w:val="00C35CD2"/>
    <w:rsid w:val="00C361DA"/>
    <w:rsid w:val="00C36C15"/>
    <w:rsid w:val="00C36C59"/>
    <w:rsid w:val="00C36F29"/>
    <w:rsid w:val="00C370D8"/>
    <w:rsid w:val="00C403A4"/>
    <w:rsid w:val="00C4169F"/>
    <w:rsid w:val="00C416B4"/>
    <w:rsid w:val="00C41BBA"/>
    <w:rsid w:val="00C42023"/>
    <w:rsid w:val="00C42445"/>
    <w:rsid w:val="00C424D1"/>
    <w:rsid w:val="00C42AE6"/>
    <w:rsid w:val="00C4306C"/>
    <w:rsid w:val="00C43711"/>
    <w:rsid w:val="00C44077"/>
    <w:rsid w:val="00C448D1"/>
    <w:rsid w:val="00C449B5"/>
    <w:rsid w:val="00C4511A"/>
    <w:rsid w:val="00C45199"/>
    <w:rsid w:val="00C45560"/>
    <w:rsid w:val="00C456EE"/>
    <w:rsid w:val="00C45B62"/>
    <w:rsid w:val="00C45B76"/>
    <w:rsid w:val="00C4637A"/>
    <w:rsid w:val="00C46CC4"/>
    <w:rsid w:val="00C47552"/>
    <w:rsid w:val="00C47CC4"/>
    <w:rsid w:val="00C47FA4"/>
    <w:rsid w:val="00C503DE"/>
    <w:rsid w:val="00C503F2"/>
    <w:rsid w:val="00C505CA"/>
    <w:rsid w:val="00C50C12"/>
    <w:rsid w:val="00C510F1"/>
    <w:rsid w:val="00C511E8"/>
    <w:rsid w:val="00C514D1"/>
    <w:rsid w:val="00C517BB"/>
    <w:rsid w:val="00C51B59"/>
    <w:rsid w:val="00C51FBC"/>
    <w:rsid w:val="00C52B81"/>
    <w:rsid w:val="00C53656"/>
    <w:rsid w:val="00C53C3D"/>
    <w:rsid w:val="00C54B7B"/>
    <w:rsid w:val="00C5508F"/>
    <w:rsid w:val="00C5521D"/>
    <w:rsid w:val="00C55C69"/>
    <w:rsid w:val="00C55D5F"/>
    <w:rsid w:val="00C55F31"/>
    <w:rsid w:val="00C56CB6"/>
    <w:rsid w:val="00C57191"/>
    <w:rsid w:val="00C5762F"/>
    <w:rsid w:val="00C57C4F"/>
    <w:rsid w:val="00C60225"/>
    <w:rsid w:val="00C603AF"/>
    <w:rsid w:val="00C60C00"/>
    <w:rsid w:val="00C60D9D"/>
    <w:rsid w:val="00C6120D"/>
    <w:rsid w:val="00C6192B"/>
    <w:rsid w:val="00C61B23"/>
    <w:rsid w:val="00C61EE8"/>
    <w:rsid w:val="00C62B19"/>
    <w:rsid w:val="00C62E32"/>
    <w:rsid w:val="00C634CC"/>
    <w:rsid w:val="00C63944"/>
    <w:rsid w:val="00C639D7"/>
    <w:rsid w:val="00C63E64"/>
    <w:rsid w:val="00C659DC"/>
    <w:rsid w:val="00C66471"/>
    <w:rsid w:val="00C664E0"/>
    <w:rsid w:val="00C66C78"/>
    <w:rsid w:val="00C66FFA"/>
    <w:rsid w:val="00C671C0"/>
    <w:rsid w:val="00C6753C"/>
    <w:rsid w:val="00C67FA2"/>
    <w:rsid w:val="00C67FBC"/>
    <w:rsid w:val="00C7032D"/>
    <w:rsid w:val="00C70561"/>
    <w:rsid w:val="00C70CC9"/>
    <w:rsid w:val="00C71771"/>
    <w:rsid w:val="00C71F2B"/>
    <w:rsid w:val="00C71F6C"/>
    <w:rsid w:val="00C71FCE"/>
    <w:rsid w:val="00C724D3"/>
    <w:rsid w:val="00C72825"/>
    <w:rsid w:val="00C7315F"/>
    <w:rsid w:val="00C732AC"/>
    <w:rsid w:val="00C73412"/>
    <w:rsid w:val="00C73924"/>
    <w:rsid w:val="00C740C2"/>
    <w:rsid w:val="00C7457D"/>
    <w:rsid w:val="00C745B5"/>
    <w:rsid w:val="00C74682"/>
    <w:rsid w:val="00C74944"/>
    <w:rsid w:val="00C749F4"/>
    <w:rsid w:val="00C74EA7"/>
    <w:rsid w:val="00C74EE9"/>
    <w:rsid w:val="00C74FB5"/>
    <w:rsid w:val="00C7525F"/>
    <w:rsid w:val="00C75498"/>
    <w:rsid w:val="00C75F30"/>
    <w:rsid w:val="00C765F9"/>
    <w:rsid w:val="00C76E84"/>
    <w:rsid w:val="00C76EC8"/>
    <w:rsid w:val="00C771DE"/>
    <w:rsid w:val="00C77286"/>
    <w:rsid w:val="00C77D95"/>
    <w:rsid w:val="00C80EBC"/>
    <w:rsid w:val="00C80FDE"/>
    <w:rsid w:val="00C810DD"/>
    <w:rsid w:val="00C812D0"/>
    <w:rsid w:val="00C8184F"/>
    <w:rsid w:val="00C81A06"/>
    <w:rsid w:val="00C81BBF"/>
    <w:rsid w:val="00C820E6"/>
    <w:rsid w:val="00C822CF"/>
    <w:rsid w:val="00C82534"/>
    <w:rsid w:val="00C82A03"/>
    <w:rsid w:val="00C82CAE"/>
    <w:rsid w:val="00C838BD"/>
    <w:rsid w:val="00C83C3E"/>
    <w:rsid w:val="00C83E7C"/>
    <w:rsid w:val="00C841C8"/>
    <w:rsid w:val="00C8471E"/>
    <w:rsid w:val="00C86848"/>
    <w:rsid w:val="00C86AFB"/>
    <w:rsid w:val="00C86C8C"/>
    <w:rsid w:val="00C879D7"/>
    <w:rsid w:val="00C87FEE"/>
    <w:rsid w:val="00C90005"/>
    <w:rsid w:val="00C90566"/>
    <w:rsid w:val="00C9072D"/>
    <w:rsid w:val="00C90A6B"/>
    <w:rsid w:val="00C90ABC"/>
    <w:rsid w:val="00C90B20"/>
    <w:rsid w:val="00C90C53"/>
    <w:rsid w:val="00C9125C"/>
    <w:rsid w:val="00C912F1"/>
    <w:rsid w:val="00C91407"/>
    <w:rsid w:val="00C917C0"/>
    <w:rsid w:val="00C91C2F"/>
    <w:rsid w:val="00C91D4C"/>
    <w:rsid w:val="00C91DA0"/>
    <w:rsid w:val="00C92101"/>
    <w:rsid w:val="00C92C4A"/>
    <w:rsid w:val="00C9302A"/>
    <w:rsid w:val="00C933E0"/>
    <w:rsid w:val="00C939FA"/>
    <w:rsid w:val="00C94B02"/>
    <w:rsid w:val="00C94CF4"/>
    <w:rsid w:val="00C95210"/>
    <w:rsid w:val="00C957FF"/>
    <w:rsid w:val="00C959D1"/>
    <w:rsid w:val="00C95A68"/>
    <w:rsid w:val="00C95D57"/>
    <w:rsid w:val="00C9639F"/>
    <w:rsid w:val="00C96D45"/>
    <w:rsid w:val="00C972D6"/>
    <w:rsid w:val="00C9754F"/>
    <w:rsid w:val="00C97792"/>
    <w:rsid w:val="00C9795E"/>
    <w:rsid w:val="00C97CA3"/>
    <w:rsid w:val="00C97F0C"/>
    <w:rsid w:val="00CA057F"/>
    <w:rsid w:val="00CA0ACE"/>
    <w:rsid w:val="00CA131D"/>
    <w:rsid w:val="00CA13ED"/>
    <w:rsid w:val="00CA1582"/>
    <w:rsid w:val="00CA1610"/>
    <w:rsid w:val="00CA2235"/>
    <w:rsid w:val="00CA25D0"/>
    <w:rsid w:val="00CA25DC"/>
    <w:rsid w:val="00CA3F3E"/>
    <w:rsid w:val="00CA45CB"/>
    <w:rsid w:val="00CA49CC"/>
    <w:rsid w:val="00CA4EA7"/>
    <w:rsid w:val="00CA546F"/>
    <w:rsid w:val="00CA54EE"/>
    <w:rsid w:val="00CA5577"/>
    <w:rsid w:val="00CA61D5"/>
    <w:rsid w:val="00CA6516"/>
    <w:rsid w:val="00CB00C0"/>
    <w:rsid w:val="00CB0D85"/>
    <w:rsid w:val="00CB0F9A"/>
    <w:rsid w:val="00CB16F2"/>
    <w:rsid w:val="00CB200E"/>
    <w:rsid w:val="00CB2742"/>
    <w:rsid w:val="00CB2A0F"/>
    <w:rsid w:val="00CB2DB4"/>
    <w:rsid w:val="00CB3170"/>
    <w:rsid w:val="00CB31B6"/>
    <w:rsid w:val="00CB3400"/>
    <w:rsid w:val="00CB356C"/>
    <w:rsid w:val="00CB3AB5"/>
    <w:rsid w:val="00CB3ED7"/>
    <w:rsid w:val="00CB4A30"/>
    <w:rsid w:val="00CB6F79"/>
    <w:rsid w:val="00CB7FD2"/>
    <w:rsid w:val="00CC041D"/>
    <w:rsid w:val="00CC0916"/>
    <w:rsid w:val="00CC1331"/>
    <w:rsid w:val="00CC2210"/>
    <w:rsid w:val="00CC260F"/>
    <w:rsid w:val="00CC3142"/>
    <w:rsid w:val="00CC38F8"/>
    <w:rsid w:val="00CC3C3A"/>
    <w:rsid w:val="00CC4015"/>
    <w:rsid w:val="00CC45DC"/>
    <w:rsid w:val="00CC47D6"/>
    <w:rsid w:val="00CC5DFB"/>
    <w:rsid w:val="00CC62E4"/>
    <w:rsid w:val="00CC6466"/>
    <w:rsid w:val="00CC65D7"/>
    <w:rsid w:val="00CC6DAD"/>
    <w:rsid w:val="00CC71BA"/>
    <w:rsid w:val="00CC7272"/>
    <w:rsid w:val="00CD00B5"/>
    <w:rsid w:val="00CD011D"/>
    <w:rsid w:val="00CD0E30"/>
    <w:rsid w:val="00CD17E0"/>
    <w:rsid w:val="00CD1A54"/>
    <w:rsid w:val="00CD1CC3"/>
    <w:rsid w:val="00CD1EF2"/>
    <w:rsid w:val="00CD1F1E"/>
    <w:rsid w:val="00CD2211"/>
    <w:rsid w:val="00CD240E"/>
    <w:rsid w:val="00CD242C"/>
    <w:rsid w:val="00CD2B96"/>
    <w:rsid w:val="00CD2BD8"/>
    <w:rsid w:val="00CD34AF"/>
    <w:rsid w:val="00CD37A8"/>
    <w:rsid w:val="00CD39D5"/>
    <w:rsid w:val="00CD4158"/>
    <w:rsid w:val="00CD4239"/>
    <w:rsid w:val="00CD46C4"/>
    <w:rsid w:val="00CD6AEF"/>
    <w:rsid w:val="00CE070D"/>
    <w:rsid w:val="00CE12F5"/>
    <w:rsid w:val="00CE1743"/>
    <w:rsid w:val="00CE1D28"/>
    <w:rsid w:val="00CE1DC5"/>
    <w:rsid w:val="00CE20F1"/>
    <w:rsid w:val="00CE229D"/>
    <w:rsid w:val="00CE247D"/>
    <w:rsid w:val="00CE2587"/>
    <w:rsid w:val="00CE297C"/>
    <w:rsid w:val="00CE2ABB"/>
    <w:rsid w:val="00CE2FD7"/>
    <w:rsid w:val="00CE3114"/>
    <w:rsid w:val="00CE3A1E"/>
    <w:rsid w:val="00CE4149"/>
    <w:rsid w:val="00CE426E"/>
    <w:rsid w:val="00CE442B"/>
    <w:rsid w:val="00CE4A72"/>
    <w:rsid w:val="00CE4B86"/>
    <w:rsid w:val="00CE4ED4"/>
    <w:rsid w:val="00CE4F58"/>
    <w:rsid w:val="00CE5204"/>
    <w:rsid w:val="00CE52EE"/>
    <w:rsid w:val="00CE58E2"/>
    <w:rsid w:val="00CE5DB0"/>
    <w:rsid w:val="00CE5F64"/>
    <w:rsid w:val="00CE6B0B"/>
    <w:rsid w:val="00CE6D6F"/>
    <w:rsid w:val="00CE6EAC"/>
    <w:rsid w:val="00CE73D5"/>
    <w:rsid w:val="00CE7E54"/>
    <w:rsid w:val="00CF061A"/>
    <w:rsid w:val="00CF08E1"/>
    <w:rsid w:val="00CF09B8"/>
    <w:rsid w:val="00CF0CAF"/>
    <w:rsid w:val="00CF0EC4"/>
    <w:rsid w:val="00CF11B3"/>
    <w:rsid w:val="00CF13B7"/>
    <w:rsid w:val="00CF17C7"/>
    <w:rsid w:val="00CF23DD"/>
    <w:rsid w:val="00CF2BDE"/>
    <w:rsid w:val="00CF30A1"/>
    <w:rsid w:val="00CF359D"/>
    <w:rsid w:val="00CF3ABC"/>
    <w:rsid w:val="00CF3C9A"/>
    <w:rsid w:val="00CF446C"/>
    <w:rsid w:val="00CF44E1"/>
    <w:rsid w:val="00CF46B8"/>
    <w:rsid w:val="00CF4BA8"/>
    <w:rsid w:val="00CF4BAC"/>
    <w:rsid w:val="00CF4EC1"/>
    <w:rsid w:val="00CF51E6"/>
    <w:rsid w:val="00CF597E"/>
    <w:rsid w:val="00CF5FE6"/>
    <w:rsid w:val="00CF60E7"/>
    <w:rsid w:val="00CF66CB"/>
    <w:rsid w:val="00CF6884"/>
    <w:rsid w:val="00CF6C54"/>
    <w:rsid w:val="00CF6D36"/>
    <w:rsid w:val="00CF7A7F"/>
    <w:rsid w:val="00CF7D31"/>
    <w:rsid w:val="00CF7EC3"/>
    <w:rsid w:val="00D00368"/>
    <w:rsid w:val="00D00835"/>
    <w:rsid w:val="00D008FB"/>
    <w:rsid w:val="00D00909"/>
    <w:rsid w:val="00D00929"/>
    <w:rsid w:val="00D00B7E"/>
    <w:rsid w:val="00D00FC7"/>
    <w:rsid w:val="00D01102"/>
    <w:rsid w:val="00D01569"/>
    <w:rsid w:val="00D0180D"/>
    <w:rsid w:val="00D01AFE"/>
    <w:rsid w:val="00D01B11"/>
    <w:rsid w:val="00D027B0"/>
    <w:rsid w:val="00D029B3"/>
    <w:rsid w:val="00D02A81"/>
    <w:rsid w:val="00D032EE"/>
    <w:rsid w:val="00D0338C"/>
    <w:rsid w:val="00D03C4D"/>
    <w:rsid w:val="00D03CBB"/>
    <w:rsid w:val="00D03E96"/>
    <w:rsid w:val="00D045A9"/>
    <w:rsid w:val="00D04723"/>
    <w:rsid w:val="00D05631"/>
    <w:rsid w:val="00D05E8C"/>
    <w:rsid w:val="00D05EF6"/>
    <w:rsid w:val="00D067E5"/>
    <w:rsid w:val="00D077D5"/>
    <w:rsid w:val="00D07B1F"/>
    <w:rsid w:val="00D07E8F"/>
    <w:rsid w:val="00D07F61"/>
    <w:rsid w:val="00D10464"/>
    <w:rsid w:val="00D10680"/>
    <w:rsid w:val="00D107DD"/>
    <w:rsid w:val="00D10931"/>
    <w:rsid w:val="00D10DBC"/>
    <w:rsid w:val="00D10F2A"/>
    <w:rsid w:val="00D1101D"/>
    <w:rsid w:val="00D112EB"/>
    <w:rsid w:val="00D11AE7"/>
    <w:rsid w:val="00D11CFF"/>
    <w:rsid w:val="00D11F02"/>
    <w:rsid w:val="00D12079"/>
    <w:rsid w:val="00D1283C"/>
    <w:rsid w:val="00D12F9F"/>
    <w:rsid w:val="00D1301F"/>
    <w:rsid w:val="00D13E32"/>
    <w:rsid w:val="00D14BD7"/>
    <w:rsid w:val="00D15393"/>
    <w:rsid w:val="00D15414"/>
    <w:rsid w:val="00D15B6B"/>
    <w:rsid w:val="00D164BC"/>
    <w:rsid w:val="00D1715E"/>
    <w:rsid w:val="00D17B40"/>
    <w:rsid w:val="00D17DD7"/>
    <w:rsid w:val="00D17E33"/>
    <w:rsid w:val="00D17EE5"/>
    <w:rsid w:val="00D20172"/>
    <w:rsid w:val="00D20184"/>
    <w:rsid w:val="00D20B6A"/>
    <w:rsid w:val="00D2250F"/>
    <w:rsid w:val="00D2261D"/>
    <w:rsid w:val="00D22C07"/>
    <w:rsid w:val="00D22FD5"/>
    <w:rsid w:val="00D23227"/>
    <w:rsid w:val="00D2368E"/>
    <w:rsid w:val="00D244F0"/>
    <w:rsid w:val="00D2462E"/>
    <w:rsid w:val="00D2482D"/>
    <w:rsid w:val="00D24846"/>
    <w:rsid w:val="00D24DBE"/>
    <w:rsid w:val="00D2555E"/>
    <w:rsid w:val="00D25ED6"/>
    <w:rsid w:val="00D25FE0"/>
    <w:rsid w:val="00D272D0"/>
    <w:rsid w:val="00D2737F"/>
    <w:rsid w:val="00D275B8"/>
    <w:rsid w:val="00D278FC"/>
    <w:rsid w:val="00D27AC0"/>
    <w:rsid w:val="00D27EEB"/>
    <w:rsid w:val="00D27FC2"/>
    <w:rsid w:val="00D3172C"/>
    <w:rsid w:val="00D3174B"/>
    <w:rsid w:val="00D31DAC"/>
    <w:rsid w:val="00D31E5A"/>
    <w:rsid w:val="00D32B60"/>
    <w:rsid w:val="00D33130"/>
    <w:rsid w:val="00D33996"/>
    <w:rsid w:val="00D34368"/>
    <w:rsid w:val="00D34399"/>
    <w:rsid w:val="00D34655"/>
    <w:rsid w:val="00D34C2A"/>
    <w:rsid w:val="00D34F73"/>
    <w:rsid w:val="00D35446"/>
    <w:rsid w:val="00D357AC"/>
    <w:rsid w:val="00D35808"/>
    <w:rsid w:val="00D35859"/>
    <w:rsid w:val="00D35BEE"/>
    <w:rsid w:val="00D35F5E"/>
    <w:rsid w:val="00D362BB"/>
    <w:rsid w:val="00D36400"/>
    <w:rsid w:val="00D365DE"/>
    <w:rsid w:val="00D367F8"/>
    <w:rsid w:val="00D36DB3"/>
    <w:rsid w:val="00D37D91"/>
    <w:rsid w:val="00D40112"/>
    <w:rsid w:val="00D40477"/>
    <w:rsid w:val="00D40D78"/>
    <w:rsid w:val="00D411A5"/>
    <w:rsid w:val="00D41993"/>
    <w:rsid w:val="00D4224C"/>
    <w:rsid w:val="00D4266A"/>
    <w:rsid w:val="00D4278A"/>
    <w:rsid w:val="00D42CA4"/>
    <w:rsid w:val="00D4321F"/>
    <w:rsid w:val="00D43988"/>
    <w:rsid w:val="00D43989"/>
    <w:rsid w:val="00D43A98"/>
    <w:rsid w:val="00D44152"/>
    <w:rsid w:val="00D44480"/>
    <w:rsid w:val="00D44A03"/>
    <w:rsid w:val="00D44B04"/>
    <w:rsid w:val="00D44FE7"/>
    <w:rsid w:val="00D451C4"/>
    <w:rsid w:val="00D45262"/>
    <w:rsid w:val="00D45562"/>
    <w:rsid w:val="00D455D9"/>
    <w:rsid w:val="00D4582B"/>
    <w:rsid w:val="00D461FF"/>
    <w:rsid w:val="00D47093"/>
    <w:rsid w:val="00D47577"/>
    <w:rsid w:val="00D47829"/>
    <w:rsid w:val="00D47BEF"/>
    <w:rsid w:val="00D50229"/>
    <w:rsid w:val="00D502DD"/>
    <w:rsid w:val="00D5107E"/>
    <w:rsid w:val="00D51CB7"/>
    <w:rsid w:val="00D5268D"/>
    <w:rsid w:val="00D52C85"/>
    <w:rsid w:val="00D532EE"/>
    <w:rsid w:val="00D533A7"/>
    <w:rsid w:val="00D53D3E"/>
    <w:rsid w:val="00D540C9"/>
    <w:rsid w:val="00D556C9"/>
    <w:rsid w:val="00D55BE0"/>
    <w:rsid w:val="00D560F9"/>
    <w:rsid w:val="00D56377"/>
    <w:rsid w:val="00D56765"/>
    <w:rsid w:val="00D56CED"/>
    <w:rsid w:val="00D56D26"/>
    <w:rsid w:val="00D57443"/>
    <w:rsid w:val="00D57567"/>
    <w:rsid w:val="00D57913"/>
    <w:rsid w:val="00D57E83"/>
    <w:rsid w:val="00D6017E"/>
    <w:rsid w:val="00D60497"/>
    <w:rsid w:val="00D609DE"/>
    <w:rsid w:val="00D60CDD"/>
    <w:rsid w:val="00D60DFE"/>
    <w:rsid w:val="00D61366"/>
    <w:rsid w:val="00D61B04"/>
    <w:rsid w:val="00D61F60"/>
    <w:rsid w:val="00D61FD0"/>
    <w:rsid w:val="00D62674"/>
    <w:rsid w:val="00D626B4"/>
    <w:rsid w:val="00D62DF1"/>
    <w:rsid w:val="00D6389A"/>
    <w:rsid w:val="00D6418F"/>
    <w:rsid w:val="00D64227"/>
    <w:rsid w:val="00D64B45"/>
    <w:rsid w:val="00D64B99"/>
    <w:rsid w:val="00D65079"/>
    <w:rsid w:val="00D65183"/>
    <w:rsid w:val="00D6530D"/>
    <w:rsid w:val="00D653D9"/>
    <w:rsid w:val="00D654C1"/>
    <w:rsid w:val="00D65C32"/>
    <w:rsid w:val="00D65F9C"/>
    <w:rsid w:val="00D6602D"/>
    <w:rsid w:val="00D66144"/>
    <w:rsid w:val="00D66451"/>
    <w:rsid w:val="00D664B6"/>
    <w:rsid w:val="00D6762F"/>
    <w:rsid w:val="00D6770A"/>
    <w:rsid w:val="00D6784D"/>
    <w:rsid w:val="00D679E0"/>
    <w:rsid w:val="00D70240"/>
    <w:rsid w:val="00D713FF"/>
    <w:rsid w:val="00D72107"/>
    <w:rsid w:val="00D72F33"/>
    <w:rsid w:val="00D738FD"/>
    <w:rsid w:val="00D739C7"/>
    <w:rsid w:val="00D73B96"/>
    <w:rsid w:val="00D73C96"/>
    <w:rsid w:val="00D74436"/>
    <w:rsid w:val="00D74EB6"/>
    <w:rsid w:val="00D74F9B"/>
    <w:rsid w:val="00D74FFD"/>
    <w:rsid w:val="00D7511B"/>
    <w:rsid w:val="00D75392"/>
    <w:rsid w:val="00D75B08"/>
    <w:rsid w:val="00D75E1A"/>
    <w:rsid w:val="00D75E6F"/>
    <w:rsid w:val="00D765E4"/>
    <w:rsid w:val="00D76871"/>
    <w:rsid w:val="00D768D2"/>
    <w:rsid w:val="00D7697A"/>
    <w:rsid w:val="00D76B37"/>
    <w:rsid w:val="00D771A2"/>
    <w:rsid w:val="00D772EE"/>
    <w:rsid w:val="00D77DF0"/>
    <w:rsid w:val="00D800D4"/>
    <w:rsid w:val="00D800FE"/>
    <w:rsid w:val="00D805B1"/>
    <w:rsid w:val="00D80D26"/>
    <w:rsid w:val="00D81534"/>
    <w:rsid w:val="00D820EE"/>
    <w:rsid w:val="00D8214A"/>
    <w:rsid w:val="00D82198"/>
    <w:rsid w:val="00D82523"/>
    <w:rsid w:val="00D829B3"/>
    <w:rsid w:val="00D829CA"/>
    <w:rsid w:val="00D82B63"/>
    <w:rsid w:val="00D82C33"/>
    <w:rsid w:val="00D83025"/>
    <w:rsid w:val="00D8310F"/>
    <w:rsid w:val="00D83C18"/>
    <w:rsid w:val="00D83CCB"/>
    <w:rsid w:val="00D83E47"/>
    <w:rsid w:val="00D83E8B"/>
    <w:rsid w:val="00D845CB"/>
    <w:rsid w:val="00D846C9"/>
    <w:rsid w:val="00D84703"/>
    <w:rsid w:val="00D8519A"/>
    <w:rsid w:val="00D851F8"/>
    <w:rsid w:val="00D85C13"/>
    <w:rsid w:val="00D85E4E"/>
    <w:rsid w:val="00D86251"/>
    <w:rsid w:val="00D86490"/>
    <w:rsid w:val="00D874A3"/>
    <w:rsid w:val="00D87522"/>
    <w:rsid w:val="00D87811"/>
    <w:rsid w:val="00D879A6"/>
    <w:rsid w:val="00D9010F"/>
    <w:rsid w:val="00D90CB4"/>
    <w:rsid w:val="00D90D2A"/>
    <w:rsid w:val="00D90F86"/>
    <w:rsid w:val="00D91016"/>
    <w:rsid w:val="00D92878"/>
    <w:rsid w:val="00D929D7"/>
    <w:rsid w:val="00D92B24"/>
    <w:rsid w:val="00D92D57"/>
    <w:rsid w:val="00D92F5E"/>
    <w:rsid w:val="00D93157"/>
    <w:rsid w:val="00D93668"/>
    <w:rsid w:val="00D93762"/>
    <w:rsid w:val="00D93AFF"/>
    <w:rsid w:val="00D946F8"/>
    <w:rsid w:val="00D9490D"/>
    <w:rsid w:val="00D94BCF"/>
    <w:rsid w:val="00D95BF1"/>
    <w:rsid w:val="00D95E32"/>
    <w:rsid w:val="00D96596"/>
    <w:rsid w:val="00D96BC9"/>
    <w:rsid w:val="00D96C0B"/>
    <w:rsid w:val="00D974EE"/>
    <w:rsid w:val="00D9768E"/>
    <w:rsid w:val="00D976A1"/>
    <w:rsid w:val="00D97E1E"/>
    <w:rsid w:val="00D97E63"/>
    <w:rsid w:val="00D97F44"/>
    <w:rsid w:val="00DA057B"/>
    <w:rsid w:val="00DA0925"/>
    <w:rsid w:val="00DA0BE1"/>
    <w:rsid w:val="00DA0E8A"/>
    <w:rsid w:val="00DA122A"/>
    <w:rsid w:val="00DA1543"/>
    <w:rsid w:val="00DA180E"/>
    <w:rsid w:val="00DA1DDB"/>
    <w:rsid w:val="00DA1FB3"/>
    <w:rsid w:val="00DA215D"/>
    <w:rsid w:val="00DA2FFE"/>
    <w:rsid w:val="00DA3A5F"/>
    <w:rsid w:val="00DA4050"/>
    <w:rsid w:val="00DA405B"/>
    <w:rsid w:val="00DA42EC"/>
    <w:rsid w:val="00DA486B"/>
    <w:rsid w:val="00DA4C51"/>
    <w:rsid w:val="00DA4D01"/>
    <w:rsid w:val="00DA59DD"/>
    <w:rsid w:val="00DA5E30"/>
    <w:rsid w:val="00DA605B"/>
    <w:rsid w:val="00DA63BC"/>
    <w:rsid w:val="00DA6752"/>
    <w:rsid w:val="00DA6C20"/>
    <w:rsid w:val="00DA6DDA"/>
    <w:rsid w:val="00DA700B"/>
    <w:rsid w:val="00DA74D7"/>
    <w:rsid w:val="00DA7F6A"/>
    <w:rsid w:val="00DB0393"/>
    <w:rsid w:val="00DB048D"/>
    <w:rsid w:val="00DB1210"/>
    <w:rsid w:val="00DB16D8"/>
    <w:rsid w:val="00DB1842"/>
    <w:rsid w:val="00DB1BB1"/>
    <w:rsid w:val="00DB2402"/>
    <w:rsid w:val="00DB4352"/>
    <w:rsid w:val="00DB55C9"/>
    <w:rsid w:val="00DB5CA5"/>
    <w:rsid w:val="00DB6969"/>
    <w:rsid w:val="00DB6F58"/>
    <w:rsid w:val="00DB75A0"/>
    <w:rsid w:val="00DB7630"/>
    <w:rsid w:val="00DB76C2"/>
    <w:rsid w:val="00DB7A98"/>
    <w:rsid w:val="00DC0030"/>
    <w:rsid w:val="00DC0072"/>
    <w:rsid w:val="00DC0084"/>
    <w:rsid w:val="00DC01BF"/>
    <w:rsid w:val="00DC0CFF"/>
    <w:rsid w:val="00DC1032"/>
    <w:rsid w:val="00DC1073"/>
    <w:rsid w:val="00DC18C8"/>
    <w:rsid w:val="00DC1ADC"/>
    <w:rsid w:val="00DC1B0E"/>
    <w:rsid w:val="00DC21AC"/>
    <w:rsid w:val="00DC26BC"/>
    <w:rsid w:val="00DC27AA"/>
    <w:rsid w:val="00DC2EB6"/>
    <w:rsid w:val="00DC2FBC"/>
    <w:rsid w:val="00DC32C9"/>
    <w:rsid w:val="00DC3BBF"/>
    <w:rsid w:val="00DC43D1"/>
    <w:rsid w:val="00DC45DE"/>
    <w:rsid w:val="00DC47AD"/>
    <w:rsid w:val="00DC49C2"/>
    <w:rsid w:val="00DC4EB4"/>
    <w:rsid w:val="00DC5858"/>
    <w:rsid w:val="00DC5D4F"/>
    <w:rsid w:val="00DC654B"/>
    <w:rsid w:val="00DC6A2E"/>
    <w:rsid w:val="00DC768D"/>
    <w:rsid w:val="00DC7887"/>
    <w:rsid w:val="00DC7A75"/>
    <w:rsid w:val="00DC7EAA"/>
    <w:rsid w:val="00DD0852"/>
    <w:rsid w:val="00DD12C4"/>
    <w:rsid w:val="00DD14DD"/>
    <w:rsid w:val="00DD1875"/>
    <w:rsid w:val="00DD19B9"/>
    <w:rsid w:val="00DD1EF2"/>
    <w:rsid w:val="00DD2709"/>
    <w:rsid w:val="00DD29A5"/>
    <w:rsid w:val="00DD2DCD"/>
    <w:rsid w:val="00DD31C0"/>
    <w:rsid w:val="00DD3AA6"/>
    <w:rsid w:val="00DD3B1B"/>
    <w:rsid w:val="00DD3E67"/>
    <w:rsid w:val="00DD45C7"/>
    <w:rsid w:val="00DD464B"/>
    <w:rsid w:val="00DD4A3A"/>
    <w:rsid w:val="00DD4B9A"/>
    <w:rsid w:val="00DD5288"/>
    <w:rsid w:val="00DD5BFC"/>
    <w:rsid w:val="00DD62E0"/>
    <w:rsid w:val="00DD6767"/>
    <w:rsid w:val="00DD677C"/>
    <w:rsid w:val="00DD6B79"/>
    <w:rsid w:val="00DD6CC3"/>
    <w:rsid w:val="00DD73A4"/>
    <w:rsid w:val="00DD7742"/>
    <w:rsid w:val="00DD7F5C"/>
    <w:rsid w:val="00DE0322"/>
    <w:rsid w:val="00DE0C09"/>
    <w:rsid w:val="00DE0D77"/>
    <w:rsid w:val="00DE1A5B"/>
    <w:rsid w:val="00DE2258"/>
    <w:rsid w:val="00DE24AE"/>
    <w:rsid w:val="00DE354B"/>
    <w:rsid w:val="00DE384E"/>
    <w:rsid w:val="00DE3DA7"/>
    <w:rsid w:val="00DE4553"/>
    <w:rsid w:val="00DE45E5"/>
    <w:rsid w:val="00DE4FA8"/>
    <w:rsid w:val="00DE5471"/>
    <w:rsid w:val="00DE58DA"/>
    <w:rsid w:val="00DE593A"/>
    <w:rsid w:val="00DE6613"/>
    <w:rsid w:val="00DE6917"/>
    <w:rsid w:val="00DE6B4E"/>
    <w:rsid w:val="00DE6D67"/>
    <w:rsid w:val="00DE74DF"/>
    <w:rsid w:val="00DF07BE"/>
    <w:rsid w:val="00DF0DD2"/>
    <w:rsid w:val="00DF1323"/>
    <w:rsid w:val="00DF1873"/>
    <w:rsid w:val="00DF2A58"/>
    <w:rsid w:val="00DF2B13"/>
    <w:rsid w:val="00DF30CB"/>
    <w:rsid w:val="00DF38D2"/>
    <w:rsid w:val="00DF392A"/>
    <w:rsid w:val="00DF3E9C"/>
    <w:rsid w:val="00DF3EBC"/>
    <w:rsid w:val="00DF3F69"/>
    <w:rsid w:val="00DF4CB5"/>
    <w:rsid w:val="00DF4F16"/>
    <w:rsid w:val="00DF50B1"/>
    <w:rsid w:val="00DF5642"/>
    <w:rsid w:val="00DF56F5"/>
    <w:rsid w:val="00DF6297"/>
    <w:rsid w:val="00DF65A6"/>
    <w:rsid w:val="00DF667D"/>
    <w:rsid w:val="00DF6781"/>
    <w:rsid w:val="00DF6E5B"/>
    <w:rsid w:val="00DF6ECA"/>
    <w:rsid w:val="00DF6FA9"/>
    <w:rsid w:val="00DF76CC"/>
    <w:rsid w:val="00DF7860"/>
    <w:rsid w:val="00E001C7"/>
    <w:rsid w:val="00E00246"/>
    <w:rsid w:val="00E00C25"/>
    <w:rsid w:val="00E00F12"/>
    <w:rsid w:val="00E01041"/>
    <w:rsid w:val="00E01A56"/>
    <w:rsid w:val="00E0242B"/>
    <w:rsid w:val="00E02659"/>
    <w:rsid w:val="00E02873"/>
    <w:rsid w:val="00E02B93"/>
    <w:rsid w:val="00E035EB"/>
    <w:rsid w:val="00E036F8"/>
    <w:rsid w:val="00E039C9"/>
    <w:rsid w:val="00E03AF8"/>
    <w:rsid w:val="00E04261"/>
    <w:rsid w:val="00E04F61"/>
    <w:rsid w:val="00E05039"/>
    <w:rsid w:val="00E05114"/>
    <w:rsid w:val="00E053CE"/>
    <w:rsid w:val="00E058DA"/>
    <w:rsid w:val="00E05934"/>
    <w:rsid w:val="00E05DD2"/>
    <w:rsid w:val="00E063B9"/>
    <w:rsid w:val="00E06C8F"/>
    <w:rsid w:val="00E06E4D"/>
    <w:rsid w:val="00E06FDA"/>
    <w:rsid w:val="00E0770E"/>
    <w:rsid w:val="00E1046D"/>
    <w:rsid w:val="00E104B5"/>
    <w:rsid w:val="00E108BF"/>
    <w:rsid w:val="00E11062"/>
    <w:rsid w:val="00E11219"/>
    <w:rsid w:val="00E11394"/>
    <w:rsid w:val="00E1213F"/>
    <w:rsid w:val="00E13553"/>
    <w:rsid w:val="00E141A5"/>
    <w:rsid w:val="00E146D2"/>
    <w:rsid w:val="00E14A60"/>
    <w:rsid w:val="00E14D17"/>
    <w:rsid w:val="00E15126"/>
    <w:rsid w:val="00E1512F"/>
    <w:rsid w:val="00E1592C"/>
    <w:rsid w:val="00E15ABC"/>
    <w:rsid w:val="00E15F70"/>
    <w:rsid w:val="00E15FD2"/>
    <w:rsid w:val="00E174C6"/>
    <w:rsid w:val="00E1759D"/>
    <w:rsid w:val="00E1775F"/>
    <w:rsid w:val="00E17876"/>
    <w:rsid w:val="00E20E9C"/>
    <w:rsid w:val="00E20F33"/>
    <w:rsid w:val="00E20F78"/>
    <w:rsid w:val="00E223FC"/>
    <w:rsid w:val="00E22ACB"/>
    <w:rsid w:val="00E22EA1"/>
    <w:rsid w:val="00E23352"/>
    <w:rsid w:val="00E23486"/>
    <w:rsid w:val="00E238CC"/>
    <w:rsid w:val="00E23E64"/>
    <w:rsid w:val="00E2420C"/>
    <w:rsid w:val="00E25DF5"/>
    <w:rsid w:val="00E26F3B"/>
    <w:rsid w:val="00E2712A"/>
    <w:rsid w:val="00E275C9"/>
    <w:rsid w:val="00E27ABD"/>
    <w:rsid w:val="00E27BDC"/>
    <w:rsid w:val="00E27FE9"/>
    <w:rsid w:val="00E304AC"/>
    <w:rsid w:val="00E3057E"/>
    <w:rsid w:val="00E30844"/>
    <w:rsid w:val="00E30904"/>
    <w:rsid w:val="00E309DA"/>
    <w:rsid w:val="00E30A68"/>
    <w:rsid w:val="00E30F91"/>
    <w:rsid w:val="00E314DC"/>
    <w:rsid w:val="00E318C6"/>
    <w:rsid w:val="00E31CDD"/>
    <w:rsid w:val="00E31F68"/>
    <w:rsid w:val="00E32A5B"/>
    <w:rsid w:val="00E334CA"/>
    <w:rsid w:val="00E338ED"/>
    <w:rsid w:val="00E33963"/>
    <w:rsid w:val="00E34490"/>
    <w:rsid w:val="00E34C38"/>
    <w:rsid w:val="00E34D02"/>
    <w:rsid w:val="00E354E5"/>
    <w:rsid w:val="00E3602E"/>
    <w:rsid w:val="00E365CE"/>
    <w:rsid w:val="00E36CEB"/>
    <w:rsid w:val="00E3727F"/>
    <w:rsid w:val="00E376F5"/>
    <w:rsid w:val="00E3796A"/>
    <w:rsid w:val="00E37EEA"/>
    <w:rsid w:val="00E401B5"/>
    <w:rsid w:val="00E40E23"/>
    <w:rsid w:val="00E416AA"/>
    <w:rsid w:val="00E41F0C"/>
    <w:rsid w:val="00E424B8"/>
    <w:rsid w:val="00E42519"/>
    <w:rsid w:val="00E42784"/>
    <w:rsid w:val="00E42AF9"/>
    <w:rsid w:val="00E42D96"/>
    <w:rsid w:val="00E433CE"/>
    <w:rsid w:val="00E43A54"/>
    <w:rsid w:val="00E443AB"/>
    <w:rsid w:val="00E44721"/>
    <w:rsid w:val="00E4534B"/>
    <w:rsid w:val="00E45596"/>
    <w:rsid w:val="00E45C67"/>
    <w:rsid w:val="00E46877"/>
    <w:rsid w:val="00E46BE8"/>
    <w:rsid w:val="00E46E58"/>
    <w:rsid w:val="00E475E7"/>
    <w:rsid w:val="00E47799"/>
    <w:rsid w:val="00E47845"/>
    <w:rsid w:val="00E47CD0"/>
    <w:rsid w:val="00E5087F"/>
    <w:rsid w:val="00E50C93"/>
    <w:rsid w:val="00E50C9A"/>
    <w:rsid w:val="00E510F2"/>
    <w:rsid w:val="00E517CB"/>
    <w:rsid w:val="00E51916"/>
    <w:rsid w:val="00E523EF"/>
    <w:rsid w:val="00E53804"/>
    <w:rsid w:val="00E53C02"/>
    <w:rsid w:val="00E5476B"/>
    <w:rsid w:val="00E547C7"/>
    <w:rsid w:val="00E55190"/>
    <w:rsid w:val="00E5603D"/>
    <w:rsid w:val="00E564D1"/>
    <w:rsid w:val="00E567D0"/>
    <w:rsid w:val="00E56AD6"/>
    <w:rsid w:val="00E56C01"/>
    <w:rsid w:val="00E56D2E"/>
    <w:rsid w:val="00E56DB6"/>
    <w:rsid w:val="00E57497"/>
    <w:rsid w:val="00E575CE"/>
    <w:rsid w:val="00E577D9"/>
    <w:rsid w:val="00E57C7B"/>
    <w:rsid w:val="00E606DB"/>
    <w:rsid w:val="00E60D55"/>
    <w:rsid w:val="00E6148F"/>
    <w:rsid w:val="00E614D1"/>
    <w:rsid w:val="00E61766"/>
    <w:rsid w:val="00E62226"/>
    <w:rsid w:val="00E6225B"/>
    <w:rsid w:val="00E62529"/>
    <w:rsid w:val="00E629DC"/>
    <w:rsid w:val="00E62C75"/>
    <w:rsid w:val="00E62D1E"/>
    <w:rsid w:val="00E6324D"/>
    <w:rsid w:val="00E6435F"/>
    <w:rsid w:val="00E64E57"/>
    <w:rsid w:val="00E6501A"/>
    <w:rsid w:val="00E65356"/>
    <w:rsid w:val="00E65706"/>
    <w:rsid w:val="00E659BF"/>
    <w:rsid w:val="00E65E8E"/>
    <w:rsid w:val="00E6629B"/>
    <w:rsid w:val="00E66349"/>
    <w:rsid w:val="00E664EC"/>
    <w:rsid w:val="00E667D6"/>
    <w:rsid w:val="00E669D8"/>
    <w:rsid w:val="00E67327"/>
    <w:rsid w:val="00E6757F"/>
    <w:rsid w:val="00E67896"/>
    <w:rsid w:val="00E7003D"/>
    <w:rsid w:val="00E70F98"/>
    <w:rsid w:val="00E70FD1"/>
    <w:rsid w:val="00E71189"/>
    <w:rsid w:val="00E711DB"/>
    <w:rsid w:val="00E71321"/>
    <w:rsid w:val="00E7153B"/>
    <w:rsid w:val="00E718BC"/>
    <w:rsid w:val="00E71EB7"/>
    <w:rsid w:val="00E72109"/>
    <w:rsid w:val="00E72336"/>
    <w:rsid w:val="00E7297C"/>
    <w:rsid w:val="00E7477F"/>
    <w:rsid w:val="00E74B1E"/>
    <w:rsid w:val="00E752D9"/>
    <w:rsid w:val="00E75448"/>
    <w:rsid w:val="00E754DB"/>
    <w:rsid w:val="00E7562F"/>
    <w:rsid w:val="00E765AA"/>
    <w:rsid w:val="00E76AD4"/>
    <w:rsid w:val="00E76B36"/>
    <w:rsid w:val="00E76B5B"/>
    <w:rsid w:val="00E77149"/>
    <w:rsid w:val="00E772EB"/>
    <w:rsid w:val="00E77A7C"/>
    <w:rsid w:val="00E77C8A"/>
    <w:rsid w:val="00E804DE"/>
    <w:rsid w:val="00E80A0C"/>
    <w:rsid w:val="00E80CBE"/>
    <w:rsid w:val="00E812AE"/>
    <w:rsid w:val="00E812CB"/>
    <w:rsid w:val="00E817B8"/>
    <w:rsid w:val="00E81B71"/>
    <w:rsid w:val="00E81C14"/>
    <w:rsid w:val="00E833D8"/>
    <w:rsid w:val="00E83491"/>
    <w:rsid w:val="00E8369B"/>
    <w:rsid w:val="00E83DC5"/>
    <w:rsid w:val="00E8404C"/>
    <w:rsid w:val="00E84125"/>
    <w:rsid w:val="00E8414C"/>
    <w:rsid w:val="00E84167"/>
    <w:rsid w:val="00E8421E"/>
    <w:rsid w:val="00E850F8"/>
    <w:rsid w:val="00E8546D"/>
    <w:rsid w:val="00E85512"/>
    <w:rsid w:val="00E86562"/>
    <w:rsid w:val="00E86B6F"/>
    <w:rsid w:val="00E8721D"/>
    <w:rsid w:val="00E8745C"/>
    <w:rsid w:val="00E87704"/>
    <w:rsid w:val="00E87CF5"/>
    <w:rsid w:val="00E90312"/>
    <w:rsid w:val="00E9067C"/>
    <w:rsid w:val="00E9070F"/>
    <w:rsid w:val="00E90848"/>
    <w:rsid w:val="00E90E20"/>
    <w:rsid w:val="00E94619"/>
    <w:rsid w:val="00E950F2"/>
    <w:rsid w:val="00E95206"/>
    <w:rsid w:val="00E96321"/>
    <w:rsid w:val="00E966C5"/>
    <w:rsid w:val="00E96F0C"/>
    <w:rsid w:val="00E9701A"/>
    <w:rsid w:val="00E9725C"/>
    <w:rsid w:val="00E972DB"/>
    <w:rsid w:val="00E973FE"/>
    <w:rsid w:val="00E97462"/>
    <w:rsid w:val="00E975A7"/>
    <w:rsid w:val="00E979EE"/>
    <w:rsid w:val="00E97F1F"/>
    <w:rsid w:val="00EA0250"/>
    <w:rsid w:val="00EA0327"/>
    <w:rsid w:val="00EA0FDE"/>
    <w:rsid w:val="00EA10B8"/>
    <w:rsid w:val="00EA14B4"/>
    <w:rsid w:val="00EA1611"/>
    <w:rsid w:val="00EA1631"/>
    <w:rsid w:val="00EA1E26"/>
    <w:rsid w:val="00EA31B9"/>
    <w:rsid w:val="00EA364B"/>
    <w:rsid w:val="00EA4412"/>
    <w:rsid w:val="00EA45EB"/>
    <w:rsid w:val="00EA46C1"/>
    <w:rsid w:val="00EA46DD"/>
    <w:rsid w:val="00EA472C"/>
    <w:rsid w:val="00EA494A"/>
    <w:rsid w:val="00EA4D73"/>
    <w:rsid w:val="00EA5656"/>
    <w:rsid w:val="00EA56F1"/>
    <w:rsid w:val="00EA579F"/>
    <w:rsid w:val="00EA61CE"/>
    <w:rsid w:val="00EA6664"/>
    <w:rsid w:val="00EA671E"/>
    <w:rsid w:val="00EA68BE"/>
    <w:rsid w:val="00EA68DD"/>
    <w:rsid w:val="00EA6902"/>
    <w:rsid w:val="00EA6AC9"/>
    <w:rsid w:val="00EA6E46"/>
    <w:rsid w:val="00EA6F0A"/>
    <w:rsid w:val="00EA7791"/>
    <w:rsid w:val="00EA78EB"/>
    <w:rsid w:val="00EB03CE"/>
    <w:rsid w:val="00EB042F"/>
    <w:rsid w:val="00EB094F"/>
    <w:rsid w:val="00EB0E59"/>
    <w:rsid w:val="00EB14EC"/>
    <w:rsid w:val="00EB18BC"/>
    <w:rsid w:val="00EB226C"/>
    <w:rsid w:val="00EB232A"/>
    <w:rsid w:val="00EB288A"/>
    <w:rsid w:val="00EB336B"/>
    <w:rsid w:val="00EB453C"/>
    <w:rsid w:val="00EB4A39"/>
    <w:rsid w:val="00EB4C22"/>
    <w:rsid w:val="00EB4ED6"/>
    <w:rsid w:val="00EB4F78"/>
    <w:rsid w:val="00EB54D7"/>
    <w:rsid w:val="00EB5870"/>
    <w:rsid w:val="00EB5BBA"/>
    <w:rsid w:val="00EB603F"/>
    <w:rsid w:val="00EB62C2"/>
    <w:rsid w:val="00EB62ED"/>
    <w:rsid w:val="00EB64F8"/>
    <w:rsid w:val="00EB6AA6"/>
    <w:rsid w:val="00EB6E2C"/>
    <w:rsid w:val="00EB6E93"/>
    <w:rsid w:val="00EB747A"/>
    <w:rsid w:val="00EB79F0"/>
    <w:rsid w:val="00EB7B52"/>
    <w:rsid w:val="00EB7BCF"/>
    <w:rsid w:val="00EC002C"/>
    <w:rsid w:val="00EC0D28"/>
    <w:rsid w:val="00EC0EEC"/>
    <w:rsid w:val="00EC1716"/>
    <w:rsid w:val="00EC1DF4"/>
    <w:rsid w:val="00EC242D"/>
    <w:rsid w:val="00EC2878"/>
    <w:rsid w:val="00EC29C9"/>
    <w:rsid w:val="00EC3492"/>
    <w:rsid w:val="00EC3B41"/>
    <w:rsid w:val="00EC4BC0"/>
    <w:rsid w:val="00EC541E"/>
    <w:rsid w:val="00EC5546"/>
    <w:rsid w:val="00EC5662"/>
    <w:rsid w:val="00EC601F"/>
    <w:rsid w:val="00EC6073"/>
    <w:rsid w:val="00EC6388"/>
    <w:rsid w:val="00EC6874"/>
    <w:rsid w:val="00EC6DC0"/>
    <w:rsid w:val="00ED0881"/>
    <w:rsid w:val="00ED08B6"/>
    <w:rsid w:val="00ED0DD6"/>
    <w:rsid w:val="00ED1776"/>
    <w:rsid w:val="00ED1A26"/>
    <w:rsid w:val="00ED1E87"/>
    <w:rsid w:val="00ED201D"/>
    <w:rsid w:val="00ED2A8D"/>
    <w:rsid w:val="00ED2F08"/>
    <w:rsid w:val="00ED357E"/>
    <w:rsid w:val="00ED3DA5"/>
    <w:rsid w:val="00ED4518"/>
    <w:rsid w:val="00ED451F"/>
    <w:rsid w:val="00ED4766"/>
    <w:rsid w:val="00ED4A5D"/>
    <w:rsid w:val="00ED4CC5"/>
    <w:rsid w:val="00ED4E9E"/>
    <w:rsid w:val="00ED5470"/>
    <w:rsid w:val="00ED5850"/>
    <w:rsid w:val="00ED7474"/>
    <w:rsid w:val="00ED7D82"/>
    <w:rsid w:val="00ED7FEF"/>
    <w:rsid w:val="00EE00AE"/>
    <w:rsid w:val="00EE022C"/>
    <w:rsid w:val="00EE03A8"/>
    <w:rsid w:val="00EE06F8"/>
    <w:rsid w:val="00EE0EB8"/>
    <w:rsid w:val="00EE112B"/>
    <w:rsid w:val="00EE14E5"/>
    <w:rsid w:val="00EE1712"/>
    <w:rsid w:val="00EE1DAB"/>
    <w:rsid w:val="00EE1E1C"/>
    <w:rsid w:val="00EE253C"/>
    <w:rsid w:val="00EE2585"/>
    <w:rsid w:val="00EE262C"/>
    <w:rsid w:val="00EE3291"/>
    <w:rsid w:val="00EE3416"/>
    <w:rsid w:val="00EE3690"/>
    <w:rsid w:val="00EE432C"/>
    <w:rsid w:val="00EE4C33"/>
    <w:rsid w:val="00EE4C5A"/>
    <w:rsid w:val="00EE564D"/>
    <w:rsid w:val="00EE59BA"/>
    <w:rsid w:val="00EE5C66"/>
    <w:rsid w:val="00EE6AD3"/>
    <w:rsid w:val="00EE6EB1"/>
    <w:rsid w:val="00EE6EE6"/>
    <w:rsid w:val="00EE790C"/>
    <w:rsid w:val="00EE7AD9"/>
    <w:rsid w:val="00EF0103"/>
    <w:rsid w:val="00EF0CB5"/>
    <w:rsid w:val="00EF1B06"/>
    <w:rsid w:val="00EF1E8F"/>
    <w:rsid w:val="00EF21B6"/>
    <w:rsid w:val="00EF3140"/>
    <w:rsid w:val="00EF3550"/>
    <w:rsid w:val="00EF356C"/>
    <w:rsid w:val="00EF3573"/>
    <w:rsid w:val="00EF364D"/>
    <w:rsid w:val="00EF36B7"/>
    <w:rsid w:val="00EF3AA4"/>
    <w:rsid w:val="00EF4076"/>
    <w:rsid w:val="00EF50DF"/>
    <w:rsid w:val="00EF5827"/>
    <w:rsid w:val="00EF58D9"/>
    <w:rsid w:val="00EF6511"/>
    <w:rsid w:val="00EF655C"/>
    <w:rsid w:val="00F005D8"/>
    <w:rsid w:val="00F0079B"/>
    <w:rsid w:val="00F008B6"/>
    <w:rsid w:val="00F00AB8"/>
    <w:rsid w:val="00F00E74"/>
    <w:rsid w:val="00F010D9"/>
    <w:rsid w:val="00F01231"/>
    <w:rsid w:val="00F01679"/>
    <w:rsid w:val="00F01BB8"/>
    <w:rsid w:val="00F022DD"/>
    <w:rsid w:val="00F0232F"/>
    <w:rsid w:val="00F026E5"/>
    <w:rsid w:val="00F02B49"/>
    <w:rsid w:val="00F0392E"/>
    <w:rsid w:val="00F03CB3"/>
    <w:rsid w:val="00F03DBF"/>
    <w:rsid w:val="00F03ECF"/>
    <w:rsid w:val="00F04051"/>
    <w:rsid w:val="00F04220"/>
    <w:rsid w:val="00F04364"/>
    <w:rsid w:val="00F043DE"/>
    <w:rsid w:val="00F0448B"/>
    <w:rsid w:val="00F0449E"/>
    <w:rsid w:val="00F04A8E"/>
    <w:rsid w:val="00F04B1E"/>
    <w:rsid w:val="00F04DBA"/>
    <w:rsid w:val="00F0508C"/>
    <w:rsid w:val="00F0563D"/>
    <w:rsid w:val="00F057BB"/>
    <w:rsid w:val="00F05994"/>
    <w:rsid w:val="00F05AC1"/>
    <w:rsid w:val="00F06999"/>
    <w:rsid w:val="00F06C3B"/>
    <w:rsid w:val="00F06FC0"/>
    <w:rsid w:val="00F07A80"/>
    <w:rsid w:val="00F07ECB"/>
    <w:rsid w:val="00F101AF"/>
    <w:rsid w:val="00F10629"/>
    <w:rsid w:val="00F1084D"/>
    <w:rsid w:val="00F1085E"/>
    <w:rsid w:val="00F10A1A"/>
    <w:rsid w:val="00F10CF8"/>
    <w:rsid w:val="00F11495"/>
    <w:rsid w:val="00F118B4"/>
    <w:rsid w:val="00F119D0"/>
    <w:rsid w:val="00F11CDD"/>
    <w:rsid w:val="00F11FA8"/>
    <w:rsid w:val="00F129BB"/>
    <w:rsid w:val="00F12B41"/>
    <w:rsid w:val="00F12E26"/>
    <w:rsid w:val="00F13246"/>
    <w:rsid w:val="00F14B68"/>
    <w:rsid w:val="00F14C74"/>
    <w:rsid w:val="00F14CD3"/>
    <w:rsid w:val="00F15478"/>
    <w:rsid w:val="00F154D8"/>
    <w:rsid w:val="00F15B8A"/>
    <w:rsid w:val="00F1693C"/>
    <w:rsid w:val="00F169A2"/>
    <w:rsid w:val="00F17036"/>
    <w:rsid w:val="00F17694"/>
    <w:rsid w:val="00F17BFD"/>
    <w:rsid w:val="00F17D2D"/>
    <w:rsid w:val="00F17DA3"/>
    <w:rsid w:val="00F17F70"/>
    <w:rsid w:val="00F20272"/>
    <w:rsid w:val="00F20592"/>
    <w:rsid w:val="00F207C1"/>
    <w:rsid w:val="00F20D98"/>
    <w:rsid w:val="00F21084"/>
    <w:rsid w:val="00F21505"/>
    <w:rsid w:val="00F21C6D"/>
    <w:rsid w:val="00F21F0A"/>
    <w:rsid w:val="00F2310B"/>
    <w:rsid w:val="00F23B2D"/>
    <w:rsid w:val="00F23DAC"/>
    <w:rsid w:val="00F25304"/>
    <w:rsid w:val="00F2546C"/>
    <w:rsid w:val="00F25C24"/>
    <w:rsid w:val="00F25CB9"/>
    <w:rsid w:val="00F261EE"/>
    <w:rsid w:val="00F26567"/>
    <w:rsid w:val="00F26A1A"/>
    <w:rsid w:val="00F26D14"/>
    <w:rsid w:val="00F2707E"/>
    <w:rsid w:val="00F271F1"/>
    <w:rsid w:val="00F27450"/>
    <w:rsid w:val="00F2782F"/>
    <w:rsid w:val="00F27B12"/>
    <w:rsid w:val="00F3000D"/>
    <w:rsid w:val="00F30233"/>
    <w:rsid w:val="00F306D3"/>
    <w:rsid w:val="00F314C2"/>
    <w:rsid w:val="00F31636"/>
    <w:rsid w:val="00F31871"/>
    <w:rsid w:val="00F31A47"/>
    <w:rsid w:val="00F31C76"/>
    <w:rsid w:val="00F32147"/>
    <w:rsid w:val="00F321A0"/>
    <w:rsid w:val="00F321DF"/>
    <w:rsid w:val="00F32A2B"/>
    <w:rsid w:val="00F33242"/>
    <w:rsid w:val="00F33314"/>
    <w:rsid w:val="00F3351A"/>
    <w:rsid w:val="00F338FC"/>
    <w:rsid w:val="00F34087"/>
    <w:rsid w:val="00F349DF"/>
    <w:rsid w:val="00F3500A"/>
    <w:rsid w:val="00F35189"/>
    <w:rsid w:val="00F35489"/>
    <w:rsid w:val="00F357AF"/>
    <w:rsid w:val="00F35879"/>
    <w:rsid w:val="00F35BA6"/>
    <w:rsid w:val="00F361B1"/>
    <w:rsid w:val="00F3644C"/>
    <w:rsid w:val="00F36639"/>
    <w:rsid w:val="00F366FB"/>
    <w:rsid w:val="00F369F3"/>
    <w:rsid w:val="00F37ACB"/>
    <w:rsid w:val="00F37B74"/>
    <w:rsid w:val="00F37D0C"/>
    <w:rsid w:val="00F37F86"/>
    <w:rsid w:val="00F37FAB"/>
    <w:rsid w:val="00F4038B"/>
    <w:rsid w:val="00F40423"/>
    <w:rsid w:val="00F40696"/>
    <w:rsid w:val="00F40D00"/>
    <w:rsid w:val="00F4122F"/>
    <w:rsid w:val="00F41301"/>
    <w:rsid w:val="00F41D07"/>
    <w:rsid w:val="00F425E6"/>
    <w:rsid w:val="00F428AC"/>
    <w:rsid w:val="00F42AB1"/>
    <w:rsid w:val="00F42C1F"/>
    <w:rsid w:val="00F438F5"/>
    <w:rsid w:val="00F43A35"/>
    <w:rsid w:val="00F43CA1"/>
    <w:rsid w:val="00F44887"/>
    <w:rsid w:val="00F45484"/>
    <w:rsid w:val="00F45B99"/>
    <w:rsid w:val="00F45D48"/>
    <w:rsid w:val="00F46157"/>
    <w:rsid w:val="00F46356"/>
    <w:rsid w:val="00F4635B"/>
    <w:rsid w:val="00F4637D"/>
    <w:rsid w:val="00F4711C"/>
    <w:rsid w:val="00F47673"/>
    <w:rsid w:val="00F47730"/>
    <w:rsid w:val="00F479A2"/>
    <w:rsid w:val="00F479F9"/>
    <w:rsid w:val="00F507B5"/>
    <w:rsid w:val="00F515F5"/>
    <w:rsid w:val="00F5189E"/>
    <w:rsid w:val="00F51DCE"/>
    <w:rsid w:val="00F532AF"/>
    <w:rsid w:val="00F53CD1"/>
    <w:rsid w:val="00F53D59"/>
    <w:rsid w:val="00F53D6E"/>
    <w:rsid w:val="00F543CF"/>
    <w:rsid w:val="00F54DD0"/>
    <w:rsid w:val="00F550DE"/>
    <w:rsid w:val="00F5515F"/>
    <w:rsid w:val="00F5585E"/>
    <w:rsid w:val="00F55B7C"/>
    <w:rsid w:val="00F55FCA"/>
    <w:rsid w:val="00F56864"/>
    <w:rsid w:val="00F56A3D"/>
    <w:rsid w:val="00F56FF2"/>
    <w:rsid w:val="00F57E37"/>
    <w:rsid w:val="00F60069"/>
    <w:rsid w:val="00F602BB"/>
    <w:rsid w:val="00F60521"/>
    <w:rsid w:val="00F6077D"/>
    <w:rsid w:val="00F61034"/>
    <w:rsid w:val="00F617C6"/>
    <w:rsid w:val="00F61B8F"/>
    <w:rsid w:val="00F61EF1"/>
    <w:rsid w:val="00F6242B"/>
    <w:rsid w:val="00F62F8D"/>
    <w:rsid w:val="00F63743"/>
    <w:rsid w:val="00F64052"/>
    <w:rsid w:val="00F647E2"/>
    <w:rsid w:val="00F64E52"/>
    <w:rsid w:val="00F654FE"/>
    <w:rsid w:val="00F65E11"/>
    <w:rsid w:val="00F66167"/>
    <w:rsid w:val="00F665B3"/>
    <w:rsid w:val="00F66D87"/>
    <w:rsid w:val="00F676EF"/>
    <w:rsid w:val="00F6776B"/>
    <w:rsid w:val="00F67C53"/>
    <w:rsid w:val="00F67D0C"/>
    <w:rsid w:val="00F67D74"/>
    <w:rsid w:val="00F70BBF"/>
    <w:rsid w:val="00F7138C"/>
    <w:rsid w:val="00F714AE"/>
    <w:rsid w:val="00F715FB"/>
    <w:rsid w:val="00F7161C"/>
    <w:rsid w:val="00F716AC"/>
    <w:rsid w:val="00F71D54"/>
    <w:rsid w:val="00F71DEC"/>
    <w:rsid w:val="00F71E91"/>
    <w:rsid w:val="00F724DD"/>
    <w:rsid w:val="00F72542"/>
    <w:rsid w:val="00F72628"/>
    <w:rsid w:val="00F727E9"/>
    <w:rsid w:val="00F72D70"/>
    <w:rsid w:val="00F738EB"/>
    <w:rsid w:val="00F73D40"/>
    <w:rsid w:val="00F73DDB"/>
    <w:rsid w:val="00F73F24"/>
    <w:rsid w:val="00F74015"/>
    <w:rsid w:val="00F74112"/>
    <w:rsid w:val="00F74C2A"/>
    <w:rsid w:val="00F75BD5"/>
    <w:rsid w:val="00F75BE6"/>
    <w:rsid w:val="00F75F20"/>
    <w:rsid w:val="00F75F4C"/>
    <w:rsid w:val="00F76811"/>
    <w:rsid w:val="00F77791"/>
    <w:rsid w:val="00F7796F"/>
    <w:rsid w:val="00F779FE"/>
    <w:rsid w:val="00F77FB9"/>
    <w:rsid w:val="00F80936"/>
    <w:rsid w:val="00F81483"/>
    <w:rsid w:val="00F816BE"/>
    <w:rsid w:val="00F818C5"/>
    <w:rsid w:val="00F81A40"/>
    <w:rsid w:val="00F81BD4"/>
    <w:rsid w:val="00F81C7E"/>
    <w:rsid w:val="00F81F1C"/>
    <w:rsid w:val="00F820BA"/>
    <w:rsid w:val="00F82B51"/>
    <w:rsid w:val="00F836CA"/>
    <w:rsid w:val="00F83B8A"/>
    <w:rsid w:val="00F840B9"/>
    <w:rsid w:val="00F86844"/>
    <w:rsid w:val="00F86B12"/>
    <w:rsid w:val="00F870A0"/>
    <w:rsid w:val="00F87AAB"/>
    <w:rsid w:val="00F87B2A"/>
    <w:rsid w:val="00F904C2"/>
    <w:rsid w:val="00F90925"/>
    <w:rsid w:val="00F914D6"/>
    <w:rsid w:val="00F92226"/>
    <w:rsid w:val="00F92490"/>
    <w:rsid w:val="00F92C45"/>
    <w:rsid w:val="00F92C6D"/>
    <w:rsid w:val="00F92EF4"/>
    <w:rsid w:val="00F93ED1"/>
    <w:rsid w:val="00F946F7"/>
    <w:rsid w:val="00F9490E"/>
    <w:rsid w:val="00F94CE2"/>
    <w:rsid w:val="00F95786"/>
    <w:rsid w:val="00F957FF"/>
    <w:rsid w:val="00F9624C"/>
    <w:rsid w:val="00F97428"/>
    <w:rsid w:val="00F97C1C"/>
    <w:rsid w:val="00FA04EB"/>
    <w:rsid w:val="00FA12C2"/>
    <w:rsid w:val="00FA150A"/>
    <w:rsid w:val="00FA222F"/>
    <w:rsid w:val="00FA2283"/>
    <w:rsid w:val="00FA24CC"/>
    <w:rsid w:val="00FA27C9"/>
    <w:rsid w:val="00FA2CA8"/>
    <w:rsid w:val="00FA2D3E"/>
    <w:rsid w:val="00FA30DB"/>
    <w:rsid w:val="00FA3339"/>
    <w:rsid w:val="00FA4522"/>
    <w:rsid w:val="00FA46A3"/>
    <w:rsid w:val="00FA579C"/>
    <w:rsid w:val="00FA5826"/>
    <w:rsid w:val="00FA7207"/>
    <w:rsid w:val="00FA7348"/>
    <w:rsid w:val="00FA75A7"/>
    <w:rsid w:val="00FA76AD"/>
    <w:rsid w:val="00FA76D3"/>
    <w:rsid w:val="00FB06D0"/>
    <w:rsid w:val="00FB06D3"/>
    <w:rsid w:val="00FB0910"/>
    <w:rsid w:val="00FB0BD5"/>
    <w:rsid w:val="00FB193F"/>
    <w:rsid w:val="00FB1B57"/>
    <w:rsid w:val="00FB1BE6"/>
    <w:rsid w:val="00FB2157"/>
    <w:rsid w:val="00FB2299"/>
    <w:rsid w:val="00FB2558"/>
    <w:rsid w:val="00FB2601"/>
    <w:rsid w:val="00FB2C98"/>
    <w:rsid w:val="00FB312E"/>
    <w:rsid w:val="00FB3168"/>
    <w:rsid w:val="00FB38FF"/>
    <w:rsid w:val="00FB3965"/>
    <w:rsid w:val="00FB3A89"/>
    <w:rsid w:val="00FB3EE9"/>
    <w:rsid w:val="00FB4B0B"/>
    <w:rsid w:val="00FB4F64"/>
    <w:rsid w:val="00FB514F"/>
    <w:rsid w:val="00FB561E"/>
    <w:rsid w:val="00FB5F8B"/>
    <w:rsid w:val="00FB622F"/>
    <w:rsid w:val="00FB6438"/>
    <w:rsid w:val="00FB6562"/>
    <w:rsid w:val="00FB679F"/>
    <w:rsid w:val="00FB69B7"/>
    <w:rsid w:val="00FB6CE8"/>
    <w:rsid w:val="00FB6ED5"/>
    <w:rsid w:val="00FB6F01"/>
    <w:rsid w:val="00FB7D88"/>
    <w:rsid w:val="00FC08D5"/>
    <w:rsid w:val="00FC0A64"/>
    <w:rsid w:val="00FC0B84"/>
    <w:rsid w:val="00FC1F36"/>
    <w:rsid w:val="00FC2385"/>
    <w:rsid w:val="00FC26B3"/>
    <w:rsid w:val="00FC2B8B"/>
    <w:rsid w:val="00FC2E75"/>
    <w:rsid w:val="00FC30F7"/>
    <w:rsid w:val="00FC32B7"/>
    <w:rsid w:val="00FC370E"/>
    <w:rsid w:val="00FC3736"/>
    <w:rsid w:val="00FC38E3"/>
    <w:rsid w:val="00FC39A5"/>
    <w:rsid w:val="00FC3A28"/>
    <w:rsid w:val="00FC3F1C"/>
    <w:rsid w:val="00FC464A"/>
    <w:rsid w:val="00FC49B1"/>
    <w:rsid w:val="00FC49DB"/>
    <w:rsid w:val="00FC559C"/>
    <w:rsid w:val="00FC61AB"/>
    <w:rsid w:val="00FC6564"/>
    <w:rsid w:val="00FC65A6"/>
    <w:rsid w:val="00FC6C3D"/>
    <w:rsid w:val="00FC75F1"/>
    <w:rsid w:val="00FD066E"/>
    <w:rsid w:val="00FD078B"/>
    <w:rsid w:val="00FD09A5"/>
    <w:rsid w:val="00FD0A1A"/>
    <w:rsid w:val="00FD0F09"/>
    <w:rsid w:val="00FD129E"/>
    <w:rsid w:val="00FD1D3D"/>
    <w:rsid w:val="00FD247E"/>
    <w:rsid w:val="00FD3764"/>
    <w:rsid w:val="00FD39AD"/>
    <w:rsid w:val="00FD3A1D"/>
    <w:rsid w:val="00FD3E63"/>
    <w:rsid w:val="00FD4081"/>
    <w:rsid w:val="00FD4785"/>
    <w:rsid w:val="00FD4882"/>
    <w:rsid w:val="00FD5225"/>
    <w:rsid w:val="00FD57D3"/>
    <w:rsid w:val="00FD584E"/>
    <w:rsid w:val="00FD5A09"/>
    <w:rsid w:val="00FD5CD0"/>
    <w:rsid w:val="00FD5D95"/>
    <w:rsid w:val="00FD6249"/>
    <w:rsid w:val="00FD6278"/>
    <w:rsid w:val="00FD7A3C"/>
    <w:rsid w:val="00FD7CCF"/>
    <w:rsid w:val="00FD7ED1"/>
    <w:rsid w:val="00FE07DF"/>
    <w:rsid w:val="00FE139F"/>
    <w:rsid w:val="00FE2431"/>
    <w:rsid w:val="00FE2534"/>
    <w:rsid w:val="00FE2A38"/>
    <w:rsid w:val="00FE2E3D"/>
    <w:rsid w:val="00FE3E48"/>
    <w:rsid w:val="00FE421D"/>
    <w:rsid w:val="00FE45CB"/>
    <w:rsid w:val="00FE493D"/>
    <w:rsid w:val="00FE4BEF"/>
    <w:rsid w:val="00FE4DEC"/>
    <w:rsid w:val="00FE4E26"/>
    <w:rsid w:val="00FE521E"/>
    <w:rsid w:val="00FE59BB"/>
    <w:rsid w:val="00FE5CA4"/>
    <w:rsid w:val="00FE5CD8"/>
    <w:rsid w:val="00FE66B1"/>
    <w:rsid w:val="00FE699B"/>
    <w:rsid w:val="00FE6A9D"/>
    <w:rsid w:val="00FE6EC1"/>
    <w:rsid w:val="00FE7009"/>
    <w:rsid w:val="00FE70DA"/>
    <w:rsid w:val="00FE7467"/>
    <w:rsid w:val="00FE7677"/>
    <w:rsid w:val="00FE7C58"/>
    <w:rsid w:val="00FE7D07"/>
    <w:rsid w:val="00FE7DD1"/>
    <w:rsid w:val="00FE7F95"/>
    <w:rsid w:val="00FF01C9"/>
    <w:rsid w:val="00FF0614"/>
    <w:rsid w:val="00FF08DD"/>
    <w:rsid w:val="00FF0A80"/>
    <w:rsid w:val="00FF1122"/>
    <w:rsid w:val="00FF19F2"/>
    <w:rsid w:val="00FF19F8"/>
    <w:rsid w:val="00FF1ACF"/>
    <w:rsid w:val="00FF2552"/>
    <w:rsid w:val="00FF25B5"/>
    <w:rsid w:val="00FF26FA"/>
    <w:rsid w:val="00FF2F0B"/>
    <w:rsid w:val="00FF2F62"/>
    <w:rsid w:val="00FF351D"/>
    <w:rsid w:val="00FF36EF"/>
    <w:rsid w:val="00FF383C"/>
    <w:rsid w:val="00FF3889"/>
    <w:rsid w:val="00FF3E50"/>
    <w:rsid w:val="00FF57E7"/>
    <w:rsid w:val="00FF5FB0"/>
    <w:rsid w:val="00FF6D20"/>
    <w:rsid w:val="00FF7161"/>
    <w:rsid w:val="015EF59F"/>
    <w:rsid w:val="0162D235"/>
    <w:rsid w:val="018C0909"/>
    <w:rsid w:val="0199E7F5"/>
    <w:rsid w:val="019C3FC8"/>
    <w:rsid w:val="01A2CEE4"/>
    <w:rsid w:val="021FFD3D"/>
    <w:rsid w:val="0296C84F"/>
    <w:rsid w:val="02E001A8"/>
    <w:rsid w:val="03318B64"/>
    <w:rsid w:val="03671A99"/>
    <w:rsid w:val="0369E348"/>
    <w:rsid w:val="03901E45"/>
    <w:rsid w:val="03F63302"/>
    <w:rsid w:val="04BD229C"/>
    <w:rsid w:val="04C3A9CB"/>
    <w:rsid w:val="04D10583"/>
    <w:rsid w:val="053519AD"/>
    <w:rsid w:val="059593F6"/>
    <w:rsid w:val="05C907C9"/>
    <w:rsid w:val="05F408C7"/>
    <w:rsid w:val="06024C08"/>
    <w:rsid w:val="065C0EB6"/>
    <w:rsid w:val="077BD69B"/>
    <w:rsid w:val="07B44F4A"/>
    <w:rsid w:val="0805DDA2"/>
    <w:rsid w:val="08495284"/>
    <w:rsid w:val="090609D3"/>
    <w:rsid w:val="0928FDE6"/>
    <w:rsid w:val="09E70033"/>
    <w:rsid w:val="09EB19AA"/>
    <w:rsid w:val="0A20EFD9"/>
    <w:rsid w:val="0A630C5A"/>
    <w:rsid w:val="0A8CB36F"/>
    <w:rsid w:val="0AA5EF92"/>
    <w:rsid w:val="0B399631"/>
    <w:rsid w:val="0BC9A34A"/>
    <w:rsid w:val="0D0C0E68"/>
    <w:rsid w:val="0D675CE5"/>
    <w:rsid w:val="0DF1EA18"/>
    <w:rsid w:val="0E5CAC61"/>
    <w:rsid w:val="0E70F8C7"/>
    <w:rsid w:val="0EBD1D89"/>
    <w:rsid w:val="0EDDFA5D"/>
    <w:rsid w:val="0F096796"/>
    <w:rsid w:val="0F33BFD5"/>
    <w:rsid w:val="0F36DC68"/>
    <w:rsid w:val="10033329"/>
    <w:rsid w:val="10929A64"/>
    <w:rsid w:val="1099D83D"/>
    <w:rsid w:val="10A80A54"/>
    <w:rsid w:val="10A9C0F9"/>
    <w:rsid w:val="1142AF75"/>
    <w:rsid w:val="1211C824"/>
    <w:rsid w:val="133E750C"/>
    <w:rsid w:val="13523587"/>
    <w:rsid w:val="137FDE9A"/>
    <w:rsid w:val="141873DA"/>
    <w:rsid w:val="1450AA00"/>
    <w:rsid w:val="14AEFA3D"/>
    <w:rsid w:val="151D5DF0"/>
    <w:rsid w:val="15B32FAC"/>
    <w:rsid w:val="169DD29E"/>
    <w:rsid w:val="171A97A4"/>
    <w:rsid w:val="1750388C"/>
    <w:rsid w:val="17C224A2"/>
    <w:rsid w:val="17CB9361"/>
    <w:rsid w:val="18075C4B"/>
    <w:rsid w:val="1838FCDD"/>
    <w:rsid w:val="185C11E8"/>
    <w:rsid w:val="18C43798"/>
    <w:rsid w:val="18D4CC98"/>
    <w:rsid w:val="1947063B"/>
    <w:rsid w:val="19D5F6B2"/>
    <w:rsid w:val="19DDFE81"/>
    <w:rsid w:val="19EA4507"/>
    <w:rsid w:val="1A230EA3"/>
    <w:rsid w:val="1A3EBA0C"/>
    <w:rsid w:val="1AB477B6"/>
    <w:rsid w:val="1B458E57"/>
    <w:rsid w:val="1C217EA0"/>
    <w:rsid w:val="1CD5EA74"/>
    <w:rsid w:val="1D25038C"/>
    <w:rsid w:val="1D4102BF"/>
    <w:rsid w:val="1E338655"/>
    <w:rsid w:val="1E4D9B32"/>
    <w:rsid w:val="1E9CF65B"/>
    <w:rsid w:val="1EEFE045"/>
    <w:rsid w:val="203E6791"/>
    <w:rsid w:val="204F985E"/>
    <w:rsid w:val="208622C8"/>
    <w:rsid w:val="2122E57B"/>
    <w:rsid w:val="22BF1CF3"/>
    <w:rsid w:val="238CDE4D"/>
    <w:rsid w:val="242C9085"/>
    <w:rsid w:val="244745CC"/>
    <w:rsid w:val="245B9CA3"/>
    <w:rsid w:val="24EDE867"/>
    <w:rsid w:val="25552B00"/>
    <w:rsid w:val="2596915D"/>
    <w:rsid w:val="266B870E"/>
    <w:rsid w:val="266CA087"/>
    <w:rsid w:val="2677DD42"/>
    <w:rsid w:val="267B68B4"/>
    <w:rsid w:val="26F5193B"/>
    <w:rsid w:val="271B0F60"/>
    <w:rsid w:val="27212A98"/>
    <w:rsid w:val="27C95716"/>
    <w:rsid w:val="28296991"/>
    <w:rsid w:val="28354123"/>
    <w:rsid w:val="2836F7DD"/>
    <w:rsid w:val="298FC2F4"/>
    <w:rsid w:val="29DF885B"/>
    <w:rsid w:val="2A6A9294"/>
    <w:rsid w:val="2AA5EA9E"/>
    <w:rsid w:val="2B329736"/>
    <w:rsid w:val="2B7FFBB7"/>
    <w:rsid w:val="2BA43401"/>
    <w:rsid w:val="2BA54F7F"/>
    <w:rsid w:val="2BB0A9E4"/>
    <w:rsid w:val="2C36E76B"/>
    <w:rsid w:val="2C4256C0"/>
    <w:rsid w:val="2CA5DE60"/>
    <w:rsid w:val="2D7540F3"/>
    <w:rsid w:val="2D943960"/>
    <w:rsid w:val="2DFD8A15"/>
    <w:rsid w:val="2E471B81"/>
    <w:rsid w:val="2EE3CED1"/>
    <w:rsid w:val="2FBEE739"/>
    <w:rsid w:val="301C0042"/>
    <w:rsid w:val="303C7392"/>
    <w:rsid w:val="3047E114"/>
    <w:rsid w:val="304D74B4"/>
    <w:rsid w:val="309F32AA"/>
    <w:rsid w:val="30E4DC3B"/>
    <w:rsid w:val="31152C22"/>
    <w:rsid w:val="322810EB"/>
    <w:rsid w:val="323463B6"/>
    <w:rsid w:val="329AB714"/>
    <w:rsid w:val="33B8812D"/>
    <w:rsid w:val="33BBBBC9"/>
    <w:rsid w:val="33DEA0AE"/>
    <w:rsid w:val="33E1AE5A"/>
    <w:rsid w:val="3406D9D6"/>
    <w:rsid w:val="3428027E"/>
    <w:rsid w:val="344AA1D5"/>
    <w:rsid w:val="3456E647"/>
    <w:rsid w:val="34A79676"/>
    <w:rsid w:val="34AB0C5E"/>
    <w:rsid w:val="34FFE23D"/>
    <w:rsid w:val="35578C2A"/>
    <w:rsid w:val="355F2CD7"/>
    <w:rsid w:val="35AADD71"/>
    <w:rsid w:val="35D2A6E7"/>
    <w:rsid w:val="365DCDF6"/>
    <w:rsid w:val="36C0D65B"/>
    <w:rsid w:val="3738A6D2"/>
    <w:rsid w:val="37AC2A0E"/>
    <w:rsid w:val="37FF4219"/>
    <w:rsid w:val="380D5ECC"/>
    <w:rsid w:val="388F2CEC"/>
    <w:rsid w:val="38B52321"/>
    <w:rsid w:val="39051EAA"/>
    <w:rsid w:val="3917DBE2"/>
    <w:rsid w:val="394CFAA5"/>
    <w:rsid w:val="396D5351"/>
    <w:rsid w:val="39B2B373"/>
    <w:rsid w:val="3A899B38"/>
    <w:rsid w:val="3AC3D788"/>
    <w:rsid w:val="3B046DEF"/>
    <w:rsid w:val="3B0B9743"/>
    <w:rsid w:val="3BB06755"/>
    <w:rsid w:val="3BE98FA2"/>
    <w:rsid w:val="3C1F373A"/>
    <w:rsid w:val="3C5480CE"/>
    <w:rsid w:val="3CEB7C43"/>
    <w:rsid w:val="3D2F4574"/>
    <w:rsid w:val="3DB34988"/>
    <w:rsid w:val="3E1C758E"/>
    <w:rsid w:val="3E66854A"/>
    <w:rsid w:val="3EE7DEE8"/>
    <w:rsid w:val="3F24577F"/>
    <w:rsid w:val="3FA17AE8"/>
    <w:rsid w:val="401BEB6C"/>
    <w:rsid w:val="402BB080"/>
    <w:rsid w:val="405B47DC"/>
    <w:rsid w:val="40CBC2A5"/>
    <w:rsid w:val="4192D61D"/>
    <w:rsid w:val="42315C59"/>
    <w:rsid w:val="42BFB337"/>
    <w:rsid w:val="4336E545"/>
    <w:rsid w:val="434112B5"/>
    <w:rsid w:val="4357DF25"/>
    <w:rsid w:val="437F7FFD"/>
    <w:rsid w:val="440617CD"/>
    <w:rsid w:val="449C3A77"/>
    <w:rsid w:val="458F6514"/>
    <w:rsid w:val="459C6B50"/>
    <w:rsid w:val="4658DA94"/>
    <w:rsid w:val="46A58A3D"/>
    <w:rsid w:val="46D73096"/>
    <w:rsid w:val="47BE9909"/>
    <w:rsid w:val="47CAAC27"/>
    <w:rsid w:val="483EAFC5"/>
    <w:rsid w:val="49AD9121"/>
    <w:rsid w:val="49ECDFD0"/>
    <w:rsid w:val="4A316071"/>
    <w:rsid w:val="4B03CE64"/>
    <w:rsid w:val="4B0DFA5A"/>
    <w:rsid w:val="4B290921"/>
    <w:rsid w:val="4C8FE9E8"/>
    <w:rsid w:val="4CD53E7A"/>
    <w:rsid w:val="4D078EE8"/>
    <w:rsid w:val="4D2A3815"/>
    <w:rsid w:val="4D30B181"/>
    <w:rsid w:val="4D489D29"/>
    <w:rsid w:val="4D7C3127"/>
    <w:rsid w:val="4D80FD2A"/>
    <w:rsid w:val="4DE392B9"/>
    <w:rsid w:val="4E3BACAF"/>
    <w:rsid w:val="4EE2427B"/>
    <w:rsid w:val="4EE62B9E"/>
    <w:rsid w:val="4EE63C16"/>
    <w:rsid w:val="4FF5FC1F"/>
    <w:rsid w:val="5066A814"/>
    <w:rsid w:val="509E1DB7"/>
    <w:rsid w:val="50D62D43"/>
    <w:rsid w:val="51EDF099"/>
    <w:rsid w:val="521DCBAA"/>
    <w:rsid w:val="5225E30D"/>
    <w:rsid w:val="526C4802"/>
    <w:rsid w:val="52BAB269"/>
    <w:rsid w:val="52C136FD"/>
    <w:rsid w:val="53517A35"/>
    <w:rsid w:val="536526C7"/>
    <w:rsid w:val="53C8991E"/>
    <w:rsid w:val="54344CFF"/>
    <w:rsid w:val="5447F2F4"/>
    <w:rsid w:val="5489EC85"/>
    <w:rsid w:val="5491FDBF"/>
    <w:rsid w:val="54D657AC"/>
    <w:rsid w:val="54DA83B9"/>
    <w:rsid w:val="54E4325B"/>
    <w:rsid w:val="54F57410"/>
    <w:rsid w:val="5561173E"/>
    <w:rsid w:val="55636796"/>
    <w:rsid w:val="562E1A34"/>
    <w:rsid w:val="56574EB9"/>
    <w:rsid w:val="5692B0B0"/>
    <w:rsid w:val="56A29599"/>
    <w:rsid w:val="56AD003E"/>
    <w:rsid w:val="5714A518"/>
    <w:rsid w:val="575E3AF9"/>
    <w:rsid w:val="57ACF73C"/>
    <w:rsid w:val="586518A9"/>
    <w:rsid w:val="58A1EE33"/>
    <w:rsid w:val="58CD222F"/>
    <w:rsid w:val="591BB794"/>
    <w:rsid w:val="59A3A830"/>
    <w:rsid w:val="59D09197"/>
    <w:rsid w:val="5A42641A"/>
    <w:rsid w:val="5AC47C19"/>
    <w:rsid w:val="5B2930F8"/>
    <w:rsid w:val="5BA79D26"/>
    <w:rsid w:val="5BFAC3DB"/>
    <w:rsid w:val="5C1DB375"/>
    <w:rsid w:val="5C6622B4"/>
    <w:rsid w:val="5D23C34D"/>
    <w:rsid w:val="5D3B6A96"/>
    <w:rsid w:val="5DC13CA6"/>
    <w:rsid w:val="5E455A53"/>
    <w:rsid w:val="5EC46B97"/>
    <w:rsid w:val="5EF9C29B"/>
    <w:rsid w:val="5EFB9DB1"/>
    <w:rsid w:val="5F07EB25"/>
    <w:rsid w:val="5F5B4497"/>
    <w:rsid w:val="5F7851A4"/>
    <w:rsid w:val="605A1E88"/>
    <w:rsid w:val="60D93DE7"/>
    <w:rsid w:val="615480FE"/>
    <w:rsid w:val="61F24542"/>
    <w:rsid w:val="625A7852"/>
    <w:rsid w:val="6305861C"/>
    <w:rsid w:val="63395410"/>
    <w:rsid w:val="634DA89B"/>
    <w:rsid w:val="6378A381"/>
    <w:rsid w:val="63BA9C91"/>
    <w:rsid w:val="64419455"/>
    <w:rsid w:val="64A671FE"/>
    <w:rsid w:val="65040991"/>
    <w:rsid w:val="6644B9FA"/>
    <w:rsid w:val="67BB1762"/>
    <w:rsid w:val="68076E73"/>
    <w:rsid w:val="6841276A"/>
    <w:rsid w:val="68555C82"/>
    <w:rsid w:val="687BCC95"/>
    <w:rsid w:val="68CAE2D3"/>
    <w:rsid w:val="6928CCB8"/>
    <w:rsid w:val="694FD8FD"/>
    <w:rsid w:val="69599B24"/>
    <w:rsid w:val="69F5C84B"/>
    <w:rsid w:val="6A1C9410"/>
    <w:rsid w:val="6A1EF67E"/>
    <w:rsid w:val="6A2AB4BD"/>
    <w:rsid w:val="6B36C86A"/>
    <w:rsid w:val="6BB9505B"/>
    <w:rsid w:val="6BE13F79"/>
    <w:rsid w:val="6C18858F"/>
    <w:rsid w:val="6C35D310"/>
    <w:rsid w:val="6C589FC5"/>
    <w:rsid w:val="6D00F572"/>
    <w:rsid w:val="6E189E61"/>
    <w:rsid w:val="702BD1B5"/>
    <w:rsid w:val="7055E3DA"/>
    <w:rsid w:val="70624E59"/>
    <w:rsid w:val="70DDB5F3"/>
    <w:rsid w:val="7100A5EE"/>
    <w:rsid w:val="7132B7B4"/>
    <w:rsid w:val="715B6276"/>
    <w:rsid w:val="718067BF"/>
    <w:rsid w:val="71955534"/>
    <w:rsid w:val="71A68FF5"/>
    <w:rsid w:val="71CD2FAB"/>
    <w:rsid w:val="726FCBD9"/>
    <w:rsid w:val="727CACA4"/>
    <w:rsid w:val="7328B2ED"/>
    <w:rsid w:val="73CD6D1C"/>
    <w:rsid w:val="73D1154B"/>
    <w:rsid w:val="74124E1E"/>
    <w:rsid w:val="742C639F"/>
    <w:rsid w:val="742F1720"/>
    <w:rsid w:val="7448B245"/>
    <w:rsid w:val="74686BA3"/>
    <w:rsid w:val="7487C1A2"/>
    <w:rsid w:val="74A2A50F"/>
    <w:rsid w:val="74DD63C7"/>
    <w:rsid w:val="757E630B"/>
    <w:rsid w:val="759046B8"/>
    <w:rsid w:val="762BCAD0"/>
    <w:rsid w:val="76568444"/>
    <w:rsid w:val="766053AF"/>
    <w:rsid w:val="766E15FE"/>
    <w:rsid w:val="76CF624A"/>
    <w:rsid w:val="7722C107"/>
    <w:rsid w:val="77290639"/>
    <w:rsid w:val="77A2552A"/>
    <w:rsid w:val="7846C7DB"/>
    <w:rsid w:val="78A0C201"/>
    <w:rsid w:val="78DAF0C9"/>
    <w:rsid w:val="7997F0B6"/>
    <w:rsid w:val="7A6DAF58"/>
    <w:rsid w:val="7A8FA5BE"/>
    <w:rsid w:val="7B1CC784"/>
    <w:rsid w:val="7B2034EA"/>
    <w:rsid w:val="7C4646F4"/>
    <w:rsid w:val="7C7C4102"/>
    <w:rsid w:val="7CBCB3D3"/>
    <w:rsid w:val="7CC17403"/>
    <w:rsid w:val="7D8E0603"/>
    <w:rsid w:val="7E08EB8E"/>
    <w:rsid w:val="7E816EAD"/>
    <w:rsid w:val="7ED095B1"/>
    <w:rsid w:val="7EE67CE2"/>
    <w:rsid w:val="7F2D9652"/>
    <w:rsid w:val="7F841F07"/>
    <w:rsid w:val="7FC1A018"/>
    <w:rsid w:val="7FF0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197F"/>
  <w15:chartTrackingRefBased/>
  <w15:docId w15:val="{287AE751-28B0-5A40-9C99-5F97CE0C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1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60F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74EE9"/>
    <w:pPr>
      <w:tabs>
        <w:tab w:val="center" w:pos="4680"/>
        <w:tab w:val="right" w:pos="9360"/>
      </w:tabs>
    </w:pPr>
    <w:rPr>
      <w:rFonts w:ascii="Arial" w:eastAsiaTheme="minorHAnsi" w:hAnsi="Arial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74EE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74EE9"/>
    <w:pPr>
      <w:tabs>
        <w:tab w:val="center" w:pos="4680"/>
        <w:tab w:val="right" w:pos="9360"/>
      </w:tabs>
    </w:pPr>
    <w:rPr>
      <w:rFonts w:ascii="Arial" w:eastAsiaTheme="minorHAnsi" w:hAnsi="Arial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74EE9"/>
    <w:rPr>
      <w:rFonts w:ascii="Arial" w:hAnsi="Arial"/>
    </w:rPr>
  </w:style>
  <w:style w:type="paragraph" w:styleId="ListParagraph">
    <w:name w:val="List Paragraph"/>
    <w:basedOn w:val="Normal"/>
    <w:uiPriority w:val="1"/>
    <w:qFormat/>
    <w:rsid w:val="00566069"/>
    <w:pPr>
      <w:ind w:left="720"/>
      <w:contextualSpacing/>
    </w:pPr>
    <w:rPr>
      <w:rFonts w:ascii="Arial" w:eastAsiaTheme="minorHAnsi" w:hAnsi="Arial" w:cstheme="minorBidi"/>
      <w:sz w:val="22"/>
      <w:szCs w:val="22"/>
    </w:rPr>
  </w:style>
  <w:style w:type="paragraph" w:customStyle="1" w:styleId="footnote">
    <w:name w:val="footnote"/>
    <w:basedOn w:val="Normal"/>
    <w:uiPriority w:val="99"/>
    <w:rsid w:val="00FF351D"/>
    <w:pPr>
      <w:spacing w:after="240" w:line="480" w:lineRule="atLeast"/>
    </w:pPr>
    <w:rPr>
      <w:sz w:val="20"/>
      <w:szCs w:val="20"/>
      <w:lang w:val="en-GB"/>
    </w:rPr>
  </w:style>
  <w:style w:type="character" w:styleId="LineNumber">
    <w:name w:val="line number"/>
    <w:basedOn w:val="DefaultParagraphFont"/>
    <w:uiPriority w:val="99"/>
    <w:unhideWhenUsed/>
    <w:rsid w:val="00CA057F"/>
    <w:rPr>
      <w:rFonts w:ascii="Times New Roman" w:hAnsi="Times New Roman"/>
    </w:rPr>
  </w:style>
  <w:style w:type="paragraph" w:customStyle="1" w:styleId="Style1">
    <w:name w:val="Style1"/>
    <w:basedOn w:val="Normal"/>
    <w:qFormat/>
    <w:rsid w:val="009703CB"/>
    <w:rPr>
      <w:rFonts w:ascii="Arial" w:eastAsiaTheme="minorHAnsi" w:hAnsi="Arial" w:cs="Arial"/>
      <w:color w:val="000000" w:themeColor="text1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A4E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94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A15EC"/>
    <w:pPr>
      <w:tabs>
        <w:tab w:val="left" w:pos="260"/>
        <w:tab w:val="left" w:pos="380"/>
      </w:tabs>
      <w:ind w:left="720" w:hanging="720"/>
    </w:pPr>
    <w:rPr>
      <w:rFonts w:eastAsia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3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7329"/>
    <w:rPr>
      <w:rFonts w:ascii="Arial" w:eastAsiaTheme="minorHAnsi" w:hAnsi="Arial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732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3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329"/>
    <w:rPr>
      <w:rFonts w:ascii="Arial" w:hAnsi="Arial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57329"/>
    <w:rPr>
      <w:color w:val="2B579A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1E4F14"/>
  </w:style>
  <w:style w:type="paragraph" w:customStyle="1" w:styleId="Style2">
    <w:name w:val="Style2"/>
    <w:basedOn w:val="Normal"/>
    <w:qFormat/>
    <w:rsid w:val="00116F79"/>
    <w:rPr>
      <w:rFonts w:ascii="Arial" w:eastAsiaTheme="minorHAnsi" w:hAnsi="Arial" w:cstheme="minorBidi"/>
      <w:sz w:val="22"/>
      <w:szCs w:val="22"/>
    </w:rPr>
  </w:style>
  <w:style w:type="paragraph" w:customStyle="1" w:styleId="p1">
    <w:name w:val="p1"/>
    <w:basedOn w:val="Normal"/>
    <w:rsid w:val="00196C24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960D5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70C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545EDE"/>
  </w:style>
  <w:style w:type="paragraph" w:customStyle="1" w:styleId="p2">
    <w:name w:val="p2"/>
    <w:basedOn w:val="Normal"/>
    <w:rsid w:val="00545EDE"/>
    <w:pPr>
      <w:spacing w:before="100" w:beforeAutospacing="1" w:after="100" w:afterAutospacing="1"/>
    </w:pPr>
  </w:style>
  <w:style w:type="paragraph" w:customStyle="1" w:styleId="p3">
    <w:name w:val="p3"/>
    <w:basedOn w:val="Normal"/>
    <w:rsid w:val="00545EDE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1"/>
    <w:qFormat/>
    <w:rsid w:val="002C2D2A"/>
    <w:pPr>
      <w:widowControl w:val="0"/>
      <w:autoSpaceDE w:val="0"/>
      <w:autoSpaceDN w:val="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C2D2A"/>
    <w:rPr>
      <w:rFonts w:ascii="Times New Roman" w:eastAsia="Times New Roman" w:hAnsi="Times New Roman" w:cs="Times New Roman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6C6923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841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0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13866C-69AB-4442-A8A2-F594C1E30C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04fb9c-b0a4-424f-bcd0-322606d5df38}" enabled="0" method="" siteId="{e004fb9c-b0a4-424f-bcd0-322606d5df3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3</Pages>
  <Words>529</Words>
  <Characters>3238</Characters>
  <Application>Microsoft Office Word</Application>
  <DocSecurity>0</DocSecurity>
  <Lines>73</Lines>
  <Paragraphs>41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Ryan</dc:creator>
  <cp:keywords/>
  <dc:description/>
  <cp:lastModifiedBy>Preston, Joshua</cp:lastModifiedBy>
  <cp:revision>955</cp:revision>
  <cp:lastPrinted>2025-05-26T19:05:00Z</cp:lastPrinted>
  <dcterms:created xsi:type="dcterms:W3CDTF">2025-12-19T17:39:00Z</dcterms:created>
  <dcterms:modified xsi:type="dcterms:W3CDTF">2026-07-14T14:33:00Z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zotero-version="9.0-beta.20+4b14ca9af"&gt;&lt;session id="XifZsfkN"/&gt;&lt;style id="http://www.zotero.org/styles/environment-international" hasBibliography="1" bibliographyStyleHasBeenSet="1"/&gt;&lt;prefs&gt;&lt;pref name="fieldType" value="Field"/&gt;&lt;pre</vt:lpwstr>
  </property>
  <property fmtid="{D5CDD505-2E9C-101B-9397-08002B2CF9AE}" pid="3" name="ZOTERO_PREF_2">
    <vt:lpwstr>f name="dontAskDelayCitationUpdates" value="true"/&gt;&lt;pref name="delayCitationUpdates" value="true"/&gt;&lt;/prefs&gt;&lt;/data&gt;</vt:lpwstr>
  </property>
  <property fmtid="{D5CDD505-2E9C-101B-9397-08002B2CF9AE}" pid="4" name="GrammarlyDocumentId">
    <vt:lpwstr>2e80dbc4-5cbe-4969-9fc0-0eb00da0ad83</vt:lpwstr>
  </property>
</Properties>
</file>