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95FB" w14:textId="6FC30CD6" w:rsidR="008A16DD" w:rsidRDefault="00496AF9">
      <w:r>
        <w:rPr>
          <w:noProof/>
        </w:rPr>
        <w:drawing>
          <wp:inline distT="0" distB="0" distL="0" distR="0" wp14:anchorId="2D4A1F8C" wp14:editId="5EC805CF">
            <wp:extent cx="59340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500B" w14:textId="08E0420B" w:rsidR="00496AF9" w:rsidRDefault="00496AF9">
      <w:pPr>
        <w:rPr>
          <w:sz w:val="28"/>
          <w:szCs w:val="28"/>
        </w:rPr>
      </w:pPr>
      <w:r w:rsidRPr="00496AF9">
        <w:rPr>
          <w:sz w:val="28"/>
          <w:szCs w:val="28"/>
        </w:rPr>
        <w:t>This is the color pallet I decided to use for my Capstone project client “Urban Gardens.” I chose this color pallet because I wanted to show the connection between mans Urban development and natures earthy tones. Which led me to these darker colors which can be found in a city or the forest beside it.</w:t>
      </w:r>
    </w:p>
    <w:p w14:paraId="72E2C18E" w14:textId="38D32AA3" w:rsidR="00260063" w:rsidRDefault="00260063" w:rsidP="002600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#83A605 – Apple Green – Growth, Harmony, and Kindness – I want to harmonize the connection between people and nature.</w:t>
      </w:r>
    </w:p>
    <w:p w14:paraId="181776ED" w14:textId="43E2A7EA" w:rsidR="00260063" w:rsidRDefault="00260063" w:rsidP="002600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#585925 – Dark Moss Green – Safety, Stability, reliability – I want to ensure people of the reliability of the services offered by Urban Gardens.</w:t>
      </w:r>
    </w:p>
    <w:p w14:paraId="6950970B" w14:textId="3F0DA247" w:rsidR="00260063" w:rsidRDefault="00682FEC" w:rsidP="002600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</w:t>
      </w:r>
      <w:r w:rsidR="00260063">
        <w:rPr>
          <w:sz w:val="24"/>
          <w:szCs w:val="24"/>
        </w:rPr>
        <w:t xml:space="preserve">D9B504 – Harvest Gold – Loyal, Dependable, and Prepared – I want people to know that </w:t>
      </w:r>
      <w:r>
        <w:rPr>
          <w:sz w:val="24"/>
          <w:szCs w:val="24"/>
        </w:rPr>
        <w:t>Urban Gardens is loyal to all its Customers and can handle any challenge.</w:t>
      </w:r>
    </w:p>
    <w:p w14:paraId="3875A3CD" w14:textId="091755D6" w:rsidR="00682FEC" w:rsidRDefault="00682FEC" w:rsidP="002600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</w:t>
      </w:r>
      <w:bookmarkStart w:id="0" w:name="_GoBack"/>
      <w:bookmarkEnd w:id="0"/>
      <w:r>
        <w:rPr>
          <w:sz w:val="24"/>
          <w:szCs w:val="24"/>
        </w:rPr>
        <w:t>BF0404 – Boston University Red – Excitement, Energy, and Attention – Urban Gardens will work on your projects with energy and pay great attention to detail.</w:t>
      </w:r>
    </w:p>
    <w:p w14:paraId="5C148FBE" w14:textId="49258289" w:rsidR="00682FEC" w:rsidRPr="00260063" w:rsidRDefault="00682FEC" w:rsidP="00260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AF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F46EA9" wp14:editId="573C5BEC">
            <wp:simplePos x="0" y="0"/>
            <wp:positionH relativeFrom="margin">
              <wp:align>right</wp:align>
            </wp:positionH>
            <wp:positionV relativeFrom="paragraph">
              <wp:posOffset>798830</wp:posOffset>
            </wp:positionV>
            <wp:extent cx="5943600" cy="1800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6AF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03E89A" wp14:editId="0CDD6D15">
            <wp:simplePos x="0" y="0"/>
            <wp:positionH relativeFrom="margin">
              <wp:align>right</wp:align>
            </wp:positionH>
            <wp:positionV relativeFrom="paragraph">
              <wp:posOffset>2675255</wp:posOffset>
            </wp:positionV>
            <wp:extent cx="5934075" cy="1790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#730202 – Maroon (HTML, CSS) – Confidence, Creativity, and strength – Urban gardens is confident in their creative projects and will always achieve great results. </w:t>
      </w:r>
    </w:p>
    <w:sectPr w:rsidR="00682FEC" w:rsidRPr="0026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6318"/>
    <w:multiLevelType w:val="hybridMultilevel"/>
    <w:tmpl w:val="D3FE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F9"/>
    <w:rsid w:val="00260063"/>
    <w:rsid w:val="00496AF9"/>
    <w:rsid w:val="0052507F"/>
    <w:rsid w:val="00682FEC"/>
    <w:rsid w:val="00C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9CDC"/>
  <w15:chartTrackingRefBased/>
  <w15:docId w15:val="{2B82B706-C6F8-4D29-86C2-27D31D9D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Prohaska</dc:creator>
  <cp:keywords/>
  <dc:description/>
  <cp:lastModifiedBy>Justin Prohaska</cp:lastModifiedBy>
  <cp:revision>1</cp:revision>
  <dcterms:created xsi:type="dcterms:W3CDTF">2020-03-12T01:41:00Z</dcterms:created>
  <dcterms:modified xsi:type="dcterms:W3CDTF">2020-03-12T02:15:00Z</dcterms:modified>
</cp:coreProperties>
</file>