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3082" w14:textId="64AB15FD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6293"/>
      </w:tblGrid>
      <w:tr w:rsidR="006C6B56" w14:paraId="15246282" w14:textId="28DD9C48" w:rsidTr="006C6B56">
        <w:trPr>
          <w:jc w:val="center"/>
        </w:trPr>
        <w:tc>
          <w:tcPr>
            <w:tcW w:w="1499" w:type="dxa"/>
          </w:tcPr>
          <w:p w14:paraId="1376CB67" w14:textId="2FAF8ABF" w:rsidR="006C6B56" w:rsidRPr="0009456F" w:rsidRDefault="006C6B56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293" w:type="dxa"/>
          </w:tcPr>
          <w:p w14:paraId="58C15072" w14:textId="37F0EF93" w:rsidR="006C6B56" w:rsidRPr="0009456F" w:rsidRDefault="006C6B56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AI </w:t>
            </w:r>
            <w:r>
              <w:rPr>
                <w:rFonts w:hint="eastAsia"/>
                <w:b/>
                <w:bCs/>
              </w:rPr>
              <w:t>Case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activities</w:t>
            </w:r>
            <w:r>
              <w:rPr>
                <w:b/>
                <w:bCs/>
              </w:rPr>
              <w:t xml:space="preserve"> Domain</w:t>
            </w:r>
          </w:p>
        </w:tc>
      </w:tr>
      <w:tr w:rsidR="006C6B56" w14:paraId="67661293" w14:textId="0B37FA89" w:rsidTr="006C6B56">
        <w:trPr>
          <w:jc w:val="center"/>
        </w:trPr>
        <w:tc>
          <w:tcPr>
            <w:tcW w:w="1499" w:type="dxa"/>
          </w:tcPr>
          <w:p w14:paraId="1FB5CAEA" w14:textId="45265DCB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293" w:type="dxa"/>
          </w:tcPr>
          <w:p w14:paraId="1B55B95D" w14:textId="595C9801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 me all states in loan processing</w:t>
            </w:r>
          </w:p>
          <w:p w14:paraId="6C37FC68" w14:textId="50B06D16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the data on all events</w:t>
            </w:r>
          </w:p>
          <w:p w14:paraId="7D931A6E" w14:textId="54EE2FE6" w:rsidR="006C6B56" w:rsidRDefault="00131EAB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 me about all loan types</w:t>
            </w:r>
          </w:p>
        </w:tc>
      </w:tr>
      <w:tr w:rsidR="006C6B56" w14:paraId="7563B758" w14:textId="0F69E4CD" w:rsidTr="006C6B56">
        <w:trPr>
          <w:jc w:val="center"/>
        </w:trPr>
        <w:tc>
          <w:tcPr>
            <w:tcW w:w="1499" w:type="dxa"/>
          </w:tcPr>
          <w:p w14:paraId="51E3835E" w14:textId="688ACF06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293" w:type="dxa"/>
          </w:tcPr>
          <w:p w14:paraId="1BA7DF1E" w14:textId="77777777" w:rsidR="006C6B56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data housing loans</w:t>
            </w:r>
          </w:p>
          <w:p w14:paraId="52AE1A6D" w14:textId="77777777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can you show me all the current events about gather </w:t>
            </w:r>
            <w:proofErr w:type="gramStart"/>
            <w:r>
              <w:t>info</w:t>
            </w:r>
            <w:proofErr w:type="gramEnd"/>
            <w:r>
              <w:t xml:space="preserve"> </w:t>
            </w:r>
          </w:p>
          <w:p w14:paraId="17D62A97" w14:textId="77777777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 me the requested amount for housing loan applications</w:t>
            </w:r>
          </w:p>
          <w:p w14:paraId="1E88C136" w14:textId="77777777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show me the durations for evaluate stage </w:t>
            </w:r>
          </w:p>
          <w:p w14:paraId="6C7B433E" w14:textId="7B6B72A4" w:rsidR="00131EAB" w:rsidRPr="0009456F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approved housing loans</w:t>
            </w:r>
          </w:p>
        </w:tc>
      </w:tr>
      <w:tr w:rsidR="006C6B56" w14:paraId="6271AD04" w14:textId="4FCF9942" w:rsidTr="006C6B56">
        <w:trPr>
          <w:jc w:val="center"/>
        </w:trPr>
        <w:tc>
          <w:tcPr>
            <w:tcW w:w="1499" w:type="dxa"/>
          </w:tcPr>
          <w:p w14:paraId="0D7DA51B" w14:textId="24ACF37F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293" w:type="dxa"/>
          </w:tcPr>
          <w:p w14:paraId="5B2BC9EC" w14:textId="77D40487" w:rsidR="006C6B56" w:rsidRDefault="00131EAB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Which vehicle loans got</w:t>
            </w:r>
            <w:r w:rsidR="006C6B56">
              <w:t xml:space="preserve"> approved in last three months.</w:t>
            </w:r>
          </w:p>
          <w:p w14:paraId="6F618B35" w14:textId="45CF678E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 xml:space="preserve">ind </w:t>
            </w:r>
            <w:r w:rsidR="00131EAB">
              <w:t xml:space="preserve">events </w:t>
            </w:r>
            <w:r>
              <w:t>started before Mar. 2018</w:t>
            </w:r>
          </w:p>
          <w:p w14:paraId="3C91C193" w14:textId="57DFA5F5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 xml:space="preserve">ind </w:t>
            </w:r>
            <w:r w:rsidR="00131EAB">
              <w:t xml:space="preserve">events </w:t>
            </w:r>
            <w:r>
              <w:t>ended before yesterday</w:t>
            </w:r>
          </w:p>
          <w:p w14:paraId="539719EC" w14:textId="77777777" w:rsidR="00131EAB" w:rsidRDefault="00131EAB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Find all active loan processing documents submitted in last 6 months</w:t>
            </w:r>
          </w:p>
          <w:p w14:paraId="6A375D01" w14:textId="3439C47D" w:rsidR="00131EAB" w:rsidRPr="00F60B52" w:rsidRDefault="00131EAB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Retrieve all rejected loan applications since Dec 2019</w:t>
            </w:r>
          </w:p>
        </w:tc>
      </w:tr>
      <w:tr w:rsidR="006C6B56" w14:paraId="17C26D60" w14:textId="68F7DC02" w:rsidTr="006C6B56">
        <w:trPr>
          <w:jc w:val="center"/>
        </w:trPr>
        <w:tc>
          <w:tcPr>
            <w:tcW w:w="1499" w:type="dxa"/>
          </w:tcPr>
          <w:p w14:paraId="73027D3C" w14:textId="5C44BF2C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293" w:type="dxa"/>
          </w:tcPr>
          <w:p w14:paraId="66C4065B" w14:textId="650F303E" w:rsidR="006C6B56" w:rsidRDefault="007C3FA2" w:rsidP="0010056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>
                <w:t>W</w:t>
              </w:r>
              <w:r w:rsidR="006C6B56" w:rsidRPr="00B97111">
                <w:t xml:space="preserve">hich stages in </w:t>
              </w:r>
              <w:r w:rsidR="006C6B56">
                <w:t xml:space="preserve">house </w:t>
              </w:r>
              <w:r w:rsidR="006C6B56" w:rsidRPr="00B97111">
                <w:t>loan</w:t>
              </w:r>
              <w:r w:rsidR="006C6B56">
                <w:t xml:space="preserve"> applications </w:t>
              </w:r>
              <w:r w:rsidR="006C6B56" w:rsidRPr="00B97111">
                <w:t>takes average</w:t>
              </w:r>
              <w:r w:rsidR="006C6B56">
                <w:t xml:space="preserve"> processing</w:t>
              </w:r>
              <w:r w:rsidR="006C6B56" w:rsidRPr="00B97111">
                <w:t xml:space="preserve"> duration more than 20000</w:t>
              </w:r>
            </w:hyperlink>
          </w:p>
          <w:p w14:paraId="197FCFA7" w14:textId="7542FE56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alculate the total LCAS1 loan amount</w:t>
            </w:r>
            <w:r w:rsidR="00131EAB">
              <w:t xml:space="preserve"> approved by loan type</w:t>
            </w:r>
          </w:p>
          <w:p w14:paraId="06AC1E72" w14:textId="77777777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What is the average duration for evaluate stage across loan processing </w:t>
            </w:r>
            <w:proofErr w:type="gramStart"/>
            <w:r>
              <w:t>applications ?</w:t>
            </w:r>
            <w:proofErr w:type="gramEnd"/>
          </w:p>
          <w:p w14:paraId="0A9AE85A" w14:textId="77777777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How does the maximum duration compares between evaluate and gather info </w:t>
            </w:r>
            <w:proofErr w:type="gramStart"/>
            <w:r>
              <w:t>stages ?</w:t>
            </w:r>
            <w:proofErr w:type="gramEnd"/>
          </w:p>
          <w:p w14:paraId="07C0211B" w14:textId="26240EEC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How many vehicle loans got approved with amount more than 5000</w:t>
            </w:r>
          </w:p>
        </w:tc>
      </w:tr>
      <w:tr w:rsidR="006C6B56" w14:paraId="3A175D20" w14:textId="70C2BD41" w:rsidTr="006C6B56">
        <w:trPr>
          <w:jc w:val="center"/>
        </w:trPr>
        <w:tc>
          <w:tcPr>
            <w:tcW w:w="1499" w:type="dxa"/>
          </w:tcPr>
          <w:p w14:paraId="48570B32" w14:textId="4A6346CE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293" w:type="dxa"/>
          </w:tcPr>
          <w:p w14:paraId="77C852C1" w14:textId="34E49EF7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S</w:t>
            </w:r>
            <w:r w:rsidRPr="007A2FE5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how me number of </w:t>
            </w:r>
            <w:r w:rsidR="00131EAB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cases </w:t>
            </w:r>
            <w:r w:rsidRPr="007A2FE5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on loan processing by loan type</w:t>
            </w:r>
          </w:p>
          <w:p w14:paraId="1406374B" w14:textId="3952B93E" w:rsidR="00131EAB" w:rsidRP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Show me total approved amount of loans by the type</w:t>
            </w:r>
          </w:p>
          <w:p w14:paraId="656F04C9" w14:textId="1D73A4CB" w:rsidR="00131EAB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What is the </w:t>
            </w:r>
            <w:r w:rsidR="007C3FA2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number 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of loan processing cases by their current state</w:t>
            </w:r>
          </w:p>
          <w:p w14:paraId="79E36C82" w14:textId="4359820F" w:rsidR="006C6B56" w:rsidRPr="008F6409" w:rsidRDefault="00131EAB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Count the number of housing loans </w:t>
            </w:r>
            <w:r w:rsidR="007C3FA2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by their current state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 </w:t>
            </w:r>
          </w:p>
        </w:tc>
      </w:tr>
      <w:tr w:rsidR="006C6B56" w14:paraId="252A4FD3" w14:textId="24C6A7D9" w:rsidTr="006C6B56">
        <w:trPr>
          <w:jc w:val="center"/>
        </w:trPr>
        <w:tc>
          <w:tcPr>
            <w:tcW w:w="1499" w:type="dxa"/>
          </w:tcPr>
          <w:p w14:paraId="280BCB4C" w14:textId="6D2CCEC4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293" w:type="dxa"/>
          </w:tcPr>
          <w:p w14:paraId="16623579" w14:textId="139611A9" w:rsidR="006C6B56" w:rsidRDefault="007C3FA2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>
                <w:t>S</w:t>
              </w:r>
              <w:r w:rsidR="006C6B56" w:rsidRPr="0002440D">
                <w:t xml:space="preserve">how me documents on loan processing </w:t>
              </w:r>
              <w:r w:rsidR="006C6B56">
                <w:t xml:space="preserve">order </w:t>
              </w:r>
              <w:r w:rsidR="006C6B56" w:rsidRPr="0002440D">
                <w:t>by</w:t>
              </w:r>
            </w:hyperlink>
            <w:r w:rsidR="006C6B56">
              <w:t xml:space="preserve"> the duration time</w:t>
            </w:r>
          </w:p>
          <w:p w14:paraId="21CBD8B0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data order by LSCB1 loan amount</w:t>
            </w:r>
          </w:p>
          <w:p w14:paraId="591D8B9B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 order by timestamp</w:t>
            </w:r>
          </w:p>
          <w:p w14:paraId="7421E39B" w14:textId="373C31FB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document order by end time group by state</w:t>
            </w:r>
          </w:p>
        </w:tc>
      </w:tr>
      <w:tr w:rsidR="006C6B56" w14:paraId="3B7F5005" w14:textId="53259EDA" w:rsidTr="006C6B56">
        <w:trPr>
          <w:jc w:val="center"/>
        </w:trPr>
        <w:tc>
          <w:tcPr>
            <w:tcW w:w="1499" w:type="dxa"/>
          </w:tcPr>
          <w:p w14:paraId="537A0492" w14:textId="5A00361F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293" w:type="dxa"/>
          </w:tcPr>
          <w:p w14:paraId="0F17F3AA" w14:textId="77777777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Pr="00D377F6">
                <w:t xml:space="preserve">List </w:t>
              </w:r>
              <w:r>
                <w:t>application</w:t>
              </w:r>
              <w:r w:rsidRPr="00D377F6">
                <w:t xml:space="preserve"> loan</w:t>
              </w:r>
              <w:r>
                <w:t>s</w:t>
              </w:r>
              <w:r w:rsidRPr="00D377F6">
                <w:t xml:space="preserve"> </w:t>
              </w:r>
              <w:r>
                <w:t xml:space="preserve">with the </w:t>
              </w:r>
              <w:r w:rsidRPr="00D377F6">
                <w:t xml:space="preserve">maximum </w:t>
              </w:r>
              <w:r>
                <w:t>processing</w:t>
              </w:r>
            </w:hyperlink>
            <w:r>
              <w:t xml:space="preserve"> time</w:t>
            </w:r>
          </w:p>
          <w:p w14:paraId="24EB7A9B" w14:textId="77777777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document with score greater than 0.7</w:t>
            </w:r>
          </w:p>
          <w:p w14:paraId="11449515" w14:textId="78CB4879" w:rsidR="00131EAB" w:rsidRDefault="00131EAB" w:rsidP="00131EA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Find data with loan amount greater than 1000</w:t>
            </w:r>
          </w:p>
          <w:p w14:paraId="6FD61882" w14:textId="405B7FDA" w:rsidR="006C6B56" w:rsidRDefault="007C3FA2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>
                <w:t>H</w:t>
              </w:r>
              <w:r w:rsidR="006C6B56" w:rsidRPr="00805D2F">
                <w:t>ow does the average amount compare between vehicle and housing loans in this year</w:t>
              </w:r>
            </w:hyperlink>
          </w:p>
          <w:p w14:paraId="40BBECF3" w14:textId="35E06A80" w:rsidR="006C6B56" w:rsidRDefault="007C3FA2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 w:rsidRPr="008B5A02">
                <w:t xml:space="preserve">How does the </w:t>
              </w:r>
              <w:r w:rsidR="006C6B56">
                <w:t>maximum</w:t>
              </w:r>
              <w:r w:rsidR="006C6B56" w:rsidRPr="008B5A02">
                <w:t xml:space="preserve"> duration compare across gather and </w:t>
              </w:r>
              <w:r w:rsidR="006C6B56" w:rsidRPr="008B5A02">
                <w:lastRenderedPageBreak/>
                <w:t>evaluate for loan processing applications</w:t>
              </w:r>
            </w:hyperlink>
          </w:p>
          <w:p w14:paraId="654C009D" w14:textId="253F600B" w:rsidR="006C6B56" w:rsidRDefault="006C6B56" w:rsidP="00131EAB">
            <w:pPr>
              <w:pStyle w:val="ListParagraph"/>
              <w:ind w:left="360" w:firstLineChars="0" w:firstLine="0"/>
            </w:pPr>
          </w:p>
        </w:tc>
      </w:tr>
      <w:tr w:rsidR="006C6B56" w14:paraId="37EBE9DF" w14:textId="2FC064B2" w:rsidTr="006C6B56">
        <w:trPr>
          <w:jc w:val="center"/>
        </w:trPr>
        <w:tc>
          <w:tcPr>
            <w:tcW w:w="1499" w:type="dxa"/>
          </w:tcPr>
          <w:p w14:paraId="23D6BE9A" w14:textId="416A863D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lastRenderedPageBreak/>
              <w:t>Combinations of Above</w:t>
            </w:r>
          </w:p>
        </w:tc>
        <w:tc>
          <w:tcPr>
            <w:tcW w:w="6293" w:type="dxa"/>
          </w:tcPr>
          <w:p w14:paraId="0DA29C3E" w14:textId="68A6CF02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Show the assignee name of </w:t>
            </w:r>
            <w:hyperlink w:history="1">
              <w:r w:rsidRPr="00DE1E34">
                <w:t xml:space="preserve"> housing loan applications approved between Jan to Jul 2019</w:t>
              </w:r>
            </w:hyperlink>
          </w:p>
          <w:p w14:paraId="558BEFE6" w14:textId="3D644CB1" w:rsidR="006C6B56" w:rsidRDefault="007C3FA2" w:rsidP="008948F0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 w:rsidRPr="008B5A02">
                <w:t xml:space="preserve">How does the </w:t>
              </w:r>
              <w:r w:rsidR="006C6B56">
                <w:t>average</w:t>
              </w:r>
              <w:r w:rsidR="006C6B56" w:rsidRPr="008B5A02">
                <w:t xml:space="preserve"> duration </w:t>
              </w:r>
              <w:r w:rsidR="006C6B56">
                <w:t xml:space="preserve">for </w:t>
              </w:r>
              <w:r w:rsidR="006C6B56" w:rsidRPr="008B5A02">
                <w:t>evaluat</w:t>
              </w:r>
              <w:r w:rsidR="006C6B56">
                <w:t>ing</w:t>
              </w:r>
              <w:r w:rsidR="006C6B56" w:rsidRPr="008B5A02">
                <w:t xml:space="preserve"> loan processing applications</w:t>
              </w:r>
            </w:hyperlink>
          </w:p>
          <w:p w14:paraId="5AB58CD0" w14:textId="32170ED9" w:rsidR="006C6B56" w:rsidRPr="008948F0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 w:rsidRPr="008948F0">
              <w:t xml:space="preserve">List loan applications with </w:t>
            </w:r>
            <w:r w:rsidRPr="00E207F2">
              <w:t>evaluation</w:t>
            </w:r>
            <w:r w:rsidRPr="008948F0">
              <w:t xml:space="preserve"> time more than 1000 secs </w:t>
            </w:r>
          </w:p>
          <w:p w14:paraId="068E6D20" w14:textId="6EA35C68" w:rsidR="006C6B56" w:rsidRPr="008948F0" w:rsidRDefault="007C3FA2" w:rsidP="002E7B86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6C6B56" w:rsidRPr="00461B81">
                <w:t xml:space="preserve">Find the maximum duration of stage for processing vehical loan applications </w:t>
              </w:r>
            </w:hyperlink>
          </w:p>
          <w:p w14:paraId="663F832B" w14:textId="3EAC0780" w:rsidR="006C6B56" w:rsidRPr="008948F0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 w:rsidRPr="00E207F2">
              <w:rPr>
                <w:rFonts w:hint="eastAsia"/>
              </w:rPr>
              <w:t>i</w:t>
            </w:r>
            <w:r w:rsidRPr="00E207F2">
              <w:t>st</w:t>
            </w:r>
            <w:r w:rsidRPr="008948F0">
              <w:t xml:space="preserve"> the documents by case and state within this year.</w:t>
            </w:r>
          </w:p>
          <w:p w14:paraId="5FBB100E" w14:textId="58982668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housing loan applications order by its staring time.</w:t>
            </w:r>
          </w:p>
          <w:p w14:paraId="1C350B2F" w14:textId="4CC16A7C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the document of housing loan application with the minimum evaluation time.</w:t>
            </w:r>
          </w:p>
          <w:p w14:paraId="40277BE6" w14:textId="77777777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me average duration of all documents group by version </w:t>
            </w:r>
          </w:p>
          <w:p w14:paraId="3633D012" w14:textId="57C90328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documents order by start time group by type order by start time group by type</w:t>
            </w:r>
          </w:p>
          <w:p w14:paraId="558AFD88" w14:textId="64074A0D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tasks and case names</w:t>
            </w:r>
          </w:p>
          <w:p w14:paraId="5B3DBF40" w14:textId="06B0B2B0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the stages associated with loan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application ?</w:t>
            </w:r>
            <w:proofErr w:type="gramEnd"/>
          </w:p>
          <w:p w14:paraId="2A16D6D3" w14:textId="43C3B4DF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list the duration numbers for evaluate stage across loan applications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cases ?</w:t>
            </w:r>
            <w:proofErr w:type="gramEnd"/>
          </w:p>
          <w:p w14:paraId="7EF560D4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the average duration to evaluate in loan processing applications</w:t>
            </w:r>
          </w:p>
          <w:p w14:paraId="552129D9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find the number of loan processing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appplications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by task and state</w:t>
            </w:r>
          </w:p>
          <w:p w14:paraId="5EB0FFF2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maximum duration spent in gather for processing loan applications in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2019 ?</w:t>
            </w:r>
            <w:proofErr w:type="gramEnd"/>
          </w:p>
          <w:p w14:paraId="00A60D4D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number of rejected loan applications in last 3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years</w:t>
            </w:r>
            <w:proofErr w:type="gramEnd"/>
          </w:p>
          <w:p w14:paraId="2D6CA343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find those loan processing applications which took more than 10 seconds to complete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evaluation ?</w:t>
            </w:r>
            <w:proofErr w:type="gramEnd"/>
          </w:p>
          <w:p w14:paraId="4AFB00A8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the vehicle loans of amount more than 10000</w:t>
            </w:r>
          </w:p>
          <w:p w14:paraId="4CF796E3" w14:textId="77777777" w:rsidR="006C6B56" w:rsidRPr="00DE295E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tasks in loan processing applications in terms of maximum average time taken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task has the lowest completion time for loan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processing ?</w:t>
            </w:r>
            <w:proofErr w:type="gramEnd"/>
          </w:p>
          <w:p w14:paraId="1FF0AF48" w14:textId="46F80C0E" w:rsidR="006C6B56" w:rsidRPr="00C033DB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List only those tasks whose average duration is more than 100?</w:t>
            </w:r>
          </w:p>
          <w:p w14:paraId="34F3439D" w14:textId="383475A2" w:rsidR="006C6B56" w:rsidRPr="00C033DB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stahes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has average completion duration less than 100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secs ?</w:t>
            </w:r>
            <w:proofErr w:type="gramEnd"/>
          </w:p>
          <w:p w14:paraId="24F9C128" w14:textId="77777777" w:rsidR="006C6B56" w:rsidRPr="00526F14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compare the average loan amount between Vehicle and housing loans approved in 2019</w:t>
            </w:r>
          </w:p>
          <w:p w14:paraId="306B1C3B" w14:textId="77777777" w:rsidR="00526F14" w:rsidRPr="00526F14" w:rsidRDefault="00526F14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% of approved loans are for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housing ?</w:t>
            </w:r>
            <w:proofErr w:type="gramEnd"/>
          </w:p>
          <w:p w14:paraId="6DAD88FA" w14:textId="4589BA20" w:rsidR="00526F14" w:rsidRDefault="00526F14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526F14">
              <w:rPr>
                <w:rFonts w:ascii="Arial" w:hAnsi="Arial" w:cs="Arial"/>
              </w:rPr>
              <w:t xml:space="preserve">What is the increase in total approved amount </w:t>
            </w:r>
            <w:r>
              <w:rPr>
                <w:rFonts w:ascii="Arial" w:hAnsi="Arial" w:cs="Arial"/>
              </w:rPr>
              <w:t xml:space="preserve">in </w:t>
            </w:r>
            <w:r w:rsidRPr="00526F14">
              <w:rPr>
                <w:rFonts w:ascii="Arial" w:hAnsi="Arial" w:cs="Arial"/>
              </w:rPr>
              <w:t xml:space="preserve">loans </w:t>
            </w:r>
            <w:r>
              <w:rPr>
                <w:rFonts w:ascii="Arial" w:hAnsi="Arial" w:cs="Arial"/>
              </w:rPr>
              <w:t xml:space="preserve">for </w:t>
            </w:r>
            <w:r w:rsidRPr="00526F14">
              <w:rPr>
                <w:rFonts w:ascii="Arial" w:hAnsi="Arial" w:cs="Arial"/>
              </w:rPr>
              <w:t xml:space="preserve">this year compared to last </w:t>
            </w:r>
            <w:proofErr w:type="gramStart"/>
            <w:r w:rsidRPr="00526F14">
              <w:rPr>
                <w:rFonts w:ascii="Arial" w:hAnsi="Arial" w:cs="Arial"/>
              </w:rPr>
              <w:t>year</w:t>
            </w:r>
            <w:proofErr w:type="gramEnd"/>
            <w:r w:rsidRPr="00526F14">
              <w:rPr>
                <w:rFonts w:ascii="Arial" w:hAnsi="Arial" w:cs="Arial"/>
              </w:rPr>
              <w:t xml:space="preserve"> </w:t>
            </w:r>
          </w:p>
          <w:p w14:paraId="02E3DC75" w14:textId="031B333F" w:rsidR="00E271A2" w:rsidRPr="00526F14" w:rsidRDefault="00E271A2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Find those vehicle loans which is more than an approved housing loan</w:t>
            </w:r>
          </w:p>
        </w:tc>
      </w:tr>
    </w:tbl>
    <w:p w14:paraId="3868177F" w14:textId="77777777" w:rsidR="00EC465E" w:rsidRPr="00EC465E" w:rsidRDefault="00EC465E" w:rsidP="006C6B56">
      <w:pPr>
        <w:pStyle w:val="Heading1"/>
      </w:pPr>
    </w:p>
    <w:sectPr w:rsidR="00EC465E" w:rsidRPr="00EC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58F"/>
    <w:multiLevelType w:val="hybridMultilevel"/>
    <w:tmpl w:val="429494A6"/>
    <w:lvl w:ilvl="0" w:tplc="CDFCC45A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1D1C1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23DDA"/>
    <w:multiLevelType w:val="hybridMultilevel"/>
    <w:tmpl w:val="3E165AFC"/>
    <w:lvl w:ilvl="0" w:tplc="395A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2CF9"/>
    <w:rsid w:val="00013F4D"/>
    <w:rsid w:val="0002440D"/>
    <w:rsid w:val="000339B4"/>
    <w:rsid w:val="000456F4"/>
    <w:rsid w:val="00051D3A"/>
    <w:rsid w:val="00085A20"/>
    <w:rsid w:val="00091EB0"/>
    <w:rsid w:val="0009456F"/>
    <w:rsid w:val="00096B20"/>
    <w:rsid w:val="000A33E6"/>
    <w:rsid w:val="000E2C8C"/>
    <w:rsid w:val="000F5B68"/>
    <w:rsid w:val="000F6ED3"/>
    <w:rsid w:val="0010056B"/>
    <w:rsid w:val="00104A8F"/>
    <w:rsid w:val="00111703"/>
    <w:rsid w:val="00116F09"/>
    <w:rsid w:val="00120DDA"/>
    <w:rsid w:val="00122E1F"/>
    <w:rsid w:val="00127465"/>
    <w:rsid w:val="00131EAB"/>
    <w:rsid w:val="0013448E"/>
    <w:rsid w:val="00140AAB"/>
    <w:rsid w:val="00142D60"/>
    <w:rsid w:val="00143483"/>
    <w:rsid w:val="001442DE"/>
    <w:rsid w:val="00152EE3"/>
    <w:rsid w:val="00174CF4"/>
    <w:rsid w:val="00192640"/>
    <w:rsid w:val="00196B01"/>
    <w:rsid w:val="001A0F4F"/>
    <w:rsid w:val="001B1E06"/>
    <w:rsid w:val="001C1C13"/>
    <w:rsid w:val="001C715C"/>
    <w:rsid w:val="001D6152"/>
    <w:rsid w:val="001D6DF3"/>
    <w:rsid w:val="001E657E"/>
    <w:rsid w:val="00200782"/>
    <w:rsid w:val="00200CC8"/>
    <w:rsid w:val="002132C9"/>
    <w:rsid w:val="00214C6C"/>
    <w:rsid w:val="00217675"/>
    <w:rsid w:val="002207B2"/>
    <w:rsid w:val="00221FE1"/>
    <w:rsid w:val="00226421"/>
    <w:rsid w:val="002272B5"/>
    <w:rsid w:val="002274DC"/>
    <w:rsid w:val="002509B9"/>
    <w:rsid w:val="00252E89"/>
    <w:rsid w:val="00257938"/>
    <w:rsid w:val="002618D8"/>
    <w:rsid w:val="00266966"/>
    <w:rsid w:val="002824C6"/>
    <w:rsid w:val="00282C10"/>
    <w:rsid w:val="00292476"/>
    <w:rsid w:val="002B0B90"/>
    <w:rsid w:val="002C11FB"/>
    <w:rsid w:val="002C4CF3"/>
    <w:rsid w:val="002E7B86"/>
    <w:rsid w:val="002F16D7"/>
    <w:rsid w:val="00301A91"/>
    <w:rsid w:val="00325CD9"/>
    <w:rsid w:val="003331FF"/>
    <w:rsid w:val="00345DC7"/>
    <w:rsid w:val="00354F20"/>
    <w:rsid w:val="00376138"/>
    <w:rsid w:val="00380167"/>
    <w:rsid w:val="00380511"/>
    <w:rsid w:val="00394817"/>
    <w:rsid w:val="003958DC"/>
    <w:rsid w:val="003E5854"/>
    <w:rsid w:val="003F3A71"/>
    <w:rsid w:val="00407527"/>
    <w:rsid w:val="00420827"/>
    <w:rsid w:val="0045613B"/>
    <w:rsid w:val="00461B81"/>
    <w:rsid w:val="00470E8E"/>
    <w:rsid w:val="004967D8"/>
    <w:rsid w:val="004C4407"/>
    <w:rsid w:val="004C4785"/>
    <w:rsid w:val="004E5AE9"/>
    <w:rsid w:val="00504B0E"/>
    <w:rsid w:val="0051435A"/>
    <w:rsid w:val="00516599"/>
    <w:rsid w:val="005220B2"/>
    <w:rsid w:val="00522AC0"/>
    <w:rsid w:val="00526F14"/>
    <w:rsid w:val="00535ECD"/>
    <w:rsid w:val="00537546"/>
    <w:rsid w:val="00543379"/>
    <w:rsid w:val="00550B7C"/>
    <w:rsid w:val="00580108"/>
    <w:rsid w:val="005854EC"/>
    <w:rsid w:val="00585612"/>
    <w:rsid w:val="00594993"/>
    <w:rsid w:val="005A0155"/>
    <w:rsid w:val="005A1611"/>
    <w:rsid w:val="005B25CA"/>
    <w:rsid w:val="005C48D5"/>
    <w:rsid w:val="005C7353"/>
    <w:rsid w:val="00620540"/>
    <w:rsid w:val="00626FB9"/>
    <w:rsid w:val="006335BE"/>
    <w:rsid w:val="006351D9"/>
    <w:rsid w:val="00647370"/>
    <w:rsid w:val="006547D1"/>
    <w:rsid w:val="00685465"/>
    <w:rsid w:val="00687D27"/>
    <w:rsid w:val="00694F4F"/>
    <w:rsid w:val="0069599C"/>
    <w:rsid w:val="006A4FA2"/>
    <w:rsid w:val="006A7A8E"/>
    <w:rsid w:val="006B787C"/>
    <w:rsid w:val="006C6B56"/>
    <w:rsid w:val="006D671F"/>
    <w:rsid w:val="00710B5A"/>
    <w:rsid w:val="00724958"/>
    <w:rsid w:val="00747AA7"/>
    <w:rsid w:val="00785358"/>
    <w:rsid w:val="007A2FE5"/>
    <w:rsid w:val="007C2C4A"/>
    <w:rsid w:val="007C3FA2"/>
    <w:rsid w:val="007C4A92"/>
    <w:rsid w:val="007D570E"/>
    <w:rsid w:val="007E71D3"/>
    <w:rsid w:val="00801A6F"/>
    <w:rsid w:val="00805D2F"/>
    <w:rsid w:val="00810D7C"/>
    <w:rsid w:val="00824562"/>
    <w:rsid w:val="00827798"/>
    <w:rsid w:val="00871BEE"/>
    <w:rsid w:val="008948F0"/>
    <w:rsid w:val="0089774B"/>
    <w:rsid w:val="008A4B54"/>
    <w:rsid w:val="008A7D87"/>
    <w:rsid w:val="008B5A02"/>
    <w:rsid w:val="008D4112"/>
    <w:rsid w:val="008F2EE4"/>
    <w:rsid w:val="008F6409"/>
    <w:rsid w:val="0090129C"/>
    <w:rsid w:val="00951467"/>
    <w:rsid w:val="0095245C"/>
    <w:rsid w:val="009538C6"/>
    <w:rsid w:val="00955A13"/>
    <w:rsid w:val="00956014"/>
    <w:rsid w:val="009729BF"/>
    <w:rsid w:val="00983E94"/>
    <w:rsid w:val="00993F5E"/>
    <w:rsid w:val="009A3E6C"/>
    <w:rsid w:val="009B36BE"/>
    <w:rsid w:val="009C686C"/>
    <w:rsid w:val="009D4429"/>
    <w:rsid w:val="009D4E75"/>
    <w:rsid w:val="009E76D8"/>
    <w:rsid w:val="00A07DB5"/>
    <w:rsid w:val="00A13333"/>
    <w:rsid w:val="00A173DD"/>
    <w:rsid w:val="00A31D7C"/>
    <w:rsid w:val="00A32C0F"/>
    <w:rsid w:val="00A474D5"/>
    <w:rsid w:val="00A533BF"/>
    <w:rsid w:val="00A65F4B"/>
    <w:rsid w:val="00A66C95"/>
    <w:rsid w:val="00A66E93"/>
    <w:rsid w:val="00A90F30"/>
    <w:rsid w:val="00AA39CD"/>
    <w:rsid w:val="00AC537B"/>
    <w:rsid w:val="00AE31E8"/>
    <w:rsid w:val="00AE6888"/>
    <w:rsid w:val="00B06B44"/>
    <w:rsid w:val="00B47A81"/>
    <w:rsid w:val="00B53F00"/>
    <w:rsid w:val="00B66B19"/>
    <w:rsid w:val="00B93E68"/>
    <w:rsid w:val="00B97111"/>
    <w:rsid w:val="00BB653C"/>
    <w:rsid w:val="00BD0BA4"/>
    <w:rsid w:val="00BE12DC"/>
    <w:rsid w:val="00C008D7"/>
    <w:rsid w:val="00C033DB"/>
    <w:rsid w:val="00C04C7F"/>
    <w:rsid w:val="00C46420"/>
    <w:rsid w:val="00C7197E"/>
    <w:rsid w:val="00C727AA"/>
    <w:rsid w:val="00C80962"/>
    <w:rsid w:val="00C84EF4"/>
    <w:rsid w:val="00C9066A"/>
    <w:rsid w:val="00CB3945"/>
    <w:rsid w:val="00CB5120"/>
    <w:rsid w:val="00CD649B"/>
    <w:rsid w:val="00CE4C0C"/>
    <w:rsid w:val="00CE69B3"/>
    <w:rsid w:val="00CF0E83"/>
    <w:rsid w:val="00CF198F"/>
    <w:rsid w:val="00D026F9"/>
    <w:rsid w:val="00D0312D"/>
    <w:rsid w:val="00D26B2E"/>
    <w:rsid w:val="00D30A12"/>
    <w:rsid w:val="00D30A2A"/>
    <w:rsid w:val="00D377F6"/>
    <w:rsid w:val="00D535B1"/>
    <w:rsid w:val="00D619A0"/>
    <w:rsid w:val="00D70ECF"/>
    <w:rsid w:val="00D74215"/>
    <w:rsid w:val="00D77BDD"/>
    <w:rsid w:val="00D829B2"/>
    <w:rsid w:val="00D8558B"/>
    <w:rsid w:val="00D8641B"/>
    <w:rsid w:val="00D91346"/>
    <w:rsid w:val="00D9344F"/>
    <w:rsid w:val="00D946D8"/>
    <w:rsid w:val="00D95A5E"/>
    <w:rsid w:val="00DB3E04"/>
    <w:rsid w:val="00DC236A"/>
    <w:rsid w:val="00DD5F07"/>
    <w:rsid w:val="00DE1E34"/>
    <w:rsid w:val="00DE295E"/>
    <w:rsid w:val="00DF3C24"/>
    <w:rsid w:val="00DF3DD4"/>
    <w:rsid w:val="00E06C50"/>
    <w:rsid w:val="00E0775E"/>
    <w:rsid w:val="00E207F2"/>
    <w:rsid w:val="00E271A2"/>
    <w:rsid w:val="00E3563A"/>
    <w:rsid w:val="00E361E0"/>
    <w:rsid w:val="00E40301"/>
    <w:rsid w:val="00E414BC"/>
    <w:rsid w:val="00E50B38"/>
    <w:rsid w:val="00E81207"/>
    <w:rsid w:val="00EB15A8"/>
    <w:rsid w:val="00EC23B6"/>
    <w:rsid w:val="00EC45EF"/>
    <w:rsid w:val="00EC465E"/>
    <w:rsid w:val="00EC7C57"/>
    <w:rsid w:val="00EF4FAA"/>
    <w:rsid w:val="00F000B7"/>
    <w:rsid w:val="00F10F18"/>
    <w:rsid w:val="00F32FC7"/>
    <w:rsid w:val="00F358EA"/>
    <w:rsid w:val="00F367DF"/>
    <w:rsid w:val="00F56069"/>
    <w:rsid w:val="00F60B52"/>
    <w:rsid w:val="00F6176B"/>
    <w:rsid w:val="00F7432D"/>
    <w:rsid w:val="00F7503D"/>
    <w:rsid w:val="00F77D25"/>
    <w:rsid w:val="00F930D6"/>
    <w:rsid w:val="00F96CAB"/>
    <w:rsid w:val="00FA04A4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  <w:style w:type="character" w:customStyle="1" w:styleId="author-3642675741">
    <w:name w:val="author-3642675741"/>
    <w:basedOn w:val="DefaultParagraphFont"/>
    <w:rsid w:val="00EC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Jaydeep Sen</cp:lastModifiedBy>
  <cp:revision>7</cp:revision>
  <dcterms:created xsi:type="dcterms:W3CDTF">2020-03-25T07:01:00Z</dcterms:created>
  <dcterms:modified xsi:type="dcterms:W3CDTF">2020-06-04T23:11:00Z</dcterms:modified>
</cp:coreProperties>
</file>