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C3082" w14:textId="3038712C" w:rsidR="00A13333" w:rsidRDefault="00A13333" w:rsidP="00A533BF">
      <w:pPr>
        <w:pStyle w:val="Heading1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6576"/>
      </w:tblGrid>
      <w:tr w:rsidR="00977814" w14:paraId="15246282" w14:textId="28DD9C48" w:rsidTr="00977814">
        <w:tc>
          <w:tcPr>
            <w:tcW w:w="1499" w:type="dxa"/>
          </w:tcPr>
          <w:p w14:paraId="1376CB67" w14:textId="2FAF8ABF" w:rsidR="00977814" w:rsidRPr="0009456F" w:rsidRDefault="00977814" w:rsidP="0045613B">
            <w:pPr>
              <w:rPr>
                <w:rFonts w:ascii="NimbusRomNo9L-Medi" w:hAnsi="NimbusRomNo9L-Medi" w:cs="NimbusRomNo9L-Medi"/>
                <w:b/>
                <w:bCs/>
                <w:kern w:val="0"/>
                <w:sz w:val="20"/>
                <w:szCs w:val="20"/>
              </w:rPr>
            </w:pPr>
            <w:r w:rsidRPr="0009456F">
              <w:rPr>
                <w:rFonts w:ascii="NimbusRomNo9L-Medi" w:hAnsi="NimbusRomNo9L-Medi" w:cs="NimbusRomNo9L-Medi" w:hint="eastAsia"/>
                <w:b/>
                <w:bCs/>
                <w:kern w:val="0"/>
                <w:sz w:val="20"/>
                <w:szCs w:val="20"/>
              </w:rPr>
              <w:t>C</w:t>
            </w:r>
            <w:r w:rsidRPr="0009456F">
              <w:rPr>
                <w:rFonts w:ascii="NimbusRomNo9L-Medi" w:hAnsi="NimbusRomNo9L-Medi" w:cs="NimbusRomNo9L-Medi"/>
                <w:b/>
                <w:bCs/>
                <w:kern w:val="0"/>
                <w:sz w:val="20"/>
                <w:szCs w:val="20"/>
              </w:rPr>
              <w:t>lass</w:t>
            </w:r>
          </w:p>
        </w:tc>
        <w:tc>
          <w:tcPr>
            <w:tcW w:w="6576" w:type="dxa"/>
          </w:tcPr>
          <w:p w14:paraId="58C15072" w14:textId="587D81B5" w:rsidR="00977814" w:rsidRPr="0009456F" w:rsidRDefault="00977814" w:rsidP="0009456F">
            <w:pPr>
              <w:pStyle w:val="ListParagraph"/>
              <w:ind w:left="360"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AI Offer</w:t>
            </w:r>
          </w:p>
        </w:tc>
      </w:tr>
      <w:tr w:rsidR="00977814" w14:paraId="67661293" w14:textId="0B37FA89" w:rsidTr="00977814">
        <w:tc>
          <w:tcPr>
            <w:tcW w:w="1499" w:type="dxa"/>
          </w:tcPr>
          <w:p w14:paraId="1FB5CAEA" w14:textId="45265DCB" w:rsidR="00977814" w:rsidRDefault="00977814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Simple Select</w:t>
            </w:r>
          </w:p>
        </w:tc>
        <w:tc>
          <w:tcPr>
            <w:tcW w:w="6576" w:type="dxa"/>
          </w:tcPr>
          <w:p w14:paraId="4BC8F19B" w14:textId="68395029" w:rsidR="00977814" w:rsidRDefault="00977814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how me all documents with monthly cost.</w:t>
            </w:r>
          </w:p>
          <w:p w14:paraId="7D931A6E" w14:textId="5A994A38" w:rsidR="00977814" w:rsidRDefault="00977814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me all documents with credit score.</w:t>
            </w:r>
          </w:p>
        </w:tc>
      </w:tr>
      <w:tr w:rsidR="00977814" w14:paraId="7563B758" w14:textId="0F69E4CD" w:rsidTr="00977814">
        <w:tc>
          <w:tcPr>
            <w:tcW w:w="1499" w:type="dxa"/>
          </w:tcPr>
          <w:p w14:paraId="51E3835E" w14:textId="688ACF06" w:rsidR="00977814" w:rsidRDefault="00977814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Data Value filters</w:t>
            </w:r>
          </w:p>
        </w:tc>
        <w:tc>
          <w:tcPr>
            <w:tcW w:w="6576" w:type="dxa"/>
          </w:tcPr>
          <w:p w14:paraId="00F976B9" w14:textId="3783B062" w:rsidR="00977814" w:rsidRDefault="0022596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hyperlink w:history="1"/>
            <w:r w:rsidR="00977814">
              <w:t>List all documents with offered amount greater than 30.</w:t>
            </w:r>
          </w:p>
          <w:p w14:paraId="7351A29B" w14:textId="25DE4CEB" w:rsidR="00977814" w:rsidRDefault="00977814" w:rsidP="00134E4B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 xml:space="preserve">ist documents with monthly cost greater than </w:t>
            </w:r>
            <w:r>
              <w:rPr>
                <w:rFonts w:hint="eastAsia"/>
              </w:rPr>
              <w:t>$</w:t>
            </w:r>
            <w:r>
              <w:t>1000.</w:t>
            </w:r>
          </w:p>
          <w:p w14:paraId="6C7B433E" w14:textId="39DBD317" w:rsidR="00977814" w:rsidRPr="0009456F" w:rsidRDefault="00977814" w:rsidP="00134E4B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ases with credit score less than 50.</w:t>
            </w:r>
          </w:p>
        </w:tc>
      </w:tr>
      <w:tr w:rsidR="00977814" w14:paraId="6271AD04" w14:textId="4FCF9942" w:rsidTr="00977814">
        <w:tc>
          <w:tcPr>
            <w:tcW w:w="1499" w:type="dxa"/>
          </w:tcPr>
          <w:p w14:paraId="0D7DA51B" w14:textId="24ACF37F" w:rsidR="00977814" w:rsidRDefault="00977814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Time based Filters</w:t>
            </w:r>
          </w:p>
        </w:tc>
        <w:tc>
          <w:tcPr>
            <w:tcW w:w="6576" w:type="dxa"/>
          </w:tcPr>
          <w:p w14:paraId="6A375D01" w14:textId="08821F84" w:rsidR="00977814" w:rsidRPr="00F60B52" w:rsidRDefault="00977814" w:rsidP="002048FB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>ist documents happened during last year.</w:t>
            </w:r>
          </w:p>
        </w:tc>
      </w:tr>
      <w:tr w:rsidR="00977814" w14:paraId="17C26D60" w14:textId="68F7DC02" w:rsidTr="00977814">
        <w:tc>
          <w:tcPr>
            <w:tcW w:w="1499" w:type="dxa"/>
          </w:tcPr>
          <w:p w14:paraId="73027D3C" w14:textId="5C44BF2C" w:rsidR="00977814" w:rsidRDefault="00977814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Aggregation</w:t>
            </w:r>
          </w:p>
        </w:tc>
        <w:tc>
          <w:tcPr>
            <w:tcW w:w="6576" w:type="dxa"/>
          </w:tcPr>
          <w:p w14:paraId="66C4065B" w14:textId="59667F79" w:rsidR="00977814" w:rsidRDefault="00225966" w:rsidP="0010056B">
            <w:pPr>
              <w:pStyle w:val="ListParagraph"/>
              <w:numPr>
                <w:ilvl w:val="0"/>
                <w:numId w:val="10"/>
              </w:numPr>
              <w:ind w:firstLineChars="0"/>
            </w:pPr>
            <w:hyperlink w:history="1">
              <w:r w:rsidR="00977814">
                <w:t>Calculate</w:t>
              </w:r>
            </w:hyperlink>
            <w:r w:rsidR="00977814">
              <w:t xml:space="preserve"> the average monthly cost of all cases.</w:t>
            </w:r>
          </w:p>
          <w:p w14:paraId="3500C9DE" w14:textId="77777777" w:rsidR="00977814" w:rsidRDefault="00977814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 xml:space="preserve">Return the max credit score. </w:t>
            </w:r>
          </w:p>
          <w:p w14:paraId="07C0211B" w14:textId="291871D4" w:rsidR="00977814" w:rsidRDefault="00977814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ell me the summation of first withdrawal amount of all approved cases.</w:t>
            </w:r>
          </w:p>
        </w:tc>
      </w:tr>
      <w:tr w:rsidR="00977814" w14:paraId="3A175D20" w14:textId="70C2BD41" w:rsidTr="00977814">
        <w:tc>
          <w:tcPr>
            <w:tcW w:w="1499" w:type="dxa"/>
          </w:tcPr>
          <w:p w14:paraId="48570B32" w14:textId="4A6346CE" w:rsidR="00977814" w:rsidRDefault="00977814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Grouping</w:t>
            </w:r>
          </w:p>
        </w:tc>
        <w:tc>
          <w:tcPr>
            <w:tcW w:w="6576" w:type="dxa"/>
          </w:tcPr>
          <w:p w14:paraId="437F078F" w14:textId="77777777" w:rsidR="00977814" w:rsidRDefault="00977814" w:rsidP="00DA0C19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zCs w:val="21"/>
                <w:shd w:val="clear" w:color="auto" w:fill="FFFFFF"/>
              </w:rPr>
              <w:t>L</w:t>
            </w: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 xml:space="preserve">ist all offer id and monthly cost group by action. </w:t>
            </w:r>
          </w:p>
          <w:p w14:paraId="79E36C82" w14:textId="36D618CD" w:rsidR="00977814" w:rsidRPr="00DA0C19" w:rsidRDefault="00977814" w:rsidP="00DA0C19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zCs w:val="21"/>
                <w:shd w:val="clear" w:color="auto" w:fill="FFFFFF"/>
              </w:rPr>
              <w:t>L</w:t>
            </w: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ist the approved cases last week group by application id.</w:t>
            </w:r>
          </w:p>
        </w:tc>
      </w:tr>
      <w:tr w:rsidR="00977814" w14:paraId="252A4FD3" w14:textId="24C6A7D9" w:rsidTr="00977814">
        <w:tc>
          <w:tcPr>
            <w:tcW w:w="1499" w:type="dxa"/>
          </w:tcPr>
          <w:p w14:paraId="280BCB4C" w14:textId="6D2CCEC4" w:rsidR="00977814" w:rsidRDefault="00977814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Ordering</w:t>
            </w:r>
          </w:p>
        </w:tc>
        <w:tc>
          <w:tcPr>
            <w:tcW w:w="6576" w:type="dxa"/>
          </w:tcPr>
          <w:p w14:paraId="16623579" w14:textId="104F6CB7" w:rsidR="00977814" w:rsidRDefault="00977814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how me the documents of last month order by timestamp.</w:t>
            </w:r>
          </w:p>
          <w:p w14:paraId="7421E39B" w14:textId="1D942588" w:rsidR="00977814" w:rsidRDefault="00977814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 xml:space="preserve">List the accepted cases with monthly cost greater than 30$ order by offer id. </w:t>
            </w:r>
          </w:p>
        </w:tc>
      </w:tr>
      <w:tr w:rsidR="00977814" w14:paraId="3B7F5005" w14:textId="53259EDA" w:rsidTr="00977814">
        <w:tc>
          <w:tcPr>
            <w:tcW w:w="1499" w:type="dxa"/>
          </w:tcPr>
          <w:p w14:paraId="537A0492" w14:textId="5A00361F" w:rsidR="00977814" w:rsidRDefault="00977814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Numerical Comparison</w:t>
            </w:r>
          </w:p>
        </w:tc>
        <w:tc>
          <w:tcPr>
            <w:tcW w:w="6576" w:type="dxa"/>
          </w:tcPr>
          <w:p w14:paraId="6FD61882" w14:textId="36CAB34D" w:rsidR="00977814" w:rsidRDefault="00977814" w:rsidP="00955A1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List the accepted cases with monthly cost greater than 30$.</w:t>
            </w:r>
          </w:p>
          <w:p w14:paraId="654C009D" w14:textId="6D9BC1EF" w:rsidR="00977814" w:rsidRDefault="00977814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me all cases with first withdrawal amount less than 10,000$.</w:t>
            </w:r>
          </w:p>
        </w:tc>
      </w:tr>
      <w:tr w:rsidR="00977814" w14:paraId="37EBE9DF" w14:textId="2FC064B2" w:rsidTr="00977814">
        <w:tc>
          <w:tcPr>
            <w:tcW w:w="1499" w:type="dxa"/>
          </w:tcPr>
          <w:p w14:paraId="23D6BE9A" w14:textId="416A863D" w:rsidR="00977814" w:rsidRDefault="00977814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Combinations of Above</w:t>
            </w:r>
          </w:p>
        </w:tc>
        <w:tc>
          <w:tcPr>
            <w:tcW w:w="6576" w:type="dxa"/>
          </w:tcPr>
          <w:p w14:paraId="5AB58CD0" w14:textId="7ED2AAAC" w:rsidR="00977814" w:rsidRPr="008948F0" w:rsidRDefault="00977814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me the average monthly cost group by application id.</w:t>
            </w:r>
            <w:r w:rsidRPr="008948F0">
              <w:t xml:space="preserve"> </w:t>
            </w:r>
          </w:p>
          <w:p w14:paraId="068E6D20" w14:textId="6275248C" w:rsidR="00977814" w:rsidRPr="008948F0" w:rsidRDefault="00977814" w:rsidP="002E7B86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>ist all accepted cases with monthly cost greater than 100$ last year order by timestamp.</w:t>
            </w:r>
          </w:p>
          <w:p w14:paraId="004026F6" w14:textId="77777777" w:rsidR="00977814" w:rsidRDefault="00977814" w:rsidP="003A465B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me all rejected cases with their credit score in last year</w:t>
            </w:r>
            <w:r w:rsidRPr="008948F0">
              <w:t>.</w:t>
            </w:r>
          </w:p>
          <w:p w14:paraId="4E823BED" w14:textId="77777777" w:rsidR="00977814" w:rsidRDefault="00977814" w:rsidP="00DA0C19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S</w:t>
            </w:r>
            <w:r>
              <w:t>how the average monthly cost of all approved cases group by application id.</w:t>
            </w:r>
          </w:p>
          <w:p w14:paraId="0D2937E5" w14:textId="77777777" w:rsidR="00977814" w:rsidRPr="007B43BD" w:rsidRDefault="00977814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Segoe UI" w:hAnsi="Segoe UI" w:cs="Segoe UI" w:hint="eastAsia"/>
                <w:color w:val="24292E"/>
                <w:szCs w:val="21"/>
                <w:shd w:val="clear" w:color="auto" w:fill="FFFFFF"/>
              </w:rPr>
              <w:t>C</w:t>
            </w: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alculate the total monthly cost of approved cases last week group by action.</w:t>
            </w:r>
          </w:p>
          <w:p w14:paraId="51D03698" w14:textId="77777777" w:rsidR="00977814" w:rsidRPr="00827B25" w:rsidRDefault="00977814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List the approved application which has the greatest withdraw loan amount.</w:t>
            </w:r>
          </w:p>
          <w:p w14:paraId="0598811E" w14:textId="77777777" w:rsidR="00977814" w:rsidRDefault="00977814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the applications with the offered amount larger than 3000 group by actions.</w:t>
            </w:r>
          </w:p>
          <w:p w14:paraId="00DE50D4" w14:textId="77777777" w:rsidR="00977814" w:rsidRDefault="00977814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the state change applications order by the application time</w:t>
            </w:r>
          </w:p>
          <w:p w14:paraId="698B2EBE" w14:textId="77777777" w:rsidR="00977814" w:rsidRDefault="00977814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List the number of applications with credit score larger than 500 since 2019.</w:t>
            </w:r>
          </w:p>
          <w:p w14:paraId="5437AB94" w14:textId="77777777" w:rsidR="00977814" w:rsidRDefault="00977814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Tell the rejected application which has more than 1000 withdraw loan amount.</w:t>
            </w:r>
          </w:p>
          <w:p w14:paraId="713B04D6" w14:textId="77777777" w:rsidR="00977814" w:rsidRDefault="00977814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the approved application with monthly coast larger than 100 since 2019</w:t>
            </w:r>
          </w:p>
          <w:p w14:paraId="64F9A49F" w14:textId="77777777" w:rsidR="00977814" w:rsidRDefault="00977814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 xml:space="preserve">List the approved documents with since 2019 group by application </w:t>
            </w:r>
            <w:r>
              <w:lastRenderedPageBreak/>
              <w:t>ID.</w:t>
            </w:r>
          </w:p>
          <w:p w14:paraId="356472CA" w14:textId="77777777" w:rsidR="00977814" w:rsidRDefault="00977814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the documents with created action group by resource.</w:t>
            </w:r>
          </w:p>
          <w:p w14:paraId="57340CF8" w14:textId="77777777" w:rsidR="00977814" w:rsidRDefault="00977814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the complete lifecycle transitions in the first three month of 2016.</w:t>
            </w:r>
          </w:p>
          <w:p w14:paraId="692A1DAC" w14:textId="77777777" w:rsidR="00977814" w:rsidRDefault="00977814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the name which has the most withdrawal amount.</w:t>
            </w:r>
          </w:p>
          <w:p w14:paraId="1317476B" w14:textId="77777777" w:rsidR="00C733CE" w:rsidRPr="00C733CE" w:rsidRDefault="00A867DC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show me all event ID with requested amount</w:t>
            </w:r>
          </w:p>
          <w:p w14:paraId="43AA3C76" w14:textId="77777777" w:rsidR="00C733CE" w:rsidRPr="00C733CE" w:rsidRDefault="00A867DC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 the event id and their associated application id submitted in 2016</w:t>
            </w:r>
          </w:p>
          <w:p w14:paraId="4DCBD67B" w14:textId="77777777" w:rsidR="00C733CE" w:rsidRPr="00C733CE" w:rsidRDefault="00A867DC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 all stages for each event id submitted between Jan to June 2016</w:t>
            </w:r>
          </w:p>
          <w:p w14:paraId="19F57CFB" w14:textId="77777777" w:rsidR="00C733CE" w:rsidRPr="00C733CE" w:rsidRDefault="00A867DC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 all event ids with request amount more than 10000</w:t>
            </w:r>
          </w:p>
          <w:p w14:paraId="0A6763FB" w14:textId="77777777" w:rsidR="00C733CE" w:rsidRPr="00C733CE" w:rsidRDefault="00A867DC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what is the maximum requested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amouny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by each application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type</w:t>
            </w:r>
            <w:proofErr w:type="gramEnd"/>
          </w:p>
          <w:p w14:paraId="37AC478F" w14:textId="77777777" w:rsidR="00C733CE" w:rsidRPr="00C733CE" w:rsidRDefault="00A867DC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What is the average requested amount across events in last quarter of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2016</w:t>
            </w:r>
            <w:proofErr w:type="gramEnd"/>
          </w:p>
          <w:p w14:paraId="6EAD3C56" w14:textId="77777777" w:rsidR="00C733CE" w:rsidRPr="00C733CE" w:rsidRDefault="00A867DC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give me average offered amount by each goal</w:t>
            </w:r>
          </w:p>
          <w:p w14:paraId="612AB2B6" w14:textId="77777777" w:rsidR="00C733CE" w:rsidRPr="00C733CE" w:rsidRDefault="00A867DC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what is the maximum requested for offers completed before June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2016</w:t>
            </w:r>
            <w:proofErr w:type="gramEnd"/>
          </w:p>
          <w:p w14:paraId="7CE00AD5" w14:textId="77777777" w:rsidR="00C733CE" w:rsidRPr="00C733CE" w:rsidRDefault="00A867DC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what is the minimum requested amount for each goal across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offers</w:t>
            </w:r>
            <w:proofErr w:type="gramEnd"/>
          </w:p>
          <w:p w14:paraId="7A3BCC86" w14:textId="77777777" w:rsidR="00C733CE" w:rsidRPr="00C733CE" w:rsidRDefault="00A867DC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find top 3 loan goals in terms of average requested amount</w:t>
            </w:r>
          </w:p>
          <w:p w14:paraId="05DA4878" w14:textId="77777777" w:rsidR="00A53B4B" w:rsidRPr="00A53B4B" w:rsidRDefault="00A867DC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find top 3 application id in terms of average requested amount in 2016</w:t>
            </w:r>
          </w:p>
          <w:p w14:paraId="03451CB8" w14:textId="77777777" w:rsidR="007F30D2" w:rsidRPr="007F30D2" w:rsidRDefault="00A867DC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retrieve applications with maximum requested amount more than 1000 in 2016</w:t>
            </w:r>
          </w:p>
          <w:p w14:paraId="785530A1" w14:textId="77777777" w:rsidR="00AD221F" w:rsidRPr="00AD221F" w:rsidRDefault="00A867DC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which application types had average requested amount of less than 10000 in Q1,2016</w:t>
            </w:r>
          </w:p>
          <w:p w14:paraId="02E3DC75" w14:textId="2F42F668" w:rsidR="002D4781" w:rsidRDefault="00A867DC" w:rsidP="00225966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which loan goals have maximum requested amount of less than 1000 between Jun to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Auh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2016</w:t>
            </w:r>
            <w:bookmarkStart w:id="0" w:name="_GoBack"/>
            <w:bookmarkEnd w:id="0"/>
          </w:p>
        </w:tc>
      </w:tr>
    </w:tbl>
    <w:p w14:paraId="0F8F3D4B" w14:textId="66E32311" w:rsidR="00E0775E" w:rsidRPr="001D6152" w:rsidRDefault="00E0775E" w:rsidP="000339B4">
      <w:pPr>
        <w:pStyle w:val="Heading1"/>
      </w:pPr>
    </w:p>
    <w:sectPr w:rsidR="00E0775E" w:rsidRPr="001D6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01762"/>
    <w:multiLevelType w:val="hybridMultilevel"/>
    <w:tmpl w:val="0D944A02"/>
    <w:lvl w:ilvl="0" w:tplc="AB0A3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6196F"/>
    <w:multiLevelType w:val="hybridMultilevel"/>
    <w:tmpl w:val="88ACD6E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65FE8"/>
    <w:multiLevelType w:val="hybridMultilevel"/>
    <w:tmpl w:val="EC844194"/>
    <w:lvl w:ilvl="0" w:tplc="1D14D8F6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84748F"/>
    <w:multiLevelType w:val="hybridMultilevel"/>
    <w:tmpl w:val="3124AC8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6F00CC"/>
    <w:multiLevelType w:val="hybridMultilevel"/>
    <w:tmpl w:val="8FF42542"/>
    <w:lvl w:ilvl="0" w:tplc="E5580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ED2A0D"/>
    <w:multiLevelType w:val="hybridMultilevel"/>
    <w:tmpl w:val="6B981C0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D548DD"/>
    <w:multiLevelType w:val="hybridMultilevel"/>
    <w:tmpl w:val="CCE4FCCC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AE513A"/>
    <w:multiLevelType w:val="hybridMultilevel"/>
    <w:tmpl w:val="669271E4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633C9C"/>
    <w:multiLevelType w:val="hybridMultilevel"/>
    <w:tmpl w:val="669271E4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9D69AA"/>
    <w:multiLevelType w:val="hybridMultilevel"/>
    <w:tmpl w:val="01267482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BE"/>
    <w:rsid w:val="00007AC4"/>
    <w:rsid w:val="00013F4D"/>
    <w:rsid w:val="00015449"/>
    <w:rsid w:val="0002440D"/>
    <w:rsid w:val="000339B4"/>
    <w:rsid w:val="00042064"/>
    <w:rsid w:val="000456F4"/>
    <w:rsid w:val="00051D3A"/>
    <w:rsid w:val="00074820"/>
    <w:rsid w:val="00085A20"/>
    <w:rsid w:val="000878C0"/>
    <w:rsid w:val="0009456F"/>
    <w:rsid w:val="000A33E6"/>
    <w:rsid w:val="000A3471"/>
    <w:rsid w:val="000E1F14"/>
    <w:rsid w:val="000E2C8C"/>
    <w:rsid w:val="000F5B68"/>
    <w:rsid w:val="000F6ED3"/>
    <w:rsid w:val="0010056B"/>
    <w:rsid w:val="00101FEA"/>
    <w:rsid w:val="00104A8F"/>
    <w:rsid w:val="00111703"/>
    <w:rsid w:val="00116F09"/>
    <w:rsid w:val="00122E1F"/>
    <w:rsid w:val="00134E4B"/>
    <w:rsid w:val="00142844"/>
    <w:rsid w:val="001442DE"/>
    <w:rsid w:val="00174CF4"/>
    <w:rsid w:val="001B1E06"/>
    <w:rsid w:val="001D6152"/>
    <w:rsid w:val="001E657E"/>
    <w:rsid w:val="00200782"/>
    <w:rsid w:val="002048FB"/>
    <w:rsid w:val="002132C9"/>
    <w:rsid w:val="00217675"/>
    <w:rsid w:val="00221FE1"/>
    <w:rsid w:val="00225966"/>
    <w:rsid w:val="00226421"/>
    <w:rsid w:val="002272B5"/>
    <w:rsid w:val="002274DC"/>
    <w:rsid w:val="00237CC7"/>
    <w:rsid w:val="00243722"/>
    <w:rsid w:val="002509B9"/>
    <w:rsid w:val="00252E89"/>
    <w:rsid w:val="00257938"/>
    <w:rsid w:val="002618D8"/>
    <w:rsid w:val="002824C6"/>
    <w:rsid w:val="00282C10"/>
    <w:rsid w:val="00290D7C"/>
    <w:rsid w:val="00292476"/>
    <w:rsid w:val="002C11FB"/>
    <w:rsid w:val="002C4CF3"/>
    <w:rsid w:val="002D4781"/>
    <w:rsid w:val="002E1145"/>
    <w:rsid w:val="002E7B86"/>
    <w:rsid w:val="002F16D7"/>
    <w:rsid w:val="00301A91"/>
    <w:rsid w:val="003027D2"/>
    <w:rsid w:val="00320945"/>
    <w:rsid w:val="00325CD9"/>
    <w:rsid w:val="003331FF"/>
    <w:rsid w:val="00345DC7"/>
    <w:rsid w:val="00354F20"/>
    <w:rsid w:val="00380167"/>
    <w:rsid w:val="00380511"/>
    <w:rsid w:val="003808FD"/>
    <w:rsid w:val="00384EDC"/>
    <w:rsid w:val="00394817"/>
    <w:rsid w:val="003A465B"/>
    <w:rsid w:val="003D6FB2"/>
    <w:rsid w:val="003F3A71"/>
    <w:rsid w:val="00407527"/>
    <w:rsid w:val="004231CB"/>
    <w:rsid w:val="0045613B"/>
    <w:rsid w:val="00461B81"/>
    <w:rsid w:val="00470E8E"/>
    <w:rsid w:val="00490A52"/>
    <w:rsid w:val="004967D8"/>
    <w:rsid w:val="004C4785"/>
    <w:rsid w:val="004E3E5B"/>
    <w:rsid w:val="004E5AE9"/>
    <w:rsid w:val="00504B0E"/>
    <w:rsid w:val="0051435A"/>
    <w:rsid w:val="00516599"/>
    <w:rsid w:val="005220B2"/>
    <w:rsid w:val="00522AC0"/>
    <w:rsid w:val="00543379"/>
    <w:rsid w:val="00550B7C"/>
    <w:rsid w:val="0057638A"/>
    <w:rsid w:val="00580108"/>
    <w:rsid w:val="005854EC"/>
    <w:rsid w:val="00585612"/>
    <w:rsid w:val="00594993"/>
    <w:rsid w:val="005A0155"/>
    <w:rsid w:val="005B25CA"/>
    <w:rsid w:val="005C48D5"/>
    <w:rsid w:val="005C7353"/>
    <w:rsid w:val="00626FB9"/>
    <w:rsid w:val="006335BE"/>
    <w:rsid w:val="006351D9"/>
    <w:rsid w:val="00647370"/>
    <w:rsid w:val="00685465"/>
    <w:rsid w:val="00687D27"/>
    <w:rsid w:val="00693EDC"/>
    <w:rsid w:val="00694F4F"/>
    <w:rsid w:val="0069599C"/>
    <w:rsid w:val="006A4FA2"/>
    <w:rsid w:val="006B787C"/>
    <w:rsid w:val="006D671F"/>
    <w:rsid w:val="00710B5A"/>
    <w:rsid w:val="00714D87"/>
    <w:rsid w:val="007334BF"/>
    <w:rsid w:val="00747AA7"/>
    <w:rsid w:val="00753D16"/>
    <w:rsid w:val="007A2FE5"/>
    <w:rsid w:val="007B43BD"/>
    <w:rsid w:val="007C2C4A"/>
    <w:rsid w:val="007C4A92"/>
    <w:rsid w:val="007D570E"/>
    <w:rsid w:val="007E71D3"/>
    <w:rsid w:val="007F30D2"/>
    <w:rsid w:val="00801A6F"/>
    <w:rsid w:val="00805D2F"/>
    <w:rsid w:val="00810D7C"/>
    <w:rsid w:val="00827798"/>
    <w:rsid w:val="00827B25"/>
    <w:rsid w:val="00853F1F"/>
    <w:rsid w:val="00865050"/>
    <w:rsid w:val="00865A4C"/>
    <w:rsid w:val="00871BEE"/>
    <w:rsid w:val="008948F0"/>
    <w:rsid w:val="00896172"/>
    <w:rsid w:val="008A22C6"/>
    <w:rsid w:val="008A4B54"/>
    <w:rsid w:val="008A7D87"/>
    <w:rsid w:val="008B5A02"/>
    <w:rsid w:val="008D4112"/>
    <w:rsid w:val="008F2EE4"/>
    <w:rsid w:val="008F5E05"/>
    <w:rsid w:val="008F6409"/>
    <w:rsid w:val="0090129C"/>
    <w:rsid w:val="00951467"/>
    <w:rsid w:val="009538C6"/>
    <w:rsid w:val="00955A13"/>
    <w:rsid w:val="00977814"/>
    <w:rsid w:val="00983E94"/>
    <w:rsid w:val="00993F5E"/>
    <w:rsid w:val="009B36BE"/>
    <w:rsid w:val="009C686C"/>
    <w:rsid w:val="009E76D8"/>
    <w:rsid w:val="00A03A80"/>
    <w:rsid w:val="00A03AEC"/>
    <w:rsid w:val="00A07DB5"/>
    <w:rsid w:val="00A105FC"/>
    <w:rsid w:val="00A13333"/>
    <w:rsid w:val="00A31D7C"/>
    <w:rsid w:val="00A32C0F"/>
    <w:rsid w:val="00A474D5"/>
    <w:rsid w:val="00A533BF"/>
    <w:rsid w:val="00A53B4B"/>
    <w:rsid w:val="00A65F4B"/>
    <w:rsid w:val="00A66C95"/>
    <w:rsid w:val="00A867DC"/>
    <w:rsid w:val="00A90F30"/>
    <w:rsid w:val="00AA39CD"/>
    <w:rsid w:val="00AC537B"/>
    <w:rsid w:val="00AD221F"/>
    <w:rsid w:val="00AE31E8"/>
    <w:rsid w:val="00AE6888"/>
    <w:rsid w:val="00B06B44"/>
    <w:rsid w:val="00B40BFB"/>
    <w:rsid w:val="00B47A81"/>
    <w:rsid w:val="00B66B19"/>
    <w:rsid w:val="00B97111"/>
    <w:rsid w:val="00BD0BA4"/>
    <w:rsid w:val="00BE12DC"/>
    <w:rsid w:val="00BE42E9"/>
    <w:rsid w:val="00BF06FD"/>
    <w:rsid w:val="00C008D7"/>
    <w:rsid w:val="00C04381"/>
    <w:rsid w:val="00C04C7F"/>
    <w:rsid w:val="00C46420"/>
    <w:rsid w:val="00C7197E"/>
    <w:rsid w:val="00C727AA"/>
    <w:rsid w:val="00C733CE"/>
    <w:rsid w:val="00C76AB3"/>
    <w:rsid w:val="00C80962"/>
    <w:rsid w:val="00C84EF4"/>
    <w:rsid w:val="00C9066A"/>
    <w:rsid w:val="00CB3945"/>
    <w:rsid w:val="00CB50C0"/>
    <w:rsid w:val="00CD649B"/>
    <w:rsid w:val="00CE4C0C"/>
    <w:rsid w:val="00CE69B3"/>
    <w:rsid w:val="00CF0E83"/>
    <w:rsid w:val="00CF198F"/>
    <w:rsid w:val="00D0312D"/>
    <w:rsid w:val="00D17FF7"/>
    <w:rsid w:val="00D26B2E"/>
    <w:rsid w:val="00D27694"/>
    <w:rsid w:val="00D30A12"/>
    <w:rsid w:val="00D30A2A"/>
    <w:rsid w:val="00D377F6"/>
    <w:rsid w:val="00D474A1"/>
    <w:rsid w:val="00D535B1"/>
    <w:rsid w:val="00D74215"/>
    <w:rsid w:val="00D77BDD"/>
    <w:rsid w:val="00D819F7"/>
    <w:rsid w:val="00D8641B"/>
    <w:rsid w:val="00D946D8"/>
    <w:rsid w:val="00D95A5E"/>
    <w:rsid w:val="00DA0C19"/>
    <w:rsid w:val="00DB3E04"/>
    <w:rsid w:val="00DE1E34"/>
    <w:rsid w:val="00DF3C24"/>
    <w:rsid w:val="00DF3DD4"/>
    <w:rsid w:val="00E06C50"/>
    <w:rsid w:val="00E0775E"/>
    <w:rsid w:val="00E207F2"/>
    <w:rsid w:val="00E34C64"/>
    <w:rsid w:val="00E50B38"/>
    <w:rsid w:val="00E81207"/>
    <w:rsid w:val="00E828D7"/>
    <w:rsid w:val="00EB15A8"/>
    <w:rsid w:val="00EB700E"/>
    <w:rsid w:val="00EC23B6"/>
    <w:rsid w:val="00EC45EF"/>
    <w:rsid w:val="00EC7C57"/>
    <w:rsid w:val="00F000B7"/>
    <w:rsid w:val="00F10F18"/>
    <w:rsid w:val="00F32FC7"/>
    <w:rsid w:val="00F358EA"/>
    <w:rsid w:val="00F367DF"/>
    <w:rsid w:val="00F467F3"/>
    <w:rsid w:val="00F56069"/>
    <w:rsid w:val="00F60B52"/>
    <w:rsid w:val="00F6176B"/>
    <w:rsid w:val="00F7503D"/>
    <w:rsid w:val="00F77D25"/>
    <w:rsid w:val="00F835A8"/>
    <w:rsid w:val="00F930D6"/>
    <w:rsid w:val="00F96CAB"/>
    <w:rsid w:val="00FA04A4"/>
    <w:rsid w:val="00FA3031"/>
    <w:rsid w:val="00FD3D00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F84B"/>
  <w15:chartTrackingRefBased/>
  <w15:docId w15:val="{C66537EF-50DE-4FC1-9DEC-437CB653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3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1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3BF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C0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61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31E8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E31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8817">
                  <w:marLeft w:val="150"/>
                  <w:marRight w:val="150"/>
                  <w:marTop w:val="150"/>
                  <w:marBottom w:val="150"/>
                  <w:divBdr>
                    <w:top w:val="single" w:sz="12" w:space="5" w:color="BCCBDE"/>
                    <w:left w:val="single" w:sz="12" w:space="6" w:color="BCCBDE"/>
                    <w:bottom w:val="single" w:sz="12" w:space="5" w:color="BCCBDE"/>
                    <w:right w:val="single" w:sz="12" w:space="6" w:color="BCCBD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Han</dc:creator>
  <cp:keywords/>
  <dc:description/>
  <cp:lastModifiedBy>Xue Han</cp:lastModifiedBy>
  <cp:revision>92</cp:revision>
  <dcterms:created xsi:type="dcterms:W3CDTF">2020-03-19T13:56:00Z</dcterms:created>
  <dcterms:modified xsi:type="dcterms:W3CDTF">2020-03-25T07:19:00Z</dcterms:modified>
</cp:coreProperties>
</file>