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SIMJI OS · 토스페이먼츠 실결제 연동</w:t>
      </w:r>
    </w:p>
    <w:p>
      <w:pPr>
        <w:spacing w:after="80"/>
      </w:pPr>
      <w:r>
        <w:t xml:space="preserve">이 폴더는 SIMJI OS 앱을 </w:t>
      </w:r>
      <w:r>
        <w:rPr>
          <w:b/>
          <w:bCs/>
        </w:rPr>
        <w:t xml:space="preserve">실제 결제</w:t>
      </w:r>
      <w:r>
        <w:t xml:space="preserve">가 되도록 만드는 최소 구성입니다.</w:t>
      </w:r>
    </w:p>
    <w:p>
      <w:pPr>
        <w:spacing w:after="80"/>
      </w:pPr>
      <w:r>
        <w:t xml:space="preserve">결제는 100% 브라우저만으로는 안 됩니다 — 시크릿 키로 결제를 </w:t>
      </w:r>
      <w:r>
        <w:rPr>
          <w:b/>
          <w:bCs/>
        </w:rPr>
        <w:t xml:space="preserve">승인(capture)</w:t>
      </w:r>
      <w:r>
        <w:t xml:space="preserve"> 하는</w:t>
      </w:r>
    </w:p>
    <w:p>
      <w:pPr>
        <w:spacing w:after="80"/>
      </w:pPr>
      <w:r>
        <w:t xml:space="preserve">서버가 반드시 필요합니다(키 노출 방지). 그 서버가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server.js</w:t>
      </w:r>
      <w:r>
        <w:t xml:space="preserve"> 입니다.</w:t>
      </w:r>
    </w:p>
    <w:p>
      <w:pPr>
        <w:shd w:fill="F8FAFC" w:val="clear"/>
        <w:spacing w:after="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simji-payment-server/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├─ server.js           ← 앱 서빙 + 결제 승인(/confirm)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├─ package.json</w:t>
      </w:r>
    </w:p>
    <w:p>
      <w:pPr>
        <w:shd w:fill="F8FAFC" w:val="clear"/>
        <w:spacing w:after="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├─ .env.example</w:t>
      </w:r>
    </w:p>
    <w:p>
      <w:pPr>
        <w:shd w:fill="F8FAFC" w:val="clear"/>
        <w:spacing w:after="8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└─ SIMJI_OS_v36.html   ← 이 파일을 같은 폴더에 두세요</w:t>
      </w:r>
    </w:p>
    <w:p>
      <w:pPr>
        <w:pStyle w:val="Heading2"/>
      </w:pPr>
      <w:r>
        <w:t xml:space="preserve">1. 준비</w:t>
      </w:r>
    </w:p>
    <w:p>
      <w:pPr>
        <w:pStyle w:val="ListParagraph"/>
        <w:numPr>
          <w:ilvl w:val="0"/>
          <w:numId w:val="2"/>
        </w:numPr>
      </w:pPr>
      <w:r>
        <w:t xml:space="preserve">Node.js 18 이상 (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node -v</w:t>
      </w:r>
      <w:r>
        <w:t xml:space="preserve"> 로 확인)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SIMJI_OS_v36.html</w:t>
      </w:r>
      <w:r>
        <w:t xml:space="preserve"> 을 이 폴더(server.js 옆)에 복사</w:t>
      </w:r>
    </w:p>
    <w:p>
      <w:pPr>
        <w:pStyle w:val="Heading2"/>
      </w:pPr>
      <w:r>
        <w:t xml:space="preserve">2. 실행 (테스트 모드 — 바로 됩니다)</w:t>
      </w:r>
    </w:p>
    <w:p>
      <w:pPr>
        <w:shd w:fill="F8FAFC" w:val="clear"/>
        <w:spacing w:after="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npm install</w:t>
      </w:r>
    </w:p>
    <w:p>
      <w:pPr>
        <w:shd w:fill="F8FAFC" w:val="clear"/>
        <w:spacing w:after="8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npm start</w:t>
      </w:r>
    </w:p>
    <w:p>
      <w:pPr>
        <w:spacing w:after="80"/>
      </w:pPr>
      <w:r>
        <w:t xml:space="preserve">브라우저에서 </w:t>
      </w:r>
      <w:r>
        <w:rPr>
          <w:b/>
          <w:bCs/>
        </w:rPr>
        <w:t xml:space="preserve">http://localhost:3000</w:t>
      </w:r>
      <w:r>
        <w:t xml:space="preserve"> 접속 →</w:t>
      </w:r>
    </w:p>
    <w:p>
      <w:pPr>
        <w:spacing w:after="80"/>
      </w:pPr>
      <w:r>
        <w:t xml:space="preserve">로그인 화면 → "개인 구독으로 시작하기" → 요금제 선택 → 결제.</w:t>
      </w:r>
    </w:p>
    <w:p>
      <w:pPr>
        <w:spacing w:after="80"/>
      </w:pPr>
      <w:r>
        <w:t xml:space="preserve">결제 단계에서 </w:t>
      </w:r>
      <w:r>
        <w:rPr>
          <w:b/>
          <w:bCs/>
        </w:rPr>
        <w:t xml:space="preserve">토스페이먼츠 결제위젯</w:t>
      </w:r>
      <w:r>
        <w:t xml:space="preserve">(카드·카카오페이·계좌이체 등)이 실제로 뜹니다.</w:t>
      </w:r>
    </w:p>
    <w:p>
      <w:pPr>
        <w:spacing w:after="80"/>
      </w:pPr>
      <w:r>
        <w:t xml:space="preserve">테스트 모드라 실제 청구는 없고, 토스 개발자센터 &gt; 결제내역에서 확인됩니다.</w:t>
      </w:r>
    </w:p>
    <w:p>
      <w:pPr>
        <w:spacing w:after="80"/>
      </w:pPr>
      <w:r>
        <w:t xml:space="preserve">승인까지 끝나면 "결제가 완료되었습니다 🎉" 결과 화면이 뜹니다.</w:t>
      </w:r>
    </w:p>
    <w:p>
      <w:pPr>
        <w:pBdr>
          <w:left w:val="single" w:color="0F766E" w:sz="18" w:space="12"/>
        </w:pBdr>
        <w:spacing w:after="60" w:before="60"/>
        <w:ind w:left="360"/>
      </w:pPr>
      <w:r>
        <w:rPr>
          <w:i/>
          <w:iCs/>
          <w:color w:val="475569"/>
        </w:rPr>
        <w:t xml:space="preserve">파일을 그냥 더블클릭(file://)으로 열면 토스 SDK가 동작하지 않아</w:t>
      </w:r>
    </w:p>
    <w:p>
      <w:pPr>
        <w:pBdr>
          <w:left w:val="single" w:color="0F766E" w:sz="18" w:space="12"/>
        </w:pBdr>
        <w:spacing w:after="60" w:before="60"/>
        <w:ind w:left="360"/>
      </w:pPr>
      <w:r>
        <w:rPr>
          <w:i/>
          <w:iCs/>
          <w:color w:val="475569"/>
        </w:rPr>
        <w:t xml:space="preserve">자동으로 </w:t>
      </w:r>
      <w:r>
        <w:rPr>
          <w:b/>
          <w:bCs/>
          <w:i/>
          <w:iCs/>
          <w:color w:val="475569"/>
        </w:rPr>
        <w:t xml:space="preserve">모의 결제</w:t>
      </w:r>
      <w:r>
        <w:rPr>
          <w:i/>
          <w:iCs/>
          <w:color w:val="475569"/>
        </w:rPr>
        <w:t xml:space="preserve">로 폴백합니다. 실결제 흐름을 보려면 위처럼 서버로 띄우세요.</w:t>
      </w:r>
    </w:p>
    <w:p>
      <w:pPr>
        <w:pStyle w:val="Heading2"/>
      </w:pPr>
      <w:r>
        <w:t xml:space="preserve">3. 동작 원리</w:t>
      </w:r>
    </w:p>
    <w:p>
      <w:pPr>
        <w:pStyle w:val="ListParagraph"/>
        <w:numPr>
          <w:ilvl w:val="0"/>
          <w:numId w:val="3"/>
        </w:numPr>
      </w:pPr>
      <w:r>
        <w:t xml:space="preserve">앱(브라우저)에서 결제위젯으로 결제수단 </w:t>
      </w:r>
      <w:r>
        <w:rPr>
          <w:b/>
          <w:bCs/>
        </w:rPr>
        <w:t xml:space="preserve">인증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successUrl</w:t>
      </w:r>
      <w:r>
        <w:t xml:space="preserve"> 로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paymentKey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orderId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amount</w:t>
      </w:r>
      <w:r>
        <w:t xml:space="preserve"> 가 돌아옴</w:t>
      </w:r>
    </w:p>
    <w:p>
      <w:pPr>
        <w:pStyle w:val="ListParagraph"/>
        <w:numPr>
          <w:ilvl w:val="0"/>
          <w:numId w:val="4"/>
        </w:numPr>
      </w:pPr>
      <w:r>
        <w:t xml:space="preserve">앱이 그 값을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POST /confirm</w:t>
      </w:r>
      <w:r>
        <w:t xml:space="preserve"> 으로 서버에 전달</w:t>
      </w:r>
    </w:p>
    <w:p>
      <w:pPr>
        <w:pStyle w:val="ListParagraph"/>
        <w:numPr>
          <w:ilvl w:val="0"/>
          <w:numId w:val="4"/>
        </w:numPr>
      </w:pPr>
      <w:r>
        <w:t xml:space="preserve">서버가 </w:t>
      </w:r>
      <w:r>
        <w:rPr>
          <w:b/>
          <w:bCs/>
        </w:rPr>
        <w:t xml:space="preserve">시크릿 키</w:t>
      </w:r>
      <w:r>
        <w:t xml:space="preserve">로 토스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/v1/payments/confirm</w:t>
      </w:r>
      <w:r>
        <w:t xml:space="preserve"> 호출 → 결제 </w:t>
      </w:r>
      <w:r>
        <w:rPr>
          <w:b/>
          <w:bCs/>
        </w:rPr>
        <w:t xml:space="preserve">최종 승인(DONE)</w:t>
      </w:r>
    </w:p>
    <w:p>
      <w:pPr>
        <w:pStyle w:val="ListParagraph"/>
        <w:numPr>
          <w:ilvl w:val="0"/>
          <w:numId w:val="4"/>
        </w:numPr>
      </w:pPr>
      <w:r>
        <w:t xml:space="preserve">앱은 승인 결과를 받아 구독을 활성화</w:t>
      </w:r>
    </w:p>
    <w:p>
      <w:pPr>
        <w:pStyle w:val="Heading2"/>
      </w:pPr>
      <w:r>
        <w:t xml:space="preserve">4. 라이브 전환 (실제 매출 발생)</w:t>
      </w:r>
    </w:p>
    <w:p>
      <w:pPr>
        <w:pStyle w:val="ListParagraph"/>
        <w:numPr>
          <w:ilvl w:val="0"/>
          <w:numId w:val="5"/>
        </w:numPr>
      </w:pPr>
      <w:r>
        <w:t xml:space="preserve">토스페이먼츠 </w:t>
      </w:r>
      <w:r>
        <w:rPr>
          <w:b/>
          <w:bCs/>
        </w:rPr>
        <w:t xml:space="preserve">전자결제(PG) 신청</w:t>
      </w:r>
      <w:r>
        <w:t xml:space="preserve"> — 사업자등록 필요</w:t>
      </w:r>
    </w:p>
    <w:p>
      <w:pPr>
        <w:spacing w:after="80"/>
      </w:pPr>
      <w:r>
        <w:t xml:space="preserve">(고객센터 1544-7772 / support@tosspayments.com)</w:t>
      </w:r>
    </w:p>
    <w:p>
      <w:pPr>
        <w:pStyle w:val="ListParagraph"/>
        <w:numPr>
          <w:ilvl w:val="0"/>
          <w:numId w:val="6"/>
        </w:numPr>
      </w:pPr>
      <w:r>
        <w:t xml:space="preserve">발급된 </w:t>
      </w:r>
      <w:r>
        <w:rPr>
          <w:b/>
          <w:bCs/>
        </w:rPr>
        <w:t xml:space="preserve">결제위젯 연동 키</w:t>
      </w:r>
      <w:r>
        <w:t xml:space="preserve">로 교체:</w:t>
      </w:r>
    </w:p>
    <w:p>
      <w:pPr>
        <w:pStyle w:val="ListParagraph"/>
        <w:numPr>
          <w:ilvl w:val="1"/>
          <w:numId w:val="2"/>
        </w:numPr>
      </w:pPr>
      <w:r>
        <w:t xml:space="preserve">클라이언트 키(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live_gck_...</w:t>
      </w:r>
      <w:r>
        <w:t xml:space="preserve">) →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SIMJI_OS_v36.html</w:t>
      </w:r>
      <w:r>
        <w:t xml:space="preserve"> 의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TOSS_CLIENT_KEY</w:t>
      </w:r>
    </w:p>
    <w:p>
      <w:pPr>
        <w:pStyle w:val="ListParagraph"/>
        <w:numPr>
          <w:ilvl w:val="1"/>
          <w:numId w:val="2"/>
        </w:numPr>
      </w:pPr>
      <w:r>
        <w:t xml:space="preserve">시크릿 키(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live_gsk_...</w:t>
      </w:r>
      <w:r>
        <w:t xml:space="preserve">) → 환경변수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TOSS_SECRET_KEY</w:t>
      </w:r>
      <w:r>
        <w:t xml:space="preserve"> (코드에 적지 말 것)</w:t>
      </w:r>
    </w:p>
    <w:p>
      <w:pPr>
        <w:shd w:fill="F8FAFC" w:val="clear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TOSS_SECRET_KEY=live_gsk_xxxxx npm start</w:t>
      </w:r>
    </w:p>
    <w:p>
      <w:pPr>
        <w:pStyle w:val="ListParagraph"/>
        <w:numPr>
          <w:ilvl w:val="0"/>
          <w:numId w:val="6"/>
        </w:numPr>
      </w:pPr>
      <w:r>
        <w:t xml:space="preserve">서버를 공개 도메인에 배포(예: Render, Railway, Fly.io, 또는 자체 서버).</w:t>
      </w:r>
    </w:p>
    <w:p>
      <w:pPr>
        <w:spacing w:after="80"/>
      </w:pPr>
      <w:r>
        <w:t xml:space="preserve">배포 도메인이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successUrl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failUrl</w:t>
      </w:r>
      <w:r>
        <w:t xml:space="preserve"> 의 origin이 됩니다.</w:t>
      </w:r>
    </w:p>
    <w:p>
      <w:pPr>
        <w:pStyle w:val="ListParagraph"/>
        <w:numPr>
          <w:ilvl w:val="0"/>
          <w:numId w:val="7"/>
        </w:numPr>
      </w:pPr>
      <w:r>
        <w:t xml:space="preserve">본인 카드로 소액(예: 월 10,000원) 한 건 결제 → </w:t>
      </w:r>
      <w:r>
        <w:rPr>
          <w:b/>
          <w:bCs/>
        </w:rPr>
        <w:t xml:space="preserve">실제 매출 1건 확보.</w:t>
      </w:r>
    </w:p>
    <w:p>
      <w:pPr>
        <w:pStyle w:val="Heading2"/>
      </w:pPr>
      <w:r>
        <w:t xml:space="preserve">5. 운영 시 반드시</w:t>
      </w:r>
    </w:p>
    <w:p>
      <w:pPr>
        <w:pStyle w:val="ListParagraph"/>
        <w:numPr>
          <w:ilvl w:val="0"/>
          <w:numId w:val="2"/>
        </w:numPr>
      </w:pPr>
      <w:r>
        <w:t xml:space="preserve">시크릿 키는 클라이언트/깃에 </w:t>
      </w:r>
      <w:r>
        <w:rPr>
          <w:b/>
          <w:bCs/>
        </w:rPr>
        <w:t xml:space="preserve">절대</w:t>
      </w:r>
      <w:r>
        <w:t xml:space="preserve"> 노출 금지 (환경변수만 사용)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orderId</w:t>
      </w:r>
      <w:r>
        <w:t xml:space="preserve">별 결제예정금액을 서버에 저장해두고,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/confirm</w:t>
      </w:r>
      <w:r>
        <w:t xml:space="preserve"> 에서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amount</w:t>
      </w:r>
      <w:r>
        <w:t xml:space="preserve"> 일치 검증</w:t>
      </w:r>
    </w:p>
    <w:p>
      <w:pPr>
        <w:spacing w:after="80"/>
      </w:pPr>
      <w:r>
        <w:t xml:space="preserve">(금액 위변조 방지) —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server.js</w:t>
      </w:r>
      <w:r>
        <w:t xml:space="preserve"> 주석 참고</w:t>
      </w:r>
    </w:p>
    <w:p>
      <w:pPr>
        <w:pStyle w:val="ListParagraph"/>
        <w:numPr>
          <w:ilvl w:val="0"/>
          <w:numId w:val="2"/>
        </w:numPr>
      </w:pPr>
      <w:r>
        <w:t xml:space="preserve">웹훅으로 결제상태 변화 수신 권장</w:t>
      </w:r>
    </w:p>
    <w:p>
      <w:pPr>
        <w:pStyle w:val="Heading2"/>
      </w:pPr>
      <w:r>
        <w:t xml:space="preserve">6. XPRIZE 메모</w:t>
      </w:r>
    </w:p>
    <w:p>
      <w:pPr>
        <w:spacing w:after="80"/>
      </w:pPr>
      <w:r>
        <w:t xml:space="preserve">Build with Gemini XPRIZE는 90일 내 </w:t>
      </w:r>
      <w:r>
        <w:rPr>
          <w:b/>
          <w:bCs/>
        </w:rPr>
        <w:t xml:space="preserve">실제 매출·실제 사용자</w:t>
      </w:r>
      <w:r>
        <w:t xml:space="preserve">를 봅니다.</w:t>
      </w:r>
    </w:p>
    <w:p>
      <w:pPr>
        <w:spacing w:after="80"/>
      </w:pPr>
      <w:r>
        <w:t xml:space="preserve">위 4단계까지 마치면 "결제 가능한 실서비스"가 됩니다. 데모 영상엔</w:t>
      </w:r>
    </w:p>
    <w:p>
      <w:pPr>
        <w:spacing w:after="80"/>
      </w:pPr>
      <w:r>
        <w:t xml:space="preserve">① 실제 결제 1건 승인 화면 ② AI 운영 콘솔(자동화) ③ 학생/교사 사용 흐름을 담으세요.</w:t>
      </w:r>
    </w:p>
    <w:p>
      <w:pPr>
        <w:pStyle w:val="Heading2"/>
      </w:pPr>
      <w:r>
        <w:t xml:space="preserve">7. 배포 (Render / Railway) — ⓑ</w:t>
      </w:r>
    </w:p>
    <w:p>
      <w:pPr>
        <w:spacing w:after="80"/>
      </w:pPr>
      <w:r>
        <w:t xml:space="preserve">서버를 공개 도메인에 올리면, 앱이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location.origin</w:t>
      </w:r>
      <w:r>
        <w:t xml:space="preserve">을 자동으로 successUrl/failUrl로 쓰기</w:t>
      </w:r>
    </w:p>
    <w:p>
      <w:pPr>
        <w:spacing w:after="80"/>
      </w:pPr>
      <w:r>
        <w:t xml:space="preserve">때문에 </w:t>
      </w:r>
      <w:r>
        <w:rPr>
          <w:b/>
          <w:bCs/>
        </w:rPr>
        <w:t xml:space="preserve">결제 리다이렉트가 배포 주소에서 그대로 동작</w:t>
      </w:r>
      <w:r>
        <w:t xml:space="preserve">합니다(코드 수정 불필요).</w:t>
      </w:r>
    </w:p>
    <w:p>
      <w:pPr>
        <w:spacing w:after="80"/>
      </w:pPr>
      <w:r>
        <w:t xml:space="preserve">준비: 이 폴더(server.js, package.json, SIMJI_OS_v36.html 등)를 GitHub 저장소에 올리세요.</w:t>
      </w:r>
    </w:p>
    <w:p>
      <w:pPr>
        <w:spacing w:after="80"/>
      </w:pPr>
      <w:r>
        <w:t xml:space="preserve">(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node_modules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.env</w:t>
      </w:r>
      <w:r>
        <w:t xml:space="preserve">는 .gitignore로 제외됨)</w:t>
      </w:r>
    </w:p>
    <w:p>
      <w:pPr>
        <w:pStyle w:val="Heading3"/>
      </w:pPr>
      <w:r>
        <w:t xml:space="preserve">Render (render.yaml 포함 — 가장 간단)</w:t>
      </w:r>
    </w:p>
    <w:p>
      <w:pPr>
        <w:pStyle w:val="ListParagraph"/>
        <w:numPr>
          <w:ilvl w:val="0"/>
          <w:numId w:val="8"/>
        </w:numPr>
      </w:pPr>
      <w:r>
        <w:t xml:space="preserve">render.com → New → Blueprint → GitHub 저장소 연결</w:t>
      </w:r>
    </w:p>
    <w:p>
      <w:pPr>
        <w:pStyle w:val="ListParagraph"/>
        <w:numPr>
          <w:ilvl w:val="0"/>
          <w:numId w:val="8"/>
        </w:numPr>
      </w:pPr>
      <w:r>
        <w:t xml:space="preserve">동봉한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render.yaml</w:t>
      </w:r>
      <w:r>
        <w:t xml:space="preserve">을 자동 인식 → Apply</w:t>
      </w:r>
    </w:p>
    <w:p>
      <w:pPr>
        <w:pStyle w:val="ListParagraph"/>
        <w:numPr>
          <w:ilvl w:val="0"/>
          <w:numId w:val="8"/>
        </w:numPr>
      </w:pPr>
      <w:r>
        <w:t xml:space="preserve">서비스의 Environment에서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TOSS_SECRET_KEY</w:t>
      </w:r>
      <w:r>
        <w:t xml:space="preserve"> 입력</w:t>
      </w:r>
    </w:p>
    <w:p>
      <w:pPr>
        <w:pStyle w:val="ListParagraph"/>
        <w:numPr>
          <w:ilvl w:val="1"/>
          <w:numId w:val="2"/>
        </w:numPr>
      </w:pPr>
      <w:r>
        <w:t xml:space="preserve">테스트: 비워두면 기본 테스트 키로 동작</w:t>
      </w:r>
    </w:p>
    <w:p>
      <w:pPr>
        <w:pStyle w:val="ListParagraph"/>
        <w:numPr>
          <w:ilvl w:val="1"/>
          <w:numId w:val="2"/>
        </w:numPr>
      </w:pPr>
      <w:r>
        <w:t xml:space="preserve">라이브: 발급받은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live_gsk_...</w:t>
      </w:r>
    </w:p>
    <w:p>
      <w:pPr>
        <w:pStyle w:val="ListParagraph"/>
        <w:numPr>
          <w:ilvl w:val="0"/>
          <w:numId w:val="8"/>
        </w:numPr>
      </w:pPr>
      <w:r>
        <w:t xml:space="preserve">배포 완료 →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https://simji-os.onrender.com</w:t>
      </w:r>
      <w:r>
        <w:t xml:space="preserve"> 같은 주소 발급</w:t>
      </w:r>
    </w:p>
    <w:p>
      <w:pPr>
        <w:pStyle w:val="Heading3"/>
      </w:pPr>
      <w:r>
        <w:t xml:space="preserve">Railway</w:t>
      </w:r>
    </w:p>
    <w:p>
      <w:pPr>
        <w:pStyle w:val="ListParagraph"/>
        <w:numPr>
          <w:ilvl w:val="0"/>
          <w:numId w:val="9"/>
        </w:numPr>
      </w:pPr>
      <w:r>
        <w:t xml:space="preserve">railway.app → New Project → Deploy from GitHub repo</w:t>
      </w:r>
    </w:p>
    <w:p>
      <w:pPr>
        <w:pStyle w:val="ListParagraph"/>
        <w:numPr>
          <w:ilvl w:val="0"/>
          <w:numId w:val="9"/>
        </w:numPr>
      </w:pPr>
      <w:r>
        <w:t xml:space="preserve">빌드/실행은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package.json</w:t>
      </w:r>
      <w:r>
        <w:t xml:space="preserve">의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start</w:t>
      </w:r>
      <w:r>
        <w:t xml:space="preserve"> 스크립트로 자동 인식(Procfile도 포함)</w:t>
      </w:r>
    </w:p>
    <w:p>
      <w:pPr>
        <w:pStyle w:val="ListParagraph"/>
        <w:numPr>
          <w:ilvl w:val="0"/>
          <w:numId w:val="9"/>
        </w:numPr>
      </w:pPr>
      <w:r>
        <w:t xml:space="preserve">Variables에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TOSS_SECRET_KEY</w:t>
      </w:r>
      <w:r>
        <w:t xml:space="preserve"> 추가</w:t>
      </w:r>
    </w:p>
    <w:p>
      <w:pPr>
        <w:pStyle w:val="ListParagraph"/>
        <w:numPr>
          <w:ilvl w:val="0"/>
          <w:numId w:val="9"/>
        </w:numPr>
      </w:pPr>
      <w:r>
        <w:t xml:space="preserve">Settings → Generate Domain 으로 공개 주소 발급</w:t>
      </w:r>
    </w:p>
    <w:p>
      <w:pPr>
        <w:pStyle w:val="Heading3"/>
      </w:pPr>
      <w:r>
        <w:t xml:space="preserve">라이브 전환 시 체크</w:t>
      </w:r>
    </w:p>
    <w:p>
      <w:pPr>
        <w:pStyle w:val="ListParagraph"/>
        <w:numPr>
          <w:ilvl w:val="0"/>
          <w:numId w:val="2"/>
        </w:numPr>
      </w:pPr>
      <w:r>
        <w:t xml:space="preserve">HTML의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TOSS_CLIENT_KEY</w:t>
      </w:r>
      <w:r>
        <w:t xml:space="preserve">를 본인 </w:t>
      </w:r>
      <w:r>
        <w:rPr>
          <w:b/>
          <w:bCs/>
        </w:rPr>
        <w:t xml:space="preserve">라이브 결제위젯 클라이언트 키</w:t>
      </w:r>
      <w:r>
        <w:t xml:space="preserve">(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live_gck_...</w:t>
      </w:r>
      <w:r>
        <w:t xml:space="preserve">)로 교체</w:t>
      </w:r>
    </w:p>
    <w:p>
      <w:pPr>
        <w:pStyle w:val="ListParagraph"/>
        <w:numPr>
          <w:ilvl w:val="0"/>
          <w:numId w:val="2"/>
        </w:numPr>
      </w:pPr>
      <w:r>
        <w:t xml:space="preserve">시크릿 키는 </w:t>
      </w:r>
      <w:r>
        <w:rPr>
          <w:b/>
          <w:bCs/>
        </w:rPr>
        <w:t xml:space="preserve">환경변수로만</w:t>
      </w:r>
      <w:r>
        <w:t xml:space="preserve"> (코드/깃 금지)</w:t>
      </w:r>
    </w:p>
    <w:p>
      <w:pPr>
        <w:pStyle w:val="ListParagraph"/>
        <w:numPr>
          <w:ilvl w:val="0"/>
          <w:numId w:val="2"/>
        </w:numPr>
      </w:pPr>
      <w:r>
        <w:t xml:space="preserve">토스 전자결제 계약 시 등록한 </w:t>
      </w:r>
      <w:r>
        <w:rPr>
          <w:b/>
          <w:bCs/>
        </w:rPr>
        <w:t xml:space="preserve">사이트 도메인 = 배포 도메인</w:t>
      </w:r>
      <w:r>
        <w:t xml:space="preserve">이어야 합니다</w:t>
      </w:r>
    </w:p>
    <w:p>
      <w:pPr>
        <w:pStyle w:val="Heading2"/>
      </w:pPr>
      <w:r>
        <w:t xml:space="preserve">8. 체험 행사 (6/20 에버랜드 이큐브스쿨) — 측정 + 지불의향 테스트</w:t>
      </w:r>
    </w:p>
    <w:p>
      <w:pPr>
        <w:spacing w:after="80"/>
      </w:pPr>
      <w:r>
        <w:t xml:space="preserve">가족 50명 브레인레이싱 체험에서 "측정 → 부모 리포트 → 돈 낼지" 검증용입니다.</w:t>
      </w:r>
    </w:p>
    <w:p>
      <w:pPr>
        <w:spacing w:after="80"/>
      </w:pPr>
      <w:r>
        <w:t xml:space="preserve">가족 동선 (모두 앱 안):</w:t>
      </w:r>
    </w:p>
    <w:p>
      <w:pPr>
        <w:pStyle w:val="ListParagraph"/>
        <w:numPr>
          <w:ilvl w:val="0"/>
          <w:numId w:val="10"/>
        </w:numPr>
      </w:pPr>
      <w:r>
        <w:t xml:space="preserve">로그인 화면 → </w:t>
      </w:r>
      <w:r>
        <w:rPr>
          <w:b/>
          <w:bCs/>
        </w:rPr>
        <w:t xml:space="preserve">에버랜드 브레인레이싱 체험</w:t>
      </w:r>
      <w:r>
        <w:t xml:space="preserve"> 카드 → 아이 이름 입력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1분 측정 시작</w:t>
      </w:r>
      <w:r>
        <w:t xml:space="preserve"> → 오늘 지수(점수)·연속·추세가 실제로 쌓이고, 부모 리포트가 생성·전송됨</w:t>
      </w:r>
    </w:p>
    <w:p>
      <w:pPr>
        <w:pStyle w:val="ListParagraph"/>
        <w:numPr>
          <w:ilvl w:val="0"/>
          <w:numId w:val="10"/>
        </w:numPr>
      </w:pPr>
      <w:r>
        <w:t xml:space="preserve">결과 카드의 </w:t>
      </w:r>
      <w:r>
        <w:rPr>
          <w:b/>
          <w:bCs/>
        </w:rPr>
        <w:t xml:space="preserve">체험 설문(30초)</w:t>
      </w:r>
      <w:r>
        <w:t xml:space="preserve"> → "돈 내고 쓸까/적정가/마음에 든 점/한마디"</w:t>
      </w:r>
    </w:p>
    <w:p>
      <w:pPr>
        <w:spacing w:after="80"/>
      </w:pPr>
      <w:r>
        <w:t xml:space="preserve">운영자(JD)용:</w:t>
      </w:r>
    </w:p>
    <w:p>
      <w:pPr>
        <w:pStyle w:val="ListParagraph"/>
        <w:numPr>
          <w:ilvl w:val="0"/>
          <w:numId w:val="2"/>
        </w:numPr>
      </w:pPr>
      <w:r>
        <w:t xml:space="preserve">응답은 서버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POST /feedback</w:t>
      </w:r>
      <w:r>
        <w:t xml:space="preserve"> 로 모여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feedback.jsonl</w:t>
      </w:r>
      <w:r>
        <w:t xml:space="preserve"> 에 누적됩니다.</w:t>
      </w:r>
    </w:p>
    <w:p>
      <w:pPr>
        <w:pStyle w:val="ListParagraph"/>
        <w:numPr>
          <w:ilvl w:val="0"/>
          <w:numId w:val="2"/>
        </w:numPr>
      </w:pPr>
      <w:r>
        <w:t xml:space="preserve">현장 집계는 브라우저에서 </w:t>
      </w:r>
      <w:r>
        <w:rPr>
          <w:b/>
          <w:bCs/>
        </w:rPr>
        <w:t xml:space="preserve">`/admin/feedback`</w:t>
      </w:r>
      <w:r>
        <w:t xml:space="preserve"> (예: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https://내도메인/admin/feedback</w:t>
      </w:r>
      <w:r>
        <w:t xml:space="preserve">) — 지불의향 %, 가격 분포, 코멘트를 실시간으로 봅니다.</w:t>
      </w:r>
    </w:p>
    <w:p>
      <w:pPr>
        <w:pStyle w:val="ListParagraph"/>
        <w:numPr>
          <w:ilvl w:val="0"/>
          <w:numId w:val="2"/>
        </w:numPr>
      </w:pPr>
      <w:r>
        <w:t xml:space="preserve">측정 데이터(연속·추세)는 기기별로 저장되므로, 가족이 각자 폰으로 </w:t>
      </w:r>
      <w:r>
        <w:rPr>
          <w:b/>
          <w:bCs/>
        </w:rPr>
        <w:t xml:space="preserve">배포된 주소</w:t>
      </w:r>
      <w:r>
        <w:t xml:space="preserve">에 접속해야 설문이 한곳에 모입니다(서버 배포 권장).</w:t>
      </w:r>
    </w:p>
    <w:p>
      <w:pPr>
        <w:spacing w:after="80"/>
      </w:pPr>
      <w:r>
        <w:t xml:space="preserve">주의: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/admin/feedback</w:t>
      </w:r>
      <w:r>
        <w:t xml:space="preserve"> 는 데모라 인증이 없습니다 → 운영 시 접근 제한을 거세요.</w:t>
      </w:r>
    </w:p>
    <w:p>
      <w:pPr>
        <w:pStyle w:val="ListParagraph"/>
        <w:numPr>
          <w:ilvl w:val="0"/>
          <w:numId w:val="2"/>
        </w:numPr>
      </w:pPr>
      <w:r>
        <w:t xml:space="preserve">무료 호스팅은 재배포 시 파일이 초기화될 수 있으니, </w:t>
      </w:r>
      <w:r>
        <w:rPr>
          <w:b/>
          <w:bCs/>
        </w:rPr>
        <w:t xml:space="preserve">행사 후 feedback.jsonl 을 꼭 내려받아 보관</w:t>
      </w:r>
      <w:r>
        <w:t xml:space="preserve">하세요.</w:t>
      </w:r>
    </w:p>
    <w:p>
      <w:pPr>
        <w:pStyle w:val="Heading2"/>
      </w:pPr>
      <w:r>
        <w:t xml:space="preserve">9. 관리자 대시보드 보호 (/admin/feedback)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/admin/feedback</w:t>
      </w:r>
      <w:r>
        <w:t xml:space="preserve"> 는 HTTP Basic 인증으로 보호됩니다(브라우저가 ID/PW를 묻습니다).</w:t>
      </w:r>
    </w:p>
    <w:p>
      <w:pPr>
        <w:pStyle w:val="ListParagraph"/>
        <w:numPr>
          <w:ilvl w:val="0"/>
          <w:numId w:val="2"/>
        </w:numPr>
      </w:pPr>
      <w:r>
        <w:t xml:space="preserve">기본값: </w:t>
      </w:r>
      <w:r>
        <w:rPr>
          <w:b/>
          <w:bCs/>
        </w:rPr>
        <w:t xml:space="preserve">ID `jd` / PW `simji0620`</w:t>
      </w:r>
    </w:p>
    <w:p>
      <w:pPr>
        <w:pStyle w:val="ListParagraph"/>
        <w:numPr>
          <w:ilvl w:val="0"/>
          <w:numId w:val="2"/>
        </w:numPr>
      </w:pPr>
      <w:r>
        <w:t xml:space="preserve">배포 시 반드시 환경변수로 변경하세요: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ADMIN_USER</w:t>
      </w:r>
      <w:r>
        <w:t xml:space="preserve"> = 원하는 아이디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ADMIN_PASS</w:t>
      </w:r>
      <w:r>
        <w:t xml:space="preserve"> = 강한 비밀번호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POST /feedback</w:t>
      </w:r>
      <w:r>
        <w:t xml:space="preserve">(가족 응답 제출)은 인증 없이 열려 있습니다(정상).</w:t>
      </w:r>
    </w:p>
    <w:p>
      <w:pPr>
        <w:pStyle w:val="Heading2"/>
      </w:pPr>
      <w:r>
        <w:t xml:space="preserve">10. 배포 리허설 (행사 전 점검)</w:t>
      </w:r>
    </w:p>
    <w:p>
      <w:pPr>
        <w:spacing w:after="80"/>
      </w:pPr>
      <w:r>
        <w:t xml:space="preserve">실제 배포 전, 로컬에서 운영 환경과 동일하게 점검합니다.</w:t>
      </w:r>
    </w:p>
    <w:p>
      <w:pPr>
        <w:spacing w:after="80"/>
      </w:pPr>
      <w:r>
        <w:t xml:space="preserve">한 줄 실행:</w:t>
      </w:r>
    </w:p>
    <w:p>
      <w:pPr>
        <w:shd w:fill="F8FAFC" w:val="clear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bash rehearse.sh</w:t>
      </w:r>
    </w:p>
    <w:p>
      <w:pPr>
        <w:spacing w:after="80"/>
      </w:pPr>
      <w:r>
        <w:t xml:space="preserve">이 스크립트는 ① 깨끗한 설치(npm install) ② 운영용 환경변수로 기동 ③ 핵심 엔드포인트를 자동 점검합니다: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GET /</w:t>
      </w:r>
      <w:r>
        <w:t xml:space="preserve"> (앱 로딩, 200)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POST /confirm</w:t>
      </w:r>
      <w:r>
        <w:t xml:space="preserve"> (빈 요청 → 400, 방어 동작)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POST /feedback</w:t>
      </w:r>
      <w:r>
        <w:t xml:space="preserve"> (응답 저장, ok)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GET /admin/feedback</w:t>
      </w:r>
      <w:r>
        <w:t xml:space="preserve"> (인증 없음 → 401, 인증 있음 → 200)</w:t>
      </w:r>
    </w:p>
    <w:p>
      <w:pPr>
        <w:spacing w:after="80"/>
      </w:pPr>
      <w:r>
        <w:t xml:space="preserve">실제 배포(Render 예시):</w:t>
      </w:r>
    </w:p>
    <w:p>
      <w:pPr>
        <w:pStyle w:val="ListParagraph"/>
        <w:numPr>
          <w:ilvl w:val="0"/>
          <w:numId w:val="11"/>
        </w:numPr>
      </w:pPr>
      <w:r>
        <w:t xml:space="preserve">이 폴더를 GitHub 저장소로 push</w:t>
      </w:r>
    </w:p>
    <w:p>
      <w:pPr>
        <w:pStyle w:val="ListParagraph"/>
        <w:numPr>
          <w:ilvl w:val="0"/>
          <w:numId w:val="11"/>
        </w:numPr>
      </w:pPr>
      <w:r>
        <w:t xml:space="preserve">Render → New → Web Service → 저장소 선택</w:t>
      </w:r>
    </w:p>
    <w:p>
      <w:pPr>
        <w:pStyle w:val="ListParagraph"/>
        <w:numPr>
          <w:ilvl w:val="0"/>
          <w:numId w:val="11"/>
        </w:numPr>
      </w:pPr>
      <w:r>
        <w:t xml:space="preserve">Build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npm install</w:t>
      </w:r>
      <w:r>
        <w:t xml:space="preserve"> / Start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npm start</w:t>
      </w:r>
      <w:r>
        <w:t xml:space="preserve"> (render.yaml 에 이미 설정됨)</w:t>
      </w:r>
    </w:p>
    <w:p>
      <w:pPr>
        <w:pStyle w:val="ListParagraph"/>
        <w:numPr>
          <w:ilvl w:val="0"/>
          <w:numId w:val="11"/>
        </w:numPr>
      </w:pPr>
      <w:r>
        <w:t xml:space="preserve">Environment 에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TOSS_SECRET_KEY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ADMIN_USER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ADMIN_PASS</w:t>
      </w:r>
      <w:r>
        <w:t xml:space="preserve"> 추가</w:t>
      </w:r>
    </w:p>
    <w:p>
      <w:pPr>
        <w:pStyle w:val="ListParagraph"/>
        <w:numPr>
          <w:ilvl w:val="0"/>
          <w:numId w:val="11"/>
        </w:numPr>
      </w:pPr>
      <w:r>
        <w:t xml:space="preserve">배포 후 주소를 가족들에게 공유 → 설문이 한곳에 모임</w:t>
      </w:r>
    </w:p>
    <w:p>
      <w:pPr>
        <w:pStyle w:val="ListParagraph"/>
        <w:numPr>
          <w:ilvl w:val="0"/>
          <w:numId w:val="11"/>
        </w:numPr>
      </w:pPr>
      <w:r>
        <w:t xml:space="preserve">행사 종료 후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/admin/feedback</w:t>
      </w:r>
      <w:r>
        <w:t xml:space="preserve"> 확인 + 데이터 백업</w:t>
      </w:r>
    </w:p>
    <w:p>
      <w:pPr>
        <w:pBdr>
          <w:left w:val="single" w:color="0F766E" w:sz="18" w:space="12"/>
        </w:pBdr>
        <w:spacing w:after="60" w:before="60"/>
        <w:ind w:left="360"/>
      </w:pPr>
      <w:r>
        <w:rPr>
          <w:i/>
          <w:iCs/>
          <w:color w:val="475569"/>
        </w:rPr>
        <w:t xml:space="preserve">결제 successUrl/failUrl 은 접속 주소(location.origin)를 자동으로 사용하므로, 배포 도메인이 바뀌어도 코드 수정이 필요 없습니다.</w:t>
      </w:r>
    </w:p>
    <w:p>
      <w:pPr>
        <w:pStyle w:val="Heading2"/>
      </w:pPr>
      <w:r>
        <w:t xml:space="preserve">11. README → Word 문서 자동 생성</w:t>
      </w:r>
    </w:p>
    <w:p>
      <w:pPr>
        <w:spacing w:after="80"/>
      </w:pPr>
      <w:r>
        <w:t xml:space="preserve">이 README가 바뀌면 워드 파일도 함께 갱신합니다.</w:t>
      </w:r>
    </w:p>
    <w:p>
      <w:pPr>
        <w:shd w:fill="F8FAFC" w:val="clear"/>
        <w:spacing w:after="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npm install docx       # 최초 1회 (문서 생성용 도구)</w:t>
      </w:r>
    </w:p>
    <w:p>
      <w:pPr>
        <w:shd w:fill="F8FAFC" w:val="clear"/>
        <w:spacing w:after="80" w:before="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node gen_readme_docx.js README.md SIMJI_OS_README.docx</w:t>
      </w:r>
    </w:p>
    <w:p>
      <w:pPr>
        <w:pStyle w:val="Heading2"/>
      </w:pPr>
      <w:r>
        <w:t xml:space="preserve">12. 헤드셋 연결 (MindWave Mobile 2)</w:t>
      </w:r>
    </w:p>
    <w:p>
      <w:pPr>
        <w:pStyle w:val="ListParagraph"/>
        <w:numPr>
          <w:ilvl w:val="0"/>
          <w:numId w:val="2"/>
        </w:numPr>
      </w:pPr>
      <w:r>
        <w:t xml:space="preserve">구형 MindWave Mobile(1세대)은 Bluetooth Classic 전용이라 웹앱(Web Bluetooth=BLE)으로 연결되지 않습니다. 실측하려면 </w:t>
      </w:r>
      <w:r>
        <w:rPr>
          <w:b/>
          <w:bCs/>
        </w:rPr>
        <w:t xml:space="preserve">MindWave Mobile 2</w:t>
      </w:r>
      <w:r>
        <w:t xml:space="preserve">(BLE 듀얼모드)를 사용하세요.</w:t>
      </w:r>
    </w:p>
    <w:p>
      <w:pPr>
        <w:pStyle w:val="ListParagraph"/>
        <w:numPr>
          <w:ilvl w:val="0"/>
          <w:numId w:val="2"/>
        </w:numPr>
      </w:pPr>
      <w:r>
        <w:t xml:space="preserve">측정 기기는 </w:t>
      </w:r>
      <w:r>
        <w:rPr>
          <w:b/>
          <w:bCs/>
        </w:rPr>
        <w:t xml:space="preserve">아이폰/아이패드 + Bluefy 브라우저</w:t>
      </w:r>
      <w:r>
        <w:t xml:space="preserve">(무료, App Store)를 권장합니다. Mobile 2는 PC·안드로이드에선 Classic으로 동작해 웹앱 연결이 불확실하고, iOS는 BLE로 동작합니다.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Bluefy는 HTTPS에서만 동작</w:t>
      </w:r>
      <w:r>
        <w:t xml:space="preserve">하므로 반드시 Render 배포 주소(https)로 여세요.</w:t>
      </w:r>
    </w:p>
    <w:p>
      <w:pPr>
        <w:pStyle w:val="ListParagraph"/>
        <w:numPr>
          <w:ilvl w:val="0"/>
          <w:numId w:val="2"/>
        </w:numPr>
      </w:pPr>
      <w:r>
        <w:t xml:space="preserve">연결: EEG 화면 → "헤드셋 연결" → 헤드셋 전원 ON(자동 페어링) → 기기 선택. 연결되면 진단줄에 "✓ 실측 수신 중 · 패킷 N개"가 표시됩니다. 숫자가 늘지 않으면 시뮬 상태입니다.</w:t>
      </w:r>
    </w:p>
    <w:p>
      <w:pPr>
        <w:pStyle w:val="ListParagraph"/>
        <w:numPr>
          <w:ilvl w:val="0"/>
          <w:numId w:val="2"/>
        </w:numPr>
      </w:pPr>
      <w:r>
        <w:t xml:space="preserve">앱은 표준 UUID(FFE0/FFE1) → 자동 탐색 순으로 시도합니다. 데이터 특성을 못 찾으면 진단줄에 발견된 서비스 UUID가 표시됩니다. 데스크톱 크롬의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chrome://bluetooth-internals</w:t>
      </w:r>
      <w:r>
        <w:t xml:space="preserve">로 실제 UUID를 확인해 알려주면 코드에 고정할 수 있습니다.</w:t>
      </w:r>
    </w:p>
    <w:p>
      <w:pPr>
        <w:pStyle w:val="ListParagraph"/>
        <w:numPr>
          <w:ilvl w:val="0"/>
          <w:numId w:val="2"/>
        </w:numPr>
      </w:pPr>
      <w:r>
        <w:t xml:space="preserve">실측이 안 잡혀도 시뮬레이션으로 전체 체험·설문은 그대로 진행됩니다.</w:t>
      </w:r>
    </w:p>
    <w:p>
      <w:pPr>
        <w:pStyle w:val="ListParagraph"/>
        <w:numPr>
          <w:ilvl w:val="0"/>
          <w:numId w:val="2"/>
        </w:numPr>
      </w:pPr>
      <w:r>
        <w:t xml:space="preserve">측정 화면 상단의 </w:t>
      </w:r>
      <w:r>
        <w:rPr>
          <w:b/>
          <w:bCs/>
        </w:rPr>
        <w:t xml:space="preserve">착용 상태 표시줄</w:t>
      </w:r>
      <w:r>
        <w:t xml:space="preserve">: 🟢 착용·실측 / 🟠 신호 약함 / 🔴 벗음·끊김 / ⚪ 시뮬·대기 로 한눈에 구분됩니다. 그래프는 좌→우로 진행하며, 측정이 끝나면 집중·이완의 </w:t>
      </w:r>
      <w:r>
        <w:rPr>
          <w:b/>
          <w:bCs/>
        </w:rPr>
        <w:t xml:space="preserve">최고·평균·최저(0~100)</w:t>
      </w:r>
      <w:r>
        <w:t xml:space="preserve"> 요약이 표시됩니다.</w:t>
      </w:r>
    </w:p>
    <w:p>
      <w:pPr>
        <w:pStyle w:val="Heading2"/>
      </w:pPr>
      <w:r>
        <w:t xml:space="preserve">13. AI 활성화 &amp; 라이브 결제 전환 (환경변수만)</w:t>
      </w:r>
    </w:p>
    <w:p>
      <w:pPr>
        <w:spacing w:after="80"/>
      </w:pPr>
      <w:r>
        <w:rPr>
          <w:b/>
          <w:bCs/>
        </w:rPr>
        <w:t xml:space="preserve">행사용 — 뇌·심·지·동 AI 에이전트 라이브로 보여주기</w:t>
      </w:r>
    </w:p>
    <w:p>
      <w:pPr>
        <w:pStyle w:val="ListParagraph"/>
        <w:numPr>
          <w:ilvl w:val="0"/>
          <w:numId w:val="2"/>
        </w:numPr>
      </w:pPr>
      <w:r>
        <w:t xml:space="preserve">Render 환경변수에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ANTHROPIC_API_KEY</w:t>
      </w:r>
      <w:r>
        <w:t xml:space="preserve">(Claude 키)를 넣으면, 앱이 자동 감지해 </w:t>
      </w:r>
      <w:r>
        <w:rPr>
          <w:b/>
          <w:bCs/>
        </w:rPr>
        <w:t xml:space="preserve">모든 AI 호출을 서버로 라우팅</w:t>
      </w:r>
      <w:r>
        <w:t xml:space="preserve">합니다. 각 가족 기기 브라우저에 키를 넣을 필요가 없고, 키가 노출되지 않습니다.</w:t>
      </w:r>
    </w:p>
    <w:p>
      <w:pPr>
        <w:pStyle w:val="ListParagraph"/>
        <w:numPr>
          <w:ilvl w:val="0"/>
          <w:numId w:val="2"/>
        </w:numPr>
      </w:pPr>
      <w:r>
        <w:t xml:space="preserve">미설정 시에도 앱은 템플릿/데모로 정상 동작합니다(AI만 비활성).</w:t>
      </w:r>
    </w:p>
    <w:p>
      <w:pPr>
        <w:pStyle w:val="ListParagraph"/>
        <w:numPr>
          <w:ilvl w:val="0"/>
          <w:numId w:val="2"/>
        </w:numPr>
      </w:pPr>
      <w:r>
        <w:t xml:space="preserve">동작 확인: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/ai/status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{"enabled":true}</w:t>
      </w:r>
      <w:r>
        <w:t xml:space="preserve"> 이면 라이브.</w:t>
      </w:r>
    </w:p>
    <w:p>
      <w:pPr>
        <w:spacing w:after="80"/>
      </w:pPr>
      <w:r>
        <w:rPr>
          <w:b/>
          <w:bCs/>
        </w:rPr>
        <w:t xml:space="preserve">결제 — 행사는 테스트, XPRIZE는 라이브</w:t>
      </w:r>
    </w:p>
    <w:p>
      <w:pPr>
        <w:pStyle w:val="ListParagraph"/>
        <w:numPr>
          <w:ilvl w:val="0"/>
          <w:numId w:val="2"/>
        </w:numPr>
      </w:pPr>
      <w:r>
        <w:t xml:space="preserve">기본은 테스트 키라 </w:t>
      </w:r>
      <w:r>
        <w:rPr>
          <w:b/>
          <w:bCs/>
        </w:rPr>
        <w:t xml:space="preserve">실제 청구가 없습니다</w:t>
      </w:r>
      <w:r>
        <w:t xml:space="preserve">(행사에서 결제 화면을 "보여주기"용으로 사용).</w:t>
      </w:r>
    </w:p>
    <w:p>
      <w:pPr>
        <w:pStyle w:val="ListParagraph"/>
        <w:numPr>
          <w:ilvl w:val="0"/>
          <w:numId w:val="2"/>
        </w:numPr>
      </w:pPr>
      <w:r>
        <w:t xml:space="preserve">라이브 전환은 </w:t>
      </w:r>
      <w:r>
        <w:rPr>
          <w:b/>
          <w:bCs/>
        </w:rPr>
        <w:t xml:space="preserve">환경변수만</w:t>
      </w:r>
      <w:r>
        <w:t xml:space="preserve"> 바꾸면 됩니다(코드 수정 불필요):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TOSS_SECRET_KEY</w:t>
      </w:r>
      <w:r>
        <w:t xml:space="preserve"> = 라이브 시크릿 키 (서버 승인용)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TOSS_CLIENT_KEY</w:t>
      </w:r>
      <w:r>
        <w:t xml:space="preserve"> = 라이브 클라이언트 키 (앱이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/config</w:t>
      </w:r>
      <w:r>
        <w:t xml:space="preserve">에서 자동 주입)</w:t>
      </w:r>
    </w:p>
    <w:p>
      <w:pPr>
        <w:pStyle w:val="ListParagraph"/>
        <w:numPr>
          <w:ilvl w:val="0"/>
          <w:numId w:val="2"/>
        </w:numPr>
      </w:pPr>
      <w:r>
        <w:t xml:space="preserve">단, 라이브 결제는 </w:t>
      </w:r>
      <w:r>
        <w:rPr>
          <w:b/>
          <w:bCs/>
        </w:rPr>
        <w:t xml:space="preserve">사업자등록 + Toss Payments(PG) 계약·심사</w:t>
      </w:r>
      <w:r>
        <w:t xml:space="preserve">가 선행돼야 합니다. 월 구독(정기결제)은 </w:t>
      </w:r>
      <w:r>
        <w:rPr>
          <w:b/>
          <w:bCs/>
        </w:rPr>
        <w:t xml:space="preserve">빌링(자동결제) 계약</w:t>
      </w:r>
      <w:r>
        <w:t xml:space="preserve">이 별도이고 심사 리드타임이 길어, XPRIZE 일정(90일 실매출)을 감안해 </w:t>
      </w:r>
      <w:r>
        <w:rPr>
          <w:b/>
          <w:bCs/>
        </w:rPr>
        <w:t xml:space="preserve">일찍 신청</w:t>
      </w:r>
      <w:r>
        <w:t xml:space="preserve">하세요.</w:t>
      </w:r>
    </w:p>
    <w:p>
      <w:pPr>
        <w:pStyle w:val="ListParagraph"/>
        <w:numPr>
          <w:ilvl w:val="0"/>
          <w:numId w:val="2"/>
        </w:numPr>
      </w:pPr>
      <w:r>
        <w:t xml:space="preserve">의료 효능 표방은 피하세요(식약처 이슈).</w:t>
      </w:r>
    </w:p>
    <w:p>
      <w:pPr>
        <w:pStyle w:val="Heading2"/>
      </w:pPr>
      <w:r>
        <w:t xml:space="preserve">14. 자동결제(빌링) — 월 구독</w:t>
      </w:r>
    </w:p>
    <w:p>
      <w:pPr>
        <w:spacing w:after="80"/>
      </w:pPr>
      <w:r>
        <w:rPr>
          <w:b/>
          <w:bCs/>
        </w:rPr>
        <w:t xml:space="preserve">개념</w:t>
      </w:r>
      <w:r>
        <w:t xml:space="preserve">: 빌링은 일반결제와 별도 계약·별도 키(빌링 MID)가 필요합니다. 라이브 시 빌링 전용 시크릿을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TOSS_BILLING_SECRET_KEY</w:t>
      </w:r>
      <w:r>
        <w:t xml:space="preserve"> 환경변수로 넣으세요(미설정 시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TOSS_SECRET_KEY</w:t>
      </w:r>
      <w:r>
        <w:t xml:space="preserve"> 사용).</w:t>
      </w:r>
    </w:p>
    <w:p>
      <w:pPr>
        <w:spacing w:after="80"/>
      </w:pPr>
      <w:r>
        <w:rPr>
          <w:b/>
          <w:bCs/>
        </w:rPr>
        <w:t xml:space="preserve">흐름</w:t>
      </w:r>
    </w:p>
    <w:p>
      <w:pPr>
        <w:pStyle w:val="ListParagraph"/>
        <w:numPr>
          <w:ilvl w:val="0"/>
          <w:numId w:val="12"/>
        </w:numPr>
      </w:pPr>
      <w:r>
        <w:t xml:space="preserve">(앱) 결제수단 등록창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requestBillingAuth({ method:'CARD', customerKey, successUrl, failUrl })</w:t>
      </w:r>
      <w:r>
        <w:t xml:space="preserve"> → 성공 시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successUrl?authKey=...&amp;customerKey=...</w:t>
      </w:r>
      <w:r>
        <w:t xml:space="preserve"> 로 리다이렉트.</w:t>
      </w:r>
    </w:p>
    <w:p>
      <w:pPr>
        <w:pStyle w:val="ListParagraph"/>
        <w:numPr>
          <w:ilvl w:val="0"/>
          <w:numId w:val="12"/>
        </w:numPr>
      </w:pPr>
      <w:r>
        <w:t xml:space="preserve">(서버)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POST /billing/issue {authKey, customerKey}</w:t>
      </w:r>
      <w:r>
        <w:t xml:space="preserve"> → 토스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/v1/billing/authorizations/issue</w:t>
      </w:r>
      <w:r>
        <w:t xml:space="preserve"> 호출로 빌링키 발급 →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billing-keys.jsonl</w:t>
      </w:r>
      <w:r>
        <w:t xml:space="preserve">에 저장(빌링키는 클라이언트로 반환하지 않음).</w:t>
      </w:r>
    </w:p>
    <w:p>
      <w:pPr>
        <w:pStyle w:val="ListParagraph"/>
        <w:numPr>
          <w:ilvl w:val="0"/>
          <w:numId w:val="12"/>
        </w:numPr>
      </w:pPr>
      <w:r>
        <w:t xml:space="preserve">(서버) 매 결제주기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POST /billing/charge {customerKey, amount, orderId, orderName}</w:t>
      </w:r>
      <w:r>
        <w:t xml:space="preserve">(관리자 인증) → 토스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/v1/billing/{billingKey}</w:t>
      </w:r>
      <w:r>
        <w:t xml:space="preserve"> 호출로 자동 청구.</w:t>
      </w:r>
    </w:p>
    <w:p>
      <w:pPr>
        <w:pStyle w:val="ListParagraph"/>
        <w:numPr>
          <w:ilvl w:val="0"/>
          <w:numId w:val="12"/>
        </w:numPr>
      </w:pP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GET /billing/subscribers</w:t>
      </w:r>
      <w:r>
        <w:t xml:space="preserve">(관리자 인증) → 구독자 목록(카드사·끝 4자리·발급일, 빌링키 비노출).</w:t>
      </w:r>
    </w:p>
    <w:p>
      <w:pPr>
        <w:spacing w:after="80"/>
      </w:pPr>
      <w:r>
        <w:rPr>
          <w:b/>
          <w:bCs/>
        </w:rPr>
        <w:t xml:space="preserve">환경변수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TOSS_BILLING_SECRET_KEY</w:t>
      </w:r>
      <w:r>
        <w:t xml:space="preserve">(빌링 전용 시크릿).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customerKey</w:t>
      </w:r>
      <w:r>
        <w:t xml:space="preserve">는 UUID 등 추측 불가능한 값으로 생성하세요.</w:t>
      </w:r>
    </w:p>
    <w:p>
      <w:pPr>
        <w:spacing w:after="80"/>
      </w:pPr>
      <w:r>
        <w:rPr>
          <w:b/>
          <w:bCs/>
        </w:rPr>
        <w:t xml:space="preserve">스케줄링(정기 청구)</w:t>
      </w:r>
      <w:r>
        <w:t xml:space="preserve">: 무료 Render 웹서비스는 상시 cron이 어렵습니다. 외부 cron(GitHub Actions, cron-job.org 등)이 매월 각 구독자에 대해 관리자 인증으로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/billing/charge</w:t>
      </w:r>
      <w:r>
        <w:t xml:space="preserve">를 호출하도록 구성하세요. 결제 실패(한도·잔액·만료) 시 재시도·알림 로직을 권장합니다.</w:t>
      </w:r>
    </w:p>
    <w:p>
      <w:pPr>
        <w:spacing w:after="80"/>
      </w:pPr>
      <w:r>
        <w:rPr>
          <w:b/>
          <w:bCs/>
        </w:rPr>
        <w:t xml:space="preserve">주의</w:t>
      </w:r>
      <w:r>
        <w:t xml:space="preserve">: 빌링키 조회 API는 없으니 발급 즉시 안전 저장(운영은 암호화/DB 권장). 자동결제는 정기 구독형에만 허용되며, 일반결제 키로 빌링 연동 시 NOT_SUPPORTED_METHOD 오류가 납니다.</w:t>
      </w:r>
    </w:p>
    <w:p>
      <w:pPr>
        <w:pStyle w:val="Heading2"/>
      </w:pPr>
      <w:r>
        <w:t xml:space="preserve">15. 성과지표(KPI) 적재·집계</w:t>
      </w:r>
    </w:p>
    <w:p>
      <w:pPr>
        <w:pStyle w:val="ListParagraph"/>
        <w:numPr>
          <w:ilvl w:val="0"/>
          <w:numId w:val="2"/>
        </w:numPr>
      </w:pPr>
      <w:r>
        <w:t xml:space="preserve">앱은 측정 1건마다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POST /metrics/event {type:'measurement', childId(익명), date, score, f, r}</w:t>
      </w:r>
      <w:r>
        <w:t xml:space="preserve">를 자동 적재합니다(키 없음). childId는 기기별 익명 식별자(localStorage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simji_cid_v1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빌링키 발급 시 서버가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{type:'subscription', childId:customerKey, status:'active', mrr}</w:t>
      </w:r>
      <w:r>
        <w:t xml:space="preserve">를 적재합니다.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GET /metrics</w:t>
      </w:r>
      <w:r>
        <w:t xml:space="preserve">(공개·개인정보 없음): 집계 KPI 반환 — totalChildren, totalMeasurements, wau, habit4(4주 습관지속률), retentionW4, cohort(꾸준 vs 비꾸준 지수변화), subscribers, mrr. 데이터 부족 시 해당 값은 null.</w:t>
      </w:r>
    </w:p>
    <w:p>
      <w:pPr>
        <w:pStyle w:val="ListParagraph"/>
        <w:numPr>
          <w:ilvl w:val="0"/>
          <w:numId w:val="2"/>
        </w:numPr>
      </w:pPr>
      <w:r>
        <w:t xml:space="preserve">운영 콘솔 KPI 패널이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/metrics</w:t>
      </w:r>
      <w:r>
        <w:t xml:space="preserve">를 불러 실데이터로 채우고, 부족하면 샘플로 표시합니다. '내 측정'은 이 기기 실데이터.</w:t>
      </w:r>
    </w:p>
    <w:p>
      <w:pPr>
        <w:pStyle w:val="ListParagraph"/>
        <w:numPr>
          <w:ilvl w:val="0"/>
          <w:numId w:val="2"/>
        </w:numPr>
      </w:pPr>
      <w:r>
        <w:t xml:space="preserve">저장: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metrics.jsonl</w:t>
      </w:r>
      <w:r>
        <w:t xml:space="preserve">(.gitignore). 운영은 DB 권장이며, 무료 호스팅은 재배포 시 파일이 소실될 수 있으니 주기적으로 백업하세요.</w:t>
      </w:r>
    </w:p>
    <w:p>
      <w:pPr>
        <w:pStyle w:val="Heading2"/>
      </w:pPr>
      <w:r>
        <w:t xml:space="preserve">16. 페이지 라우트 (SimjiOs.com 통합)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/</w:t>
      </w:r>
      <w:r>
        <w:t xml:space="preserve">       → 홈(랜딩)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SimjiOs_home.html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/app</w:t>
      </w:r>
      <w:r>
        <w:t xml:space="preserve">    → 앱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SIMJI_OS_v36.html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/terms</w:t>
      </w:r>
      <w:r>
        <w:t xml:space="preserve">  → 이용약관 ·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/privacy</w:t>
      </w:r>
      <w:r>
        <w:t xml:space="preserve"> → 개인정보처리방침 ·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/youth</w:t>
      </w:r>
      <w:r>
        <w:t xml:space="preserve"> → 청소년보호정책</w:t>
      </w:r>
    </w:p>
    <w:p>
      <w:pPr>
        <w:pStyle w:val="ListParagraph"/>
        <w:numPr>
          <w:ilvl w:val="0"/>
          <w:numId w:val="2"/>
        </w:numPr>
      </w:pPr>
      <w:r>
        <w:t xml:space="preserve">API(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/config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/ai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/confirm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/feedback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/metrics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/billing/*</w:t>
      </w:r>
      <w:r>
        <w:t xml:space="preserve">)는 그대로 동작합니다.</w:t>
      </w:r>
    </w:p>
    <w:p>
      <w:pPr>
        <w:pStyle w:val="ListParagraph"/>
        <w:numPr>
          <w:ilvl w:val="0"/>
          <w:numId w:val="2"/>
        </w:numPr>
      </w:pPr>
      <w:r>
        <w:t xml:space="preserve">도메인: Render 커스텀 도메인(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simjios.com</w:t>
      </w:r>
      <w:r>
        <w:t xml:space="preserve">)에 연결하면 무료 SSL이 자동 적용됩니다. DNS는 Render가 안내하는 CNAME/A 레코드로 설정하세요.</w:t>
      </w:r>
    </w:p>
    <w:p>
      <w:pPr>
        <w:pStyle w:val="ListParagraph"/>
        <w:numPr>
          <w:ilvl w:val="0"/>
          <w:numId w:val="2"/>
        </w:numPr>
      </w:pPr>
      <w:r>
        <w:t xml:space="preserve">약관 페이지·홈 푸터의 사업자 정보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[대괄호]</w:t>
      </w:r>
      <w:r>
        <w:t xml:space="preserve">를 실제 값으로 채우세요. 라이브 결제(PG) 심사에는 서비스 URL·약관 3종·사업자정보가 필요합니다.</w:t>
      </w:r>
    </w:p>
    <w:p>
      <w:pPr>
        <w:pStyle w:val="ListParagraph"/>
        <w:numPr>
          <w:ilvl w:val="0"/>
          <w:numId w:val="2"/>
        </w:numPr>
      </w:pPr>
      <w:r>
        <w:t xml:space="preserve">참고: 앱이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/app</w:t>
      </w:r>
      <w:r>
        <w:t xml:space="preserve">에서 서빙되므로, 라이브 결제 successUrl/failUrl이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/app</w:t>
      </w:r>
      <w:r>
        <w:t xml:space="preserve"> 경로를 포함하도록 go-live 시 점검하세요.</w:t>
      </w:r>
    </w:p>
    <w:p>
      <w:pPr>
        <w:pStyle w:val="Heading2"/>
      </w:pPr>
      <w:r>
        <w:t xml:space="preserve">17. 취침 전 감사·마음 코너 (心)</w:t>
      </w:r>
    </w:p>
    <w:p>
      <w:pPr>
        <w:pStyle w:val="ListParagraph"/>
        <w:numPr>
          <w:ilvl w:val="0"/>
          <w:numId w:val="2"/>
        </w:numPr>
      </w:pPr>
      <w:r>
        <w:t xml:space="preserve">입구: 心(체크인) 탭 최상단 카드 + 홈(腦 EEG) 카드 + 우하단 🌙 버튼(학생·학부모). 카드에 </w:t>
      </w:r>
      <w:r>
        <w:rPr>
          <w:b/>
          <w:bCs/>
        </w:rPr>
        <w:t xml:space="preserve">🔥 감사 연속 N일</w:t>
      </w:r>
      <w:r>
        <w:t xml:space="preserve"> 배지 노출(습관화 강화).</w:t>
      </w:r>
    </w:p>
    <w:p>
      <w:pPr>
        <w:pStyle w:val="ListParagraph"/>
        <w:numPr>
          <w:ilvl w:val="0"/>
          <w:numId w:val="2"/>
        </w:numPr>
      </w:pPr>
      <w:r>
        <w:t xml:space="preserve">입력: 감사 3가지 + 마음 한 문장 + 기분 → '부모님께 보내기'. 저장: localStorage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simji_gratitude_v1</w:t>
      </w:r>
      <w:r>
        <w:t xml:space="preserve">. 제출 시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/metrics/event {type:'gratitude'}</w:t>
      </w:r>
      <w:r>
        <w:t xml:space="preserve"> 적재.</w:t>
      </w:r>
    </w:p>
    <w:p>
      <w:pPr>
        <w:pStyle w:val="ListParagraph"/>
        <w:numPr>
          <w:ilvl w:val="0"/>
          <w:numId w:val="2"/>
        </w:numPr>
      </w:pPr>
      <w:r>
        <w:t xml:space="preserve">AI: 제출하면 부모용 '대화 시작 한마디'를 생성(서버 AI 키 있으면 라이브, 없으면 템플릿).</w:t>
      </w:r>
    </w:p>
    <w:p>
      <w:pPr>
        <w:pStyle w:val="ListParagraph"/>
        <w:numPr>
          <w:ilvl w:val="0"/>
          <w:numId w:val="2"/>
        </w:numPr>
      </w:pPr>
      <w:r>
        <w:t xml:space="preserve">부모 알림: 학부모 화면(🌙)에서 오늘 아이의 감사·마음 + </w:t>
      </w:r>
      <w:r>
        <w:rPr>
          <w:b/>
          <w:bCs/>
        </w:rPr>
        <w:t xml:space="preserve">🔔 밤 알림(카톡/푸시) 초안</w:t>
      </w:r>
      <w:r>
        <w:t xml:space="preserve"> 확인 및 '초안 복사'. 실제 발송은 카카오 알림톡 채널 연동 후 자동화(현재는 초안 생성·복사까지).</w:t>
      </w:r>
    </w:p>
    <w:p>
      <w:pPr>
        <w:pStyle w:val="Heading2"/>
      </w:pPr>
      <w:r>
        <w:t xml:space="preserve">18. 역할 스코핑 (학부모/교사 분리)</w:t>
      </w:r>
    </w:p>
    <w:p>
      <w:pPr>
        <w:pStyle w:val="ListParagraph"/>
        <w:numPr>
          <w:ilvl w:val="0"/>
          <w:numId w:val="2"/>
        </w:numPr>
      </w:pPr>
      <w:r>
        <w:t xml:space="preserve">학부모는 교사와 일부 화면(腦 분석·리포트)을 공유하지만, 교사 전용 요소는 학부모 로그인 시 자동 숨김됩니다: '교사 AI 코칭 대시보드' 헤더, 여러 학생 선택, 상담 타이밍/개입 매뉴얼 탭, '학급 리포트' 탭.</w:t>
      </w:r>
    </w:p>
    <w:p>
      <w:pPr>
        <w:pStyle w:val="ListParagraph"/>
        <w:numPr>
          <w:ilvl w:val="0"/>
          <w:numId w:val="2"/>
        </w:numPr>
      </w:pPr>
      <w:r>
        <w:t xml:space="preserve">학부모는 자녀 1명 기준으로만 표시되며(데모 자녀: 김민수), 진입 시 자동 선택됩니다. 데이터 연동 시 실제 자녀로 대체하세요.</w:t>
      </w:r>
    </w:p>
    <w:p>
      <w:pPr>
        <w:pStyle w:val="ListParagraph"/>
        <w:numPr>
          <w:ilvl w:val="0"/>
          <w:numId w:val="2"/>
        </w:numPr>
      </w:pPr>
      <w:r>
        <w:t xml:space="preserve">AI 키: 학생·보호자·교사 구분 없이 서버 키 1개(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ANTHROPIC_API_KEY</w:t>
      </w:r>
      <w:r>
        <w:t xml:space="preserve">)를 공유합니다(사용자별 키 불필요). 키는 서버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/ai</w:t>
      </w:r>
      <w:r>
        <w:t xml:space="preserve"> 프록시에만 존재하고 클라이언트에 노출되지 않습니다.</w:t>
      </w:r>
    </w:p>
    <w:p>
      <w:pPr>
        <w:pStyle w:val="Heading2"/>
      </w:pPr>
      <w:r>
        <w:t xml:space="preserve">19. 카카오 알림톡 연동 (Solapi)</w:t>
      </w:r>
    </w:p>
    <w:p>
      <w:pPr>
        <w:pStyle w:val="ListParagraph"/>
        <w:numPr>
          <w:ilvl w:val="0"/>
          <w:numId w:val="2"/>
        </w:numPr>
      </w:pPr>
      <w:r>
        <w:t xml:space="preserve">발송 경로: 앱(취침 전 제출) → 서버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/notify/gratitude</w:t>
      </w:r>
      <w:r>
        <w:t xml:space="preserve"> → Solapi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messages/v4/send</w:t>
      </w:r>
      <w:r>
        <w:t xml:space="preserve">(HMAC-SHA256 인증,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type:ATA</w:t>
      </w:r>
      <w:r>
        <w:t xml:space="preserve">) → 알림톡 발송(실패 시 SMS 대체). 미설정이면 발송하지 않고 앱 내 초안/복사로 동작합니다.</w:t>
      </w:r>
    </w:p>
    <w:p>
      <w:pPr>
        <w:pStyle w:val="ListParagraph"/>
        <w:numPr>
          <w:ilvl w:val="0"/>
          <w:numId w:val="2"/>
        </w:numPr>
      </w:pPr>
      <w:r>
        <w:t xml:space="preserve">사전 준비: (1) 카카오 비즈니스 채널 개설·인증, (2) Solapi 가입·발신번호 등록·채널 연동(pfId), (3) 알림톡 템플릿 등록·심사 승인(templateId), (4) Solapi API Key/Secret 발급.</w:t>
      </w:r>
    </w:p>
    <w:p>
      <w:pPr>
        <w:pStyle w:val="ListParagraph"/>
        <w:numPr>
          <w:ilvl w:val="0"/>
          <w:numId w:val="2"/>
        </w:numPr>
      </w:pPr>
      <w:r>
        <w:t xml:space="preserve">템플릿 예(정보성):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🌙 #{자녀명} 오늘의 마음 — #{자녀명}(이)가 오늘 감사와 마음 한 줄을 남겼어요. #{대화제안} 자기 전이나 아침에 1분 함께 이야기해 보세요. — 심지OS</w:t>
      </w:r>
      <w:r>
        <w:t xml:space="preserve"> (변수: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#{자녀명}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#{대화제안}</w:t>
      </w:r>
      <w:r>
        <w:t xml:space="preserve">). 알림톡은 정보성만 허용(광고성 문구 금지).</w:t>
      </w:r>
    </w:p>
    <w:p>
      <w:pPr>
        <w:pStyle w:val="ListParagraph"/>
        <w:numPr>
          <w:ilvl w:val="0"/>
          <w:numId w:val="2"/>
        </w:numPr>
      </w:pPr>
      <w:r>
        <w:t xml:space="preserve">환경변수: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SOLAPI_API_KEY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SOLAPI_API_SECRET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KAKAO_PF_ID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KAKAO_TEMPLATE_ID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NOTIFY_FROM</w:t>
      </w:r>
      <w:r>
        <w:t xml:space="preserve">(등록 발신번호),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NOTIFY_TEST_TO</w:t>
      </w:r>
      <w:r>
        <w:t xml:space="preserve">(테스트 수신번호).</w:t>
      </w:r>
    </w:p>
    <w:p>
      <w:pPr>
        <w:pStyle w:val="ListParagraph"/>
        <w:numPr>
          <w:ilvl w:val="0"/>
          <w:numId w:val="2"/>
        </w:numPr>
      </w:pPr>
      <w:r>
        <w:t xml:space="preserve">엔드포인트: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GET /notify/status</w:t>
      </w:r>
      <w:r>
        <w:t xml:space="preserve">(설정 여부),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POST /notify/gratitude</w:t>
      </w:r>
      <w:r>
        <w:t xml:space="preserve">(공개·서버 수신번호로 발송),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POST /notify/kakao</w:t>
      </w:r>
      <w:r>
        <w:t xml:space="preserve">(adminAuth ·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{to,variables}</w:t>
      </w:r>
      <w:r>
        <w:t xml:space="preserve"> 범용).</w:t>
      </w:r>
    </w:p>
    <w:p>
      <w:pPr>
        <w:pStyle w:val="ListParagraph"/>
        <w:numPr>
          <w:ilvl w:val="0"/>
          <w:numId w:val="2"/>
        </w:numPr>
      </w:pPr>
      <w:r>
        <w:t xml:space="preserve">운영: 실제 발송은 부모 휴대폰을 구독정보와 연결해 서버에서 트리거하세요(현재 데모는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NOTIFY_TEST_TO</w:t>
      </w:r>
      <w:r>
        <w:t xml:space="preserve"> 단일 수신).</w:t>
      </w:r>
    </w:p>
    <w:p>
      <w:pPr>
        <w:pStyle w:val="Heading2"/>
      </w:pPr>
      <w:r>
        <w:t xml:space="preserve">20. 학부모 자녀 홈 (sc-phome)</w:t>
      </w:r>
    </w:p>
    <w:p>
      <w:pPr>
        <w:pStyle w:val="ListParagraph"/>
        <w:numPr>
          <w:ilvl w:val="0"/>
          <w:numId w:val="2"/>
        </w:numPr>
      </w:pPr>
      <w:r>
        <w:t xml:space="preserve">학부모 로그인 시 자녀 전용 홈으로 진입(첫 탭 '자녀 홈'). 자녀 1명 기준 오늘 지수·측정 연속일·이번주 측정, 오늘의 감사·마음(연속일·대화 제안), 주간·월간 리포트/뇌 성장 분석 바로가기를 제공합니다.</w:t>
      </w:r>
    </w:p>
    <w:p>
      <w:pPr>
        <w:pStyle w:val="ListParagraph"/>
        <w:numPr>
          <w:ilvl w:val="0"/>
          <w:numId w:val="2"/>
        </w:numPr>
      </w:pPr>
      <w:r>
        <w:t xml:space="preserve">교사 전용 화면(여러 학생 선택·학급 리포트 등)은 학부모에게 노출되지 않습니다(18장 스코핑).</w:t>
      </w:r>
    </w:p>
    <w:p>
      <w:pPr>
        <w:pStyle w:val="Heading2"/>
      </w:pPr>
      <w:r>
        <w:t xml:space="preserve">21. AI 제공자 — Gemini 전환 (XPRIZE 요건)</w:t>
      </w:r>
    </w:p>
    <w:p>
      <w:pPr>
        <w:pStyle w:val="ListParagraph"/>
        <w:numPr>
          <w:ilvl w:val="0"/>
          <w:numId w:val="2"/>
        </w:numPr>
      </w:pPr>
      <w:r>
        <w:t xml:space="preserve">서버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/ai</w:t>
      </w:r>
      <w:r>
        <w:t xml:space="preserve"> 프록시가 Gemini(generativeLanguage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gemini-3.5-flash</w:t>
      </w:r>
      <w:r>
        <w:t xml:space="preserve">)를 기본 제공자로 호출하고, 앱은 기존 Anthropic 형식 그대로 호출 → 서버가 요청/응답을 변환합니다(앱 코드 변경 없음). Claude는 폴백.</w:t>
      </w:r>
    </w:p>
    <w:p>
      <w:pPr>
        <w:pStyle w:val="ListParagraph"/>
        <w:numPr>
          <w:ilvl w:val="0"/>
          <w:numId w:val="2"/>
        </w:numPr>
      </w:pPr>
      <w:r>
        <w:t xml:space="preserve">환경변수: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GEMINI_API_KEY</w:t>
      </w:r>
      <w:r>
        <w:t xml:space="preserve">(설정 시 자동으로 Gemini 우선),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GEMINI_MODEL</w:t>
      </w:r>
      <w:r>
        <w:t xml:space="preserve">(기본 gemini-3.5-flash),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AI_PROVIDER</w:t>
      </w:r>
      <w:r>
        <w:t xml:space="preserve">(gemini|anthropic 강제 지정), 기존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ANTHROPIC_API_KEY</w:t>
      </w:r>
      <w:r>
        <w:t xml:space="preserve">(폴백).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GET /ai/status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{enabled, provider}</w:t>
      </w:r>
      <w:r>
        <w:t xml:space="preserve">. 키 없으면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/ai</w:t>
      </w:r>
      <w:r>
        <w:t xml:space="preserve"> 503.</w:t>
      </w:r>
    </w:p>
    <w:p>
      <w:pPr>
        <w:pStyle w:val="ListParagraph"/>
        <w:numPr>
          <w:ilvl w:val="0"/>
          <w:numId w:val="2"/>
        </w:numPr>
      </w:pPr>
      <w:r>
        <w:t xml:space="preserve">Google Cloud 요건: Vertex AI(Gemini)로 호출하거나 Cloud Run에 배포하면 충족. 권장: Cloud Run 배포 + Gemini API.</w:t>
      </w:r>
    </w:p>
    <w:p>
      <w:pPr>
        <w:pStyle w:val="Heading2"/>
      </w:pPr>
      <w:r>
        <w:t xml:space="preserve">22. AI 에이전트 러너 + 실행 로그 (XPRIZE 증빙)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POST /agents/run</w:t>
      </w:r>
      <w:r>
        <w:t xml:space="preserve">(adminAuth): 5개 에이전트(onboarding·weekly_report·anomaly·retention·content)를 1회 실행.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POST /agents/run/:name</w:t>
      </w:r>
      <w:r>
        <w:t xml:space="preserve">으로 개별 실행.</w:t>
      </w:r>
    </w:p>
    <w:p>
      <w:pPr>
        <w:pStyle w:val="ListParagraph"/>
        <w:numPr>
          <w:ilvl w:val="0"/>
          <w:numId w:val="2"/>
        </w:numPr>
      </w:pPr>
      <w:r>
        <w:t xml:space="preserve">트리거 소스는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/metrics</w:t>
      </w:r>
      <w:r>
        <w:t xml:space="preserve">(측정·구독 이벤트). 각 실행은 Gemini(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/ai</w:t>
      </w:r>
      <w:r>
        <w:t xml:space="preserve">, 키 없으면 템플릿 폴백)로 메시지를 생성하고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agent_log.jsonl</w:t>
      </w:r>
      <w:r>
        <w:t xml:space="preserve">에 적재.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GET /admin/agent-logs</w:t>
      </w:r>
      <w:r>
        <w:t xml:space="preserve">(adminAuth): 실행 로그 JSON(또는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?html=1</w:t>
      </w:r>
      <w:r>
        <w:t xml:space="preserve"> 표). XPRIZE "playbooks 상시 가동" 증빙으로 제출.</w:t>
      </w:r>
    </w:p>
    <w:p>
      <w:pPr>
        <w:pStyle w:val="ListParagraph"/>
        <w:numPr>
          <w:ilvl w:val="0"/>
          <w:numId w:val="2"/>
        </w:numPr>
      </w:pPr>
      <w:r>
        <w:t xml:space="preserve">상시 가동: 외부 cron(예: cron-job.org)이 Basic 인증으로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POST /agents/run</w:t>
      </w:r>
      <w:r>
        <w:t xml:space="preserve">을 주기 호출. 카카오 알림톡 미승인 구간은 'queued'로 로그(생성·결정은 AI가 수행).</w:t>
      </w:r>
    </w:p>
    <w:p>
      <w:pPr>
        <w:pStyle w:val="ListParagraph"/>
        <w:numPr>
          <w:ilvl w:val="0"/>
          <w:numId w:val="2"/>
        </w:numPr>
      </w:pPr>
      <w:r>
        <w:t xml:space="preserve">저장: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agent_log.jsonl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agent_state.json</w:t>
      </w:r>
      <w:r>
        <w:t xml:space="preserve">(.gitignore). 무료 호스팅은 재배포 시 유실 → 백업.</w:t>
      </w:r>
    </w:p>
    <w:p>
      <w:pPr>
        <w:pStyle w:val="Heading2"/>
      </w:pPr>
      <w:r>
        <w:t xml:space="preserve">23. 데모 / 시뮬레이션 모드 (심사자용)</w:t>
      </w:r>
    </w:p>
    <w:p>
      <w:pPr>
        <w:pStyle w:val="ListParagraph"/>
        <w:numPr>
          <w:ilvl w:val="0"/>
          <w:numId w:val="2"/>
        </w:numPr>
      </w:pPr>
      <w:r>
        <w:t xml:space="preserve">진입: 로그인 화면 '데모로 둘러보기(밴드 없이)' 버튼 또는 URL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?demo=1</w:t>
      </w:r>
      <w:r>
        <w:t xml:space="preserve">. 학생으로 자동 로그인 + 7일 측정·감사 샘플을 로컬에 시드 → 화면이 채워진 상태로 체험.</w:t>
      </w:r>
    </w:p>
    <w:p>
      <w:pPr>
        <w:pStyle w:val="ListParagraph"/>
        <w:numPr>
          <w:ilvl w:val="0"/>
          <w:numId w:val="2"/>
        </w:numPr>
      </w:pPr>
      <w:r>
        <w:t xml:space="preserve">밴드 불필요: 측정은 시뮬레이션. 상단 'DEMO' 알약 배지 표시, '종료' 시 시드 데이터·플래그 정리.</w:t>
      </w:r>
    </w:p>
    <w:p>
      <w:pPr>
        <w:pStyle w:val="ListParagraph"/>
        <w:numPr>
          <w:ilvl w:val="0"/>
          <w:numId w:val="2"/>
        </w:numPr>
      </w:pPr>
      <w:r>
        <w:t xml:space="preserve">무결성: 데모 중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/metrics/event</w:t>
      </w:r>
      <w:r>
        <w:t xml:space="preserve"> 적재와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/notify/gratitude</w:t>
      </w:r>
      <w:r>
        <w:t xml:space="preserve"> 발송을 차단(fetch·sendBeacon 래핑) → 실데이터(매출·사용자 증빙)·실발송 오염 방지.</w:t>
      </w:r>
    </w:p>
    <w:p>
      <w:pPr>
        <w:pStyle w:val="Heading2"/>
      </w:pPr>
      <w:r>
        <w:t xml:space="preserve">24. Vertex AI (Google Cloud) 경로 — XPRIZE "Google Cloud 제품" 요건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/ai</w:t>
      </w:r>
      <w:r>
        <w:t xml:space="preserve"> 프록시·에이전트가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AI_PROVIDER=vertex</w:t>
      </w:r>
      <w:r>
        <w:t xml:space="preserve">이면 Gemini 호출을 </w:t>
      </w:r>
      <w:r>
        <w:rPr>
          <w:b/>
          <w:bCs/>
        </w:rPr>
        <w:t xml:space="preserve">Vertex AI</w:t>
      </w:r>
      <w:r>
        <w:t xml:space="preserve">(Google Cloud)로 보냅니다. 요청/응답 형식은 Gemini와 동일, 인증만 다릅니다(서비스 계정 토큰).</w:t>
      </w:r>
    </w:p>
    <w:p>
      <w:pPr>
        <w:pStyle w:val="ListParagraph"/>
        <w:numPr>
          <w:ilvl w:val="0"/>
          <w:numId w:val="2"/>
        </w:numPr>
      </w:pPr>
      <w:r>
        <w:t xml:space="preserve">환경변수: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AI_PROVIDER=vertex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GCP_PROJECT_ID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GCP_LOCATION</w:t>
      </w:r>
      <w:r>
        <w:t xml:space="preserve">(예: us-central1 또는 global),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GCP_SA_KEY</w:t>
      </w:r>
      <w:r>
        <w:t xml:space="preserve">(서비스 계정 JSON 문자열 전체).</w:t>
      </w:r>
    </w:p>
    <w:p>
      <w:pPr>
        <w:pStyle w:val="ListParagraph"/>
        <w:numPr>
          <w:ilvl w:val="0"/>
          <w:numId w:val="2"/>
        </w:numPr>
      </w:pPr>
      <w:r>
        <w:t xml:space="preserve">토큰: 서버가 SA JSON으로 RS256 JWT를 만들어 oauth2 토큰으로 교환(캐시) 후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Authorization: Bearer</w:t>
      </w:r>
      <w:r>
        <w:t xml:space="preserve">로 호출. 외부 라이브러리 불필요(crypto 사용).</w:t>
      </w:r>
    </w:p>
    <w:p>
      <w:pPr>
        <w:pStyle w:val="ListParagraph"/>
        <w:numPr>
          <w:ilvl w:val="0"/>
          <w:numId w:val="2"/>
        </w:numPr>
      </w:pPr>
      <w:r>
        <w:t xml:space="preserve">GCP 준비: ① 프로젝트에서 Vertex AI API 사용 설정 ② 서비스 계정 생성 + 역할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roles/aiplatform.user</w:t>
      </w:r>
      <w:r>
        <w:t xml:space="preserve"> ③ 키(JSON) 발급 →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GCP_SA_KEY</w:t>
      </w:r>
      <w:r>
        <w:t xml:space="preserve">에 통째로 입력.</w:t>
      </w:r>
    </w:p>
    <w:p>
      <w:pPr>
        <w:pStyle w:val="ListParagraph"/>
        <w:numPr>
          <w:ilvl w:val="0"/>
          <w:numId w:val="2"/>
        </w:numPr>
      </w:pPr>
      <w:r>
        <w:t xml:space="preserve">선택지: ⒜ 이 Vertex 경로(호스팅은 Render 유지) 또는 ⒝ 호스팅을 Cloud Run으로. 둘 중 하나면 'Google Cloud 제품' 요건 충족. Gemini API 키 경로(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GEMINI_API_KEY</w:t>
      </w:r>
      <w:r>
        <w:t xml:space="preserve">)·Claude 폴백은 그대로.</w:t>
      </w:r>
    </w:p>
    <w:p>
      <w:pPr>
        <w:pStyle w:val="Heading2"/>
      </w:pPr>
      <w:r>
        <w:t xml:space="preserve">25. 오케스트레이터 (교육OS 커널) — AI 네이티브 운영</w:t>
      </w:r>
    </w:p>
    <w:p>
      <w:pPr>
        <w:pStyle w:val="ListParagraph"/>
        <w:numPr>
          <w:ilvl w:val="0"/>
          <w:numId w:val="2"/>
        </w:numPr>
      </w:pPr>
      <w:r>
        <w:t xml:space="preserve">엔드포인트: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POST /agents/orchestrate</w:t>
      </w:r>
      <w:r>
        <w:t xml:space="preserve"> (adminAuth). cron은 기존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/agents/run</w:t>
      </w:r>
      <w:r>
        <w:t xml:space="preserve"> 대신 </w:t>
      </w:r>
      <w:r>
        <w:rPr>
          <w:b/>
          <w:bCs/>
        </w:rPr>
        <w:t xml:space="preserve">이것</w:t>
      </w:r>
      <w:r>
        <w:t xml:space="preserve">을 호출 권장.</w:t>
      </w:r>
    </w:p>
    <w:p>
      <w:pPr>
        <w:pStyle w:val="ListParagraph"/>
        <w:numPr>
          <w:ilvl w:val="0"/>
          <w:numId w:val="2"/>
        </w:numPr>
      </w:pPr>
      <w:r>
        <w:t xml:space="preserve">동작: 메트릭(이벤트)으로 아이별 상태를 만들고, 후보 행동을 생성해 </w:t>
      </w:r>
      <w:r>
        <w:rPr>
          <w:b/>
          <w:bCs/>
        </w:rPr>
        <w:t xml:space="preserve">하나(또는 없음)</w:t>
      </w:r>
      <w:r>
        <w:t xml:space="preserve">만 선택.</w:t>
      </w:r>
    </w:p>
    <w:p>
      <w:pPr>
        <w:pStyle w:val="ListParagraph"/>
        <w:numPr>
          <w:ilvl w:val="1"/>
          <w:numId w:val="2"/>
        </w:numPr>
      </w:pPr>
      <w:r>
        <w:t xml:space="preserve">우선순위: 안전 &gt; 부모연결(감사) &gt; 이상 &gt; 복귀 &gt; 주간 리포트 &gt; 온보딩. (측정 코치는 앱 실시간이라 제외)</w:t>
      </w:r>
    </w:p>
    <w:p>
      <w:pPr>
        <w:pStyle w:val="ListParagraph"/>
        <w:numPr>
          <w:ilvl w:val="1"/>
          <w:numId w:val="2"/>
        </w:numPr>
      </w:pPr>
      <w:r>
        <w:t xml:space="preserve">과알림 방지: 하루 알림 상한(기본 2), 조용한 시간(기본 22~7시), 중복 방지(하루 1회/에이전트), 하루 한 가지 집중.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안전 최우선</w:t>
      </w:r>
      <w:r>
        <w:t xml:space="preserve">: 안전 신호는 조용한 시간·상한을 무시하고 항상 채택, 나머지 일상 알림은 보류.</w:t>
      </w:r>
    </w:p>
    <w:p>
      <w:pPr>
        <w:pStyle w:val="ListParagraph"/>
        <w:numPr>
          <w:ilvl w:val="0"/>
          <w:numId w:val="2"/>
        </w:numPr>
      </w:pPr>
      <w:r>
        <w:t xml:space="preserve">증빙: 모든 결정을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agent_log.jsonl</w:t>
      </w:r>
      <w:r>
        <w:t xml:space="preserve">에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agent:'orchestrator'</w:t>
      </w:r>
      <w:r>
        <w:t xml:space="preserve">로 — </w:t>
      </w:r>
      <w:r>
        <w:rPr>
          <w:b/>
          <w:bCs/>
        </w:rPr>
        <w:t xml:space="preserve">채택 + 보류(사유 포함)</w:t>
      </w:r>
      <w:r>
        <w:t xml:space="preserve">까지.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/admin/agent-logs?html=1</w:t>
      </w:r>
      <w:r>
        <w:t xml:space="preserve">에서 확인.</w:t>
      </w:r>
    </w:p>
    <w:p>
      <w:pPr>
        <w:pStyle w:val="ListParagraph"/>
        <w:numPr>
          <w:ilvl w:val="0"/>
          <w:numId w:val="2"/>
        </w:numPr>
      </w:pPr>
      <w:r>
        <w:t xml:space="preserve">상태: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agent_state.json</w:t>
      </w:r>
      <w:r>
        <w:t xml:space="preserve">의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orch</w:t>
      </w:r>
      <w:r>
        <w:t xml:space="preserve">에 아이별 당일 알림 수·실행 에이전트·주간 주기 저장(자정 리셋).</w:t>
      </w:r>
    </w:p>
    <w:p>
      <w:pPr>
        <w:pStyle w:val="ListParagraph"/>
        <w:numPr>
          <w:ilvl w:val="0"/>
          <w:numId w:val="2"/>
        </w:numPr>
      </w:pPr>
      <w:r>
        <w:t xml:space="preserve">TODO(실서비스): 앱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logEvent</w:t>
      </w:r>
      <w:r>
        <w:t xml:space="preserve">에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childId</w:t>
      </w:r>
      <w:r>
        <w:t xml:space="preserve"> 포함(현재 미지정 시 'demo'로 묶임). 조용한 시간은 서버 TZ 주의.</w:t>
      </w:r>
    </w:p>
    <w:p>
      <w:pPr>
        <w:pStyle w:val="ListParagraph"/>
        <w:numPr>
          <w:ilvl w:val="0"/>
          <w:numId w:val="2"/>
        </w:numPr>
      </w:pPr>
      <w:r>
        <w:t xml:space="preserve">growth_report 에이전트: 앱의 변화 감지(growth_moment/milestone)를 받아 부모에게 확인 메시지(우선순위 3, 안전·감사 다음).</w:t>
      </w:r>
    </w:p>
    <w:p>
      <w:pPr>
        <w:pStyle w:val="ListParagraph"/>
        <w:numPr>
          <w:ilvl w:val="0"/>
          <w:numId w:val="2"/>
        </w:numPr>
      </w:pPr>
      <w:r>
        <w:t xml:space="preserve">GET /admin/dashboard (adminAuth): 운영 대시보드 — 아동 수·오늘 활동·안전 신호 강조·7일 이벤트·아동별 현황·오케스트레이터 최근 결정.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algun Gothic" w:cs="Malgun Gothic" w:eastAsia="Malgun Gothic" w:hAnsi="Malgun Gothic"/>
      <w:b/>
      <w:bCs/>
      <w:color w:val="1A2E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Malgun Gothic" w:cs="Malgun Gothic" w:eastAsia="Malgun Gothic" w:hAnsi="Malgun Gothic"/>
      <w:b/>
      <w:bCs/>
      <w:color w:val="0F766E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algun Gothic" w:cs="Malgun Gothic" w:eastAsia="Malgun Gothic" w:hAnsi="Malgun Gothic"/>
      <w:b/>
      <w:bCs/>
      <w:color w:val="1A2E4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Malgun Gothic" w:cs="Malgun Gothic" w:eastAsia="Malgun Gothic" w:hAnsi="Malgun Gothic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2026-06-04T03:38:55.797Z</dcterms:created>
  <dcterms:modified xsi:type="dcterms:W3CDTF">2026-06-04T03:38:55.797Z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