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013F5" w14:textId="01CF81A1" w:rsidR="0064799D" w:rsidRDefault="00A5320A" w:rsidP="00A5320A">
      <w:pPr>
        <w:pStyle w:val="Ttulo1"/>
      </w:pPr>
      <w:r>
        <w:t>Informe del método de Ingeniería</w:t>
      </w:r>
    </w:p>
    <w:p w14:paraId="393F06C3" w14:textId="5B59C4EC" w:rsidR="542FDF95" w:rsidRDefault="542FDF95" w:rsidP="1C6917DF">
      <w:r>
        <w:t xml:space="preserve">En </w:t>
      </w:r>
      <w:r w:rsidR="00DB1E66">
        <w:t xml:space="preserve">el presente </w:t>
      </w:r>
      <w:r w:rsidR="00FB0053">
        <w:t>proyecto</w:t>
      </w:r>
      <w:r>
        <w:t xml:space="preserve"> para el curso </w:t>
      </w:r>
      <w:r w:rsidR="00FB0053">
        <w:t>de proyecto integrador 1</w:t>
      </w:r>
      <w:r w:rsidR="69889026" w:rsidRPr="1C6917DF">
        <w:rPr>
          <w:i/>
          <w:iCs/>
        </w:rPr>
        <w:t xml:space="preserve">, </w:t>
      </w:r>
      <w:r w:rsidR="69889026" w:rsidRPr="1C6917DF">
        <w:t>tratamos el</w:t>
      </w:r>
      <w:r w:rsidR="3E66319F" w:rsidRPr="1C6917DF">
        <w:t xml:space="preserve"> caso </w:t>
      </w:r>
      <w:r w:rsidR="10A004DE" w:rsidRPr="1C6917DF">
        <w:t xml:space="preserve">de </w:t>
      </w:r>
      <w:r w:rsidR="00FB0053">
        <w:t>como g</w:t>
      </w:r>
      <w:r w:rsidR="00FB0053" w:rsidRPr="00FB0053">
        <w:t xml:space="preserve">enerar reportes de la base de datos con base en los precios y tipos de </w:t>
      </w:r>
      <w:r w:rsidR="00FB0053" w:rsidRPr="00FB0053">
        <w:t>teléfonos</w:t>
      </w:r>
      <w:r w:rsidR="3E66319F" w:rsidRPr="1C6917DF">
        <w:t>.</w:t>
      </w:r>
      <w:r w:rsidR="160F22FB" w:rsidRPr="1C6917DF">
        <w:t xml:space="preserve"> Entre las necesidades del cliente se encuentra: </w:t>
      </w:r>
      <w:r w:rsidR="00DB1E66">
        <w:t>El manejo de tabla de datos,</w:t>
      </w:r>
      <w:r w:rsidR="160F22FB" w:rsidRPr="1C6917DF">
        <w:t xml:space="preserve"> </w:t>
      </w:r>
      <w:r w:rsidR="00DB1E66">
        <w:t>filtrar información</w:t>
      </w:r>
      <w:r w:rsidR="160F22FB" w:rsidRPr="1C6917DF">
        <w:t>,</w:t>
      </w:r>
      <w:r w:rsidR="00DB1E66">
        <w:t xml:space="preserve"> manejo de estadística por medio de gráficas y más</w:t>
      </w:r>
      <w:r w:rsidR="160F22FB" w:rsidRPr="1C6917DF">
        <w:t>.</w:t>
      </w:r>
    </w:p>
    <w:p w14:paraId="36B68748" w14:textId="36EC6A34" w:rsidR="00A5320A" w:rsidRDefault="00A5320A" w:rsidP="1C6917DF">
      <w:pPr>
        <w:pStyle w:val="Ttulo2"/>
      </w:pPr>
      <w:r>
        <w:t>Identificación del problem</w:t>
      </w:r>
      <w:r w:rsidR="4A1EC465">
        <w:t>a</w:t>
      </w:r>
    </w:p>
    <w:p w14:paraId="05C252B5" w14:textId="77777777" w:rsidR="00AD6BE2" w:rsidRDefault="00AD6BE2" w:rsidP="1C6917DF">
      <w:pPr>
        <w:pStyle w:val="Prrafodelista"/>
        <w:ind w:left="0"/>
      </w:pPr>
    </w:p>
    <w:p w14:paraId="2ABD05F9" w14:textId="41719B14" w:rsidR="1C6917DF" w:rsidRDefault="6226AAAA" w:rsidP="1C6917DF">
      <w:pPr>
        <w:pStyle w:val="Prrafodelista"/>
        <w:ind w:left="0"/>
      </w:pPr>
      <w:r>
        <w:t xml:space="preserve">Según </w:t>
      </w:r>
      <w:r w:rsidR="48FF7C4F">
        <w:t>los requerimientos</w:t>
      </w:r>
      <w:r>
        <w:t xml:space="preserve"> presentad</w:t>
      </w:r>
      <w:r w:rsidR="30BDFD45">
        <w:t>o</w:t>
      </w:r>
      <w:r>
        <w:t xml:space="preserve">s </w:t>
      </w:r>
      <w:r w:rsidR="3947998E">
        <w:t xml:space="preserve">por </w:t>
      </w:r>
      <w:r w:rsidR="00FB0053">
        <w:t>la empresa que nos contrató para hacer este trabajo</w:t>
      </w:r>
      <w:r w:rsidR="13959F91">
        <w:t>,</w:t>
      </w:r>
      <w:r>
        <w:t xml:space="preserve"> se identifica que </w:t>
      </w:r>
      <w:r w:rsidR="0065419D">
        <w:t>el</w:t>
      </w:r>
      <w:r w:rsidR="35B55B8B">
        <w:t xml:space="preserve"> principal problema que esta entidad podría</w:t>
      </w:r>
      <w:r w:rsidR="0216A7D8">
        <w:t xml:space="preserve"> tener </w:t>
      </w:r>
      <w:r w:rsidR="0065419D">
        <w:t>es</w:t>
      </w:r>
      <w:r w:rsidR="0216A7D8">
        <w:t>:</w:t>
      </w:r>
      <w:r w:rsidR="3207F106">
        <w:t xml:space="preserve"> </w:t>
      </w:r>
      <w:r w:rsidR="00FB0053">
        <w:rPr>
          <w:b/>
          <w:bCs/>
        </w:rPr>
        <w:t>el manejo de la información.</w:t>
      </w:r>
      <w:r w:rsidR="00B17394" w:rsidRPr="4A2B9F75">
        <w:rPr>
          <w:b/>
          <w:bCs/>
        </w:rPr>
        <w:t xml:space="preserve"> </w:t>
      </w:r>
      <w:r w:rsidR="4A23403D">
        <w:t>En efecto,</w:t>
      </w:r>
      <w:r w:rsidR="00AD6BE2">
        <w:t xml:space="preserve"> además de este problema hay pequeños subtemas, como es el de tratar una base de datos, la cual tiene que ser administrada para que pueda ser mejor entendida. El no tratar estos datos en una aplicación puede generar </w:t>
      </w:r>
      <w:r w:rsidR="1C8EB561">
        <w:t xml:space="preserve">una completa desorganización </w:t>
      </w:r>
      <w:r w:rsidR="78F23B64">
        <w:t xml:space="preserve">en </w:t>
      </w:r>
      <w:r w:rsidR="1C8EB561">
        <w:t>l</w:t>
      </w:r>
      <w:r w:rsidR="00AD6BE2">
        <w:t>a informació</w:t>
      </w:r>
      <w:r w:rsidR="00FB0053">
        <w:t xml:space="preserve">n, y si la organizamos se puede ayudar a muchas personas que quieran comprar un celular, y se le facilitaría el trabajo a las personas que venden estos porque tendrían una herramienta </w:t>
      </w:r>
      <w:r w:rsidR="0067219D">
        <w:t>para apoyarse un su trabajo</w:t>
      </w:r>
      <w:r w:rsidR="57BBF518">
        <w:t xml:space="preserve">. </w:t>
      </w:r>
    </w:p>
    <w:p w14:paraId="63E0FB75" w14:textId="3A37BD2B" w:rsidR="0029100B" w:rsidRDefault="0029100B" w:rsidP="0029100B">
      <w:pPr>
        <w:pStyle w:val="Prrafodelista"/>
        <w:keepNext/>
        <w:ind w:left="0"/>
        <w:jc w:val="center"/>
      </w:pPr>
    </w:p>
    <w:p w14:paraId="53C97415" w14:textId="7F43C17E" w:rsidR="00A5320A" w:rsidRDefault="00A5320A" w:rsidP="00A5320A">
      <w:pPr>
        <w:pStyle w:val="Ttulo2"/>
      </w:pPr>
      <w:r>
        <w:t>Recopilación de información</w:t>
      </w:r>
    </w:p>
    <w:p w14:paraId="019A573E" w14:textId="6D641C84" w:rsidR="2A0985D7" w:rsidRDefault="2A0985D7" w:rsidP="2A0985D7"/>
    <w:p w14:paraId="26003F5E" w14:textId="18AF0C5A" w:rsidR="00007969" w:rsidRPr="00620B32" w:rsidRDefault="6582DA78" w:rsidP="2A0985D7">
      <w:r>
        <w:t xml:space="preserve">Para darle una </w:t>
      </w:r>
      <w:r w:rsidR="62CBB80B">
        <w:t>solución</w:t>
      </w:r>
      <w:r>
        <w:t xml:space="preserve"> al problema </w:t>
      </w:r>
      <w:r w:rsidR="0CDED9CD">
        <w:t>necesitamos definir</w:t>
      </w:r>
      <w:r w:rsidR="17E501B6">
        <w:t xml:space="preserve"> las herramientas que nos ayudaran a solucionarlo, por </w:t>
      </w:r>
      <w:r w:rsidR="73EA5922">
        <w:t>ejemplo,</w:t>
      </w:r>
      <w:r w:rsidR="17E501B6">
        <w:t xml:space="preserve"> </w:t>
      </w:r>
      <w:r w:rsidR="00F8474D">
        <w:t xml:space="preserve">la herramienta </w:t>
      </w:r>
      <w:r w:rsidR="0067219D">
        <w:t>Microsoft.ACE.OLEDB.12.0</w:t>
      </w:r>
      <w:r w:rsidR="00F8474D">
        <w:t>, el cual nos ayuda a</w:t>
      </w:r>
      <w:r w:rsidR="0067219D">
        <w:t xml:space="preserve"> </w:t>
      </w:r>
      <w:r w:rsidR="0067219D" w:rsidRPr="0067219D">
        <w:t xml:space="preserve">facilitar la transferencia de datos entre archivos de Microsoft Office </w:t>
      </w:r>
      <w:proofErr w:type="spellStart"/>
      <w:r w:rsidR="0067219D" w:rsidRPr="0067219D">
        <w:t>System</w:t>
      </w:r>
      <w:proofErr w:type="spellEnd"/>
      <w:r w:rsidR="0067219D" w:rsidRPr="0067219D">
        <w:t xml:space="preserve"> y aplicaciones que no sean de Microsoft </w:t>
      </w:r>
      <w:r w:rsidR="0067219D" w:rsidRPr="0067219D">
        <w:t>Office</w:t>
      </w:r>
      <w:r w:rsidR="0067219D">
        <w:t>, para así poder tratar la información que esta en nuestra base de datos.</w:t>
      </w:r>
    </w:p>
    <w:p w14:paraId="3F311CC8" w14:textId="0E79A0A1" w:rsidR="00007969" w:rsidRPr="00620B32" w:rsidRDefault="00766491" w:rsidP="00766491">
      <w:pPr>
        <w:jc w:val="center"/>
      </w:pPr>
      <w:r>
        <w:rPr>
          <w:noProof/>
        </w:rPr>
        <w:drawing>
          <wp:inline distT="0" distB="0" distL="0" distR="0" wp14:anchorId="66F16CEB" wp14:editId="4E844DDE">
            <wp:extent cx="2575560" cy="1455420"/>
            <wp:effectExtent l="0" t="0" r="0" b="0"/>
            <wp:docPr id="6" name="Imagen 6" descr="Logo de Microsoft: la historia y el significado del logotipo, la marca y el  símbolo. | png,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e Microsoft: la historia y el significado del logotipo, la marca y el  símbolo. | png, vec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5560" cy="1455420"/>
                    </a:xfrm>
                    <a:prstGeom prst="rect">
                      <a:avLst/>
                    </a:prstGeom>
                    <a:noFill/>
                    <a:ln>
                      <a:noFill/>
                    </a:ln>
                  </pic:spPr>
                </pic:pic>
              </a:graphicData>
            </a:graphic>
          </wp:inline>
        </w:drawing>
      </w:r>
    </w:p>
    <w:p w14:paraId="1637F548" w14:textId="77777777" w:rsidR="00007969" w:rsidRPr="00620B32" w:rsidRDefault="00007969" w:rsidP="2A0985D7"/>
    <w:p w14:paraId="145BB9F8" w14:textId="3B1EBFD1" w:rsidR="6582DA78" w:rsidRDefault="00007969" w:rsidP="2A0985D7">
      <w:r>
        <w:t xml:space="preserve">También se utiliza el leguaje C# el cual es una herramienta que nos sirve para moldear este problema y darle una posible solución a la empresa </w:t>
      </w:r>
      <w:r w:rsidR="00766491">
        <w:t>que nos contrató para resolver este problema</w:t>
      </w:r>
      <w:r>
        <w:t>.</w:t>
      </w:r>
    </w:p>
    <w:p w14:paraId="24B7A9A3" w14:textId="620A7AFD" w:rsidR="00F8474D" w:rsidRDefault="00F8474D" w:rsidP="2A0985D7"/>
    <w:p w14:paraId="023F10B8" w14:textId="6281E31E" w:rsidR="00F8474D" w:rsidRDefault="00F8474D" w:rsidP="2A0985D7"/>
    <w:p w14:paraId="468F900F" w14:textId="77777777" w:rsidR="00620B32" w:rsidRDefault="00620B32" w:rsidP="2A0985D7"/>
    <w:p w14:paraId="02CA9C9E" w14:textId="36F2AEF8" w:rsidR="00620B32" w:rsidRDefault="00620B32" w:rsidP="2A0985D7">
      <w:r>
        <w:rPr>
          <w:noProof/>
        </w:rPr>
        <w:lastRenderedPageBreak/>
        <w:drawing>
          <wp:anchor distT="0" distB="0" distL="114300" distR="114300" simplePos="0" relativeHeight="251660288" behindDoc="0" locked="0" layoutInCell="1" allowOverlap="1" wp14:anchorId="6D02004F" wp14:editId="172F27F4">
            <wp:simplePos x="0" y="0"/>
            <wp:positionH relativeFrom="margin">
              <wp:align>center</wp:align>
            </wp:positionH>
            <wp:positionV relativeFrom="paragraph">
              <wp:posOffset>3175</wp:posOffset>
            </wp:positionV>
            <wp:extent cx="1295400" cy="1295400"/>
            <wp:effectExtent l="0" t="0" r="0" b="0"/>
            <wp:wrapSquare wrapText="bothSides"/>
            <wp:docPr id="4" name="Imagen 4" descr="La potencia de la Reflexión en C# (Parte 2: Ensambl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potencia de la Reflexión en C# (Parte 2: Ensamblad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6A249D" w14:textId="071C768A" w:rsidR="00620B32" w:rsidRDefault="00620B32" w:rsidP="2A0985D7"/>
    <w:p w14:paraId="69FC36C4" w14:textId="0BCDE49C" w:rsidR="00620B32" w:rsidRDefault="00620B32" w:rsidP="2A0985D7"/>
    <w:p w14:paraId="74C7DB42" w14:textId="323361B9" w:rsidR="00620B32" w:rsidRDefault="00620B32" w:rsidP="2A0985D7"/>
    <w:p w14:paraId="7838BBAA" w14:textId="33845135" w:rsidR="00620B32" w:rsidRDefault="00620B32" w:rsidP="2A0985D7"/>
    <w:p w14:paraId="762C402F" w14:textId="7EAE6DA1" w:rsidR="00620B32" w:rsidRDefault="00620B32" w:rsidP="2A0985D7">
      <w:proofErr w:type="spellStart"/>
      <w:r>
        <w:t>Ademas</w:t>
      </w:r>
      <w:proofErr w:type="spellEnd"/>
      <w:r>
        <w:t xml:space="preserve"> de estas herramientas, se necesita una base de datos, para poder saber cómo modelar la información. Por </w:t>
      </w:r>
      <w:r w:rsidR="008441CE">
        <w:t>ejemplo,</w:t>
      </w:r>
      <w:r>
        <w:t xml:space="preserve"> se puede utilizar las </w:t>
      </w:r>
      <w:r w:rsidR="008441CE">
        <w:t xml:space="preserve">bases de datos que se encuentran en </w:t>
      </w:r>
      <w:r>
        <w:t xml:space="preserve">una </w:t>
      </w:r>
      <w:r w:rsidR="008441CE">
        <w:t>página</w:t>
      </w:r>
      <w:r>
        <w:t xml:space="preserve"> llamada </w:t>
      </w:r>
      <w:proofErr w:type="spellStart"/>
      <w:r w:rsidR="00766491">
        <w:t>kaggle</w:t>
      </w:r>
      <w:proofErr w:type="spellEnd"/>
      <w:r w:rsidR="008441CE">
        <w:t>.</w:t>
      </w:r>
    </w:p>
    <w:p w14:paraId="60A0A39B" w14:textId="08E20B0D" w:rsidR="008441CE" w:rsidRDefault="00766491" w:rsidP="00766491">
      <w:pPr>
        <w:jc w:val="center"/>
      </w:pPr>
      <w:r>
        <w:rPr>
          <w:noProof/>
        </w:rPr>
        <w:drawing>
          <wp:inline distT="0" distB="0" distL="0" distR="0" wp14:anchorId="7050CA0E" wp14:editId="766E989B">
            <wp:extent cx="3111999" cy="1203960"/>
            <wp:effectExtent l="0" t="0" r="0" b="0"/>
            <wp:docPr id="7" name="Imagen 7" descr="Kagg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ggle -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5841" cy="1209315"/>
                    </a:xfrm>
                    <a:prstGeom prst="rect">
                      <a:avLst/>
                    </a:prstGeom>
                    <a:noFill/>
                    <a:ln>
                      <a:noFill/>
                    </a:ln>
                  </pic:spPr>
                </pic:pic>
              </a:graphicData>
            </a:graphic>
          </wp:inline>
        </w:drawing>
      </w:r>
    </w:p>
    <w:p w14:paraId="69B31366" w14:textId="15FC2BEA" w:rsidR="008441CE" w:rsidRDefault="008441CE" w:rsidP="2A0985D7"/>
    <w:p w14:paraId="148AC2ED" w14:textId="501CD6D2" w:rsidR="008441CE" w:rsidRDefault="008441CE" w:rsidP="008441CE">
      <w:pPr>
        <w:pStyle w:val="Ttulo2"/>
      </w:pPr>
      <w:r>
        <w:t>Búsqueda de soluciones creativas</w:t>
      </w:r>
    </w:p>
    <w:p w14:paraId="4EEC2BE4" w14:textId="01F51E13" w:rsidR="008441CE" w:rsidRDefault="008441CE" w:rsidP="2A0985D7"/>
    <w:p w14:paraId="338F6737" w14:textId="77AD4AC0" w:rsidR="008441CE" w:rsidRDefault="008441CE" w:rsidP="2A0985D7">
      <w:r>
        <w:t>Para resolver el problema de como modelar información de una base de datos, con gráficas, mapa, y demás se obtuvieron las siguientes ideas:</w:t>
      </w:r>
    </w:p>
    <w:p w14:paraId="4E19ABC6" w14:textId="49DFA6DE" w:rsidR="008441CE" w:rsidRDefault="008441CE" w:rsidP="2A0985D7"/>
    <w:p w14:paraId="2411679F" w14:textId="25B183E7" w:rsidR="008441CE" w:rsidRDefault="008441CE" w:rsidP="2A0985D7">
      <w:r>
        <w:t xml:space="preserve">-utilizar la herramienta y/o leguaje de programación java utilizando </w:t>
      </w:r>
      <w:proofErr w:type="spellStart"/>
      <w:r>
        <w:t>escene</w:t>
      </w:r>
      <w:proofErr w:type="spellEnd"/>
      <w:r>
        <w:t xml:space="preserve"> </w:t>
      </w:r>
      <w:proofErr w:type="spellStart"/>
      <w:r>
        <w:t>builder</w:t>
      </w:r>
      <w:proofErr w:type="spellEnd"/>
      <w:r>
        <w:t>, para construir y modelar la información como se necesita, además de poder tener.</w:t>
      </w:r>
    </w:p>
    <w:p w14:paraId="426BDABF" w14:textId="72D30830" w:rsidR="008441CE" w:rsidRDefault="008441CE" w:rsidP="2A0985D7">
      <w:r>
        <w:t>-</w:t>
      </w:r>
      <w:r w:rsidR="00A55261">
        <w:t xml:space="preserve">Utilizar </w:t>
      </w:r>
      <w:proofErr w:type="spellStart"/>
      <w:r w:rsidR="00766491">
        <w:t>kaggle</w:t>
      </w:r>
      <w:proofErr w:type="spellEnd"/>
      <w:r w:rsidR="00A55261">
        <w:t xml:space="preserve">, como base de datos además de tomar el lenguaje C# para modelar la aplicación y utilizar </w:t>
      </w:r>
      <w:r w:rsidR="00E545EC">
        <w:t>Microsoft.ACE.OLEDB.12.0</w:t>
      </w:r>
      <w:r w:rsidR="00A55261">
        <w:t xml:space="preserve"> para </w:t>
      </w:r>
      <w:r w:rsidR="00E545EC">
        <w:t>tratar</w:t>
      </w:r>
      <w:r w:rsidR="00A55261">
        <w:t xml:space="preserve"> la información</w:t>
      </w:r>
      <w:r w:rsidR="00E545EC">
        <w:t>, y poder utilizarla base de datos en nuestra aplicación</w:t>
      </w:r>
      <w:r w:rsidR="00A55261">
        <w:t>.</w:t>
      </w:r>
    </w:p>
    <w:p w14:paraId="1260334E" w14:textId="77777777" w:rsidR="00A55261" w:rsidRDefault="00A55261" w:rsidP="00A55261">
      <w:pPr>
        <w:pStyle w:val="Ttulo2"/>
        <w:rPr>
          <w:b/>
          <w:lang w:val="es-ES"/>
        </w:rPr>
      </w:pPr>
      <w:r w:rsidRPr="00A55261">
        <w:t>Transición de la formulación de ideas a los diseños preliminares</w:t>
      </w:r>
    </w:p>
    <w:p w14:paraId="0BD9B779" w14:textId="77777777" w:rsidR="008441CE" w:rsidRPr="00A55261" w:rsidRDefault="008441CE" w:rsidP="2A0985D7">
      <w:pPr>
        <w:rPr>
          <w:lang w:val="es-ES"/>
        </w:rPr>
      </w:pPr>
    </w:p>
    <w:p w14:paraId="13A8BF87" w14:textId="24EE01AA" w:rsidR="008441CE" w:rsidRDefault="00A55261" w:rsidP="2A0985D7">
      <w:r>
        <w:t xml:space="preserve">Para los diseños preliminares se miro cual de las dos ideas es mejor y pues elegimos la segunda que es utilizar a C# como herramienta para programar esta aplicación, ya que se facilita la creación de una aplicación, además no toca utilizar un agente externo como </w:t>
      </w:r>
      <w:proofErr w:type="spellStart"/>
      <w:r>
        <w:t>escene</w:t>
      </w:r>
      <w:proofErr w:type="spellEnd"/>
      <w:r>
        <w:t xml:space="preserve"> </w:t>
      </w:r>
      <w:proofErr w:type="spellStart"/>
      <w:r>
        <w:t>builder</w:t>
      </w:r>
      <w:proofErr w:type="spellEnd"/>
      <w:r>
        <w:t xml:space="preserve"> como </w:t>
      </w:r>
      <w:proofErr w:type="spellStart"/>
      <w:r>
        <w:t>tocaria</w:t>
      </w:r>
      <w:proofErr w:type="spellEnd"/>
      <w:r>
        <w:t xml:space="preserve"> en java.</w:t>
      </w:r>
    </w:p>
    <w:p w14:paraId="62AF21AA" w14:textId="73AB50AB" w:rsidR="008441CE" w:rsidRPr="00A55261" w:rsidRDefault="008441CE" w:rsidP="2A0985D7">
      <w:pPr>
        <w:rPr>
          <w:u w:val="single"/>
        </w:rPr>
      </w:pPr>
    </w:p>
    <w:p w14:paraId="0E42AF21" w14:textId="59C2A3B5" w:rsidR="008441CE" w:rsidRDefault="008441CE" w:rsidP="2A0985D7"/>
    <w:p w14:paraId="1B0F4580" w14:textId="77777777" w:rsidR="00E545EC" w:rsidRDefault="00E545EC" w:rsidP="2A0985D7"/>
    <w:p w14:paraId="3496CA05" w14:textId="30D72FCF" w:rsidR="00620B32" w:rsidRPr="00FB0053" w:rsidRDefault="00620B32" w:rsidP="00620B32">
      <w:pPr>
        <w:pStyle w:val="Ttulo2"/>
        <w:rPr>
          <w:lang w:val="en-GB"/>
        </w:rPr>
      </w:pPr>
      <w:proofErr w:type="spellStart"/>
      <w:r w:rsidRPr="00FB0053">
        <w:rPr>
          <w:lang w:val="en-GB"/>
        </w:rPr>
        <w:lastRenderedPageBreak/>
        <w:t>Blibliografia</w:t>
      </w:r>
      <w:proofErr w:type="spellEnd"/>
    </w:p>
    <w:p w14:paraId="073CEB04" w14:textId="77777777" w:rsidR="00620B32" w:rsidRPr="00FB0053" w:rsidRDefault="00620B32" w:rsidP="00620B32">
      <w:pPr>
        <w:rPr>
          <w:lang w:val="en-GB"/>
        </w:rPr>
      </w:pPr>
    </w:p>
    <w:p w14:paraId="284A070B" w14:textId="3C59EA18" w:rsidR="00620B32" w:rsidRDefault="00E545EC" w:rsidP="00E545EC">
      <w:pPr>
        <w:spacing w:line="240" w:lineRule="auto"/>
        <w:rPr>
          <w:lang w:val="en-GB"/>
        </w:rPr>
      </w:pPr>
      <w:r w:rsidRPr="00E545EC">
        <w:rPr>
          <w:i/>
          <w:iCs/>
          <w:lang w:val="en-GB"/>
        </w:rPr>
        <w:t>Mobile Price Classification</w:t>
      </w:r>
      <w:r w:rsidRPr="00E545EC">
        <w:rPr>
          <w:lang w:val="en-GB"/>
        </w:rPr>
        <w:t xml:space="preserve">. (2018, 28 </w:t>
      </w:r>
      <w:proofErr w:type="spellStart"/>
      <w:r w:rsidRPr="00E545EC">
        <w:rPr>
          <w:lang w:val="en-GB"/>
        </w:rPr>
        <w:t>enero</w:t>
      </w:r>
      <w:proofErr w:type="spellEnd"/>
      <w:r w:rsidRPr="00E545EC">
        <w:rPr>
          <w:lang w:val="en-GB"/>
        </w:rPr>
        <w:t xml:space="preserve">). Kaggle. </w:t>
      </w:r>
      <w:hyperlink r:id="rId13" w:history="1">
        <w:r w:rsidRPr="00BD5DF0">
          <w:rPr>
            <w:rStyle w:val="Hipervnculo"/>
            <w:lang w:val="en-GB"/>
          </w:rPr>
          <w:t>https://www.kaggle.com/iabhishekofficial/mobile-price-classification?select=test.csv</w:t>
        </w:r>
      </w:hyperlink>
    </w:p>
    <w:p w14:paraId="5BA23E41" w14:textId="77777777" w:rsidR="00E545EC" w:rsidRDefault="00E545EC" w:rsidP="00E545EC">
      <w:pPr>
        <w:spacing w:line="240" w:lineRule="auto"/>
        <w:rPr>
          <w:lang w:val="en-GB"/>
        </w:rPr>
      </w:pPr>
      <w:r w:rsidRPr="00E545EC">
        <w:t>Microsoft. (s. f.). </w:t>
      </w:r>
      <w:r w:rsidRPr="00E545EC">
        <w:rPr>
          <w:i/>
          <w:iCs/>
        </w:rPr>
        <w:t>Componente redistribuible del motor de base de datos de Microsoft Access 2010</w:t>
      </w:r>
      <w:r w:rsidRPr="00E545EC">
        <w:t xml:space="preserve">. </w:t>
      </w:r>
      <w:r w:rsidRPr="00E545EC">
        <w:rPr>
          <w:lang w:val="en-GB"/>
        </w:rPr>
        <w:t>Microsoft Downloads.</w:t>
      </w:r>
    </w:p>
    <w:p w14:paraId="619BCE80" w14:textId="7A3B28FD" w:rsidR="00E545EC" w:rsidRDefault="00E545EC" w:rsidP="00E545EC">
      <w:pPr>
        <w:spacing w:line="240" w:lineRule="auto"/>
        <w:rPr>
          <w:lang w:val="en-GB"/>
        </w:rPr>
      </w:pPr>
      <w:hyperlink r:id="rId14" w:history="1">
        <w:r w:rsidRPr="00BD5DF0">
          <w:rPr>
            <w:rStyle w:val="Hipervnculo"/>
            <w:lang w:val="en-GB"/>
          </w:rPr>
          <w:t>https://www.microsoft.com/es-co/download/details.aspx?id=13255</w:t>
        </w:r>
      </w:hyperlink>
    </w:p>
    <w:p w14:paraId="4B7B0EA1" w14:textId="77777777" w:rsidR="00E545EC" w:rsidRPr="00E545EC" w:rsidRDefault="00E545EC" w:rsidP="00E545EC">
      <w:pPr>
        <w:spacing w:line="240" w:lineRule="auto"/>
        <w:rPr>
          <w:lang w:val="en-GB"/>
        </w:rPr>
      </w:pPr>
    </w:p>
    <w:sectPr w:rsidR="00E545EC" w:rsidRPr="00E545EC">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D038B" w14:textId="77777777" w:rsidR="00126B45" w:rsidRDefault="00126B45" w:rsidP="00A5320A">
      <w:pPr>
        <w:spacing w:after="0" w:line="240" w:lineRule="auto"/>
      </w:pPr>
      <w:r>
        <w:separator/>
      </w:r>
    </w:p>
  </w:endnote>
  <w:endnote w:type="continuationSeparator" w:id="0">
    <w:p w14:paraId="51CB7AFB" w14:textId="77777777" w:rsidR="00126B45" w:rsidRDefault="00126B45" w:rsidP="00A53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E6A28" w14:textId="77777777" w:rsidR="00126B45" w:rsidRDefault="00126B45" w:rsidP="00A5320A">
      <w:pPr>
        <w:spacing w:after="0" w:line="240" w:lineRule="auto"/>
      </w:pPr>
      <w:r>
        <w:separator/>
      </w:r>
    </w:p>
  </w:footnote>
  <w:footnote w:type="continuationSeparator" w:id="0">
    <w:p w14:paraId="25F6E14B" w14:textId="77777777" w:rsidR="00126B45" w:rsidRDefault="00126B45" w:rsidP="00A532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6E5CC" w14:textId="08F3F7E8" w:rsidR="00A5320A" w:rsidRDefault="00A5320A">
    <w:pPr>
      <w:pStyle w:val="Encabezado"/>
    </w:pPr>
    <w:r>
      <w:rPr>
        <w:noProof/>
      </w:rPr>
      <mc:AlternateContent>
        <mc:Choice Requires="wps">
          <w:drawing>
            <wp:anchor distT="45720" distB="45720" distL="114300" distR="114300" simplePos="0" relativeHeight="251660288" behindDoc="0" locked="0" layoutInCell="1" allowOverlap="1" wp14:anchorId="125ABEE5" wp14:editId="4A2F91FA">
              <wp:simplePos x="0" y="0"/>
              <wp:positionH relativeFrom="column">
                <wp:posOffset>1777365</wp:posOffset>
              </wp:positionH>
              <wp:positionV relativeFrom="paragraph">
                <wp:posOffset>-53340</wp:posOffset>
              </wp:positionV>
              <wp:extent cx="3017520" cy="1404620"/>
              <wp:effectExtent l="0" t="0" r="11430" b="1905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1404620"/>
                      </a:xfrm>
                      <a:prstGeom prst="rect">
                        <a:avLst/>
                      </a:prstGeom>
                      <a:solidFill>
                        <a:srgbClr val="FFFFFF"/>
                      </a:solidFill>
                      <a:ln w="9525">
                        <a:solidFill>
                          <a:srgbClr val="000000"/>
                        </a:solidFill>
                        <a:miter lim="800000"/>
                        <a:headEnd/>
                        <a:tailEnd/>
                      </a:ln>
                    </wps:spPr>
                    <wps:txbx>
                      <w:txbxContent>
                        <w:p w14:paraId="3641FFB8" w14:textId="48CC5346" w:rsidR="00A5320A" w:rsidRDefault="00DB1E66" w:rsidP="00022351">
                          <w:pPr>
                            <w:jc w:val="center"/>
                            <w:rPr>
                              <w:b/>
                              <w:bCs/>
                              <w:sz w:val="24"/>
                              <w:szCs w:val="24"/>
                            </w:rPr>
                          </w:pPr>
                          <w:r>
                            <w:rPr>
                              <w:b/>
                              <w:bCs/>
                              <w:sz w:val="24"/>
                              <w:szCs w:val="24"/>
                            </w:rPr>
                            <w:t>Proyecto integrador 1</w:t>
                          </w:r>
                        </w:p>
                        <w:p w14:paraId="526668B7" w14:textId="61ED5FB8" w:rsidR="00A5320A" w:rsidRPr="00A5320A" w:rsidRDefault="00FB0053" w:rsidP="00022351">
                          <w:pPr>
                            <w:jc w:val="center"/>
                            <w:rPr>
                              <w:b/>
                              <w:bCs/>
                              <w:sz w:val="24"/>
                              <w:szCs w:val="24"/>
                            </w:rPr>
                          </w:pPr>
                          <w:r>
                            <w:rPr>
                              <w:b/>
                              <w:bCs/>
                              <w:sz w:val="24"/>
                              <w:szCs w:val="24"/>
                            </w:rPr>
                            <w:t xml:space="preserve">Mobile Price </w:t>
                          </w:r>
                          <w:proofErr w:type="spellStart"/>
                          <w:r>
                            <w:rPr>
                              <w:b/>
                              <w:bCs/>
                              <w:sz w:val="24"/>
                              <w:szCs w:val="24"/>
                            </w:rPr>
                            <w:t>classification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5ABEE5" id="_x0000_t202" coordsize="21600,21600" o:spt="202" path="m,l,21600r21600,l21600,xe">
              <v:stroke joinstyle="miter"/>
              <v:path gradientshapeok="t" o:connecttype="rect"/>
            </v:shapetype>
            <v:shape id="Cuadro de texto 2" o:spid="_x0000_s1026" type="#_x0000_t202" style="position:absolute;margin-left:139.95pt;margin-top:-4.2pt;width:237.6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">
              <v:textbox style="mso-fit-shape-to-text:t">
                <w:txbxContent>
                  <w:p w14:paraId="3641FFB8" w14:textId="48CC5346" w:rsidR="00A5320A" w:rsidRDefault="00DB1E66" w:rsidP="00022351">
                    <w:pPr>
                      <w:jc w:val="center"/>
                      <w:rPr>
                        <w:b/>
                        <w:bCs/>
                        <w:sz w:val="24"/>
                        <w:szCs w:val="24"/>
                      </w:rPr>
                    </w:pPr>
                    <w:r>
                      <w:rPr>
                        <w:b/>
                        <w:bCs/>
                        <w:sz w:val="24"/>
                        <w:szCs w:val="24"/>
                      </w:rPr>
                      <w:t>Proyecto integrador 1</w:t>
                    </w:r>
                  </w:p>
                  <w:p w14:paraId="526668B7" w14:textId="61ED5FB8" w:rsidR="00A5320A" w:rsidRPr="00A5320A" w:rsidRDefault="00FB0053" w:rsidP="00022351">
                    <w:pPr>
                      <w:jc w:val="center"/>
                      <w:rPr>
                        <w:b/>
                        <w:bCs/>
                        <w:sz w:val="24"/>
                        <w:szCs w:val="24"/>
                      </w:rPr>
                    </w:pPr>
                    <w:r>
                      <w:rPr>
                        <w:b/>
                        <w:bCs/>
                        <w:sz w:val="24"/>
                        <w:szCs w:val="24"/>
                      </w:rPr>
                      <w:t xml:space="preserve">Mobile Price </w:t>
                    </w:r>
                    <w:proofErr w:type="spellStart"/>
                    <w:r>
                      <w:rPr>
                        <w:b/>
                        <w:bCs/>
                        <w:sz w:val="24"/>
                        <w:szCs w:val="24"/>
                      </w:rPr>
                      <w:t>classification</w:t>
                    </w:r>
                    <w:proofErr w:type="spellEnd"/>
                  </w:p>
                </w:txbxContent>
              </v:textbox>
              <w10:wrap type="square"/>
            </v:shape>
          </w:pict>
        </mc:Fallback>
      </mc:AlternateContent>
    </w:r>
    <w:r>
      <w:rPr>
        <w:noProof/>
      </w:rPr>
      <w:drawing>
        <wp:inline distT="0" distB="0" distL="0" distR="0" wp14:anchorId="2BF1503E" wp14:editId="127A3768">
          <wp:extent cx="1607820" cy="643128"/>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1637228" cy="654891"/>
                  </a:xfrm>
                  <a:prstGeom prst="rect">
                    <a:avLst/>
                  </a:prstGeom>
                </pic:spPr>
              </pic:pic>
            </a:graphicData>
          </a:graphic>
        </wp:inline>
      </w:drawing>
    </w:r>
  </w:p>
  <w:p w14:paraId="403D1ABF" w14:textId="77777777" w:rsidR="00A5320A" w:rsidRDefault="00A5320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33A7C"/>
    <w:multiLevelType w:val="hybridMultilevel"/>
    <w:tmpl w:val="AF027B3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20A"/>
    <w:rsid w:val="00007969"/>
    <w:rsid w:val="000D029F"/>
    <w:rsid w:val="000F660E"/>
    <w:rsid w:val="00126B45"/>
    <w:rsid w:val="00134FAC"/>
    <w:rsid w:val="001619A9"/>
    <w:rsid w:val="00242D5E"/>
    <w:rsid w:val="0029100B"/>
    <w:rsid w:val="00393EE8"/>
    <w:rsid w:val="00452A6C"/>
    <w:rsid w:val="004D4A66"/>
    <w:rsid w:val="00532D37"/>
    <w:rsid w:val="00620B32"/>
    <w:rsid w:val="0064799D"/>
    <w:rsid w:val="0065419D"/>
    <w:rsid w:val="00655F63"/>
    <w:rsid w:val="0067219D"/>
    <w:rsid w:val="00766491"/>
    <w:rsid w:val="00784FD1"/>
    <w:rsid w:val="008441CE"/>
    <w:rsid w:val="00891FF6"/>
    <w:rsid w:val="008C422D"/>
    <w:rsid w:val="00946BAC"/>
    <w:rsid w:val="00A5320A"/>
    <w:rsid w:val="00A55261"/>
    <w:rsid w:val="00A75E84"/>
    <w:rsid w:val="00AD6BE2"/>
    <w:rsid w:val="00B17394"/>
    <w:rsid w:val="00DB1E66"/>
    <w:rsid w:val="00DF6D36"/>
    <w:rsid w:val="00E545EC"/>
    <w:rsid w:val="00E90175"/>
    <w:rsid w:val="00EF2CB8"/>
    <w:rsid w:val="00F81E70"/>
    <w:rsid w:val="00F8474D"/>
    <w:rsid w:val="00FB0053"/>
    <w:rsid w:val="0216A7D8"/>
    <w:rsid w:val="0301125A"/>
    <w:rsid w:val="0363C898"/>
    <w:rsid w:val="04A1A5EA"/>
    <w:rsid w:val="0620AA48"/>
    <w:rsid w:val="074B3A56"/>
    <w:rsid w:val="0C7F21B5"/>
    <w:rsid w:val="0CB37893"/>
    <w:rsid w:val="0CDED9CD"/>
    <w:rsid w:val="0D81AD8F"/>
    <w:rsid w:val="10885F36"/>
    <w:rsid w:val="10A004DE"/>
    <w:rsid w:val="10B320FB"/>
    <w:rsid w:val="11D28ED9"/>
    <w:rsid w:val="123FE52B"/>
    <w:rsid w:val="1288D035"/>
    <w:rsid w:val="13959F91"/>
    <w:rsid w:val="1447302D"/>
    <w:rsid w:val="15731D40"/>
    <w:rsid w:val="15ED7B2F"/>
    <w:rsid w:val="160F22FB"/>
    <w:rsid w:val="163725C3"/>
    <w:rsid w:val="1639EEF7"/>
    <w:rsid w:val="17C9DD8D"/>
    <w:rsid w:val="17E501B6"/>
    <w:rsid w:val="181F9D3A"/>
    <w:rsid w:val="18FDB68C"/>
    <w:rsid w:val="1991DBBF"/>
    <w:rsid w:val="1A243AAB"/>
    <w:rsid w:val="1A6A1855"/>
    <w:rsid w:val="1AB91B61"/>
    <w:rsid w:val="1C0CB609"/>
    <w:rsid w:val="1C6917DF"/>
    <w:rsid w:val="1C8EB561"/>
    <w:rsid w:val="1D6E3ADD"/>
    <w:rsid w:val="1E815A7D"/>
    <w:rsid w:val="1EE3607A"/>
    <w:rsid w:val="1F22C56B"/>
    <w:rsid w:val="1F479017"/>
    <w:rsid w:val="23B5351A"/>
    <w:rsid w:val="2487AE95"/>
    <w:rsid w:val="24995C9E"/>
    <w:rsid w:val="24DE4F70"/>
    <w:rsid w:val="27A0C160"/>
    <w:rsid w:val="284AC2DB"/>
    <w:rsid w:val="2935DEAA"/>
    <w:rsid w:val="295857EF"/>
    <w:rsid w:val="2A0985D7"/>
    <w:rsid w:val="2AE7BA4C"/>
    <w:rsid w:val="2D97745C"/>
    <w:rsid w:val="2DFED20B"/>
    <w:rsid w:val="2EFD7077"/>
    <w:rsid w:val="30BDFD45"/>
    <w:rsid w:val="31346B3B"/>
    <w:rsid w:val="31D66C16"/>
    <w:rsid w:val="3207F106"/>
    <w:rsid w:val="33F2D5D1"/>
    <w:rsid w:val="340C8AB2"/>
    <w:rsid w:val="35B55B8B"/>
    <w:rsid w:val="383F616E"/>
    <w:rsid w:val="3947998E"/>
    <w:rsid w:val="3A2B7FDA"/>
    <w:rsid w:val="3A70B599"/>
    <w:rsid w:val="3C24424C"/>
    <w:rsid w:val="3E66319F"/>
    <w:rsid w:val="3FC9B82B"/>
    <w:rsid w:val="4005F644"/>
    <w:rsid w:val="4222C3BE"/>
    <w:rsid w:val="424A8F5C"/>
    <w:rsid w:val="45CA4D2F"/>
    <w:rsid w:val="4612B449"/>
    <w:rsid w:val="461A30FB"/>
    <w:rsid w:val="463C556D"/>
    <w:rsid w:val="487FE54A"/>
    <w:rsid w:val="48FF7C4F"/>
    <w:rsid w:val="49C0ED9F"/>
    <w:rsid w:val="4A1EC465"/>
    <w:rsid w:val="4A23403D"/>
    <w:rsid w:val="4A2B9F75"/>
    <w:rsid w:val="4A70E788"/>
    <w:rsid w:val="4B461FFB"/>
    <w:rsid w:val="4B80375D"/>
    <w:rsid w:val="4C5A033F"/>
    <w:rsid w:val="4CD7614E"/>
    <w:rsid w:val="4D6E9972"/>
    <w:rsid w:val="4D8D77E5"/>
    <w:rsid w:val="4E8CEDE6"/>
    <w:rsid w:val="4F598710"/>
    <w:rsid w:val="5003A0D0"/>
    <w:rsid w:val="50107F7C"/>
    <w:rsid w:val="5107C7E1"/>
    <w:rsid w:val="51EC893B"/>
    <w:rsid w:val="52B08AEC"/>
    <w:rsid w:val="542FDF95"/>
    <w:rsid w:val="5434B985"/>
    <w:rsid w:val="54E19B86"/>
    <w:rsid w:val="557ADAE3"/>
    <w:rsid w:val="55B24A3F"/>
    <w:rsid w:val="55FA4AC4"/>
    <w:rsid w:val="55FFE098"/>
    <w:rsid w:val="56A1E1CF"/>
    <w:rsid w:val="570A9367"/>
    <w:rsid w:val="57BBF518"/>
    <w:rsid w:val="57DC88FA"/>
    <w:rsid w:val="585735BC"/>
    <w:rsid w:val="58C94DE6"/>
    <w:rsid w:val="58F1F70A"/>
    <w:rsid w:val="59321EE7"/>
    <w:rsid w:val="5D4D9DB7"/>
    <w:rsid w:val="5E230BA2"/>
    <w:rsid w:val="5EC2B060"/>
    <w:rsid w:val="6197473D"/>
    <w:rsid w:val="61EF4186"/>
    <w:rsid w:val="6226AAAA"/>
    <w:rsid w:val="62CBB80B"/>
    <w:rsid w:val="64AF3826"/>
    <w:rsid w:val="64FF4D15"/>
    <w:rsid w:val="6543C218"/>
    <w:rsid w:val="6582DA78"/>
    <w:rsid w:val="65A3A6D1"/>
    <w:rsid w:val="672407FF"/>
    <w:rsid w:val="67F98560"/>
    <w:rsid w:val="680C8E3A"/>
    <w:rsid w:val="687B6095"/>
    <w:rsid w:val="690E9DC6"/>
    <w:rsid w:val="69889026"/>
    <w:rsid w:val="6A363B79"/>
    <w:rsid w:val="6ABD202F"/>
    <w:rsid w:val="6B68E0AF"/>
    <w:rsid w:val="6C48BD87"/>
    <w:rsid w:val="6D0A2748"/>
    <w:rsid w:val="7174BB7D"/>
    <w:rsid w:val="7185372B"/>
    <w:rsid w:val="72090535"/>
    <w:rsid w:val="72407D0F"/>
    <w:rsid w:val="7392FF9E"/>
    <w:rsid w:val="73EA5922"/>
    <w:rsid w:val="741B1D41"/>
    <w:rsid w:val="752E34E6"/>
    <w:rsid w:val="760184E3"/>
    <w:rsid w:val="77449523"/>
    <w:rsid w:val="77817D42"/>
    <w:rsid w:val="7827E7F7"/>
    <w:rsid w:val="78F23B64"/>
    <w:rsid w:val="793BB489"/>
    <w:rsid w:val="79509790"/>
    <w:rsid w:val="7A661E49"/>
    <w:rsid w:val="7BFFCA03"/>
    <w:rsid w:val="7C1ADBD0"/>
    <w:rsid w:val="7D278F93"/>
    <w:rsid w:val="7F5D329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8CA8C"/>
  <w15:chartTrackingRefBased/>
  <w15:docId w15:val="{89351C0B-4F51-4B2D-A09C-41571CC9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32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532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32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320A"/>
  </w:style>
  <w:style w:type="paragraph" w:styleId="Piedepgina">
    <w:name w:val="footer"/>
    <w:basedOn w:val="Normal"/>
    <w:link w:val="PiedepginaCar"/>
    <w:uiPriority w:val="99"/>
    <w:unhideWhenUsed/>
    <w:rsid w:val="00A532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320A"/>
  </w:style>
  <w:style w:type="character" w:customStyle="1" w:styleId="Ttulo1Car">
    <w:name w:val="Título 1 Car"/>
    <w:basedOn w:val="Fuentedeprrafopredeter"/>
    <w:link w:val="Ttulo1"/>
    <w:uiPriority w:val="9"/>
    <w:rsid w:val="00A5320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5320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A5320A"/>
    <w:pPr>
      <w:ind w:left="720"/>
      <w:contextualSpacing/>
    </w:pPr>
  </w:style>
  <w:style w:type="character" w:styleId="Hipervnculo">
    <w:name w:val="Hyperlink"/>
    <w:basedOn w:val="Fuentedeprrafopredeter"/>
    <w:uiPriority w:val="99"/>
    <w:unhideWhenUsed/>
    <w:rsid w:val="00946BAC"/>
    <w:rPr>
      <w:color w:val="0563C1" w:themeColor="hyperlink"/>
      <w:u w:val="single"/>
    </w:rPr>
  </w:style>
  <w:style w:type="character" w:styleId="Mencinsinresolver">
    <w:name w:val="Unresolved Mention"/>
    <w:basedOn w:val="Fuentedeprrafopredeter"/>
    <w:uiPriority w:val="99"/>
    <w:semiHidden/>
    <w:unhideWhenUsed/>
    <w:rsid w:val="00946BAC"/>
    <w:rPr>
      <w:color w:val="605E5C"/>
      <w:shd w:val="clear" w:color="auto" w:fill="E1DFDD"/>
    </w:rPr>
  </w:style>
  <w:style w:type="character" w:styleId="Refdenotaalfinal">
    <w:name w:val="endnote reference"/>
    <w:basedOn w:val="Fuentedeprrafopredeter"/>
    <w:uiPriority w:val="99"/>
    <w:semiHidden/>
    <w:unhideWhenUsed/>
    <w:rPr>
      <w:vertAlign w:val="superscript"/>
    </w:rPr>
  </w:style>
  <w:style w:type="character" w:customStyle="1" w:styleId="TextonotaalfinalCar">
    <w:name w:val="Texto nota al final Car"/>
    <w:basedOn w:val="Fuentedeprrafopredeter"/>
    <w:link w:val="Textonotaalfinal"/>
    <w:uiPriority w:val="99"/>
    <w:semiHidden/>
    <w:rPr>
      <w:sz w:val="20"/>
      <w:szCs w:val="20"/>
    </w:rPr>
  </w:style>
  <w:style w:type="paragraph" w:styleId="Textonotaalfinal">
    <w:name w:val="endnote text"/>
    <w:basedOn w:val="Normal"/>
    <w:link w:val="TextonotaalfinalCar"/>
    <w:uiPriority w:val="99"/>
    <w:semiHidden/>
    <w:unhideWhenUsed/>
    <w:pPr>
      <w:spacing w:after="0" w:line="240" w:lineRule="auto"/>
    </w:pPr>
    <w:rPr>
      <w:sz w:val="20"/>
      <w:szCs w:val="20"/>
    </w:rPr>
  </w:style>
  <w:style w:type="paragraph" w:styleId="Descripcin">
    <w:name w:val="caption"/>
    <w:basedOn w:val="Normal"/>
    <w:next w:val="Normal"/>
    <w:uiPriority w:val="35"/>
    <w:semiHidden/>
    <w:unhideWhenUsed/>
    <w:qFormat/>
    <w:rsid w:val="002910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42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kaggle.com/iabhishekofficial/mobile-price-classification?select=test.csv"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icrosoft.com/es-co/download/details.aspx?id=13255"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es.wikipedia.org/wiki/Universidad_Icesi" TargetMode="External"/><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32C518615DB0448AC9FF4B0DDC8BF5" ma:contentTypeVersion="12" ma:contentTypeDescription="Create a new document." ma:contentTypeScope="" ma:versionID="eaef7649ee85bf1ad45f7774f616abdc">
  <xsd:schema xmlns:xsd="http://www.w3.org/2001/XMLSchema" xmlns:xs="http://www.w3.org/2001/XMLSchema" xmlns:p="http://schemas.microsoft.com/office/2006/metadata/properties" xmlns:ns3="2b018ce9-db91-4c43-b4e9-ad03e1bdf46f" xmlns:ns4="3a33e234-cf90-4442-9eb2-02608c69dc6b" targetNamespace="http://schemas.microsoft.com/office/2006/metadata/properties" ma:root="true" ma:fieldsID="7e77f617bb8690a88bd9b1b9edeb4b8e" ns3:_="" ns4:_="">
    <xsd:import namespace="2b018ce9-db91-4c43-b4e9-ad03e1bdf46f"/>
    <xsd:import namespace="3a33e234-cf90-4442-9eb2-02608c69dc6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18ce9-db91-4c43-b4e9-ad03e1bdf4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33e234-cf90-4442-9eb2-02608c69dc6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22AF8D-D830-4579-8114-1A8EE4402E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1EAF15-C349-49EF-9700-616DD27AF5D3}">
  <ds:schemaRefs>
    <ds:schemaRef ds:uri="http://schemas.microsoft.com/sharepoint/v3/contenttype/forms"/>
  </ds:schemaRefs>
</ds:datastoreItem>
</file>

<file path=customXml/itemProps3.xml><?xml version="1.0" encoding="utf-8"?>
<ds:datastoreItem xmlns:ds="http://schemas.openxmlformats.org/officeDocument/2006/customXml" ds:itemID="{A47212C8-5A8A-4399-A119-6A9F9EF285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18ce9-db91-4c43-b4e9-ad03e1bdf46f"/>
    <ds:schemaRef ds:uri="3a33e234-cf90-4442-9eb2-02608c69dc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511</Words>
  <Characters>2815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silva salgado</dc:creator>
  <cp:keywords/>
  <dc:description/>
  <cp:lastModifiedBy>Kevin Andres F</cp:lastModifiedBy>
  <cp:revision>2</cp:revision>
  <dcterms:created xsi:type="dcterms:W3CDTF">2021-04-18T20:45:00Z</dcterms:created>
  <dcterms:modified xsi:type="dcterms:W3CDTF">2021-04-18T20:45:00Z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0x010100B132C518615DB0448AC9FF4B0DDC8BF5</vt:lpwstr>
  </property>
</Properties>
</file>