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105C" w:rsidRDefault="003A5BA3">
      <w:pPr>
        <w:rPr>
          <w:b/>
        </w:rPr>
      </w:pPr>
      <w:r>
        <w:rPr>
          <w:b/>
        </w:rPr>
        <w:t xml:space="preserve">ANÁLISIS DE REQUERIMIENTOS </w:t>
      </w:r>
    </w:p>
    <w:p w14:paraId="00000002" w14:textId="77777777" w:rsidR="0047105C" w:rsidRDefault="0047105C"/>
    <w:p w14:paraId="00000003" w14:textId="77777777" w:rsidR="0047105C" w:rsidRDefault="003A5BA3">
      <w:pPr>
        <w:rPr>
          <w:b/>
        </w:rPr>
      </w:pPr>
      <w:r>
        <w:rPr>
          <w:b/>
        </w:rPr>
        <w:t xml:space="preserve">REQUERIMIENTOS FUNCIONALES </w:t>
      </w:r>
    </w:p>
    <w:p w14:paraId="00000004" w14:textId="77777777" w:rsidR="0047105C" w:rsidRDefault="0047105C"/>
    <w:p w14:paraId="08A34563" w14:textId="7AA9AA8C" w:rsidR="00447DB8" w:rsidRDefault="003A5BA3">
      <w:r>
        <w:rPr>
          <w:b/>
        </w:rPr>
        <w:t xml:space="preserve">RF1.  </w:t>
      </w:r>
      <w:r>
        <w:t>Mostrar la base de datos de los dispositivos en una tabla.</w:t>
      </w:r>
    </w:p>
    <w:p w14:paraId="00000006" w14:textId="77777777" w:rsidR="0047105C" w:rsidRDefault="003A5BA3">
      <w:r>
        <w:rPr>
          <w:b/>
        </w:rPr>
        <w:t xml:space="preserve">RF2. </w:t>
      </w:r>
      <w:r>
        <w:t>Generar diferentes gráficos sobre la base de datos de los dispositivos, que permita tener una vista más comprendida por el usuario.</w:t>
      </w:r>
    </w:p>
    <w:p w14:paraId="00000007" w14:textId="77777777" w:rsidR="0047105C" w:rsidRDefault="003A5BA3">
      <w:r>
        <w:rPr>
          <w:b/>
        </w:rPr>
        <w:t xml:space="preserve">RF3. </w:t>
      </w:r>
      <w:r>
        <w:t>Filtrar la base de datos acorde con las necesidades del usuario por cada una de sus columnas.</w:t>
      </w:r>
    </w:p>
    <w:p w14:paraId="00000008" w14:textId="77777777" w:rsidR="0047105C" w:rsidRDefault="003A5BA3">
      <w:r>
        <w:rPr>
          <w:b/>
        </w:rPr>
        <w:t xml:space="preserve">RF4. </w:t>
      </w:r>
      <w:r>
        <w:t>Reconocer cuál dispositivo es de gama baja, media y alta según sus características</w:t>
      </w:r>
    </w:p>
    <w:p w14:paraId="00000009" w14:textId="0BB55C08" w:rsidR="0047105C" w:rsidRDefault="003A5BA3">
      <w:r>
        <w:rPr>
          <w:b/>
        </w:rPr>
        <w:t xml:space="preserve">RF5. </w:t>
      </w:r>
      <w:r>
        <w:t>Mostrar los dispositivos de gama baja</w:t>
      </w:r>
      <w:r w:rsidR="00D01392">
        <w:t>, para poder manejarlos y manipularlos más fácilmente.</w:t>
      </w:r>
    </w:p>
    <w:p w14:paraId="0000000A" w14:textId="172948AD" w:rsidR="0047105C" w:rsidRDefault="003A5BA3">
      <w:r>
        <w:rPr>
          <w:b/>
        </w:rPr>
        <w:t xml:space="preserve">RF6. </w:t>
      </w:r>
      <w:r>
        <w:t>Mostrar los dispositivos de gama media, para poder manejarlos y manipularlos más fácilmente.</w:t>
      </w:r>
    </w:p>
    <w:p w14:paraId="0000000B" w14:textId="74C76CB4" w:rsidR="0047105C" w:rsidRDefault="003A5BA3">
      <w:r>
        <w:rPr>
          <w:b/>
        </w:rPr>
        <w:t xml:space="preserve">RF7. </w:t>
      </w:r>
      <w:r>
        <w:t>Mostrar los dispositivos de gama alta, para poder manejarlos y manipularlos más fácilmente.</w:t>
      </w:r>
    </w:p>
    <w:p w14:paraId="778029A7" w14:textId="205FDA50" w:rsidR="00621FE9" w:rsidRDefault="00621FE9">
      <w:r w:rsidRPr="00621FE9">
        <w:rPr>
          <w:b/>
          <w:bCs/>
        </w:rPr>
        <w:t>RF8.</w:t>
      </w:r>
      <w:r>
        <w:t xml:space="preserve"> Generar una comparación entre dos dispositivos buscados.</w:t>
      </w:r>
    </w:p>
    <w:p w14:paraId="7691EDF8" w14:textId="0B12FC2C" w:rsidR="00026BD1" w:rsidRPr="004E2B64" w:rsidRDefault="00E014B8">
      <w:pPr>
        <w:rPr>
          <w:b/>
          <w:bCs/>
        </w:rPr>
      </w:pPr>
      <w:r w:rsidRPr="00621FE9">
        <w:rPr>
          <w:b/>
          <w:bCs/>
        </w:rPr>
        <w:t>RF</w:t>
      </w:r>
      <w:r>
        <w:rPr>
          <w:b/>
          <w:bCs/>
        </w:rPr>
        <w:t>9</w:t>
      </w:r>
      <w:r w:rsidRPr="00621FE9">
        <w:rPr>
          <w:b/>
          <w:bCs/>
        </w:rPr>
        <w:t>.</w:t>
      </w:r>
      <w:r>
        <w:rPr>
          <w:b/>
          <w:bCs/>
        </w:rPr>
        <w:t xml:space="preserve"> </w:t>
      </w:r>
      <w:r>
        <w:t>Generar una comparación entre dos marcas de dispositivos.</w:t>
      </w:r>
      <w:r>
        <w:rPr>
          <w:b/>
          <w:bCs/>
        </w:rPr>
        <w:t xml:space="preserve"> </w:t>
      </w:r>
    </w:p>
    <w:p w14:paraId="0000000C" w14:textId="77777777" w:rsidR="0047105C" w:rsidRDefault="0047105C"/>
    <w:p w14:paraId="0000000D" w14:textId="77777777" w:rsidR="0047105C" w:rsidRDefault="003A5BA3">
      <w:pPr>
        <w:rPr>
          <w:b/>
        </w:rPr>
      </w:pPr>
      <w:r>
        <w:rPr>
          <w:b/>
        </w:rPr>
        <w:t>REQUERIMIENTOS NO FUNCIONALES</w:t>
      </w:r>
    </w:p>
    <w:p w14:paraId="0000000E" w14:textId="77777777" w:rsidR="0047105C" w:rsidRDefault="0047105C">
      <w:pPr>
        <w:rPr>
          <w:b/>
        </w:rPr>
      </w:pPr>
    </w:p>
    <w:p w14:paraId="079F8B69" w14:textId="3CAF1209" w:rsidR="00C313E1" w:rsidRDefault="003A5BA3" w:rsidP="00C313E1">
      <w:r>
        <w:rPr>
          <w:b/>
        </w:rPr>
        <w:t xml:space="preserve">RNF1. </w:t>
      </w:r>
      <w:r>
        <w:t>Tener el proveedor Microsoft.ACE.OLEDB.12.0 instalado</w:t>
      </w:r>
    </w:p>
    <w:p w14:paraId="2E7CDFB9" w14:textId="77777777" w:rsidR="00C313E1" w:rsidRDefault="00C313E1"/>
    <w:p w14:paraId="50BA7059" w14:textId="77777777" w:rsidR="00FF248F" w:rsidRDefault="00FF248F"/>
    <w:sectPr w:rsidR="00FF2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5C"/>
    <w:rsid w:val="00026BD1"/>
    <w:rsid w:val="003A5BA3"/>
    <w:rsid w:val="00447DB8"/>
    <w:rsid w:val="0047105C"/>
    <w:rsid w:val="004E2B64"/>
    <w:rsid w:val="00621FE9"/>
    <w:rsid w:val="00C313E1"/>
    <w:rsid w:val="00D01392"/>
    <w:rsid w:val="00E014B8"/>
    <w:rsid w:val="00FD7227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29B35"/>
  <w15:docId w15:val="{76347495-DFF1-4F07-B587-332E658E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Andres F</cp:lastModifiedBy>
  <cp:revision>6</cp:revision>
  <dcterms:created xsi:type="dcterms:W3CDTF">2021-04-15T22:26:00Z</dcterms:created>
  <dcterms:modified xsi:type="dcterms:W3CDTF">2021-04-18T02:58:00Z</dcterms:modified>
</cp:coreProperties>
</file>