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48"/>
          <w:szCs w:val="48"/>
        </w:rPr>
        <w:t xml:space="preserve">FFmpegTools → ijkplayer</w:t>
      </w:r>
    </w:p>
    <w:p>
      <w:pPr>
        <w:spacing w:after="100"/>
        <w:jc w:val="center"/>
      </w:pPr>
      <w:r>
        <w:rPr>
          <w:rFonts w:ascii="Arial" w:eastAsia="Microsoft YaHei" w:hAnsi="Arial"/>
          <w:color w:val="2E86C1"/>
          <w:sz w:val="36"/>
          <w:szCs w:val="36"/>
        </w:rPr>
        <w:t xml:space="preserve">FFmpeg 迁移清单与集成计划</w:t>
      </w:r>
    </w:p>
    <w:p>
      <w:pPr>
        <w:spacing w:after="0" w:before="200"/>
      </w:pPr>
    </w:p>
    <w:p>
      <w:pPr>
        <w:spacing w:after="60"/>
        <w:jc w:val="center"/>
      </w:pPr>
      <w:r>
        <w:rPr>
          <w:rFonts w:ascii="Arial" w:eastAsia="Microsoft YaHei" w:hAnsi="Arial"/>
          <w:color w:val="7F8C8D"/>
          <w:sz w:val="22"/>
          <w:szCs w:val="22"/>
        </w:rPr>
        <w:t xml:space="preserve">将 FFmpegTools 项目的 FFmpeg 命令行封装功能迁移至 ijkplayer 架构</w:t>
      </w:r>
    </w:p>
    <w:p>
      <w:pPr>
        <w:spacing w:after="0" w:before="600"/>
      </w:pPr>
    </w:p>
    <w:p>
      <w:pPr>
        <w:spacing w:after="60"/>
        <w:jc w:val="center"/>
      </w:pPr>
      <w:r>
        <w:rPr>
          <w:rFonts w:ascii="Arial" w:eastAsia="Microsoft YaHei" w:hAnsi="Arial"/>
          <w:color w:val="7F8C8D"/>
          <w:sz w:val="20"/>
          <w:szCs w:val="20"/>
        </w:rPr>
        <w:t xml:space="preserve">版本: v1.0</w:t>
      </w:r>
    </w:p>
    <w:p>
      <w:pPr>
        <w:spacing w:after="60"/>
        <w:jc w:val="center"/>
      </w:pPr>
      <w:r>
        <w:rPr>
          <w:rFonts w:ascii="Arial" w:eastAsia="Microsoft YaHei" w:hAnsi="Arial"/>
          <w:color w:val="7F8C8D"/>
          <w:sz w:val="20"/>
          <w:szCs w:val="20"/>
        </w:rPr>
        <w:t xml:space="preserve">日期: 2026-04-17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1  项目概述与背景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1.1  当前项目架构 (FFmpegTools)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FFmpegTools 是一个 Android 平台的 FFmpeg 命令行封装库，通过 JNI 允许 Java 层执行 FFmpeg 命令（如视频转码、流媒体下载转封装等）。项目直接将 FFmpeg 的命令行工具源码（ffmpeg.c 等）编译进 Android 共享库中。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项目由 3 个模块组成：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106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架构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ffmpeg-cmd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armeabi-v7a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32位核心库，包含 Java API + JNI + C 源码 + 预编译 libffmpeg.so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ffmpeg-cmd64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arm64-v8a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64位库，仅提供预编译 SO 文件，Java 代码全部在 ffmpeg-cmd 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app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示例应用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演示如何使用库的各种功能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1.2  目标架构 (ijkplayer)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ijkplayer 是 Bilibili 开源的音视频播放器，通过 FFmpeg C API 进行集成，将 FFmpeg 编译为单一的 libijkffmpeg.so。关键差异：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3"/>
        <w:gridCol w:w="3553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对比项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FFmpegTools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ijkplayer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FFmpeg 集成方式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命令行工具源码 (ffmpeg.c)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 API 调用 (libavcodec 等)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FFmpeg 版本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未明确（约 FFmpeg 3.x/4.x）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Bilibili fork FFmpeg 4.0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编码器支持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启用（支持转码/编码）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禁用 (--disable-encoders)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Muxer 支持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启用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禁用 (--disable-muxers)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构建系统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CMake (CMakeLists.txt)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ndk-build (Android.mk)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SO 库名称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libffmpeg.so + libffmpeg-cmd.so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libijkffmpeg.so + libijkplayer.so + libijksdl.so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命令行执行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支持 (ffmpeg_exec)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不支持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1.3  迁移目标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将 FFmpegTools 的命令行执行能力迁移到 ijkplayer 架构中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复用 ijkplayer 已编译的 libijkffmpeg.so，避免重复编译 FFmpeg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保持 Java 层 API 兼容性，最小化上层代码改动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统一构建系统，采用 ijkplayer 的 Android.mk 方案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2  源代码迁移清单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2.1  需要迁移的文件总览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以下是需要从 FFmpegTools 迁移到 ijkplayer 架构中的全部源代码文件：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A. C/C++ Native 层（6 个文件）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1400"/>
        <w:gridCol w:w="3006"/>
      </w:tblGrid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迁移说明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cpp/ffmpeg_cmd.c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核心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JNI 桥接层，包含命令执行、流下载、回调机制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cpp/ffmpeg_cmd.h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头文件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声明全局变量、结构体、函数原型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cpp/ffmpeg_thread.c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核心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线程管理，异步执行 ffmpeg 命令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cpp/ffmpeg_thread.h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头文件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线程操作接口声明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cpp/android_log.h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7AE60"/>
                <w:sz w:val="18"/>
                <w:szCs w:val="18"/>
              </w:rPr>
              <w:t xml:space="preserve">工具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7AE60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Android 日志封装，桥接 FFmpeg 日志到 logcat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cpp/native-lib.cpp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F8C8D"/>
                <w:sz w:val="18"/>
                <w:szCs w:val="18"/>
              </w:rPr>
              <w:t xml:space="preserve">废弃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F8C8D"/>
                <w:sz w:val="18"/>
                <w:szCs w:val="18"/>
              </w:rPr>
              <w:t xml:space="preserve">可跳过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已注释的测试文件，未被 CMake 编译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B. FFmpeg 命令行工具源码（5 个文件）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1400"/>
        <w:gridCol w:w="3006"/>
      </w:tblGrid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迁移说明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cpp/ffmpeg/ffmpeg.c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核心引擎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4920 行，转码主引擎，从 main() 改造为 ffmpeg_exec()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cpp/ffmpeg/ffmpeg.h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核心头文件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定义所有核心数据结构和函数接口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cpp/ffmpeg/ffmpeg_opt.c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选项解析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解析命令行参数，初始化转码数据结构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cpp/ffmpeg/ffmpeg_filter.c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滤镜处理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滤镜图配置与管理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cpp/ffmpeg/cmdutils.c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通用工具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51 个导出函数，命令行解析/选项管理/错误处理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cpp/ffmpeg/cmdutils.h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通用工具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选项系统、解析器、帮助信息等数据结构定义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cpp/ffmpeg/config.h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F39C12"/>
                <w:sz w:val="18"/>
                <w:szCs w:val="18"/>
              </w:rPr>
              <w:t xml:space="preserve">编译配置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F39C12"/>
                <w:sz w:val="18"/>
                <w:szCs w:val="18"/>
              </w:rPr>
              <w:t xml:space="preserve">需重新生成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74KB，由 configure 自动生成，需根据 ijkplayer 配置重新生成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C. Java 层（5 个文件）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1400"/>
        <w:gridCol w:w="3006"/>
      </w:tblGrid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迁移说明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FFmpegCmd.java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JNI 桥接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核心 JNI 接口，需修改包名和加载的 SO 名称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FFmpegUtil.java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任务调度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任务队列管理，单例模式，Handler 线程切换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FFmpegFactory.java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7AE60"/>
                <w:sz w:val="18"/>
                <w:szCs w:val="18"/>
              </w:rPr>
              <w:t xml:space="preserve">工厂类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7AE60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15+ 个命令构建方法，可直接迁移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FFmepgTask.java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7AE60"/>
                <w:sz w:val="18"/>
                <w:szCs w:val="18"/>
              </w:rPr>
              <w:t xml:space="preserve">数据模型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7AE60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任务 Bean 类，可直接迁移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FLog.java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7AE60"/>
                <w:sz w:val="18"/>
                <w:szCs w:val="18"/>
              </w:rPr>
              <w:t xml:space="preserve">工具类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7AE60"/>
                <w:sz w:val="18"/>
                <w:szCs w:val="18"/>
              </w:rPr>
              <w:t xml:space="preserve">必须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简单日志封装，可直接迁移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D. FFmpeg 头文件目录（include/）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include/ 目录下的 FFmpeg 公共头文件数量较多（约 130+ 个文件），分布在以下子目录中：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6"/>
        <w:gridCol w:w="360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头文件目录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对应 FFmpeg 模块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迁移策略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include/libavcodec/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编解码库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无需迁移，使用 ijkplayer FFmpeg 头文件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include/libavformat/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封装格式库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无需迁移，使用 ijkplayer FFmpeg 头文件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include/libavutil/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工具库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无需迁移，使用 ijkplayer FFmpeg 头文件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include/libavfilter/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滤镜库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无需迁移，使用 ijkplayer FFmpeg 头文件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include/libswresample/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音频重采样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无需迁移，使用 ijkplayer FFmpeg 头文件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include/libswscale/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视频缩放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无需迁移，使用 ijkplayer FFmpeg 头文件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include/libavdevice/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设备库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无需迁移，ijkplayer 未启用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include/libavresample/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重采样库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无需迁移，使用 ijkplayer FFmpeg 头文件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include/libpostproc/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后处理库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无需迁移，ijkplayer 未启用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include/compat/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兼容性层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无需迁移，使用 ijkplayer FFmpeg 头文件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7AE60"/>
          <w:sz w:val="20"/>
          <w:szCs w:val="20"/>
        </w:rPr>
        <w:t xml:space="preserve">重要说明：这些头文件不需要迁移，因为 ijkplayer 编译 FFmpeg 时会生成自己的头文件。迁移后只需修改 C 源代码中的 #include 路径指向 ijkplayer 的头文件目录即可。</w:t>
      </w:r>
    </w:p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E. 预编译 SO 文件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4406"/>
      </w:tblGrid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文件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类型</w:t>
            </w:r>
          </w:p>
        </w:tc>
        <w:tc>
          <w:tcPr>
            <w:tcW w:type="dxa" w:w="4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迁移说明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libs/armeabi-v7a/libffmpeg.so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F39C12"/>
                <w:sz w:val="18"/>
                <w:szCs w:val="18"/>
              </w:rPr>
              <w:t xml:space="preserve">预编译库</w:t>
            </w:r>
          </w:p>
        </w:tc>
        <w:tc>
          <w:tcPr>
            <w:tcW w:type="dxa" w:w="4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不迁移，替换为 ijkplayer 的 libijkffmpeg.so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libs/arm64-v8a/libffmpeg.so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F39C12"/>
                <w:sz w:val="18"/>
                <w:szCs w:val="18"/>
              </w:rPr>
              <w:t xml:space="preserve">预编译库</w:t>
            </w:r>
          </w:p>
        </w:tc>
        <w:tc>
          <w:tcPr>
            <w:tcW w:type="dxa" w:w="4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不迁移，替换为 ijkplayer 的 libijkffmpeg.so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3  依赖关系分析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3.1  源文件依赖图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以下是迁移文件之间的完整依赖关系：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/>
          <w:bCs/>
          <w:color w:val="1A5276"/>
          <w:sz w:val="20"/>
          <w:szCs w:val="20"/>
        </w:rPr>
        <w:t xml:space="preserve">FFmpegCmd.java (Java JNI 入口)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System.loadLibrary("ffmpeg-cmd")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/>
          <w:bCs/>
          <w:color w:val="1A5276"/>
          <w:sz w:val="20"/>
          <w:szCs w:val="20"/>
        </w:rPr>
        <w:t xml:space="preserve">ffmpeg_cmd.c (JNI 实现)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"ffmpeg_cmd.h"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"ffmpeg_thread.h"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"android_log.h"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"cmdutils.h"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调用 ffmpeg_exec() [ffmpeg.c]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调用 libavformat/libavcodec/libavfilter/libswresample API</w:t>
      </w:r>
    </w:p>
    <w:p>
      <w:pPr>
        <w:spacing w:after="0" w:before="40"/>
      </w:pPr>
    </w:p>
    <w:p>
      <w:pPr>
        <w:spacing w:after="60" w:before="60" w:line="300"/>
        <w:jc w:val="left"/>
      </w:pPr>
      <w:r>
        <w:rPr>
          <w:rFonts w:ascii="Arial" w:eastAsia="Microsoft YaHei" w:hAnsi="Arial"/>
          <w:b/>
          <w:bCs/>
          <w:color w:val="1A5276"/>
          <w:sz w:val="20"/>
          <w:szCs w:val="20"/>
        </w:rPr>
        <w:t xml:space="preserve">ffmpeg_thread.c (线程管理)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"ffmpeg.h"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调用 ffmpeg_exec() [ffmpeg.c]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调用 sigterm_handler() [ffmpeg.h]</w:t>
      </w:r>
    </w:p>
    <w:p>
      <w:pPr>
        <w:spacing w:after="0" w:before="40"/>
      </w:pPr>
    </w:p>
    <w:p>
      <w:pPr>
        <w:spacing w:after="60" w:before="60" w:line="300"/>
        <w:jc w:val="left"/>
      </w:pPr>
      <w:r>
        <w:rPr>
          <w:rFonts w:ascii="Arial" w:eastAsia="Microsoft YaHei" w:hAnsi="Arial"/>
          <w:b/>
          <w:bCs/>
          <w:color w:val="1A5276"/>
          <w:sz w:val="20"/>
          <w:szCs w:val="20"/>
        </w:rPr>
        <w:t xml:space="preserve">ffmpeg.c (转码引擎)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"ffmpeg.h"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"cmdutils.h"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调用 ffmpeg_parse_options() [ffmpeg_opt.c]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调用 configure_filtergraph() [ffmpeg_filter.c]</w:t>
      </w:r>
    </w:p>
    <w:p>
      <w:pPr>
        <w:spacing w:after="0" w:before="40"/>
      </w:pPr>
    </w:p>
    <w:p>
      <w:pPr>
        <w:spacing w:after="60" w:before="60" w:line="300"/>
        <w:jc w:val="left"/>
      </w:pPr>
      <w:r>
        <w:rPr>
          <w:rFonts w:ascii="Arial" w:eastAsia="Microsoft YaHei" w:hAnsi="Arial"/>
          <w:b/>
          <w:bCs/>
          <w:color w:val="1A5276"/>
          <w:sz w:val="20"/>
          <w:szCs w:val="20"/>
        </w:rPr>
        <w:t xml:space="preserve">ffmpeg_opt.c (选项解析)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"ffmpeg.h"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"cmdutils.h"</w:t>
      </w:r>
    </w:p>
    <w:p>
      <w:pPr>
        <w:spacing w:after="0" w:before="40"/>
      </w:pPr>
    </w:p>
    <w:p>
      <w:pPr>
        <w:spacing w:after="60" w:before="60" w:line="300"/>
        <w:jc w:val="left"/>
      </w:pPr>
      <w:r>
        <w:rPr>
          <w:rFonts w:ascii="Arial" w:eastAsia="Microsoft YaHei" w:hAnsi="Arial"/>
          <w:b/>
          <w:bCs/>
          <w:color w:val="1A5276"/>
          <w:sz w:val="20"/>
          <w:szCs w:val="20"/>
        </w:rPr>
        <w:t xml:space="preserve">ffmpeg_filter.c (滤镜处理)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"ffmpeg.h"</w:t>
      </w:r>
    </w:p>
    <w:p>
      <w:pPr>
        <w:spacing w:after="0" w:before="40"/>
      </w:pPr>
    </w:p>
    <w:p>
      <w:pPr>
        <w:spacing w:after="60" w:before="60" w:line="300"/>
        <w:jc w:val="left"/>
      </w:pPr>
      <w:r>
        <w:rPr>
          <w:rFonts w:ascii="Arial" w:eastAsia="Microsoft YaHei" w:hAnsi="Arial"/>
          <w:b/>
          <w:bCs/>
          <w:color w:val="1A5276"/>
          <w:sz w:val="20"/>
          <w:szCs w:val="20"/>
        </w:rPr>
        <w:t xml:space="preserve">cmdutils.c (通用工具)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"config.h"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"cmdutils.h"</w:t>
      </w:r>
    </w:p>
    <w:p>
      <w:pPr>
        <w:spacing w:after="0" w:before="40"/>
      </w:pPr>
    </w:p>
    <w:p>
      <w:pPr>
        <w:spacing w:after="60" w:before="60" w:line="300"/>
        <w:jc w:val="left"/>
      </w:pPr>
      <w:r>
        <w:rPr>
          <w:rFonts w:ascii="Arial" w:eastAsia="Microsoft YaHei" w:hAnsi="Arial"/>
          <w:b/>
          <w:bCs/>
          <w:color w:val="1A5276"/>
          <w:sz w:val="20"/>
          <w:szCs w:val="20"/>
        </w:rPr>
        <w:t xml:space="preserve">ffmpeg.h / cmdutils.h / config.h (头文件)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  ↓ #include 各个 libav*/头文件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3.2  外部库依赖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6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库名称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FFmpegTools 中的用途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ijkplayer 中的状态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迁移影响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libavcodec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编解码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7AE60"/>
                <w:sz w:val="18"/>
                <w:szCs w:val="18"/>
              </w:rPr>
              <w:t xml:space="preserve">已包含在 libijkffmpeg.so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无影响，直接链接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libavformat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封装/解封装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7AE60"/>
                <w:sz w:val="18"/>
                <w:szCs w:val="18"/>
              </w:rPr>
              <w:t xml:space="preserve">已包含在 libijkffmpeg.so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无影响，直接链接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libavutil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工具函数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7AE60"/>
                <w:sz w:val="18"/>
                <w:szCs w:val="18"/>
              </w:rPr>
              <w:t xml:space="preserve">已包含在 libijkffmpeg.so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无影响，直接链接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libavfilter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滤镜处理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7AE60"/>
                <w:sz w:val="18"/>
                <w:szCs w:val="18"/>
              </w:rPr>
              <w:t xml:space="preserve">已包含在 libijkffmpeg.so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无影响，直接链接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libswresample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音频重采样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7AE60"/>
                <w:sz w:val="18"/>
                <w:szCs w:val="18"/>
              </w:rPr>
              <w:t xml:space="preserve">已包含在 libijkffmpeg.so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无影响，直接链接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libswscale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视频缩放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7AE60"/>
                <w:sz w:val="18"/>
                <w:szCs w:val="18"/>
              </w:rPr>
              <w:t xml:space="preserve">已包含在 libijkffmpeg.so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无影响，直接链接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libavresample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重采样（旧版）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F39C12"/>
                <w:sz w:val="18"/>
                <w:szCs w:val="18"/>
              </w:rPr>
              <w:t xml:space="preserve">可能未包含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需检查，如缺失则需启用或替换为 swresample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libavdevice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设备采集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E74C3C"/>
                <w:sz w:val="18"/>
                <w:szCs w:val="18"/>
              </w:rPr>
              <w:t xml:space="preserve">未启用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如不需要设备采集功能则无影响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libpostproc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后处理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E74C3C"/>
                <w:sz w:val="18"/>
                <w:szCs w:val="18"/>
              </w:rPr>
              <w:t xml:space="preserve">未启用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如不需要后处理功能则无影响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z (zlib)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压缩解压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7AE60"/>
                <w:sz w:val="18"/>
                <w:szCs w:val="18"/>
              </w:rPr>
              <w:t xml:space="preserve">已链接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无影响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OpenSLES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音频输出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7AE60"/>
                <w:sz w:val="18"/>
                <w:szCs w:val="18"/>
              </w:rPr>
              <w:t xml:space="preserve">已包含在 libijksdl.so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无影响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android/log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Android 日志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7AE60"/>
                <w:sz w:val="18"/>
                <w:szCs w:val="18"/>
              </w:rPr>
              <w:t xml:space="preserve">系统库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无影响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4  关键冲突与风险分析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4.1  编译配置冲突 (config.h)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这是迁移过程中最大的风险点。FFmpegTools 的 config.h 和 ijkplayer 编译 FFmpeg 时生成的 config.h 存在显著差异：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配置项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FFmpegTools config.h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ijkplayer FFmpeg 配置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CONFIG_AVCODEC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 (启用)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 (启用)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CONFIG_AVFORMAT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 (启用)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 (启用)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CONFIG_AVFILTER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 (启用)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 (启用)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CONFIG_SWRESAMPLE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 (启用)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 (启用)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CONFIG_SWSCALE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 (启用)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 (启用)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CONFIG_ENCODERS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E74C3C"/>
                <w:sz w:val="18"/>
                <w:szCs w:val="18"/>
              </w:rPr>
              <w:t xml:space="preserve">=部分启用 (libx264 等)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E74C3C"/>
                <w:sz w:val="18"/>
                <w:szCs w:val="18"/>
              </w:rPr>
              <w:t xml:space="preserve">=0 (全部禁用)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CONFIG_MUXERS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E74C3C"/>
                <w:sz w:val="18"/>
                <w:szCs w:val="18"/>
              </w:rPr>
              <w:t xml:space="preserve">=部分启用 (mp4/flv 等)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E74C3C"/>
                <w:sz w:val="18"/>
                <w:szCs w:val="18"/>
              </w:rPr>
              <w:t xml:space="preserve">=0 (全部禁用)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CONFIG_FILTERS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E74C3C"/>
                <w:sz w:val="18"/>
                <w:szCs w:val="18"/>
              </w:rPr>
              <w:t xml:space="preserve">=部分启用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E74C3C"/>
                <w:sz w:val="18"/>
                <w:szCs w:val="18"/>
              </w:rPr>
              <w:t xml:space="preserve">=精简配置中禁用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CONFIG_AVDEVICE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=0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CONFIG_POSTPROC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=未确认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CONFIG_NETWORK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=1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FFmpeg 版本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约 3.x/4.x</w:t>
            </w:r>
          </w:p>
        </w:tc>
        <w:tc>
          <w:tcPr>
            <w:tcW w:type="dxa" w:w="32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Bilibili fork 4.0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eastAsia="Microsoft YaHei" w:hAnsi="Arial"/>
          <w:b/>
          <w:bCs/>
          <w:color w:val="E74C3C"/>
          <w:sz w:val="20"/>
          <w:szCs w:val="20"/>
        </w:rPr>
        <w:t xml:space="preserve">风险说明：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编码器被禁用：FFmpegTools 的转码功能（如 H264 编码、AAC 编码）将无法使用，需要在 ijkplayer 的 FFmpeg 编译配置中启用所需编码器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Muxer 被禁用：无法将视频封装为 MP4/FLV 等格式，需要启用对应的 muxer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滤镜被精简：水印、缩放等滤镜功能可能不可用，需要启用对应滤镜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FFmpeg 版本差异：如果版本不一致，可能存在 API 更新问题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4.2  cmdutils.c 冲突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ijkplayer 已有自己的 ff_cmdutils.c（精简版，7.7KB），而 FFmpegTools 使用的是完整版 cmdutils.c（51 个导出函数）。两者存在以下冲突：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函数名重复：ff_cmdutils.c 已定义 print_error、filter_codec_opts、grow_array、get_rotation 等函数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解决方案：将 FFmpegTools 的完整版 cmdutils.c 放在独立目录，通过命名空间隔离（如重命名为 ffmpeg_cmdutils.c/h），或者合并两个版本的函数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4.3  构建系统差异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3"/>
        <w:gridCol w:w="3553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差异项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FFmpegTools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ijkplayer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构建系统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CMake (CMakeLists.txt)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ndk-build (Android.mk)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SO 库名称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libffmpeg-cmd.so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需新建或扩展 libijkplayer.so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NDK 版本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20.0.5594570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可能不同，需统一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多架构支持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2 个独立模块</w:t>
            </w:r>
          </w:p>
        </w:tc>
        <w:tc>
          <w:tcPr>
            <w:tcW w:type="dxa" w:w="35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5 个架构并行编译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5  迁移实施计划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5.1  阶段一：环境准备与依赖处理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克隆 ijkplayer 项目代码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执行 init-android.sh 拉取 FFmpeg 源码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修改 FFmpeg 编译配置（config/module.sh），启用必要的编码器、muxer 和滤镜：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--enable-encoder=libx264,aac,libfdk_aac 等所需编码器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--enable-muxer=mp4,flv,mpegts 等所需封装器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--enable-filter=scale,overlay,aresample,amix 等所需滤镜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--enable-protocol=file,rtsp,rtmp,tcp,hls 等所需协议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--enable-avresample（如果 ffmpeg_cmd.c 使用了旧版重采样 API）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重新编译 FFmpeg：./compile-ffmpeg.sh clean &amp;&amp; ./compile-ffmpeg.sh all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验证编译产物包含所有必要的符号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5.2  阶段二：C/C++ 源代码迁移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在 ijkmedia/ 下创建新目录 ijkmedia/ijkffmpeg_cmd/，用于存放迁移的源代码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复制以下文件到新目录：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ffmpeg_cmd.c / ffmpeg_cmd.h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ffmpeg_thread.c / ffmpeg_thread.h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android_log.h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复制 FFmpeg 命令行工具源码到 ijkmedia/ijkffmpeg_cmd/ffmpeg/：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ffmpeg.c / ffmpeg.h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ffmpeg_opt.c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ffmpeg_filter.c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cmdutils.c / cmdutils.h（重命名为 ffmpeg_cmdutils.c/h 以避免冲突）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修改源代码中的头文件包含路径：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将 #include "include/libavcodec/..." 修改为 #include "libavcodec/..."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将 #include "cmdutils.h" 修改为 #include "ffmpeg_cmdutils.h"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确保所有 #include 指向 ijkplayer 编译产物的头文件目录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处理 config.h 兼容性：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使用 ijkplayer 编译 FFmpeg 时生成的 config.h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如有必要，添加条件编译宏解决版本差异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5.3  阶段三：构建系统适配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创建 ijkmedia/ijkffmpeg_cmd/Android.mk：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LOCAL_SRC_FILES: 添加所有迁移的 .c 文件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LOCAL_C_INCLUDES: 指向 ijkplayer 的 FFmpeg 头文件目录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LOCAL_SHARED_LIBRARIES: 添加 ijkffmpeg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LOCAL_LDLIBS: 添加 -llog -lz -lOpenSLES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LOCAL_MODULE: 设置为 ijkffmpegcmd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在 ijkmedia/Android.mk 中添加 include 指令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在 ijkplayer 的 Android.mk 中添加对 ijkffmpegcmd 的依赖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更新 Application.mk 确保构建配置正确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5.4  阶段四：Java 层迁移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将 Java 文件迁移到 ijkplayer 的 Java 模块中：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FFmpegCmd.java → 修改包名和 System.loadLibrary("ijkffmpegcmd")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FFmpegUtil.java → 直接迁移，修改包名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FFmpegFactory.java → 直接迁移，修改包名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FFmepgTask.java → 直接迁移，修改包名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FLog.java → 直接迁移，修改包名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更新 JNI 函数名以匹配新的 Java 包名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确保所有 Java 层的回调接口正确工作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5.5  阶段五：测试与验证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编译验证：确保所有源代码无编译错误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功能测试：逐一验证以下功能：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RTSP 转 MP4（buildRtsp2Mp4）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FLV 转 MP4（buildFlv2Mp4）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视频裁剪（cutVideoTime）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添加水印（addWaterMark）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流媒体 dump（dump_stream / dump_Rtsp_h265）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进度回调和取消功能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性能测试：对比迁移前后的转码性能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兼容性测试：确保播放和转码功能不互干扰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6  文件迁移映射表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以下表格展示了每个文件的源位置和目标位置：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源位置 (FFmpegTools)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目标位置 (ijkplayer)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ffmpeg-cmd/src/main/cpp/ffmpeg_cmd.c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ijkmedia/ijkffmpeg_cmd/ffmpeg_cmd.c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ffmpeg-cmd/src/main/cpp/ffmpeg_cmd.h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ijkmedia/ijkffmpeg_cmd/ffmpeg_cmd.h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ffmpeg-cmd/src/main/cpp/ffmpeg_thread.c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ijkmedia/ijkffmpeg_cmd/ffmpeg_thread.c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ffmpeg-cmd/src/main/cpp/ffmpeg_thread.h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ijkmedia/ijkffmpeg_cmd/ffmpeg_thread.h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ffmpeg-cmd/src/main/cpp/android_log.h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ijkmedia/ijkffmpeg_cmd/android_log.h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ffmpeg-cmd/src/main/cpp/ffmpeg/ffmpeg.c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ijkmedia/ijkffmpeg_cmd/ffmpeg/ffmpeg.c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ffmpeg-cmd/src/main/cpp/ffmpeg/ffmpeg.h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ijkmedia/ijkffmpeg_cmd/ffmpeg/ffmpeg.h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ffmpeg-cmd/src/main/cpp/ffmpeg/ffmpeg_opt.c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ijkmedia/ijkffmpeg_cmd/ffmpeg/ffmpeg_opt.c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ffmpeg-cmd/src/main/cpp/ffmpeg/ffmpeg_filter.c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ijkmedia/ijkffmpeg_cmd/ffmpeg/ffmpeg_filter.c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ffmpeg-cmd/src/main/cpp/ffmpeg/cmdutils.c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ijkmedia/ijkffmpeg_cmd/ffmpeg/ffmpeg_cmdutils.c (重命名)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ffmpeg-cmd/src/main/cpp/ffmpeg/cmdutils.h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ijkmedia/ijkffmpeg_cmd/ffmpeg/ffmpeg_cmdutils.h (重命名)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ffmpeg-cmd/src/main/cpp/ffmpeg/config.h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F39C12"/>
                <w:sz w:val="18"/>
                <w:szCs w:val="18"/>
              </w:rPr>
              <w:t xml:space="preserve">使用 ijkplayer 编译产物的 config.h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ffmpeg-cmd/src/main/cpp/CMakeLists.txt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F39C12"/>
                <w:sz w:val="18"/>
                <w:szCs w:val="18"/>
              </w:rPr>
              <w:t xml:space="preserve">ijkmedia/ijkffmpeg_cmd/Android.mk (重写)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.../FFmpegCmd.java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ijkplayer-java 模块中 (修改包名)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.../FFmpegUtil.java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ijkplayer-java 模块中 (修改包名)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.../FFmpegFactory.java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ijkplayer-java 模块中 (修改包名)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.../FFmepgTask.java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ijkplayer-java 模块中 (修改包名)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.../FLog.java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ijkplayer-java 模块中 (修改包名)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libs/*/libffmpeg.so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E74C3C"/>
                <w:sz w:val="18"/>
                <w:szCs w:val="18"/>
              </w:rPr>
              <w:t xml:space="preserve">不迁移，使用 libijkffmpeg.so 替代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include/ 目录全部头文件</w:t>
            </w:r>
          </w:p>
        </w:tc>
        <w:tc>
          <w:tcPr>
            <w:tcW w:type="dxa" w:w="4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E74C3C"/>
                <w:sz w:val="18"/>
                <w:szCs w:val="18"/>
              </w:rPr>
              <w:t xml:space="preserve">不迁移，使用 ijkplayer 的头文件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7  重要注意事项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7.1  必须修改的编译配置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在 ijkplayer 的 config/module.sh 中，至少需要添加以下配置项才能支持 FFmpegTools 的转码功能：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--enable-encoder=libx264,aac,libfdk_aac,pcm_s16le,pcm_s24le 等所需编码器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--enable-muxer=mp4,flv,mpegts,avi,mov 等所需封装器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--enable-filter=scale,overlay,aresample,amix,fps,format 等所需滤镜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--enable-protocol=file,rtsp,rtmp,tcp,udp,hls,http,pipe 等所需协议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--enable-demuxer=对应的解封装器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如果使用了外部库（如 libx264），还需要 --enable-libx264 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--enable-avresample（如果代码中使用了旧版重采样 API）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7.2  JNI 函数名修改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Java 包名更改后，必须同步修改 ffmpeg_cmd.c 中的 JNI 函数名。例如：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7F8C8D"/>
          <w:sz w:val="20"/>
          <w:szCs w:val="20"/>
        </w:rPr>
        <w:t xml:space="preserve">原始：Java_com_jdpxiaoming_ffmpeg_cmd_FFmpegCmd_exec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7AE60"/>
          <w:sz w:val="20"/>
          <w:szCs w:val="20"/>
        </w:rPr>
        <w:t xml:space="preserve">修改为：Java_tv_danmaku_ijk_media_player_ffmpeg_FFmpegCmd_exec（根据实际包名调整）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7.3  线程安全与资源竞争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ijkplayer 本身作为播放器会占用解码线程和硬件资源。在同时进行播放和转码时，需要注意：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CPU 资源竞争：转码可能导致播放卡顿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内存压力：转码需要大量内存，可能影响播放器稳定性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建议在播放器空闲时执行转码任务，或者设置转码线程优先级低于播放线程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6"/>
          <w:szCs w:val="26"/>
        </w:rPr>
        <w:t xml:space="preserve">7.4  SO 库体积影响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color w:val="2C3E50"/>
          <w:sz w:val="20"/>
          <w:szCs w:val="20"/>
        </w:rPr>
        <w:t xml:space="preserve">启用编码器和 muxer 会显著增大 libijkffmpeg.so 的体积。预估影响：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当前 ijkplayer 精简版 libijkffmpeg.so：约 5-10 MB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启用编码器后：可能增加到 15-25 MB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color w:val="2C3E50"/>
          <w:sz w:val="20"/>
          <w:szCs w:val="20"/>
        </w:rPr>
        <w:t xml:space="preserve">建议使用 module-lite.sh 为基础，按需启用编码器，控制体积增长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8  工作量估算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500"/>
        <w:gridCol w:w="1500"/>
        <w:gridCol w:w="3006"/>
      </w:tblGrid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难度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环境搭建与 FFmpeg 重编译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高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1-2 天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启用编码器/muxer/滤镜可能需调试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C 源代码迁移与修改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E74C3C"/>
                <w:sz w:val="18"/>
                <w:szCs w:val="18"/>
              </w:rPr>
              <w:t xml:space="preserve">高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2-3 天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包含头文件路径修改、冲突解决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Android.mk 构建配置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F39C12"/>
                <w:sz w:val="18"/>
                <w:szCs w:val="18"/>
              </w:rPr>
              <w:t xml:space="preserve">中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0.5-1 天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从 CMake 迁移到 ndk-build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Java 层迁移与 JNI 适配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F39C12"/>
                <w:sz w:val="18"/>
                <w:szCs w:val="18"/>
              </w:rPr>
              <w:t xml:space="preserve">中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0.5-1 天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包名修改、JNI 函数名更新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编译调试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F39C12"/>
                <w:sz w:val="18"/>
                <w:szCs w:val="18"/>
              </w:rPr>
              <w:t xml:space="preserve">中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1-2 天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解决链接错误、符号缺失等问题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功能测试与验证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F39C12"/>
                <w:sz w:val="18"/>
                <w:szCs w:val="18"/>
              </w:rPr>
              <w:t xml:space="preserve">中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1-2 天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逐一验证各项功能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2C3E50"/>
                <w:sz w:val="18"/>
                <w:szCs w:val="18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5-11 天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18"/>
                <w:szCs w:val="18"/>
              </w:rPr>
              <w:t xml:space="preserve">取决于编译问题的复杂度</w:t>
            </w:r>
          </w:p>
        </w:tc>
      </w:tr>
    </w:tbl>
    <w:p>
      <w:pPr>
        <w:spacing w:after="0" w:before="200"/>
      </w:pPr>
    </w:p>
    <w:p>
      <w:pPr>
        <w:spacing w:after="60" w:before="60" w:line="300"/>
        <w:jc w:val="center"/>
      </w:pPr>
      <w:r>
        <w:rPr>
          <w:rFonts w:ascii="Arial" w:eastAsia="Microsoft YaHei" w:hAnsi="Arial"/>
          <w:b w:val="false"/>
          <w:bCs w:val="false"/>
          <w:color w:val="7F8C8D"/>
          <w:sz w:val="20"/>
          <w:szCs w:val="20"/>
        </w:rPr>
        <w:t xml:space="preserve">—— 迁移计划结束 ——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F8C8D"/>
        <w:sz w:val="16"/>
        <w:szCs w:val="16"/>
      </w:rPr>
      <w:t xml:space="preserve">— </w:t>
    </w:r>
    <w:r>
      <w:rPr>
        <w:rFonts w:ascii="Arial" w:eastAsia="Microsoft YaHei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7F8C8D"/>
        <w:sz w:val="16"/>
        <w:szCs w:val="16"/>
      </w:rPr>
      <w:t xml:space="preserve"> / </w:t>
    </w:r>
    <w:r>
      <w:rPr>
        <w:rFonts w:ascii="Arial" w:eastAsia="Microsoft YaHei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7F8C8D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7F8C8D"/>
        <w:sz w:val="16"/>
        <w:szCs w:val="16"/>
      </w:rPr>
      <w:t xml:space="preserve">FFmpegTools → ijkplayer 迁移计划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2026-04-17T09:30:11.910Z</dcterms:created>
  <dcterms:modified xsi:type="dcterms:W3CDTF">2026-04-17T09:30:11.910Z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