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289298" w14:textId="53E77A8F" w:rsidR="007C5459" w:rsidRDefault="00F24ED4" w:rsidP="00F24ED4">
      <w:pPr>
        <w:widowControl/>
        <w:spacing w:after="160" w:line="259" w:lineRule="auto"/>
        <w:jc w:val="center"/>
        <w:rPr>
          <w:rFonts w:cstheme="minorHAnsi" w:hint="eastAsia"/>
          <w:b/>
          <w:bCs/>
          <w:sz w:val="28"/>
          <w:szCs w:val="28"/>
        </w:rPr>
      </w:pPr>
      <w:r w:rsidRPr="00F24ED4">
        <w:rPr>
          <w:rFonts w:asciiTheme="minorHAnsi" w:eastAsiaTheme="minorEastAsia" w:hAnsiTheme="minorHAnsi" w:cstheme="minorHAnsi"/>
          <w:b/>
          <w:bCs/>
          <w:kern w:val="0"/>
          <w:sz w:val="28"/>
          <w:szCs w:val="28"/>
          <w:lang w:eastAsia="zh-CN"/>
        </w:rPr>
        <w:t/>
        <w:pict>
          <v:shape type="#_x0000_t75" style="width:600px;height:108.13559322034px" stroked="f">
            <v:imagedata r:id="rId10" o:title=""/>
          </v:shape>
        </w:pict>
        <w:t/>
      </w:r>
    </w:p>
    <w:tbl>
      <w:tblPr>
        <w:tblStyle w:val="TableGrid"/>
        <w:tblpPr w:leftFromText="180" w:rightFromText="180" w:vertAnchor="text" w:horzAnchor="margin" w:tblpXSpec="center" w:tblpY="-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984"/>
      </w:tblGrid>
      <w:tr w:rsidR="005F1474" w:rsidRPr="002C744E" w14:paraId="08CC6C13" w14:textId="77777777" w:rsidTr="003F7C1E">
        <w:trPr>
          <w:trHeight w:hRule="exact" w:val="323"/>
        </w:trPr>
        <w:tc>
          <w:tcPr>
            <w:tcW w:w="3686" w:type="dxa"/>
            <w:vAlign w:val="center"/>
          </w:tcPr>
          <w:p w14:paraId="5EB7903D" w14:textId="77777777" w:rsidR="005F1474" w:rsidRPr="00E03718" w:rsidRDefault="005F1474" w:rsidP="003F7C1E">
            <w:pPr>
              <w:ind w:leftChars="13" w:left="31" w:firstLine="1"/>
              <w:jc w:val="right"/>
              <w:rPr>
                <w:rFonts w:ascii="SimSun" w:eastAsia="SimSun" w:hAnsi="SimSun"/>
                <w:b/>
                <w:lang w:eastAsia="zh-CN"/>
              </w:rPr>
            </w:pPr>
            <w:r w:rsidRPr="002C744E">
              <w:rPr>
                <w:b/>
              </w:rPr>
              <w:t>Thesis Defence Examination for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43254B74" w14:textId="77777777" w:rsidR="005F1474" w:rsidRPr="002C744E" w:rsidRDefault="005F1474" w:rsidP="003F7C1E">
            <w:pPr>
              <w:ind w:leftChars="-57" w:left="-137" w:rightChars="-46" w:right="-110"/>
              <w:jc w:val="center"/>
              <w:rPr>
                <w:b/>
              </w:rPr>
            </w:pPr>
            <w:r w:rsidRPr="00C638F1">
              <w:t>Na Han</w:t>
            </w:r>
          </w:p>
        </w:tc>
      </w:tr>
    </w:tbl>
    <w:p w14:paraId="255ABA98" w14:textId="77777777" w:rsidR="005F1474" w:rsidRPr="002C744E" w:rsidRDefault="005F1474" w:rsidP="005F1474">
      <w:pPr>
        <w:jc w:val="center"/>
        <w:rPr>
          <w:b/>
        </w:rPr>
      </w:pPr>
    </w:p>
    <w:p w14:paraId="0A5BCC91" w14:textId="77777777" w:rsidR="005F1474" w:rsidRPr="00F32264" w:rsidRDefault="005F1474" w:rsidP="005F1474">
      <w:r w:rsidRPr="002C744E">
        <w:br/>
      </w:r>
      <w:r w:rsidRPr="00F32264">
        <w:t xml:space="preserve">Date: </w:t>
      </w:r>
      <w:r w:rsidRPr="00C638F1">
        <w:rPr>
          <w:noProof/>
        </w:rPr>
        <w:t>2026-07-09</w:t>
      </w:r>
    </w:p>
    <w:p w14:paraId="7EC394A3" w14:textId="77777777" w:rsidR="005F1474" w:rsidRPr="00F32264" w:rsidRDefault="005F1474" w:rsidP="005F1474">
      <w:r w:rsidRPr="00F32264">
        <w:t xml:space="preserve">Time: </w:t>
      </w:r>
      <w:r w:rsidRPr="00DC46F1">
        <w:rPr>
          <w:noProof/>
        </w:rPr>
        <w:t>10:00 - 12:30</w:t>
      </w:r>
    </w:p>
    <w:p w14:paraId="302A39BC" w14:textId="77777777" w:rsidR="005F1474" w:rsidRPr="002C744E" w:rsidRDefault="005F1474" w:rsidP="005F1474">
      <w:r w:rsidRPr="00F32264">
        <w:t xml:space="preserve">Venue: </w:t>
      </w:r>
      <w:r w:rsidRPr="00DC46F1">
        <w:rPr>
          <w:noProof/>
        </w:rPr>
        <w:t>A117, 1/F, Chi Un Building, Main Campus</w:t>
      </w:r>
    </w:p>
    <w:p w14:paraId="5EF5B956" w14:textId="77777777" w:rsidR="005F1474" w:rsidRPr="00564E8C" w:rsidRDefault="005F1474" w:rsidP="005F1474"/>
    <w:p w14:paraId="13D4027E" w14:textId="77777777" w:rsidR="005F1474" w:rsidRPr="002C744E" w:rsidRDefault="005F1474" w:rsidP="005F1474">
      <w:pPr>
        <w:jc w:val="both"/>
        <w:rPr>
          <w:lang w:val="en-GB"/>
        </w:rPr>
      </w:pPr>
      <w:r w:rsidRPr="002C744E">
        <w:t xml:space="preserve">Chaired by: </w:t>
      </w:r>
      <w:r w:rsidRPr="00DC46F1">
        <w:rPr>
          <w:noProof/>
        </w:rPr>
        <w:t>Prof. Lin Chen</w:t>
      </w:r>
    </w:p>
    <w:p w14:paraId="348E00D9" w14:textId="6B2876A0" w:rsidR="00E3273C" w:rsidRPr="002C744E" w:rsidRDefault="00E3273C" w:rsidP="005F1474"/>
    <w:p w14:paraId="3DDEB66B" w14:textId="77777777" w:rsidR="005F1474" w:rsidRPr="002C744E" w:rsidRDefault="005F1474" w:rsidP="005F1474">
      <w:pPr>
        <w:jc w:val="both"/>
        <w:rPr>
          <w:rFonts w:eastAsia="SimSun"/>
          <w:lang w:val="en-GB" w:eastAsia="zh-CN"/>
        </w:rPr>
      </w:pPr>
      <w:r w:rsidRPr="002C744E">
        <w:t xml:space="preserve">Minutes Prepared by: </w:t>
      </w:r>
      <w:r w:rsidRPr="00DC46F1">
        <w:rPr>
          <w:noProof/>
        </w:rPr>
        <w:t>Dr. Yefu Gu</w:t>
      </w:r>
    </w:p>
    <w:p w14:paraId="4C312AE7" w14:textId="77777777" w:rsidR="00E3273C" w:rsidRPr="002C744E" w:rsidRDefault="00E3273C" w:rsidP="00E3273C">
      <w:pPr>
        <w:pBdr>
          <w:bottom w:val="single" w:sz="6" w:space="1" w:color="auto"/>
        </w:pBdr>
        <w:jc w:val="both"/>
      </w:pPr>
    </w:p>
    <w:p w14:paraId="1547BFC1" w14:textId="77777777" w:rsidR="00E3273C" w:rsidRPr="002C744E" w:rsidRDefault="00E3273C" w:rsidP="00E3273C">
      <w:pPr>
        <w:jc w:val="both"/>
      </w:pPr>
    </w:p>
    <w:p w14:paraId="51CDB550" w14:textId="1095554B" w:rsidR="00F37D5F" w:rsidRPr="002C744E" w:rsidRDefault="00C0217B" w:rsidP="00040950">
      <w:pPr>
        <w:jc w:val="both"/>
      </w:pPr>
      <w:r w:rsidRPr="002C744E">
        <w:t>Thesis</w:t>
      </w:r>
      <w:r w:rsidR="00040950" w:rsidRPr="002C744E">
        <w:t xml:space="preserve"> Examination Panel</w:t>
      </w:r>
      <w:r w:rsidR="00E3273C" w:rsidRPr="002C744E">
        <w:t>:</w:t>
      </w:r>
      <w:r w:rsidR="00E3273C" w:rsidRPr="002C744E">
        <w:tab/>
      </w:r>
    </w:p>
    <w:tbl>
      <w:tblPr>
        <w:tblStyle w:val="TableGrid"/>
        <w:tblW w:w="12462" w:type="dxa"/>
        <w:tblInd w:w="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151"/>
        <w:gridCol w:w="5151"/>
      </w:tblGrid>
      <w:tr w:rsidR="005F1474" w:rsidRPr="002C744E" w14:paraId="15E0BD2C" w14:textId="77777777" w:rsidTr="008B65C3">
        <w:tc>
          <w:tcPr>
            <w:tcW w:w="2160" w:type="dxa"/>
          </w:tcPr>
          <w:p w14:paraId="3E9E3F21" w14:textId="4016BFD5" w:rsidR="005F1474" w:rsidRPr="002C744E" w:rsidRDefault="005F1474" w:rsidP="005F1474">
            <w:pPr>
              <w:jc w:val="both"/>
            </w:pPr>
            <w:r w:rsidRPr="002C744E">
              <w:t>Chair</w:t>
            </w:r>
          </w:p>
        </w:tc>
        <w:tc>
          <w:tcPr>
            <w:tcW w:w="5151" w:type="dxa"/>
            <w:vAlign w:val="center"/>
          </w:tcPr>
          <w:p w14:paraId="377A6C0C" w14:textId="36A21054" w:rsidR="005F1474" w:rsidRPr="002C744E" w:rsidRDefault="005F1474" w:rsidP="005F1474">
            <w:pPr>
              <w:jc w:val="both"/>
            </w:pPr>
            <w:r w:rsidRPr="00DC46F1">
              <w:rPr>
                <w:noProof/>
              </w:rPr>
              <w:t>Prof. Lin Chen</w:t>
            </w:r>
          </w:p>
        </w:tc>
        <w:tc>
          <w:tcPr>
            <w:tcW w:w="5151" w:type="dxa"/>
          </w:tcPr>
          <w:p w14:paraId="57E8B7D1" w14:textId="65278085" w:rsidR="005F1474" w:rsidRPr="002C744E" w:rsidRDefault="005F1474" w:rsidP="005F1474">
            <w:pPr>
              <w:jc w:val="both"/>
            </w:pPr>
          </w:p>
        </w:tc>
      </w:tr>
      <w:tr w:rsidR="005F1474" w:rsidRPr="002C744E" w14:paraId="1AF1D7AC" w14:textId="77777777" w:rsidTr="008B65C3">
        <w:tc>
          <w:tcPr>
            <w:tcW w:w="2160" w:type="dxa"/>
            <w:shd w:val="clear" w:color="auto" w:fill="auto"/>
          </w:tcPr>
          <w:p w14:paraId="2792B4CD" w14:textId="62357B53" w:rsidR="005F1474" w:rsidRPr="00F32264" w:rsidRDefault="005F1474" w:rsidP="005F1474">
            <w:pPr>
              <w:jc w:val="both"/>
            </w:pPr>
            <w:r w:rsidRPr="00F32264">
              <w:t>Examiner</w:t>
            </w:r>
          </w:p>
        </w:tc>
        <w:tc>
          <w:tcPr>
            <w:tcW w:w="5151" w:type="dxa"/>
            <w:vAlign w:val="center"/>
          </w:tcPr>
          <w:p w14:paraId="1FB4DDE9" w14:textId="02592DB4" w:rsidR="005F1474" w:rsidRPr="00F32264" w:rsidRDefault="005F1474" w:rsidP="005F1474">
            <w:pPr>
              <w:jc w:val="both"/>
            </w:pPr>
            <w:r w:rsidRPr="00DC46F1">
              <w:rPr>
                <w:noProof/>
              </w:rPr>
              <w:t>Prof. Yanwei Chen</w:t>
            </w:r>
          </w:p>
        </w:tc>
        <w:tc>
          <w:tcPr>
            <w:tcW w:w="5151" w:type="dxa"/>
            <w:shd w:val="clear" w:color="auto" w:fill="auto"/>
          </w:tcPr>
          <w:p w14:paraId="422EDD70" w14:textId="6E8FDA41" w:rsidR="005F1474" w:rsidRPr="00F32264" w:rsidRDefault="005F1474" w:rsidP="005F1474">
            <w:pPr>
              <w:jc w:val="both"/>
            </w:pPr>
          </w:p>
        </w:tc>
      </w:tr>
      <w:tr w:rsidR="005F1474" w:rsidRPr="002C744E" w14:paraId="43874A0E" w14:textId="77777777" w:rsidTr="008B65C3">
        <w:tc>
          <w:tcPr>
            <w:tcW w:w="2160" w:type="dxa"/>
            <w:shd w:val="clear" w:color="auto" w:fill="auto"/>
          </w:tcPr>
          <w:p w14:paraId="69C5F834" w14:textId="22358044" w:rsidR="005F1474" w:rsidRPr="00F32264" w:rsidRDefault="005F1474" w:rsidP="005F1474">
            <w:pPr>
              <w:jc w:val="both"/>
            </w:pPr>
            <w:r w:rsidRPr="00F32264">
              <w:t>Examiner</w:t>
            </w:r>
          </w:p>
        </w:tc>
        <w:tc>
          <w:tcPr>
            <w:tcW w:w="5151" w:type="dxa"/>
            <w:vAlign w:val="center"/>
          </w:tcPr>
          <w:p w14:paraId="5E24491A" w14:textId="323AF4EF" w:rsidR="005F1474" w:rsidRPr="00F32264" w:rsidRDefault="005F1474" w:rsidP="005F1474">
            <w:pPr>
              <w:jc w:val="both"/>
            </w:pPr>
            <w:r w:rsidRPr="00DC46F1">
              <w:rPr>
                <w:noProof/>
              </w:rPr>
              <w:t>Dr. Hong Lin</w:t>
            </w:r>
          </w:p>
        </w:tc>
        <w:tc>
          <w:tcPr>
            <w:tcW w:w="5151" w:type="dxa"/>
            <w:shd w:val="clear" w:color="auto" w:fill="auto"/>
          </w:tcPr>
          <w:p w14:paraId="6ACFDE12" w14:textId="78B1F581" w:rsidR="005F1474" w:rsidRPr="00F32264" w:rsidRDefault="005F1474" w:rsidP="005F1474">
            <w:pPr>
              <w:jc w:val="both"/>
            </w:pPr>
          </w:p>
        </w:tc>
      </w:tr>
      <w:tr w:rsidR="005F1474" w:rsidRPr="002C744E" w14:paraId="59996975" w14:textId="77777777" w:rsidTr="008B65C3">
        <w:tc>
          <w:tcPr>
            <w:tcW w:w="2160" w:type="dxa"/>
          </w:tcPr>
          <w:p w14:paraId="3830DC1E" w14:textId="33734DBF" w:rsidR="005F1474" w:rsidRPr="002C744E" w:rsidRDefault="005F1474" w:rsidP="005F1474">
            <w:pPr>
              <w:jc w:val="both"/>
            </w:pPr>
            <w:r w:rsidRPr="002C744E">
              <w:t>Examiner</w:t>
            </w:r>
          </w:p>
        </w:tc>
        <w:tc>
          <w:tcPr>
            <w:tcW w:w="5151" w:type="dxa"/>
            <w:vAlign w:val="center"/>
          </w:tcPr>
          <w:p w14:paraId="1A05DDE1" w14:textId="1AD3448E" w:rsidR="005F1474" w:rsidRPr="002C744E" w:rsidRDefault="005F1474" w:rsidP="005F1474">
            <w:pPr>
              <w:jc w:val="both"/>
            </w:pPr>
            <w:r w:rsidRPr="00DC46F1">
              <w:rPr>
                <w:noProof/>
              </w:rPr>
              <w:t>Qiu Huang</w:t>
            </w:r>
          </w:p>
        </w:tc>
        <w:tc>
          <w:tcPr>
            <w:tcW w:w="5151" w:type="dxa"/>
          </w:tcPr>
          <w:p w14:paraId="45794D5B" w14:textId="3115525F" w:rsidR="005F1474" w:rsidRPr="002C744E" w:rsidRDefault="005F1474" w:rsidP="005F1474">
            <w:pPr>
              <w:jc w:val="both"/>
            </w:pPr>
          </w:p>
        </w:tc>
      </w:tr>
      <w:tr w:rsidR="005F1474" w:rsidRPr="002C744E" w14:paraId="0DDCFDD6" w14:textId="77777777" w:rsidTr="008B65C3">
        <w:tc>
          <w:tcPr>
            <w:tcW w:w="2160" w:type="dxa"/>
          </w:tcPr>
          <w:p w14:paraId="49B9A2DB" w14:textId="562A7411" w:rsidR="005F1474" w:rsidRPr="002C744E" w:rsidRDefault="005F1474" w:rsidP="005F1474">
            <w:pPr>
              <w:jc w:val="both"/>
            </w:pPr>
            <w:r w:rsidRPr="002C744E">
              <w:t>Supervisor</w:t>
            </w:r>
          </w:p>
        </w:tc>
        <w:tc>
          <w:tcPr>
            <w:tcW w:w="5151" w:type="dxa"/>
            <w:vAlign w:val="center"/>
          </w:tcPr>
          <w:p w14:paraId="09267F26" w14:textId="35F9A9E4" w:rsidR="005F1474" w:rsidRPr="002C744E" w:rsidRDefault="005F1474" w:rsidP="005F1474">
            <w:pPr>
              <w:jc w:val="both"/>
            </w:pPr>
            <w:r w:rsidRPr="00DC46F1">
              <w:rPr>
                <w:noProof/>
              </w:rPr>
              <w:t>Dr. Yapeng Wang</w:t>
            </w:r>
          </w:p>
        </w:tc>
        <w:tc>
          <w:tcPr>
            <w:tcW w:w="5151" w:type="dxa"/>
          </w:tcPr>
          <w:p w14:paraId="71A97AE8" w14:textId="6E1DD2A2" w:rsidR="005F1474" w:rsidRPr="002C744E" w:rsidRDefault="005F1474" w:rsidP="005F1474">
            <w:pPr>
              <w:jc w:val="both"/>
            </w:pPr>
          </w:p>
        </w:tc>
      </w:tr>
    </w:tbl>
    <w:p w14:paraId="5708B772" w14:textId="77777777" w:rsidR="00E3273C" w:rsidRPr="002C744E" w:rsidRDefault="00E3273C" w:rsidP="00E3273C">
      <w:pPr>
        <w:pBdr>
          <w:bottom w:val="single" w:sz="6" w:space="1" w:color="auto"/>
        </w:pBdr>
        <w:jc w:val="both"/>
      </w:pPr>
    </w:p>
    <w:p w14:paraId="4451753F" w14:textId="77777777" w:rsidR="00040950" w:rsidRPr="002C744E" w:rsidRDefault="00040950" w:rsidP="00E3273C">
      <w:pPr>
        <w:jc w:val="both"/>
        <w:rPr>
          <w:b/>
        </w:rPr>
      </w:pPr>
    </w:p>
    <w:p w14:paraId="52B5D639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 w:rsidRPr="002C744E">
        <w:rPr>
          <w:bCs/>
        </w:rPr>
        <w:t xml:space="preserve">The </w:t>
      </w:r>
      <w:r>
        <w:rPr>
          <w:bCs/>
        </w:rPr>
        <w:t>s</w:t>
      </w:r>
      <w:r w:rsidRPr="002C744E">
        <w:rPr>
          <w:bCs/>
        </w:rPr>
        <w:t>ecretary introduced the examination panel members to the student.</w:t>
      </w:r>
    </w:p>
    <w:p w14:paraId="24E83C19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 w:rsidRPr="002C744E">
        <w:rPr>
          <w:bCs/>
        </w:rPr>
        <w:t xml:space="preserve">The </w:t>
      </w:r>
      <w:r>
        <w:rPr>
          <w:bCs/>
        </w:rPr>
        <w:t>c</w:t>
      </w:r>
      <w:r w:rsidRPr="002C744E">
        <w:rPr>
          <w:bCs/>
        </w:rPr>
        <w:t xml:space="preserve">hair </w:t>
      </w:r>
      <w:r>
        <w:rPr>
          <w:bCs/>
        </w:rPr>
        <w:t>hosted</w:t>
      </w:r>
      <w:r w:rsidRPr="002C744E">
        <w:rPr>
          <w:bCs/>
        </w:rPr>
        <w:t xml:space="preserve"> the thesis defence examination.</w:t>
      </w:r>
    </w:p>
    <w:p w14:paraId="7C565A6E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 w:rsidRPr="002C744E">
        <w:rPr>
          <w:bCs/>
        </w:rPr>
        <w:t>The student presented the thesis to the examination panel</w:t>
      </w:r>
      <w:r>
        <w:rPr>
          <w:bCs/>
        </w:rPr>
        <w:t xml:space="preserve"> and the audience</w:t>
      </w:r>
      <w:r w:rsidRPr="002C744E">
        <w:rPr>
          <w:bCs/>
        </w:rPr>
        <w:t>.</w:t>
      </w:r>
    </w:p>
    <w:p w14:paraId="17D81584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bCs/>
          <w:lang w:val="en-GB"/>
        </w:rPr>
      </w:pPr>
      <w:r>
        <w:rPr>
          <w:bCs/>
        </w:rPr>
        <w:t>The e</w:t>
      </w:r>
      <w:r w:rsidRPr="002C744E">
        <w:rPr>
          <w:bCs/>
        </w:rPr>
        <w:t xml:space="preserve">xamination panel </w:t>
      </w:r>
      <w:r>
        <w:rPr>
          <w:bCs/>
        </w:rPr>
        <w:t>asked questions and the student answered the questions.</w:t>
      </w:r>
    </w:p>
    <w:p w14:paraId="57BE1DA0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The exam panel started a closed-door discussion after the audience and the student left the venue.</w:t>
      </w:r>
    </w:p>
    <w:p w14:paraId="33837791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>The supervisor summarized the student’s performance, research output</w:t>
      </w:r>
      <w:r>
        <w:rPr>
          <w:bCs/>
        </w:rPr>
        <w:t>,</w:t>
      </w:r>
      <w:r w:rsidRPr="002C744E">
        <w:rPr>
          <w:bCs/>
        </w:rPr>
        <w:t xml:space="preserve"> and other related matters and secretly voted with </w:t>
      </w:r>
      <w:r>
        <w:rPr>
          <w:bCs/>
        </w:rPr>
        <w:t xml:space="preserve">the </w:t>
      </w:r>
      <w:r w:rsidRPr="002C744E">
        <w:rPr>
          <w:bCs/>
        </w:rPr>
        <w:t>reasons stated</w:t>
      </w:r>
      <w:r w:rsidRPr="002C744E">
        <w:rPr>
          <w:bCs/>
          <w:lang w:val="en-GB"/>
        </w:rPr>
        <w:t>.</w:t>
      </w:r>
    </w:p>
    <w:p w14:paraId="558EB37E" w14:textId="77777777" w:rsidR="00433500" w:rsidRPr="002C744E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 xml:space="preserve">The other </w:t>
      </w:r>
      <w:r>
        <w:rPr>
          <w:bCs/>
        </w:rPr>
        <w:t>e</w:t>
      </w:r>
      <w:r w:rsidRPr="002C744E">
        <w:rPr>
          <w:bCs/>
        </w:rPr>
        <w:t>xamination panel members</w:t>
      </w:r>
      <w:r w:rsidRPr="002C744E">
        <w:rPr>
          <w:bCs/>
          <w:lang w:val="en-GB"/>
        </w:rPr>
        <w:t xml:space="preserve"> exchanged opinions without the presence of the </w:t>
      </w:r>
      <w:r>
        <w:rPr>
          <w:bCs/>
          <w:lang w:val="en-GB"/>
        </w:rPr>
        <w:t>s</w:t>
      </w:r>
      <w:r w:rsidRPr="002C744E">
        <w:rPr>
          <w:bCs/>
          <w:lang w:val="en-GB"/>
        </w:rPr>
        <w:t>upervisor.</w:t>
      </w:r>
    </w:p>
    <w:p w14:paraId="22786DB8" w14:textId="77777777" w:rsidR="00EB4A49" w:rsidRPr="00EB4A49" w:rsidRDefault="00433500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 xml:space="preserve">Examination panel members made a final decision after the discussion. </w:t>
      </w:r>
    </w:p>
    <w:p w14:paraId="5E88BCFE" w14:textId="1B7088ED" w:rsidR="00433500" w:rsidRPr="002C744E" w:rsidRDefault="00EB4A49" w:rsidP="00433500">
      <w:pPr>
        <w:pStyle w:val="ListParagraph"/>
        <w:widowControl/>
        <w:numPr>
          <w:ilvl w:val="0"/>
          <w:numId w:val="10"/>
        </w:numPr>
        <w:spacing w:line="276" w:lineRule="auto"/>
        <w:ind w:leftChars="0"/>
        <w:jc w:val="both"/>
        <w:rPr>
          <w:rFonts w:cs="Arial"/>
          <w:color w:val="000000"/>
        </w:rPr>
      </w:pPr>
      <w:r w:rsidRPr="002C744E">
        <w:rPr>
          <w:bCs/>
        </w:rPr>
        <w:t xml:space="preserve">The </w:t>
      </w:r>
      <w:r>
        <w:rPr>
          <w:bCs/>
        </w:rPr>
        <w:t>c</w:t>
      </w:r>
      <w:r w:rsidRPr="002C744E">
        <w:rPr>
          <w:bCs/>
        </w:rPr>
        <w:t xml:space="preserve">hair announced the final </w:t>
      </w:r>
      <w:r>
        <w:rPr>
          <w:bCs/>
        </w:rPr>
        <w:t>resolution publicly</w:t>
      </w:r>
      <w:r w:rsidRPr="002C744E">
        <w:rPr>
          <w:bCs/>
        </w:rPr>
        <w:t xml:space="preserve">. </w:t>
      </w:r>
      <w:r w:rsidR="005A6B2A">
        <w:rPr>
          <w:bCs/>
        </w:rPr>
        <w:t>R</w:t>
      </w:r>
      <w:r w:rsidR="005A6B2A" w:rsidRPr="00F50EF6">
        <w:rPr>
          <w:bCs/>
        </w:rPr>
        <w:t xml:space="preserve">egarding </w:t>
      </w:r>
      <w:r w:rsidR="005F1474" w:rsidRPr="00891B95">
        <w:rPr>
          <w:u w:val="single"/>
        </w:rPr>
        <w:t xml:space="preserve">  Na Han  </w:t>
      </w:r>
      <w:r w:rsidR="005A6B2A" w:rsidRPr="00F50EF6">
        <w:rPr>
          <w:bCs/>
        </w:rPr>
        <w:t>'s thesis defence examination, the panel has reached the final resolution</w:t>
      </w:r>
      <w:r w:rsidR="005A6B2A">
        <w:rPr>
          <w:bCs/>
        </w:rPr>
        <w:t xml:space="preserve"> of </w:t>
      </w:r>
      <w:r w:rsidR="005A6B2A" w:rsidRPr="0055160A">
        <w:rPr>
          <w:bCs/>
          <w:highlight w:val="yellow"/>
        </w:rPr>
        <w:t>Pass / Pass subject to minor modifications, and the revised thesis to be reviewed by the Supervisor / Pass subject to minor modifications, and the revised thesis to be reviewed by the Panel / Major Revision /</w:t>
      </w:r>
      <w:r w:rsidR="005A6B2A">
        <w:rPr>
          <w:bCs/>
          <w:highlight w:val="yellow"/>
        </w:rPr>
        <w:t xml:space="preserve"> </w:t>
      </w:r>
      <w:r w:rsidR="005A6B2A" w:rsidRPr="0055160A">
        <w:rPr>
          <w:bCs/>
          <w:highlight w:val="yellow"/>
        </w:rPr>
        <w:t>Fail</w:t>
      </w:r>
      <w:r w:rsidR="005A6B2A">
        <w:rPr>
          <w:bCs/>
        </w:rPr>
        <w:t xml:space="preserve"> (</w:t>
      </w:r>
      <w:r w:rsidR="005A6B2A" w:rsidRPr="002C744E">
        <w:rPr>
          <w:bCs/>
        </w:rPr>
        <w:t xml:space="preserve">See </w:t>
      </w:r>
      <w:r w:rsidR="005A6B2A" w:rsidRPr="002C744E">
        <w:rPr>
          <w:b/>
        </w:rPr>
        <w:t>Appendix 1</w:t>
      </w:r>
      <w:r w:rsidR="005A6B2A">
        <w:rPr>
          <w:bCs/>
        </w:rPr>
        <w:t>).</w:t>
      </w:r>
    </w:p>
    <w:p w14:paraId="3EC73C68" w14:textId="77777777" w:rsidR="00433500" w:rsidRPr="002C744E" w:rsidRDefault="00433500" w:rsidP="00433500">
      <w:pPr>
        <w:rPr>
          <w:rFonts w:cs="Arial"/>
          <w:color w:val="000000"/>
        </w:rPr>
      </w:pPr>
    </w:p>
    <w:p w14:paraId="6E1A5FAF" w14:textId="13933F30" w:rsidR="007E3ABB" w:rsidRDefault="00433500" w:rsidP="008E071C">
      <w:pPr>
        <w:rPr>
          <w:rFonts w:eastAsia="SimSun" w:cs="Arial"/>
          <w:color w:val="000000"/>
          <w:lang w:eastAsia="zh-CN"/>
        </w:rPr>
      </w:pPr>
      <w:r w:rsidRPr="002C744E">
        <w:rPr>
          <w:rFonts w:cs="Arial"/>
          <w:color w:val="000000"/>
        </w:rPr>
        <w:lastRenderedPageBreak/>
        <w:t>The examination finish</w:t>
      </w:r>
      <w:r w:rsidRPr="00F62DDF">
        <w:rPr>
          <w:rFonts w:cs="Arial"/>
          <w:color w:val="000000"/>
        </w:rPr>
        <w:t>ed at</w:t>
      </w:r>
      <w:r w:rsidR="008E071C">
        <w:rPr>
          <w:rFonts w:cs="Arial"/>
          <w:color w:val="000000"/>
        </w:rPr>
        <w:t xml:space="preserve"> _______</w:t>
      </w:r>
      <w:r w:rsidRPr="00F62DDF">
        <w:rPr>
          <w:rFonts w:eastAsia="SimSun" w:cs="Arial"/>
          <w:color w:val="000000"/>
          <w:lang w:eastAsia="zh-CN"/>
        </w:rPr>
        <w:t>.</w:t>
      </w:r>
    </w:p>
    <w:p w14:paraId="12EBCD76" w14:textId="77777777" w:rsidR="005A6B2A" w:rsidRDefault="005A6B2A" w:rsidP="008E071C">
      <w:pPr>
        <w:rPr>
          <w:rFonts w:eastAsia="SimSun" w:cs="Arial"/>
          <w:color w:val="000000"/>
          <w:lang w:eastAsia="zh-CN"/>
        </w:rPr>
      </w:pPr>
    </w:p>
    <w:p w14:paraId="5D7CE182" w14:textId="77777777" w:rsidR="005A6B2A" w:rsidRDefault="005A6B2A">
      <w:pPr>
        <w:widowControl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6DEA45EB" w14:textId="10730FC6" w:rsidR="00FA0D31" w:rsidRPr="003F6706" w:rsidRDefault="003F6706" w:rsidP="003F6706">
      <w:pPr>
        <w:widowControl/>
        <w:spacing w:after="160" w:line="259" w:lineRule="auto"/>
        <w:jc w:val="center"/>
        <w:rPr>
          <w:rFonts w:cstheme="minorHAnsi"/>
          <w:b/>
          <w:bCs/>
          <w:sz w:val="28"/>
          <w:szCs w:val="28"/>
        </w:rPr>
      </w:pPr>
      <w:r w:rsidRPr="00F24ED4">
        <w:rPr>
          <w:rFonts w:asciiTheme="minorHAnsi" w:eastAsiaTheme="minorEastAsia" w:hAnsiTheme="minorHAnsi" w:cstheme="minorHAnsi"/>
          <w:b/>
          <w:bCs/>
          <w:kern w:val="0"/>
          <w:sz w:val="28"/>
          <w:szCs w:val="28"/>
          <w:lang w:eastAsia="zh-CN"/>
        </w:rPr>
        <w:lastRenderedPageBreak/>
        <w:t/>
        <w:pict>
          <v:shape type="#_x0000_t75" style="width:600px;height:108.13559322034px" stroked="f">
            <v:imagedata r:id="rId10" o:title=""/>
          </v:shape>
        </w:pict>
        <w:t/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-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984"/>
      </w:tblGrid>
      <w:tr w:rsidR="005F1474" w:rsidRPr="002C744E" w14:paraId="40BBA2B6" w14:textId="77777777" w:rsidTr="003F7C1E">
        <w:trPr>
          <w:trHeight w:hRule="exact" w:val="323"/>
        </w:trPr>
        <w:tc>
          <w:tcPr>
            <w:tcW w:w="3686" w:type="dxa"/>
            <w:vAlign w:val="center"/>
          </w:tcPr>
          <w:p w14:paraId="7479DB04" w14:textId="77777777" w:rsidR="005F1474" w:rsidRPr="00E03718" w:rsidRDefault="005F1474" w:rsidP="003F7C1E">
            <w:pPr>
              <w:ind w:leftChars="13" w:left="31" w:firstLine="1"/>
              <w:jc w:val="right"/>
              <w:rPr>
                <w:rFonts w:ascii="SimSun" w:eastAsia="SimSun" w:hAnsi="SimSun"/>
                <w:b/>
                <w:lang w:eastAsia="zh-CN"/>
              </w:rPr>
            </w:pPr>
            <w:r w:rsidRPr="002C744E">
              <w:rPr>
                <w:b/>
              </w:rPr>
              <w:t>Thesis Defence Examination for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01D4187A" w14:textId="77777777" w:rsidR="005F1474" w:rsidRPr="002C744E" w:rsidRDefault="005F1474" w:rsidP="003F7C1E">
            <w:pPr>
              <w:ind w:leftChars="-57" w:left="-137" w:rightChars="-46" w:right="-110"/>
              <w:jc w:val="center"/>
              <w:rPr>
                <w:b/>
              </w:rPr>
            </w:pPr>
            <w:r w:rsidRPr="00C638F1">
              <w:t>Na Han</w:t>
            </w:r>
          </w:p>
        </w:tc>
      </w:tr>
    </w:tbl>
    <w:p w14:paraId="795E0844" w14:textId="77777777" w:rsidR="005F1474" w:rsidRPr="002C744E" w:rsidRDefault="005F1474" w:rsidP="005F1474">
      <w:pPr>
        <w:jc w:val="center"/>
        <w:rPr>
          <w:b/>
        </w:rPr>
      </w:pPr>
    </w:p>
    <w:p w14:paraId="301CF0D3" w14:textId="27701BFB" w:rsidR="00FA0D31" w:rsidRPr="007A0319" w:rsidRDefault="005F1474" w:rsidP="005F1474">
      <w:pPr>
        <w:jc w:val="center"/>
        <w:rPr>
          <w:b/>
        </w:rPr>
      </w:pPr>
      <w:r w:rsidRPr="002C744E">
        <w:br/>
      </w:r>
      <w:r w:rsidR="00FA0D31" w:rsidRPr="007A0319">
        <w:rPr>
          <w:b/>
          <w:bCs/>
          <w:kern w:val="0"/>
          <w:lang w:val="en-GB" w:eastAsia="en-US"/>
        </w:rPr>
        <w:t>Question list</w:t>
      </w:r>
    </w:p>
    <w:p w14:paraId="614F9D8D" w14:textId="4CB1A7CC" w:rsidR="00FA0D31" w:rsidRPr="00AC2A12" w:rsidRDefault="005F1474" w:rsidP="00FA0D31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Prof. Lin Chen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465C0E54" w14:textId="77777777" w:rsidR="00FA0D31" w:rsidRPr="009B7EE4" w:rsidRDefault="00FA0D31" w:rsidP="00FA0D3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549E79C4" w14:textId="77777777" w:rsidR="00FA0D31" w:rsidRPr="009B7EE4" w:rsidRDefault="00FA0D31" w:rsidP="00FA0D3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5EB23875" w14:textId="77777777" w:rsidR="00FA0D31" w:rsidRDefault="00FA0D31" w:rsidP="00FA0D3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762CBBB0" w14:textId="77777777" w:rsidR="00FA0D31" w:rsidRPr="00AC2A12" w:rsidRDefault="00FA0D31" w:rsidP="00FA0D31">
      <w:pPr>
        <w:pStyle w:val="ListParagraph"/>
        <w:numPr>
          <w:ilvl w:val="0"/>
          <w:numId w:val="12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2D295150" w14:textId="77777777" w:rsidR="00FA0D31" w:rsidRDefault="00FA0D31" w:rsidP="00FA0D3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25214600" w14:textId="77777777" w:rsidR="00FA0D31" w:rsidRPr="00E37B63" w:rsidRDefault="00FA0D31" w:rsidP="00FA0D31">
      <w:pPr>
        <w:rPr>
          <w:rFonts w:eastAsia="DengXian"/>
          <w:lang w:eastAsia="zh-CN"/>
        </w:rPr>
      </w:pPr>
    </w:p>
    <w:p w14:paraId="088742F9" w14:textId="638217C8" w:rsidR="00FA0D31" w:rsidRPr="00AC2A12" w:rsidRDefault="005F1474" w:rsidP="00FA0D31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Prof. Yanwei Chen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4820FD2F" w14:textId="77777777" w:rsidR="00FA0D31" w:rsidRPr="00E37B63" w:rsidRDefault="00FA0D31" w:rsidP="00FA0D31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349DCCCA" w14:textId="77777777" w:rsidR="00FA0D31" w:rsidRPr="009B7EE4" w:rsidRDefault="00FA0D31" w:rsidP="00FA0D31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24C63D9F" w14:textId="77777777" w:rsidR="00FA0D31" w:rsidRDefault="00FA0D31" w:rsidP="00FA0D31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6436C73D" w14:textId="77777777" w:rsidR="00FA0D31" w:rsidRPr="00AC2A12" w:rsidRDefault="00FA0D31" w:rsidP="00FA0D31">
      <w:pPr>
        <w:pStyle w:val="ListParagraph"/>
        <w:numPr>
          <w:ilvl w:val="0"/>
          <w:numId w:val="13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24865E22" w14:textId="4AC01E55" w:rsidR="00FA0D31" w:rsidRDefault="00FA0D31" w:rsidP="00FA0D3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47587BF8" w14:textId="77777777" w:rsidR="00932656" w:rsidRPr="00E37B63" w:rsidRDefault="00932656" w:rsidP="00FA0D31">
      <w:pPr>
        <w:rPr>
          <w:rFonts w:eastAsia="DengXian"/>
          <w:lang w:eastAsia="zh-CN"/>
        </w:rPr>
      </w:pPr>
    </w:p>
    <w:p w14:paraId="51D5F234" w14:textId="2CF1A679" w:rsidR="00FA0D31" w:rsidRPr="00AC2A12" w:rsidRDefault="005F1474" w:rsidP="005F1474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Dr. Hong Lin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17B9830B" w14:textId="77777777" w:rsidR="00FA0D31" w:rsidRPr="00E37B63" w:rsidRDefault="00FA0D31" w:rsidP="005F1474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42E501C8" w14:textId="77777777" w:rsidR="00FA0D31" w:rsidRPr="009B7EE4" w:rsidRDefault="00FA0D31" w:rsidP="00FA0D31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668225C1" w14:textId="77777777" w:rsidR="00FA0D31" w:rsidRDefault="00FA0D31" w:rsidP="00FA0D31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29EF3D9F" w14:textId="77777777" w:rsidR="00FA0D31" w:rsidRPr="00AC2A12" w:rsidRDefault="00FA0D31" w:rsidP="00FA0D31">
      <w:pPr>
        <w:pStyle w:val="ListParagraph"/>
        <w:numPr>
          <w:ilvl w:val="0"/>
          <w:numId w:val="14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5A1BD4CD" w14:textId="77777777" w:rsidR="00FA0D31" w:rsidRPr="00E37B63" w:rsidRDefault="00FA0D31" w:rsidP="00FA0D3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78BFA6B8" w14:textId="77777777" w:rsidR="00FA0D31" w:rsidRDefault="00FA0D31" w:rsidP="00932656"/>
    <w:p w14:paraId="6B6BD069" w14:textId="2F78BB7B" w:rsidR="00FA0D31" w:rsidRPr="00AC2A12" w:rsidRDefault="005F1474" w:rsidP="00FA0D31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Qiu Huang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222737D2" w14:textId="77777777" w:rsidR="00FA0D31" w:rsidRPr="00E37B63" w:rsidRDefault="00FA0D31" w:rsidP="00FA0D3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55952783" w14:textId="77777777" w:rsidR="00FA0D31" w:rsidRDefault="00FA0D31" w:rsidP="00FA0D3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5619BD95" w14:textId="77777777" w:rsidR="00FA0D31" w:rsidRPr="00E37B63" w:rsidRDefault="00FA0D31" w:rsidP="00FA0D3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  <w:r w:rsidRPr="00E37B63">
        <w:rPr>
          <w:rFonts w:eastAsia="DengXian" w:hint="eastAsia"/>
          <w:lang w:eastAsia="zh-CN"/>
        </w:rPr>
        <w:t xml:space="preserve"> </w:t>
      </w:r>
    </w:p>
    <w:p w14:paraId="348AD3AC" w14:textId="77777777" w:rsidR="00FA0D31" w:rsidRPr="00AC2A12" w:rsidRDefault="00FA0D31" w:rsidP="00FA0D31">
      <w:pPr>
        <w:pStyle w:val="ListParagraph"/>
        <w:numPr>
          <w:ilvl w:val="0"/>
          <w:numId w:val="15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4CE73F75" w14:textId="77777777" w:rsidR="00FA0D31" w:rsidRPr="00E37B63" w:rsidRDefault="00FA0D31" w:rsidP="00FA0D3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5E7A3A67" w14:textId="77777777" w:rsidR="00FA0D31" w:rsidRPr="00E37B63" w:rsidRDefault="00FA0D31" w:rsidP="00FA0D31">
      <w:pPr>
        <w:rPr>
          <w:rFonts w:eastAsia="DengXian"/>
          <w:lang w:eastAsia="zh-CN"/>
        </w:rPr>
      </w:pPr>
    </w:p>
    <w:p w14:paraId="121F6586" w14:textId="6266A5FA" w:rsidR="00FA0D31" w:rsidRPr="00AC2A12" w:rsidRDefault="005F1474" w:rsidP="005F1474">
      <w:pPr>
        <w:pStyle w:val="Heading2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  <w:r w:rsidRPr="00A7469A"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>Dr. Yapeng Wang</w:t>
      </w:r>
      <w:r>
        <w:rPr>
          <w:rFonts w:ascii="Times New Roman" w:hAnsi="Times New Roman" w:cs="Times New Roman"/>
          <w:b w:val="0"/>
          <w:noProof/>
          <w:sz w:val="24"/>
          <w:szCs w:val="24"/>
          <w:u w:val="single"/>
        </w:rPr>
        <w:t xml:space="preserve">  </w:t>
      </w:r>
    </w:p>
    <w:p w14:paraId="598692EE" w14:textId="77777777" w:rsidR="00FA0D31" w:rsidRPr="00E37B63" w:rsidRDefault="00FA0D31" w:rsidP="005F1474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 w:rsidRPr="00E37B63">
        <w:rPr>
          <w:rFonts w:eastAsia="DengXian"/>
          <w:lang w:eastAsia="zh-CN"/>
        </w:rPr>
        <w:t>…</w:t>
      </w:r>
    </w:p>
    <w:p w14:paraId="1ABF98B8" w14:textId="77777777" w:rsidR="00FA0D31" w:rsidRPr="009B7EE4" w:rsidRDefault="00FA0D31" w:rsidP="00FA0D31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 w:rsidRPr="009B7EE4">
        <w:rPr>
          <w:rFonts w:eastAsia="DengXian" w:hint="eastAsia"/>
          <w:lang w:eastAsia="zh-CN"/>
        </w:rPr>
        <w:t xml:space="preserve"> </w:t>
      </w:r>
    </w:p>
    <w:p w14:paraId="43527FAB" w14:textId="77777777" w:rsidR="00FA0D31" w:rsidRDefault="00FA0D31" w:rsidP="00FA0D31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</w:t>
      </w:r>
    </w:p>
    <w:p w14:paraId="4EF89F22" w14:textId="77777777" w:rsidR="00FA0D31" w:rsidRPr="00AC2A12" w:rsidRDefault="00FA0D31" w:rsidP="00FA0D31">
      <w:pPr>
        <w:pStyle w:val="ListParagraph"/>
        <w:numPr>
          <w:ilvl w:val="0"/>
          <w:numId w:val="16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32FDB74A" w14:textId="77777777" w:rsidR="00FA0D31" w:rsidRPr="00E37B63" w:rsidRDefault="00FA0D31" w:rsidP="00FA0D3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…</w:t>
      </w:r>
    </w:p>
    <w:p w14:paraId="083C9DCA" w14:textId="77777777" w:rsidR="00FA0D31" w:rsidRPr="004400CD" w:rsidRDefault="00FA0D31" w:rsidP="008E071C">
      <w:pPr>
        <w:rPr>
          <w:lang w:val="en-GB"/>
        </w:rPr>
      </w:pPr>
    </w:p>
    <w:sectPr w:rsidR="00FA0D31" w:rsidRPr="004400CD" w:rsidSect="007E3ABB">
      <w:pgSz w:w="11906" w:h="16838"/>
      <w:pgMar w:top="1440" w:right="1800" w:bottom="90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33C032" w14:textId="77777777" w:rsidR="00D110B9" w:rsidRDefault="00D110B9" w:rsidP="00E3273C">
      <w:r>
        <w:separator/>
      </w:r>
    </w:p>
  </w:endnote>
  <w:endnote w:type="continuationSeparator" w:id="0">
    <w:p w14:paraId="2E076051" w14:textId="77777777" w:rsidR="00D110B9" w:rsidRDefault="00D110B9" w:rsidP="00E32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37F29" w14:textId="77777777" w:rsidR="00D110B9" w:rsidRDefault="00D110B9" w:rsidP="00E3273C">
      <w:r>
        <w:separator/>
      </w:r>
    </w:p>
  </w:footnote>
  <w:footnote w:type="continuationSeparator" w:id="0">
    <w:p w14:paraId="606867C5" w14:textId="77777777" w:rsidR="00D110B9" w:rsidRDefault="00D110B9" w:rsidP="00E32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83C57"/>
    <w:multiLevelType w:val="hybridMultilevel"/>
    <w:tmpl w:val="A8C89498"/>
    <w:lvl w:ilvl="0" w:tplc="0E96E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773AAB"/>
    <w:multiLevelType w:val="hybridMultilevel"/>
    <w:tmpl w:val="81CE4626"/>
    <w:lvl w:ilvl="0" w:tplc="C0EA8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C133F6"/>
    <w:multiLevelType w:val="hybridMultilevel"/>
    <w:tmpl w:val="591E66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61AE08E">
      <w:start w:val="3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新細明體" w:hAnsi="Times New Roman" w:hint="default"/>
      </w:rPr>
    </w:lvl>
    <w:lvl w:ilvl="2" w:tplc="D4A2D01A">
      <w:start w:val="3"/>
      <w:numFmt w:val="bullet"/>
      <w:lvlText w:val="-"/>
      <w:lvlJc w:val="left"/>
      <w:pPr>
        <w:tabs>
          <w:tab w:val="num" w:pos="1680"/>
        </w:tabs>
        <w:ind w:left="1680" w:hanging="360"/>
      </w:pPr>
      <w:rPr>
        <w:rFonts w:ascii="Times New Roman" w:eastAsia="新細明體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0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3" w15:restartNumberingAfterBreak="0">
    <w:nsid w:val="17B41403"/>
    <w:multiLevelType w:val="hybridMultilevel"/>
    <w:tmpl w:val="8804A4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9364FFC"/>
    <w:multiLevelType w:val="hybridMultilevel"/>
    <w:tmpl w:val="5BB82EDA"/>
    <w:lvl w:ilvl="0" w:tplc="D6AAE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785E8A"/>
    <w:multiLevelType w:val="hybridMultilevel"/>
    <w:tmpl w:val="524809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EB17795"/>
    <w:multiLevelType w:val="hybridMultilevel"/>
    <w:tmpl w:val="E236EC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4" w:tplc="961AE08E">
      <w:start w:val="3"/>
      <w:numFmt w:val="bullet"/>
      <w:lvlText w:val="-"/>
      <w:lvlJc w:val="left"/>
      <w:pPr>
        <w:ind w:left="2400" w:hanging="480"/>
      </w:pPr>
      <w:rPr>
        <w:rFonts w:ascii="Times New Roman" w:eastAsia="新細明體" w:hAnsi="Times New Roman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2DE3A5E"/>
    <w:multiLevelType w:val="hybridMultilevel"/>
    <w:tmpl w:val="133A13AE"/>
    <w:lvl w:ilvl="0" w:tplc="5A8C3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396B32"/>
    <w:multiLevelType w:val="hybridMultilevel"/>
    <w:tmpl w:val="7ABA9F86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3A5A3FA5"/>
    <w:multiLevelType w:val="hybridMultilevel"/>
    <w:tmpl w:val="C3AC4A88"/>
    <w:lvl w:ilvl="0" w:tplc="04090017">
      <w:start w:val="1"/>
      <w:numFmt w:val="lowerLetter"/>
      <w:lvlText w:val="%1)"/>
      <w:lvlJc w:val="left"/>
      <w:pPr>
        <w:ind w:left="1320" w:hanging="360"/>
      </w:p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0" w15:restartNumberingAfterBreak="0">
    <w:nsid w:val="3E1C0272"/>
    <w:multiLevelType w:val="hybridMultilevel"/>
    <w:tmpl w:val="14A8F39A"/>
    <w:lvl w:ilvl="0" w:tplc="32B81292">
      <w:start w:val="1"/>
      <w:numFmt w:val="lowerLetter"/>
      <w:lvlText w:val="(%1)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961AE08E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hint="default"/>
      </w:rPr>
    </w:lvl>
    <w:lvl w:ilvl="2" w:tplc="D4A2D01A">
      <w:start w:val="3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0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46BD171B"/>
    <w:multiLevelType w:val="hybridMultilevel"/>
    <w:tmpl w:val="53A081EA"/>
    <w:lvl w:ilvl="0" w:tplc="961AE08E">
      <w:start w:val="3"/>
      <w:numFmt w:val="bullet"/>
      <w:lvlText w:val="-"/>
      <w:lvlJc w:val="left"/>
      <w:pPr>
        <w:ind w:left="720" w:hanging="360"/>
      </w:pPr>
      <w:rPr>
        <w:rFonts w:ascii="Times New Roman" w:eastAsia="新細明體" w:hAnsi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760F05"/>
    <w:multiLevelType w:val="hybridMultilevel"/>
    <w:tmpl w:val="91169DC4"/>
    <w:lvl w:ilvl="0" w:tplc="840C4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0691778"/>
    <w:multiLevelType w:val="hybridMultilevel"/>
    <w:tmpl w:val="10B8B092"/>
    <w:lvl w:ilvl="0" w:tplc="FA2C2E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0C498C"/>
    <w:multiLevelType w:val="hybridMultilevel"/>
    <w:tmpl w:val="B66A7D8A"/>
    <w:lvl w:ilvl="0" w:tplc="4EAEBE9A">
      <w:start w:val="1"/>
      <w:numFmt w:val="decimal"/>
      <w:lvlText w:val="%1."/>
      <w:lvlJc w:val="right"/>
      <w:pPr>
        <w:tabs>
          <w:tab w:val="num" w:pos="454"/>
        </w:tabs>
        <w:ind w:left="454" w:hanging="17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0CE0EEE"/>
    <w:multiLevelType w:val="hybridMultilevel"/>
    <w:tmpl w:val="68E2FBDA"/>
    <w:lvl w:ilvl="0" w:tplc="62746C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 w:tplc="961AE08E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hint="default"/>
      </w:rPr>
    </w:lvl>
    <w:lvl w:ilvl="2" w:tplc="D4A2D01A">
      <w:start w:val="3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0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15"/>
  </w:num>
  <w:num w:numId="2">
    <w:abstractNumId w:val="5"/>
  </w:num>
  <w:num w:numId="3">
    <w:abstractNumId w:val="3"/>
  </w:num>
  <w:num w:numId="4">
    <w:abstractNumId w:val="14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7"/>
  </w:num>
  <w:num w:numId="11">
    <w:abstractNumId w:val="9"/>
  </w:num>
  <w:num w:numId="12">
    <w:abstractNumId w:val="12"/>
  </w:num>
  <w:num w:numId="13">
    <w:abstractNumId w:val="1"/>
  </w:num>
  <w:num w:numId="14">
    <w:abstractNumId w:val="13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547"/>
    <w:rsid w:val="00007EDB"/>
    <w:rsid w:val="000158BD"/>
    <w:rsid w:val="00040950"/>
    <w:rsid w:val="00041B2C"/>
    <w:rsid w:val="000433A2"/>
    <w:rsid w:val="00073417"/>
    <w:rsid w:val="000736FD"/>
    <w:rsid w:val="00085DEA"/>
    <w:rsid w:val="00096B9A"/>
    <w:rsid w:val="00097602"/>
    <w:rsid w:val="000A2830"/>
    <w:rsid w:val="000B650A"/>
    <w:rsid w:val="000B68CB"/>
    <w:rsid w:val="000C06E3"/>
    <w:rsid w:val="000E22F4"/>
    <w:rsid w:val="000E31A2"/>
    <w:rsid w:val="000F2E8F"/>
    <w:rsid w:val="000F427E"/>
    <w:rsid w:val="000F66B6"/>
    <w:rsid w:val="00100C90"/>
    <w:rsid w:val="0010126C"/>
    <w:rsid w:val="0011183E"/>
    <w:rsid w:val="0012338B"/>
    <w:rsid w:val="001356D2"/>
    <w:rsid w:val="0014362A"/>
    <w:rsid w:val="001679B6"/>
    <w:rsid w:val="00172359"/>
    <w:rsid w:val="00173A10"/>
    <w:rsid w:val="00184867"/>
    <w:rsid w:val="00186CBA"/>
    <w:rsid w:val="00193F46"/>
    <w:rsid w:val="00196151"/>
    <w:rsid w:val="001C3764"/>
    <w:rsid w:val="001F186D"/>
    <w:rsid w:val="0020540B"/>
    <w:rsid w:val="002332FE"/>
    <w:rsid w:val="0024328B"/>
    <w:rsid w:val="00253D97"/>
    <w:rsid w:val="00261D9B"/>
    <w:rsid w:val="00285E8D"/>
    <w:rsid w:val="00287822"/>
    <w:rsid w:val="002933C7"/>
    <w:rsid w:val="002A6A08"/>
    <w:rsid w:val="002C3602"/>
    <w:rsid w:val="002C744E"/>
    <w:rsid w:val="002D4ED7"/>
    <w:rsid w:val="002F106E"/>
    <w:rsid w:val="00313E6D"/>
    <w:rsid w:val="00315D25"/>
    <w:rsid w:val="003168B4"/>
    <w:rsid w:val="00323F4E"/>
    <w:rsid w:val="003425FA"/>
    <w:rsid w:val="003523B0"/>
    <w:rsid w:val="00356C6B"/>
    <w:rsid w:val="00377CB4"/>
    <w:rsid w:val="003833F8"/>
    <w:rsid w:val="0039053C"/>
    <w:rsid w:val="003A2829"/>
    <w:rsid w:val="003C31A4"/>
    <w:rsid w:val="003D19D4"/>
    <w:rsid w:val="003D20F1"/>
    <w:rsid w:val="003E1974"/>
    <w:rsid w:val="003E4B48"/>
    <w:rsid w:val="003F3AEC"/>
    <w:rsid w:val="003F6706"/>
    <w:rsid w:val="004007DD"/>
    <w:rsid w:val="00406C5A"/>
    <w:rsid w:val="00413060"/>
    <w:rsid w:val="004161D8"/>
    <w:rsid w:val="00417994"/>
    <w:rsid w:val="00420056"/>
    <w:rsid w:val="0043081B"/>
    <w:rsid w:val="004326AE"/>
    <w:rsid w:val="00433500"/>
    <w:rsid w:val="00435570"/>
    <w:rsid w:val="004400CD"/>
    <w:rsid w:val="004478D6"/>
    <w:rsid w:val="00453835"/>
    <w:rsid w:val="0045443B"/>
    <w:rsid w:val="0046050F"/>
    <w:rsid w:val="004A118D"/>
    <w:rsid w:val="004A1D73"/>
    <w:rsid w:val="004A57D8"/>
    <w:rsid w:val="004B565C"/>
    <w:rsid w:val="004B778A"/>
    <w:rsid w:val="004D6D8A"/>
    <w:rsid w:val="00512669"/>
    <w:rsid w:val="00513F1B"/>
    <w:rsid w:val="005236A5"/>
    <w:rsid w:val="00534DA4"/>
    <w:rsid w:val="005357C9"/>
    <w:rsid w:val="00542DEB"/>
    <w:rsid w:val="00564E8C"/>
    <w:rsid w:val="00586651"/>
    <w:rsid w:val="0059384E"/>
    <w:rsid w:val="005958D1"/>
    <w:rsid w:val="005A6B2A"/>
    <w:rsid w:val="005C07B8"/>
    <w:rsid w:val="005E1BA9"/>
    <w:rsid w:val="005F1474"/>
    <w:rsid w:val="005F521B"/>
    <w:rsid w:val="006147D7"/>
    <w:rsid w:val="00625216"/>
    <w:rsid w:val="006414BA"/>
    <w:rsid w:val="006512A4"/>
    <w:rsid w:val="006577C6"/>
    <w:rsid w:val="00677C66"/>
    <w:rsid w:val="006854D2"/>
    <w:rsid w:val="006A553F"/>
    <w:rsid w:val="006E4ECF"/>
    <w:rsid w:val="006E7C37"/>
    <w:rsid w:val="00703B5F"/>
    <w:rsid w:val="007112C2"/>
    <w:rsid w:val="00711A61"/>
    <w:rsid w:val="00750855"/>
    <w:rsid w:val="007528A9"/>
    <w:rsid w:val="0075611F"/>
    <w:rsid w:val="007606C2"/>
    <w:rsid w:val="00760B09"/>
    <w:rsid w:val="00763BA4"/>
    <w:rsid w:val="0078619B"/>
    <w:rsid w:val="00797F67"/>
    <w:rsid w:val="007A483C"/>
    <w:rsid w:val="007B6A18"/>
    <w:rsid w:val="007C5459"/>
    <w:rsid w:val="007D03BD"/>
    <w:rsid w:val="007D0F4C"/>
    <w:rsid w:val="007D3C7B"/>
    <w:rsid w:val="007E0450"/>
    <w:rsid w:val="007E3ABB"/>
    <w:rsid w:val="007F6F8E"/>
    <w:rsid w:val="0081162F"/>
    <w:rsid w:val="008239C7"/>
    <w:rsid w:val="00837276"/>
    <w:rsid w:val="0085012F"/>
    <w:rsid w:val="008B43EE"/>
    <w:rsid w:val="008C32A1"/>
    <w:rsid w:val="008C4FF2"/>
    <w:rsid w:val="008E071C"/>
    <w:rsid w:val="008E0ACA"/>
    <w:rsid w:val="008F4002"/>
    <w:rsid w:val="00923203"/>
    <w:rsid w:val="00932656"/>
    <w:rsid w:val="009432B4"/>
    <w:rsid w:val="00946ACC"/>
    <w:rsid w:val="0095722F"/>
    <w:rsid w:val="00962127"/>
    <w:rsid w:val="00973809"/>
    <w:rsid w:val="009A2DA8"/>
    <w:rsid w:val="009B5D28"/>
    <w:rsid w:val="009B65F1"/>
    <w:rsid w:val="009C07FC"/>
    <w:rsid w:val="009C1D49"/>
    <w:rsid w:val="009D59E0"/>
    <w:rsid w:val="009E160A"/>
    <w:rsid w:val="00A31900"/>
    <w:rsid w:val="00A353F1"/>
    <w:rsid w:val="00A40ADD"/>
    <w:rsid w:val="00A44578"/>
    <w:rsid w:val="00A47064"/>
    <w:rsid w:val="00A51138"/>
    <w:rsid w:val="00A80CD4"/>
    <w:rsid w:val="00A81530"/>
    <w:rsid w:val="00AB2A21"/>
    <w:rsid w:val="00AB6041"/>
    <w:rsid w:val="00AC50E4"/>
    <w:rsid w:val="00AF277D"/>
    <w:rsid w:val="00B04E63"/>
    <w:rsid w:val="00B543CF"/>
    <w:rsid w:val="00B67333"/>
    <w:rsid w:val="00B73E5A"/>
    <w:rsid w:val="00BA651E"/>
    <w:rsid w:val="00BB35C6"/>
    <w:rsid w:val="00BB79BD"/>
    <w:rsid w:val="00BC60ED"/>
    <w:rsid w:val="00BC7FB2"/>
    <w:rsid w:val="00BD242D"/>
    <w:rsid w:val="00BE1717"/>
    <w:rsid w:val="00BE3DDA"/>
    <w:rsid w:val="00BF7E10"/>
    <w:rsid w:val="00C01D61"/>
    <w:rsid w:val="00C0217B"/>
    <w:rsid w:val="00C04E1E"/>
    <w:rsid w:val="00C31E44"/>
    <w:rsid w:val="00C516F5"/>
    <w:rsid w:val="00C52A99"/>
    <w:rsid w:val="00C53A6F"/>
    <w:rsid w:val="00C631BF"/>
    <w:rsid w:val="00CA05C8"/>
    <w:rsid w:val="00CB0C60"/>
    <w:rsid w:val="00CB4F5F"/>
    <w:rsid w:val="00CC4941"/>
    <w:rsid w:val="00CC606C"/>
    <w:rsid w:val="00CD040C"/>
    <w:rsid w:val="00CD2B7B"/>
    <w:rsid w:val="00CD4AED"/>
    <w:rsid w:val="00CE1574"/>
    <w:rsid w:val="00CE5F5C"/>
    <w:rsid w:val="00CF00F0"/>
    <w:rsid w:val="00D005B8"/>
    <w:rsid w:val="00D110B9"/>
    <w:rsid w:val="00D254E9"/>
    <w:rsid w:val="00D3463B"/>
    <w:rsid w:val="00D52CE8"/>
    <w:rsid w:val="00D553DF"/>
    <w:rsid w:val="00D56270"/>
    <w:rsid w:val="00D5650D"/>
    <w:rsid w:val="00D63040"/>
    <w:rsid w:val="00D769C1"/>
    <w:rsid w:val="00D85AC3"/>
    <w:rsid w:val="00D93085"/>
    <w:rsid w:val="00DB691F"/>
    <w:rsid w:val="00DD4678"/>
    <w:rsid w:val="00DE4817"/>
    <w:rsid w:val="00E24B71"/>
    <w:rsid w:val="00E25FCB"/>
    <w:rsid w:val="00E31547"/>
    <w:rsid w:val="00E322D0"/>
    <w:rsid w:val="00E3273C"/>
    <w:rsid w:val="00E56B50"/>
    <w:rsid w:val="00E62542"/>
    <w:rsid w:val="00E656CC"/>
    <w:rsid w:val="00E65791"/>
    <w:rsid w:val="00E814C0"/>
    <w:rsid w:val="00EA003D"/>
    <w:rsid w:val="00EB4A49"/>
    <w:rsid w:val="00ED1875"/>
    <w:rsid w:val="00ED614A"/>
    <w:rsid w:val="00F00B27"/>
    <w:rsid w:val="00F05B81"/>
    <w:rsid w:val="00F10334"/>
    <w:rsid w:val="00F215F2"/>
    <w:rsid w:val="00F24ED4"/>
    <w:rsid w:val="00F30573"/>
    <w:rsid w:val="00F32264"/>
    <w:rsid w:val="00F361CF"/>
    <w:rsid w:val="00F37D5F"/>
    <w:rsid w:val="00F46A5E"/>
    <w:rsid w:val="00F53179"/>
    <w:rsid w:val="00F60F2A"/>
    <w:rsid w:val="00F62DDF"/>
    <w:rsid w:val="00F6574A"/>
    <w:rsid w:val="00F704CA"/>
    <w:rsid w:val="00F975F0"/>
    <w:rsid w:val="00FA0D31"/>
    <w:rsid w:val="00FA2465"/>
    <w:rsid w:val="00FB0A1C"/>
    <w:rsid w:val="00FB227B"/>
    <w:rsid w:val="00FB6705"/>
    <w:rsid w:val="00FC62FA"/>
    <w:rsid w:val="00FE7A16"/>
    <w:rsid w:val="00FF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730A5C"/>
  <w15:docId w15:val="{D5B21ED8-80C7-4126-B297-6F81CA3C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73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D3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7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3273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327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3273C"/>
    <w:rPr>
      <w:sz w:val="20"/>
      <w:szCs w:val="20"/>
    </w:rPr>
  </w:style>
  <w:style w:type="paragraph" w:styleId="Title">
    <w:name w:val="Title"/>
    <w:basedOn w:val="Normal"/>
    <w:link w:val="TitleChar"/>
    <w:qFormat/>
    <w:rsid w:val="00E3273C"/>
    <w:pPr>
      <w:widowControl/>
      <w:jc w:val="center"/>
    </w:pPr>
    <w:rPr>
      <w:kern w:val="0"/>
      <w:sz w:val="28"/>
      <w:szCs w:val="28"/>
      <w:lang w:eastAsia="en-US"/>
    </w:rPr>
  </w:style>
  <w:style w:type="character" w:customStyle="1" w:styleId="TitleChar">
    <w:name w:val="Title Char"/>
    <w:basedOn w:val="DefaultParagraphFont"/>
    <w:link w:val="Title"/>
    <w:rsid w:val="00E3273C"/>
    <w:rPr>
      <w:rFonts w:ascii="Times New Roman" w:eastAsia="新細明體" w:hAnsi="Times New Roman" w:cs="Times New Roman"/>
      <w:kern w:val="0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0B68CB"/>
    <w:pPr>
      <w:ind w:leftChars="200" w:left="480"/>
    </w:pPr>
  </w:style>
  <w:style w:type="paragraph" w:styleId="NormalWeb">
    <w:name w:val="Normal (Web)"/>
    <w:basedOn w:val="Normal"/>
    <w:rsid w:val="0059384E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Default">
    <w:name w:val="Default"/>
    <w:rsid w:val="00BE171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4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40C"/>
    <w:rPr>
      <w:rFonts w:ascii="細明體" w:eastAsia="細明體" w:hAnsi="細明體" w:cs="細明體"/>
      <w:kern w:val="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C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CB4"/>
    <w:rPr>
      <w:rFonts w:ascii="Segoe UI" w:eastAsia="新細明體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93F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A0D31"/>
    <w:rPr>
      <w:rFonts w:asciiTheme="majorHAnsi" w:eastAsiaTheme="majorEastAsia" w:hAnsiTheme="majorHAnsi" w:cstheme="majorBidi"/>
      <w:b/>
      <w:bCs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1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07F87-34B7-4D4A-BD7C-E8F43DC89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Macao Polytechnic Institute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SmaRtToU</dc:creator>
  <cp:lastModifiedBy>SmaRtToU</cp:lastModifiedBy>
  <cp:revision>5</cp:revision>
  <cp:lastPrinted>2019-05-15T00:27:00Z</cp:lastPrinted>
  <dcterms:created xsi:type="dcterms:W3CDTF">2025-11-19T07:21:00Z</dcterms:created>
  <dcterms:modified xsi:type="dcterms:W3CDTF">2025-12-18T08:38:00Z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8ca8ad4b47d21c924b267b12966ff8642824db97e25c3720de277829a958fd24</vt:lpwstr>
  </property>
</Properties>
</file>