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838B" w14:textId="5CCAACAF" w:rsidR="00E6189E" w:rsidRDefault="00E6189E" w:rsidP="002C1BAE">
      <w:r w:rsidRPr="00E6189E">
        <w:t xml:space="preserve">Para la ejecución de los programas </w:t>
      </w:r>
      <w:r w:rsidR="003A6F71">
        <w:t>en</w:t>
      </w:r>
      <w:r w:rsidRPr="00E6189E">
        <w:t xml:space="preserve"> cada uno de los puntos es necesario crear un entorno virtual en la raíz del proyecto con el comando </w:t>
      </w:r>
      <w:proofErr w:type="spellStart"/>
      <w:r w:rsidRPr="00E6189E">
        <w:rPr>
          <w:b/>
          <w:bCs/>
        </w:rPr>
        <w:t>python</w:t>
      </w:r>
      <w:proofErr w:type="spellEnd"/>
      <w:r w:rsidRPr="00E6189E">
        <w:rPr>
          <w:b/>
          <w:bCs/>
        </w:rPr>
        <w:t xml:space="preserve"> -m </w:t>
      </w:r>
      <w:proofErr w:type="spellStart"/>
      <w:r w:rsidRPr="00E6189E">
        <w:rPr>
          <w:b/>
          <w:bCs/>
        </w:rPr>
        <w:t>venv</w:t>
      </w:r>
      <w:proofErr w:type="spellEnd"/>
      <w:r w:rsidRPr="00E6189E">
        <w:rPr>
          <w:b/>
          <w:bCs/>
        </w:rPr>
        <w:t xml:space="preserve"> </w:t>
      </w:r>
      <w:proofErr w:type="spellStart"/>
      <w:r w:rsidRPr="00E6189E">
        <w:rPr>
          <w:b/>
          <w:bCs/>
        </w:rPr>
        <w:t>venv</w:t>
      </w:r>
      <w:proofErr w:type="spellEnd"/>
    </w:p>
    <w:p w14:paraId="58F3161F" w14:textId="732A5ECD" w:rsidR="00CF1F21" w:rsidRDefault="003A6F71" w:rsidP="002C1BAE">
      <w:r>
        <w:rPr>
          <w:noProof/>
        </w:rPr>
        <w:drawing>
          <wp:inline distT="0" distB="0" distL="0" distR="0" wp14:anchorId="3B83C13B" wp14:editId="0362B555">
            <wp:extent cx="5612130" cy="1441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FF82" w14:textId="31CE0A0C" w:rsidR="003A6F71" w:rsidRDefault="003A6F71" w:rsidP="00CF1F21">
      <w:r>
        <w:t>E</w:t>
      </w:r>
      <w:r w:rsidR="00C0329F">
        <w:t xml:space="preserve">n un CMD </w:t>
      </w:r>
      <w:r w:rsidR="00E6189E">
        <w:t xml:space="preserve">nos ubicamos </w:t>
      </w:r>
      <w:r w:rsidR="00C0329F">
        <w:t xml:space="preserve">en la carpeta donde </w:t>
      </w:r>
      <w:r w:rsidR="00E6189E">
        <w:t>está</w:t>
      </w:r>
      <w:r w:rsidR="00C0329F">
        <w:t xml:space="preserve"> el proyecto</w:t>
      </w:r>
      <w:r>
        <w:t xml:space="preserve"> y activamos </w:t>
      </w:r>
      <w:r w:rsidR="00CF1F21">
        <w:t xml:space="preserve">el entorno virtual con el </w:t>
      </w:r>
      <w:proofErr w:type="gramStart"/>
      <w:r w:rsidR="00CF1F21">
        <w:t xml:space="preserve">comando </w:t>
      </w:r>
      <w:r w:rsidR="00CF1F21" w:rsidRPr="00C0329F">
        <w:rPr>
          <w:b/>
          <w:bCs/>
        </w:rPr>
        <w:t>.</w:t>
      </w:r>
      <w:proofErr w:type="gramEnd"/>
      <w:r w:rsidR="00CF1F21" w:rsidRPr="00C0329F">
        <w:rPr>
          <w:b/>
          <w:bCs/>
        </w:rPr>
        <w:t>\</w:t>
      </w:r>
      <w:proofErr w:type="spellStart"/>
      <w:r w:rsidR="00CF1F21" w:rsidRPr="00C0329F">
        <w:rPr>
          <w:b/>
          <w:bCs/>
        </w:rPr>
        <w:t>venv</w:t>
      </w:r>
      <w:proofErr w:type="spellEnd"/>
      <w:r w:rsidR="00CF1F21" w:rsidRPr="00C0329F">
        <w:rPr>
          <w:b/>
          <w:bCs/>
        </w:rPr>
        <w:t>\Scripts\</w:t>
      </w:r>
      <w:proofErr w:type="spellStart"/>
      <w:r w:rsidR="00CF1F21" w:rsidRPr="00C0329F">
        <w:rPr>
          <w:b/>
          <w:bCs/>
        </w:rPr>
        <w:t>activate</w:t>
      </w:r>
      <w:proofErr w:type="spellEnd"/>
      <w:r w:rsidR="00CF1F21" w:rsidRPr="00C0329F">
        <w:rPr>
          <w:b/>
          <w:bCs/>
        </w:rPr>
        <w:t xml:space="preserve"> </w:t>
      </w:r>
      <w:r>
        <w:t xml:space="preserve">e instalamos las </w:t>
      </w:r>
      <w:r w:rsidR="00CF1F21">
        <w:t xml:space="preserve"> librerías</w:t>
      </w:r>
      <w:r>
        <w:t xml:space="preserve"> con los </w:t>
      </w:r>
      <w:r>
        <w:t>siguiente</w:t>
      </w:r>
      <w:r>
        <w:t>s comandos:</w:t>
      </w:r>
    </w:p>
    <w:p w14:paraId="0B9F5556" w14:textId="77777777" w:rsidR="003A6F71" w:rsidRPr="003A6F71" w:rsidRDefault="00E6189E" w:rsidP="00733A4B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3A6F71">
        <w:rPr>
          <w:b/>
          <w:bCs/>
        </w:rPr>
        <w:t>Pip</w:t>
      </w:r>
      <w:proofErr w:type="spellEnd"/>
      <w:r w:rsidRPr="003A6F71">
        <w:rPr>
          <w:b/>
          <w:bCs/>
        </w:rPr>
        <w:t xml:space="preserve"> </w:t>
      </w:r>
      <w:proofErr w:type="spellStart"/>
      <w:r w:rsidRPr="003A6F71">
        <w:rPr>
          <w:b/>
          <w:bCs/>
        </w:rPr>
        <w:t>install</w:t>
      </w:r>
      <w:proofErr w:type="spellEnd"/>
      <w:r w:rsidRPr="003A6F71">
        <w:rPr>
          <w:b/>
          <w:bCs/>
        </w:rPr>
        <w:t xml:space="preserve"> </w:t>
      </w:r>
      <w:proofErr w:type="spellStart"/>
      <w:r w:rsidR="00CF1F21" w:rsidRPr="003A6F71">
        <w:rPr>
          <w:b/>
          <w:bCs/>
        </w:rPr>
        <w:t>openpyxl</w:t>
      </w:r>
      <w:proofErr w:type="spellEnd"/>
    </w:p>
    <w:p w14:paraId="654D0F11" w14:textId="77777777" w:rsidR="003A6F71" w:rsidRPr="003A6F71" w:rsidRDefault="00E6189E" w:rsidP="00EA0475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3A6F71">
        <w:rPr>
          <w:b/>
          <w:bCs/>
        </w:rPr>
        <w:t>Pip</w:t>
      </w:r>
      <w:proofErr w:type="spellEnd"/>
      <w:r w:rsidRPr="003A6F71">
        <w:rPr>
          <w:b/>
          <w:bCs/>
        </w:rPr>
        <w:t xml:space="preserve"> </w:t>
      </w:r>
      <w:proofErr w:type="spellStart"/>
      <w:r w:rsidRPr="003A6F71">
        <w:rPr>
          <w:b/>
          <w:bCs/>
        </w:rPr>
        <w:t>install</w:t>
      </w:r>
      <w:proofErr w:type="spellEnd"/>
      <w:r w:rsidRPr="003A6F71">
        <w:rPr>
          <w:b/>
          <w:bCs/>
        </w:rPr>
        <w:t xml:space="preserve"> </w:t>
      </w:r>
      <w:r w:rsidR="00CF1F21" w:rsidRPr="003A6F71">
        <w:rPr>
          <w:b/>
          <w:bCs/>
        </w:rPr>
        <w:t>pandas</w:t>
      </w:r>
    </w:p>
    <w:p w14:paraId="4F499CA1" w14:textId="77777777" w:rsidR="003A6F71" w:rsidRPr="003A6F71" w:rsidRDefault="00E6189E" w:rsidP="001C7685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3A6F71">
        <w:rPr>
          <w:b/>
          <w:bCs/>
        </w:rPr>
        <w:t>Pip</w:t>
      </w:r>
      <w:proofErr w:type="spellEnd"/>
      <w:r w:rsidRPr="003A6F71">
        <w:rPr>
          <w:b/>
          <w:bCs/>
        </w:rPr>
        <w:t xml:space="preserve"> </w:t>
      </w:r>
      <w:proofErr w:type="spellStart"/>
      <w:r w:rsidRPr="003A6F71">
        <w:rPr>
          <w:b/>
          <w:bCs/>
        </w:rPr>
        <w:t>install</w:t>
      </w:r>
      <w:proofErr w:type="spellEnd"/>
      <w:r w:rsidRPr="003A6F71">
        <w:rPr>
          <w:b/>
          <w:bCs/>
        </w:rPr>
        <w:t xml:space="preserve"> </w:t>
      </w:r>
      <w:proofErr w:type="spellStart"/>
      <w:r w:rsidR="00CF1F21" w:rsidRPr="003A6F71">
        <w:rPr>
          <w:b/>
          <w:bCs/>
        </w:rPr>
        <w:t>fastapi</w:t>
      </w:r>
      <w:proofErr w:type="spellEnd"/>
    </w:p>
    <w:p w14:paraId="52DEAD56" w14:textId="77777777" w:rsidR="003A6F71" w:rsidRPr="003A6F71" w:rsidRDefault="00E6189E" w:rsidP="00FA2487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3A6F71">
        <w:rPr>
          <w:b/>
          <w:bCs/>
        </w:rPr>
        <w:t>Pip</w:t>
      </w:r>
      <w:proofErr w:type="spellEnd"/>
      <w:r w:rsidRPr="003A6F71">
        <w:rPr>
          <w:b/>
          <w:bCs/>
        </w:rPr>
        <w:t xml:space="preserve"> </w:t>
      </w:r>
      <w:proofErr w:type="spellStart"/>
      <w:r w:rsidRPr="003A6F71">
        <w:rPr>
          <w:b/>
          <w:bCs/>
        </w:rPr>
        <w:t>install</w:t>
      </w:r>
      <w:proofErr w:type="spellEnd"/>
      <w:r w:rsidRPr="003A6F71">
        <w:rPr>
          <w:b/>
          <w:bCs/>
        </w:rPr>
        <w:t xml:space="preserve"> </w:t>
      </w:r>
      <w:proofErr w:type="spellStart"/>
      <w:r w:rsidR="00CF1F21" w:rsidRPr="003A6F71">
        <w:rPr>
          <w:b/>
          <w:bCs/>
        </w:rPr>
        <w:t>uvicorn</w:t>
      </w:r>
      <w:proofErr w:type="spellEnd"/>
    </w:p>
    <w:p w14:paraId="31F12251" w14:textId="77777777" w:rsidR="003A6F71" w:rsidRPr="003A6F71" w:rsidRDefault="00E6189E" w:rsidP="00C1648B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3A6F71">
        <w:rPr>
          <w:b/>
          <w:bCs/>
        </w:rPr>
        <w:t>Pip</w:t>
      </w:r>
      <w:proofErr w:type="spellEnd"/>
      <w:r w:rsidRPr="003A6F71">
        <w:rPr>
          <w:b/>
          <w:bCs/>
        </w:rPr>
        <w:t xml:space="preserve"> </w:t>
      </w:r>
      <w:proofErr w:type="spellStart"/>
      <w:r w:rsidRPr="003A6F71">
        <w:rPr>
          <w:b/>
          <w:bCs/>
        </w:rPr>
        <w:t>install</w:t>
      </w:r>
      <w:proofErr w:type="spellEnd"/>
      <w:r w:rsidRPr="003A6F71">
        <w:rPr>
          <w:b/>
          <w:bCs/>
        </w:rPr>
        <w:t xml:space="preserve"> </w:t>
      </w:r>
      <w:proofErr w:type="spellStart"/>
      <w:r w:rsidR="00CF1F21" w:rsidRPr="003A6F71">
        <w:rPr>
          <w:b/>
          <w:bCs/>
        </w:rPr>
        <w:t>paramico</w:t>
      </w:r>
      <w:proofErr w:type="spellEnd"/>
    </w:p>
    <w:p w14:paraId="6D5D8FD5" w14:textId="4D438278" w:rsidR="00CF1F21" w:rsidRPr="003A6F71" w:rsidRDefault="00E6189E" w:rsidP="00C1648B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3A6F71">
        <w:rPr>
          <w:b/>
          <w:bCs/>
        </w:rPr>
        <w:t>Pip</w:t>
      </w:r>
      <w:proofErr w:type="spellEnd"/>
      <w:r w:rsidRPr="003A6F71">
        <w:rPr>
          <w:b/>
          <w:bCs/>
        </w:rPr>
        <w:t xml:space="preserve"> </w:t>
      </w:r>
      <w:proofErr w:type="spellStart"/>
      <w:r w:rsidRPr="003A6F71">
        <w:rPr>
          <w:b/>
          <w:bCs/>
        </w:rPr>
        <w:t>install</w:t>
      </w:r>
      <w:proofErr w:type="spellEnd"/>
      <w:r w:rsidRPr="003A6F71">
        <w:rPr>
          <w:b/>
          <w:bCs/>
        </w:rPr>
        <w:t xml:space="preserve"> </w:t>
      </w:r>
      <w:proofErr w:type="spellStart"/>
      <w:r w:rsidR="00CF1F21" w:rsidRPr="003A6F71">
        <w:rPr>
          <w:b/>
          <w:bCs/>
        </w:rPr>
        <w:t>sparky_bc</w:t>
      </w:r>
      <w:proofErr w:type="spellEnd"/>
    </w:p>
    <w:p w14:paraId="1726E360" w14:textId="68C1D733" w:rsidR="00C0329F" w:rsidRDefault="00CF1F21" w:rsidP="00CF1F21">
      <w:r>
        <w:t>Para ejecutar la parte 1 de la prueba se debe</w:t>
      </w:r>
      <w:r w:rsidR="003A6F71">
        <w:t>n</w:t>
      </w:r>
      <w:r>
        <w:t xml:space="preserve"> cargar las bases </w:t>
      </w:r>
      <w:r w:rsidRPr="003A6F71">
        <w:rPr>
          <w:b/>
          <w:bCs/>
        </w:rPr>
        <w:t>Obligaciones_clientes.xlsx</w:t>
      </w:r>
      <w:r>
        <w:t xml:space="preserve"> y </w:t>
      </w:r>
      <w:r w:rsidRPr="003A6F71">
        <w:rPr>
          <w:b/>
          <w:bCs/>
        </w:rPr>
        <w:t>tasas_productos.xlsx</w:t>
      </w:r>
      <w:r>
        <w:t xml:space="preserve"> </w:t>
      </w:r>
      <w:r w:rsidR="003A6F71">
        <w:t xml:space="preserve">a la LZ </w:t>
      </w:r>
      <w:r>
        <w:t xml:space="preserve">por medio de SAS ejecutando el código del archivo </w:t>
      </w:r>
      <w:proofErr w:type="spellStart"/>
      <w:r w:rsidRPr="003A6F71">
        <w:rPr>
          <w:b/>
          <w:bCs/>
        </w:rPr>
        <w:t>Codigo</w:t>
      </w:r>
      <w:proofErr w:type="spellEnd"/>
      <w:r w:rsidRPr="003A6F71">
        <w:rPr>
          <w:b/>
          <w:bCs/>
        </w:rPr>
        <w:t xml:space="preserve"> SAS.txt</w:t>
      </w:r>
      <w:r>
        <w:t xml:space="preserve"> </w:t>
      </w:r>
      <w:r w:rsidR="003A6F71">
        <w:t>(</w:t>
      </w:r>
      <w:r w:rsidR="003A6F71" w:rsidRPr="003A6F71">
        <w:rPr>
          <w:b/>
          <w:bCs/>
        </w:rPr>
        <w:t>nota:</w:t>
      </w:r>
      <w:r w:rsidR="003A6F71">
        <w:t xml:space="preserve"> debemos </w:t>
      </w:r>
      <w:r w:rsidR="003A6F71" w:rsidRPr="003A6F71">
        <w:rPr>
          <w:b/>
          <w:bCs/>
        </w:rPr>
        <w:t xml:space="preserve">cambiar </w:t>
      </w:r>
      <w:proofErr w:type="gramStart"/>
      <w:r w:rsidR="003A6F71" w:rsidRPr="003A6F71">
        <w:rPr>
          <w:b/>
          <w:bCs/>
        </w:rPr>
        <w:t>\\SBMDEBPSGF02C\FILE_VSPC_MEDIOS_DE_PAGO\</w:t>
      </w:r>
      <w:r w:rsidR="003A6F71" w:rsidRPr="003A6F71">
        <w:t xml:space="preserve"> </w:t>
      </w:r>
      <w:r w:rsidR="003A6F71">
        <w:t xml:space="preserve"> por</w:t>
      </w:r>
      <w:proofErr w:type="gramEnd"/>
      <w:r w:rsidR="003A6F71">
        <w:t xml:space="preserve"> la ruta Windows donde estén ubicados los archivos) </w:t>
      </w:r>
      <w:r>
        <w:t xml:space="preserve">y </w:t>
      </w:r>
      <w:r w:rsidR="00C0329F">
        <w:t xml:space="preserve">después procedemos a ejecutar los </w:t>
      </w:r>
      <w:proofErr w:type="spellStart"/>
      <w:r w:rsidR="00C0329F">
        <w:t>SQLs</w:t>
      </w:r>
      <w:proofErr w:type="spellEnd"/>
      <w:r w:rsidR="00C0329F">
        <w:t xml:space="preserve"> del archivo </w:t>
      </w:r>
      <w:proofErr w:type="spellStart"/>
      <w:r w:rsidR="00C0329F" w:rsidRPr="00C0329F">
        <w:t>Codigo</w:t>
      </w:r>
      <w:proofErr w:type="spellEnd"/>
      <w:r w:rsidR="00C0329F" w:rsidRPr="00C0329F">
        <w:t xml:space="preserve"> </w:t>
      </w:r>
      <w:proofErr w:type="spellStart"/>
      <w:r w:rsidR="00C0329F" w:rsidRPr="00C0329F">
        <w:t>SQL.sql</w:t>
      </w:r>
      <w:proofErr w:type="spellEnd"/>
      <w:r w:rsidR="00C0329F">
        <w:t xml:space="preserve"> y con esto quedan creadas las dos tablas requeridas en este punto</w:t>
      </w:r>
      <w:r w:rsidR="003A6F71">
        <w:t xml:space="preserve"> en la zona de proceso.</w:t>
      </w:r>
    </w:p>
    <w:p w14:paraId="77F75508" w14:textId="42B46B3B" w:rsidR="00C0329F" w:rsidRDefault="00C0329F" w:rsidP="00CF1F21">
      <w:r>
        <w:t xml:space="preserve">Para ejecutar la parte 2 de la prueba se debe ejecutar en el CMD del entorno virtual el comando </w:t>
      </w:r>
      <w:proofErr w:type="spellStart"/>
      <w:r w:rsidRPr="003A6F71">
        <w:rPr>
          <w:b/>
          <w:bCs/>
        </w:rPr>
        <w:t>python</w:t>
      </w:r>
      <w:proofErr w:type="spellEnd"/>
      <w:r w:rsidRPr="003A6F71">
        <w:rPr>
          <w:b/>
          <w:bCs/>
        </w:rPr>
        <w:t xml:space="preserve"> ".\Parte 2\Codigo.py"</w:t>
      </w:r>
      <w:r>
        <w:t xml:space="preserve"> y con esto </w:t>
      </w:r>
      <w:r w:rsidR="006E2256">
        <w:t>generamos</w:t>
      </w:r>
      <w:r>
        <w:t xml:space="preserve"> dos bases en Excel con los </w:t>
      </w:r>
      <w:r w:rsidR="006E2256">
        <w:t>mismos resultados</w:t>
      </w:r>
      <w:r>
        <w:t xml:space="preserve"> de </w:t>
      </w:r>
      <w:r w:rsidR="003A6F71">
        <w:t>las tablas</w:t>
      </w:r>
      <w:r>
        <w:t xml:space="preserve"> creadas SQL anteriores.</w:t>
      </w:r>
    </w:p>
    <w:p w14:paraId="3F17BADB" w14:textId="115880D3" w:rsidR="00C0329F" w:rsidRDefault="00C0329F" w:rsidP="00CF1F21">
      <w:r>
        <w:t xml:space="preserve">Para ejecutar la parte 3 </w:t>
      </w:r>
      <w:r w:rsidR="00C40334">
        <w:t xml:space="preserve">en el CMD nos ubicamos en la carpeta </w:t>
      </w:r>
      <w:r w:rsidR="00C40334" w:rsidRPr="00C40334">
        <w:t>"Parte 3"</w:t>
      </w:r>
      <w:r w:rsidR="00C40334">
        <w:t xml:space="preserve"> con el comando </w:t>
      </w:r>
      <w:r w:rsidR="00C40334" w:rsidRPr="00C40334">
        <w:rPr>
          <w:b/>
          <w:bCs/>
        </w:rPr>
        <w:t>cd "Parte 3"</w:t>
      </w:r>
      <w:r w:rsidR="00C40334">
        <w:rPr>
          <w:b/>
          <w:bCs/>
        </w:rPr>
        <w:t xml:space="preserve"> </w:t>
      </w:r>
      <w:r w:rsidR="00C40334" w:rsidRPr="00C40334">
        <w:t>y ejecutamos el comando</w:t>
      </w:r>
      <w:r w:rsidR="00C40334">
        <w:rPr>
          <w:b/>
          <w:bCs/>
        </w:rPr>
        <w:t xml:space="preserve"> </w:t>
      </w:r>
      <w:proofErr w:type="spellStart"/>
      <w:r w:rsidR="00C40334" w:rsidRPr="00C40334">
        <w:rPr>
          <w:b/>
          <w:bCs/>
        </w:rPr>
        <w:t>uvicorn</w:t>
      </w:r>
      <w:proofErr w:type="spellEnd"/>
      <w:r w:rsidR="00C40334" w:rsidRPr="00C40334">
        <w:rPr>
          <w:b/>
          <w:bCs/>
        </w:rPr>
        <w:t xml:space="preserve"> </w:t>
      </w:r>
      <w:proofErr w:type="spellStart"/>
      <w:r w:rsidR="00C40334" w:rsidRPr="00C40334">
        <w:rPr>
          <w:b/>
          <w:bCs/>
        </w:rPr>
        <w:t>main:</w:t>
      </w:r>
      <w:proofErr w:type="gramStart"/>
      <w:r w:rsidR="00C40334" w:rsidRPr="00C40334">
        <w:rPr>
          <w:b/>
          <w:bCs/>
        </w:rPr>
        <w:t>app</w:t>
      </w:r>
      <w:proofErr w:type="spellEnd"/>
      <w:proofErr w:type="gramEnd"/>
      <w:r w:rsidR="00C40334">
        <w:t xml:space="preserve"> y a continuación ingresamos la clave de conexión a la LZ que </w:t>
      </w:r>
      <w:r w:rsidR="003A6F71">
        <w:t xml:space="preserve">se </w:t>
      </w:r>
      <w:r w:rsidR="00C40334">
        <w:t>nos solicitar</w:t>
      </w:r>
      <w:r w:rsidR="003A6F71">
        <w:t>á</w:t>
      </w:r>
      <w:r w:rsidR="00C40334">
        <w:t xml:space="preserve"> en pantalla. Después </w:t>
      </w:r>
      <w:r w:rsidR="003A6F71">
        <w:t xml:space="preserve">en </w:t>
      </w:r>
      <w:r w:rsidR="00E6189E">
        <w:t>un navegador</w:t>
      </w:r>
      <w:r w:rsidR="00C40334">
        <w:t xml:space="preserve"> </w:t>
      </w:r>
      <w:r w:rsidR="00E6189E">
        <w:t>podemos</w:t>
      </w:r>
      <w:r w:rsidR="00C40334">
        <w:t xml:space="preserve"> ingresar estas dos URLS para consumir cada uno de los </w:t>
      </w:r>
      <w:proofErr w:type="spellStart"/>
      <w:r w:rsidR="00C40334">
        <w:t>endpoints</w:t>
      </w:r>
      <w:proofErr w:type="spellEnd"/>
      <w:r w:rsidR="00C40334">
        <w:t xml:space="preserve"> sugeridos</w:t>
      </w:r>
      <w:r w:rsidR="00E6189E">
        <w:t xml:space="preserve"> para la API.</w:t>
      </w:r>
    </w:p>
    <w:p w14:paraId="1A61E14C" w14:textId="6578205D" w:rsidR="00263D83" w:rsidRDefault="00000000" w:rsidP="00CF1F21">
      <w:hyperlink r:id="rId6" w:history="1">
        <w:r w:rsidR="00263D83" w:rsidRPr="000C5E81">
          <w:rPr>
            <w:rStyle w:val="Hipervnculo"/>
          </w:rPr>
          <w:t>http://127.0.0.1:8000/productos-by-id?id=1081648945</w:t>
        </w:r>
      </w:hyperlink>
    </w:p>
    <w:p w14:paraId="54E29BE2" w14:textId="13D5B9D2" w:rsidR="00263D83" w:rsidRDefault="00000000" w:rsidP="00CF1F21">
      <w:hyperlink r:id="rId7" w:history="1">
        <w:r w:rsidR="00263D83" w:rsidRPr="000C5E81">
          <w:rPr>
            <w:rStyle w:val="Hipervnculo"/>
          </w:rPr>
          <w:t>http://127.0.0.1:8000/valor-final?id=1081578976</w:t>
        </w:r>
      </w:hyperlink>
    </w:p>
    <w:p w14:paraId="112F5EB4" w14:textId="04BBFE66" w:rsidR="00E6189E" w:rsidRDefault="00F13E6C" w:rsidP="00CF1F21">
      <w:r>
        <w:t>P</w:t>
      </w:r>
      <w:r w:rsidR="00E6189E">
        <w:t>ara la parte 4 en el video de YouTube se explica su funcionamiento.</w:t>
      </w:r>
    </w:p>
    <w:p w14:paraId="0605EEA0" w14:textId="5E07B618" w:rsidR="003A6F71" w:rsidRPr="00C40334" w:rsidRDefault="00D04C13" w:rsidP="00CF1F21">
      <w:r w:rsidRPr="00D04C13">
        <w:t>https://youtu.be/Zl-peRwtDug</w:t>
      </w:r>
    </w:p>
    <w:sectPr w:rsidR="003A6F71" w:rsidRPr="00C40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35449"/>
    <w:multiLevelType w:val="hybridMultilevel"/>
    <w:tmpl w:val="820A614C"/>
    <w:lvl w:ilvl="0" w:tplc="4998B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35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AE"/>
    <w:rsid w:val="00263D83"/>
    <w:rsid w:val="002C1BAE"/>
    <w:rsid w:val="00311A2F"/>
    <w:rsid w:val="003A6F71"/>
    <w:rsid w:val="006E2256"/>
    <w:rsid w:val="00C0329F"/>
    <w:rsid w:val="00C2186B"/>
    <w:rsid w:val="00C40334"/>
    <w:rsid w:val="00CF1F21"/>
    <w:rsid w:val="00D04C13"/>
    <w:rsid w:val="00E6189E"/>
    <w:rsid w:val="00F1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A4EB"/>
  <w15:chartTrackingRefBased/>
  <w15:docId w15:val="{A27E5E64-B040-43C9-B130-4823A6D0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1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1F2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C403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033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A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valor-final?id=10815789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productos-by-id?id=108164894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Dairo Quintero Zuluaga</dc:creator>
  <cp:keywords/>
  <dc:description/>
  <cp:lastModifiedBy>John Dairo Quintero Zuluaga</cp:lastModifiedBy>
  <cp:revision>6</cp:revision>
  <dcterms:created xsi:type="dcterms:W3CDTF">2023-12-21T19:48:00Z</dcterms:created>
  <dcterms:modified xsi:type="dcterms:W3CDTF">2023-12-22T15:35:00Z</dcterms:modified>
</cp:coreProperties>
</file>