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3129D" w14:textId="24F8B658" w:rsidR="00786937" w:rsidRDefault="00547888" w:rsidP="00964E9E">
      <w:pPr>
        <w:spacing w:after="0" w:line="360" w:lineRule="auto"/>
        <w:rPr>
          <w:b/>
          <w:bCs/>
          <w:sz w:val="32"/>
          <w:szCs w:val="32"/>
        </w:rPr>
      </w:pPr>
      <w:r w:rsidRPr="00786937">
        <w:rPr>
          <w:b/>
          <w:bCs/>
          <w:sz w:val="32"/>
          <w:szCs w:val="32"/>
        </w:rPr>
        <w:t>R-STUDIO</w:t>
      </w:r>
    </w:p>
    <w:p w14:paraId="3C66125E" w14:textId="77777777" w:rsidR="001415F3" w:rsidRDefault="001415F3" w:rsidP="00964E9E">
      <w:pPr>
        <w:spacing w:after="0" w:line="360" w:lineRule="auto"/>
        <w:rPr>
          <w:b/>
          <w:bCs/>
          <w:sz w:val="32"/>
          <w:szCs w:val="32"/>
        </w:rPr>
      </w:pPr>
    </w:p>
    <w:p w14:paraId="2A761E7A" w14:textId="356D2D07" w:rsidR="001415F3" w:rsidRPr="00F56A64" w:rsidRDefault="001415F3" w:rsidP="00964E9E">
      <w:pPr>
        <w:spacing w:after="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 – </w:t>
      </w:r>
      <w:r w:rsidRPr="00F56A64">
        <w:rPr>
          <w:b/>
          <w:bCs/>
          <w:sz w:val="32"/>
          <w:szCs w:val="32"/>
        </w:rPr>
        <w:t>is a statistical</w:t>
      </w:r>
      <w:r w:rsidR="0083398E" w:rsidRPr="00F56A64">
        <w:rPr>
          <w:b/>
          <w:bCs/>
          <w:sz w:val="32"/>
          <w:szCs w:val="32"/>
        </w:rPr>
        <w:t xml:space="preserve"> computing</w:t>
      </w:r>
      <w:r w:rsidR="004C661D" w:rsidRPr="00F56A64">
        <w:rPr>
          <w:b/>
          <w:bCs/>
          <w:sz w:val="32"/>
          <w:szCs w:val="32"/>
        </w:rPr>
        <w:t xml:space="preserve"> programming language</w:t>
      </w:r>
    </w:p>
    <w:p w14:paraId="3C4EC44C" w14:textId="5E819B68" w:rsidR="004C661D" w:rsidRPr="004C661D" w:rsidRDefault="004C661D" w:rsidP="004C661D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sz w:val="32"/>
          <w:szCs w:val="32"/>
        </w:rPr>
      </w:pPr>
      <w:r w:rsidRPr="004C661D">
        <w:rPr>
          <w:b/>
          <w:bCs/>
          <w:sz w:val="32"/>
          <w:szCs w:val="32"/>
        </w:rPr>
        <w:t>Used in Data Science</w:t>
      </w:r>
    </w:p>
    <w:p w14:paraId="3951FB53" w14:textId="56CC3C43" w:rsidR="004C661D" w:rsidRDefault="004C661D" w:rsidP="004C661D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sz w:val="32"/>
          <w:szCs w:val="32"/>
        </w:rPr>
      </w:pPr>
      <w:r w:rsidRPr="004C661D">
        <w:rPr>
          <w:b/>
          <w:bCs/>
          <w:sz w:val="32"/>
          <w:szCs w:val="32"/>
        </w:rPr>
        <w:t>Free to Use</w:t>
      </w:r>
    </w:p>
    <w:p w14:paraId="10C085BF" w14:textId="0BDE8D74" w:rsidR="00320080" w:rsidRPr="004C661D" w:rsidRDefault="00320080" w:rsidP="004C661D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Used by Google, Airbnb, </w:t>
      </w:r>
      <w:proofErr w:type="spellStart"/>
      <w:r>
        <w:rPr>
          <w:b/>
          <w:bCs/>
          <w:sz w:val="32"/>
          <w:szCs w:val="32"/>
        </w:rPr>
        <w:t>hp</w:t>
      </w:r>
      <w:proofErr w:type="spellEnd"/>
      <w:r>
        <w:rPr>
          <w:b/>
          <w:bCs/>
          <w:sz w:val="32"/>
          <w:szCs w:val="32"/>
        </w:rPr>
        <w:t>, Accenture, Pfizer</w:t>
      </w:r>
    </w:p>
    <w:p w14:paraId="0F1995E4" w14:textId="60365A6B" w:rsidR="004C661D" w:rsidRPr="004C661D" w:rsidRDefault="004C661D" w:rsidP="004C661D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sz w:val="32"/>
          <w:szCs w:val="32"/>
        </w:rPr>
      </w:pPr>
      <w:r w:rsidRPr="004C661D">
        <w:rPr>
          <w:b/>
          <w:bCs/>
          <w:sz w:val="32"/>
          <w:szCs w:val="32"/>
        </w:rPr>
        <w:t>Thousands of R Packages</w:t>
      </w:r>
    </w:p>
    <w:p w14:paraId="1333860C" w14:textId="4B988683" w:rsidR="004C661D" w:rsidRDefault="004C661D" w:rsidP="004C661D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sz w:val="32"/>
          <w:szCs w:val="32"/>
        </w:rPr>
      </w:pPr>
      <w:r w:rsidRPr="004C661D">
        <w:rPr>
          <w:b/>
          <w:bCs/>
          <w:sz w:val="32"/>
          <w:szCs w:val="32"/>
        </w:rPr>
        <w:t>Real Programming Language</w:t>
      </w:r>
    </w:p>
    <w:p w14:paraId="17ABACE2" w14:textId="77777777" w:rsidR="00320080" w:rsidRDefault="00320080" w:rsidP="004C661D">
      <w:pPr>
        <w:spacing w:after="0" w:line="360" w:lineRule="auto"/>
        <w:rPr>
          <w:b/>
          <w:bCs/>
          <w:sz w:val="32"/>
          <w:szCs w:val="32"/>
        </w:rPr>
      </w:pPr>
    </w:p>
    <w:p w14:paraId="2F4DF01E" w14:textId="1F732EB7" w:rsidR="00320080" w:rsidRDefault="00320080" w:rsidP="004C661D">
      <w:pPr>
        <w:spacing w:after="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BASICS OF R</w:t>
      </w:r>
    </w:p>
    <w:p w14:paraId="7A4B0398" w14:textId="30878B4E" w:rsidR="00320080" w:rsidRDefault="007169B7" w:rsidP="004C661D">
      <w:pPr>
        <w:spacing w:after="0" w:line="360" w:lineRule="auto"/>
        <w:rPr>
          <w:b/>
          <w:bCs/>
          <w:color w:val="FF0000"/>
          <w:sz w:val="32"/>
          <w:szCs w:val="32"/>
        </w:rPr>
      </w:pPr>
      <w:r>
        <w:rPr>
          <w:b/>
          <w:bCs/>
          <w:sz w:val="32"/>
          <w:szCs w:val="32"/>
        </w:rPr>
        <w:t xml:space="preserve">= or &lt;-  is called </w:t>
      </w:r>
      <w:r w:rsidRPr="00925771">
        <w:rPr>
          <w:b/>
          <w:bCs/>
          <w:color w:val="00B0F0"/>
          <w:sz w:val="32"/>
          <w:szCs w:val="32"/>
        </w:rPr>
        <w:t>Assignment</w:t>
      </w:r>
    </w:p>
    <w:p w14:paraId="2A09DB32" w14:textId="3184F6FC" w:rsidR="007169B7" w:rsidRPr="00925771" w:rsidRDefault="002B52BE" w:rsidP="004C661D">
      <w:pPr>
        <w:spacing w:after="0" w:line="360" w:lineRule="auto"/>
        <w:rPr>
          <w:b/>
          <w:bCs/>
          <w:color w:val="00B0F0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R object or Variable: </w:t>
      </w:r>
      <w:r w:rsidR="00925771" w:rsidRPr="00925771">
        <w:rPr>
          <w:b/>
          <w:bCs/>
          <w:color w:val="00B0F0"/>
          <w:sz w:val="32"/>
          <w:szCs w:val="32"/>
        </w:rPr>
        <w:t>Used to store data</w:t>
      </w:r>
    </w:p>
    <w:p w14:paraId="3CE55347" w14:textId="77777777" w:rsidR="00692447" w:rsidRDefault="00692447" w:rsidP="004C661D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</w:p>
    <w:p w14:paraId="782BB907" w14:textId="140FCAD7" w:rsidR="007169B7" w:rsidRDefault="00692447" w:rsidP="004C661D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BASIC DATA TYPES</w:t>
      </w:r>
    </w:p>
    <w:p w14:paraId="29C10D40" w14:textId="70F69E84" w:rsidR="00692447" w:rsidRDefault="00692447" w:rsidP="00692447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Numerical – data where arithmetic </w:t>
      </w:r>
      <w:r w:rsidR="00354C0A">
        <w:rPr>
          <w:b/>
          <w:bCs/>
          <w:color w:val="000000" w:themeColor="text1"/>
          <w:sz w:val="32"/>
          <w:szCs w:val="32"/>
        </w:rPr>
        <w:t>and math operations can be performed</w:t>
      </w:r>
    </w:p>
    <w:p w14:paraId="78F97174" w14:textId="0F50A6E5" w:rsidR="00354C0A" w:rsidRDefault="00354C0A" w:rsidP="00692447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Integer – subset of numerical</w:t>
      </w:r>
      <w:r w:rsidR="00CD0BE1">
        <w:rPr>
          <w:b/>
          <w:bCs/>
          <w:color w:val="000000" w:themeColor="text1"/>
          <w:sz w:val="32"/>
          <w:szCs w:val="32"/>
        </w:rPr>
        <w:t>; 2 is numerical while 2L is integer</w:t>
      </w:r>
    </w:p>
    <w:p w14:paraId="6AA0BA2E" w14:textId="0661E797" w:rsidR="00793112" w:rsidRDefault="00793112" w:rsidP="00692447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Logical – Boolean values, TRUE or FALSE</w:t>
      </w:r>
    </w:p>
    <w:p w14:paraId="56A5AA82" w14:textId="1F94FF37" w:rsidR="00793112" w:rsidRDefault="008D23D2" w:rsidP="00692447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Character – categorical data e.g. </w:t>
      </w:r>
      <w:r w:rsidR="006C7AF7">
        <w:rPr>
          <w:b/>
          <w:bCs/>
          <w:color w:val="000000" w:themeColor="text1"/>
          <w:sz w:val="32"/>
          <w:szCs w:val="32"/>
        </w:rPr>
        <w:t xml:space="preserve">gender, race, religions, </w:t>
      </w:r>
      <w:proofErr w:type="spellStart"/>
      <w:r w:rsidR="006C7AF7">
        <w:rPr>
          <w:b/>
          <w:bCs/>
          <w:color w:val="000000" w:themeColor="text1"/>
          <w:sz w:val="32"/>
          <w:szCs w:val="32"/>
        </w:rPr>
        <w:t>etc</w:t>
      </w:r>
      <w:proofErr w:type="spellEnd"/>
    </w:p>
    <w:p w14:paraId="1BB09351" w14:textId="77777777" w:rsidR="006C7AF7" w:rsidRDefault="006C7AF7" w:rsidP="006C7AF7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</w:p>
    <w:p w14:paraId="4CA314D8" w14:textId="77777777" w:rsidR="002942C6" w:rsidRDefault="002942C6" w:rsidP="006C7AF7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</w:p>
    <w:p w14:paraId="314B15DA" w14:textId="77777777" w:rsidR="002942C6" w:rsidRDefault="002942C6" w:rsidP="006C7AF7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</w:p>
    <w:p w14:paraId="19F938E1" w14:textId="6433F3CE" w:rsidR="00B53207" w:rsidRDefault="006C7AF7" w:rsidP="006C7AF7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COERCION</w:t>
      </w:r>
      <w:r w:rsidR="008C1875">
        <w:rPr>
          <w:b/>
          <w:bCs/>
          <w:color w:val="000000" w:themeColor="text1"/>
          <w:sz w:val="32"/>
          <w:szCs w:val="32"/>
        </w:rPr>
        <w:t xml:space="preserve"> – Forcing one type of data to another type </w:t>
      </w:r>
    </w:p>
    <w:p w14:paraId="07B35100" w14:textId="6080AEA4" w:rsidR="002942C6" w:rsidRDefault="002942C6" w:rsidP="006C7AF7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Example:</w:t>
      </w:r>
    </w:p>
    <w:p w14:paraId="2FFB5C14" w14:textId="45BFEF4A" w:rsidR="00B53207" w:rsidRDefault="00B53207" w:rsidP="006C7AF7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proofErr w:type="spellStart"/>
      <w:r>
        <w:rPr>
          <w:b/>
          <w:bCs/>
          <w:color w:val="000000" w:themeColor="text1"/>
          <w:sz w:val="32"/>
          <w:szCs w:val="32"/>
        </w:rPr>
        <w:t>numeric_vector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&lt;- </w:t>
      </w:r>
      <w:r w:rsidR="0021586A">
        <w:rPr>
          <w:b/>
          <w:bCs/>
          <w:color w:val="000000" w:themeColor="text1"/>
          <w:sz w:val="32"/>
          <w:szCs w:val="32"/>
        </w:rPr>
        <w:t>c(1, 2, 3, 4, 5)</w:t>
      </w:r>
    </w:p>
    <w:p w14:paraId="4644BD0A" w14:textId="293A472B" w:rsidR="0021586A" w:rsidRDefault="0021586A" w:rsidP="006C7AF7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proofErr w:type="spellStart"/>
      <w:r>
        <w:rPr>
          <w:b/>
          <w:bCs/>
          <w:color w:val="000000" w:themeColor="text1"/>
          <w:sz w:val="32"/>
          <w:szCs w:val="32"/>
        </w:rPr>
        <w:t>character_vector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&lt;- </w:t>
      </w:r>
      <w:proofErr w:type="spellStart"/>
      <w:r>
        <w:rPr>
          <w:b/>
          <w:bCs/>
          <w:color w:val="000000" w:themeColor="text1"/>
          <w:sz w:val="32"/>
          <w:szCs w:val="32"/>
        </w:rPr>
        <w:t>as.character</w:t>
      </w:r>
      <w:proofErr w:type="spellEnd"/>
      <w:r w:rsidR="002942C6">
        <w:rPr>
          <w:b/>
          <w:bCs/>
          <w:color w:val="000000" w:themeColor="text1"/>
          <w:sz w:val="32"/>
          <w:szCs w:val="32"/>
        </w:rPr>
        <w:t>(</w:t>
      </w:r>
      <w:proofErr w:type="spellStart"/>
      <w:r w:rsidR="002942C6">
        <w:rPr>
          <w:b/>
          <w:bCs/>
          <w:color w:val="000000" w:themeColor="text1"/>
          <w:sz w:val="32"/>
          <w:szCs w:val="32"/>
        </w:rPr>
        <w:t>numeric_vector</w:t>
      </w:r>
      <w:proofErr w:type="spellEnd"/>
      <w:r w:rsidR="00E12856">
        <w:rPr>
          <w:b/>
          <w:bCs/>
          <w:color w:val="000000" w:themeColor="text1"/>
          <w:sz w:val="32"/>
          <w:szCs w:val="32"/>
        </w:rPr>
        <w:t>)</w:t>
      </w:r>
    </w:p>
    <w:p w14:paraId="2B41AC1F" w14:textId="6243EA4C" w:rsidR="00E12856" w:rsidRDefault="00E12856" w:rsidP="006C7AF7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Output</w:t>
      </w:r>
      <w:r>
        <w:rPr>
          <w:b/>
          <w:bCs/>
          <w:color w:val="000000" w:themeColor="text1"/>
          <w:sz w:val="32"/>
          <w:szCs w:val="32"/>
        </w:rPr>
        <w:t>:</w:t>
      </w:r>
    </w:p>
    <w:p w14:paraId="4B9BF69D" w14:textId="6154B8B0" w:rsidR="00E12856" w:rsidRDefault="00E12856" w:rsidP="006C7AF7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print(</w:t>
      </w:r>
      <w:proofErr w:type="spellStart"/>
      <w:r w:rsidR="00CF5BBA">
        <w:rPr>
          <w:b/>
          <w:bCs/>
          <w:color w:val="000000" w:themeColor="text1"/>
          <w:sz w:val="32"/>
          <w:szCs w:val="32"/>
        </w:rPr>
        <w:t>character_vector</w:t>
      </w:r>
      <w:proofErr w:type="spellEnd"/>
      <w:r>
        <w:rPr>
          <w:b/>
          <w:bCs/>
          <w:color w:val="000000" w:themeColor="text1"/>
          <w:sz w:val="32"/>
          <w:szCs w:val="32"/>
        </w:rPr>
        <w:t>)</w:t>
      </w:r>
    </w:p>
    <w:p w14:paraId="0BBB1FC5" w14:textId="1DE21C12" w:rsidR="00CF5BBA" w:rsidRDefault="00CF5BBA" w:rsidP="006C7AF7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“1” “2” “3” “5” </w:t>
      </w:r>
    </w:p>
    <w:p w14:paraId="101718BE" w14:textId="37033FA8" w:rsidR="0031527E" w:rsidRDefault="0031527E" w:rsidP="006C7AF7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In this case numeric data </w:t>
      </w:r>
      <w:proofErr w:type="spellStart"/>
      <w:r>
        <w:rPr>
          <w:b/>
          <w:bCs/>
          <w:color w:val="000000" w:themeColor="text1"/>
          <w:sz w:val="32"/>
          <w:szCs w:val="32"/>
        </w:rPr>
        <w:t>forceably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</w:t>
      </w:r>
      <w:r w:rsidR="00DE0B35">
        <w:rPr>
          <w:b/>
          <w:bCs/>
          <w:color w:val="000000" w:themeColor="text1"/>
          <w:sz w:val="32"/>
          <w:szCs w:val="32"/>
        </w:rPr>
        <w:t>turned into a character</w:t>
      </w:r>
    </w:p>
    <w:p w14:paraId="7216B682" w14:textId="77777777" w:rsidR="00E12856" w:rsidRDefault="00E12856" w:rsidP="006C7AF7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</w:p>
    <w:p w14:paraId="3191C84C" w14:textId="0242630E" w:rsidR="00824115" w:rsidRDefault="00EF396B" w:rsidP="00824115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VECTOR – Sequence </w:t>
      </w:r>
      <w:r w:rsidR="00824115">
        <w:rPr>
          <w:b/>
          <w:bCs/>
          <w:color w:val="000000" w:themeColor="text1"/>
          <w:sz w:val="32"/>
          <w:szCs w:val="32"/>
        </w:rPr>
        <w:t>of homogenous data elements</w:t>
      </w:r>
    </w:p>
    <w:p w14:paraId="49D0082A" w14:textId="7F2F832F" w:rsidR="00824115" w:rsidRDefault="00824115" w:rsidP="00824115">
      <w:pPr>
        <w:pStyle w:val="ListParagraph"/>
        <w:numPr>
          <w:ilvl w:val="0"/>
          <w:numId w:val="4"/>
        </w:num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Homogenous means similar data elements</w:t>
      </w:r>
    </w:p>
    <w:p w14:paraId="176276D7" w14:textId="7A720EAE" w:rsidR="00824115" w:rsidRDefault="00A01AF8" w:rsidP="00A01AF8">
      <w:pPr>
        <w:pStyle w:val="ListParagraph"/>
        <w:numPr>
          <w:ilvl w:val="0"/>
          <w:numId w:val="4"/>
        </w:num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Character vector / </w:t>
      </w:r>
      <w:r w:rsidR="001A360B">
        <w:rPr>
          <w:b/>
          <w:bCs/>
          <w:color w:val="000000" w:themeColor="text1"/>
          <w:sz w:val="32"/>
          <w:szCs w:val="32"/>
        </w:rPr>
        <w:t>Numeric Vector / Logical Vector / Integer Vector</w:t>
      </w:r>
    </w:p>
    <w:p w14:paraId="5F29DF3E" w14:textId="61F67998" w:rsidR="00FE6406" w:rsidRDefault="00B13C1C" w:rsidP="00FE6406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Function: c(“data types here”)</w:t>
      </w:r>
    </w:p>
    <w:p w14:paraId="1EB83904" w14:textId="7AFF1E24" w:rsidR="00A341F2" w:rsidRDefault="00FE6406" w:rsidP="00FE6406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Naming a vector</w:t>
      </w:r>
      <w:r w:rsidR="007C3880">
        <w:rPr>
          <w:b/>
          <w:bCs/>
          <w:color w:val="000000" w:themeColor="text1"/>
          <w:sz w:val="32"/>
          <w:szCs w:val="32"/>
        </w:rPr>
        <w:t>: name</w:t>
      </w:r>
      <w:r w:rsidR="00CB2A54">
        <w:rPr>
          <w:b/>
          <w:bCs/>
          <w:color w:val="000000" w:themeColor="text1"/>
          <w:sz w:val="32"/>
          <w:szCs w:val="32"/>
        </w:rPr>
        <w:t>s</w:t>
      </w:r>
      <w:r w:rsidR="00033344">
        <w:rPr>
          <w:b/>
          <w:bCs/>
          <w:color w:val="000000" w:themeColor="text1"/>
          <w:sz w:val="32"/>
          <w:szCs w:val="32"/>
        </w:rPr>
        <w:t>( )</w:t>
      </w:r>
      <w:r w:rsidR="00A341F2">
        <w:rPr>
          <w:b/>
          <w:bCs/>
          <w:color w:val="000000" w:themeColor="text1"/>
          <w:sz w:val="32"/>
          <w:szCs w:val="32"/>
        </w:rPr>
        <w:t xml:space="preserve">&lt;- </w:t>
      </w:r>
    </w:p>
    <w:p w14:paraId="61E449BF" w14:textId="3CEFF2B5" w:rsidR="009107B3" w:rsidRDefault="009107B3" w:rsidP="009107B3">
      <w:pPr>
        <w:pStyle w:val="ListParagraph"/>
        <w:spacing w:after="0" w:line="360" w:lineRule="auto"/>
        <w:rPr>
          <w:b/>
          <w:bCs/>
          <w:color w:val="000000" w:themeColor="text1"/>
          <w:sz w:val="32"/>
          <w:szCs w:val="32"/>
        </w:rPr>
      </w:pPr>
      <w:proofErr w:type="spellStart"/>
      <w:r w:rsidRPr="009107B3">
        <w:rPr>
          <w:b/>
          <w:bCs/>
          <w:color w:val="000000" w:themeColor="text1"/>
          <w:sz w:val="32"/>
          <w:szCs w:val="32"/>
        </w:rPr>
        <w:t>e.g</w:t>
      </w:r>
      <w:proofErr w:type="spellEnd"/>
      <w:r w:rsidRPr="009107B3">
        <w:rPr>
          <w:b/>
          <w:bCs/>
          <w:color w:val="000000" w:themeColor="text1"/>
          <w:sz w:val="32"/>
          <w:szCs w:val="32"/>
        </w:rPr>
        <w:t xml:space="preserve"> </w:t>
      </w:r>
    </w:p>
    <w:p w14:paraId="291C23C7" w14:textId="7C11A04B" w:rsidR="009107B3" w:rsidRPr="009107B3" w:rsidRDefault="009107B3" w:rsidP="009107B3">
      <w:pPr>
        <w:pStyle w:val="ListParagraph"/>
        <w:spacing w:after="0" w:line="360" w:lineRule="auto"/>
        <w:rPr>
          <w:b/>
          <w:bCs/>
          <w:color w:val="000000" w:themeColor="text1"/>
          <w:sz w:val="32"/>
          <w:szCs w:val="32"/>
        </w:rPr>
      </w:pPr>
      <w:proofErr w:type="spellStart"/>
      <w:r>
        <w:rPr>
          <w:b/>
          <w:bCs/>
          <w:color w:val="000000" w:themeColor="text1"/>
          <w:sz w:val="32"/>
          <w:szCs w:val="32"/>
        </w:rPr>
        <w:t>playing.cards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</w:t>
      </w:r>
      <w:r w:rsidR="00B00B8B">
        <w:rPr>
          <w:b/>
          <w:bCs/>
          <w:color w:val="000000" w:themeColor="text1"/>
          <w:sz w:val="32"/>
          <w:szCs w:val="32"/>
        </w:rPr>
        <w:t xml:space="preserve">&lt;- </w:t>
      </w:r>
    </w:p>
    <w:p w14:paraId="7DB15DC7" w14:textId="77777777" w:rsidR="009107B3" w:rsidRPr="00B13C1C" w:rsidRDefault="009107B3" w:rsidP="00FE6406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</w:p>
    <w:sectPr w:rsidR="009107B3" w:rsidRPr="00B13C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8572E"/>
    <w:multiLevelType w:val="hybridMultilevel"/>
    <w:tmpl w:val="A73AD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C4793"/>
    <w:multiLevelType w:val="hybridMultilevel"/>
    <w:tmpl w:val="B498D55C"/>
    <w:lvl w:ilvl="0" w:tplc="FFFFFFFF">
      <w:start w:val="18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147A9"/>
    <w:multiLevelType w:val="hybridMultilevel"/>
    <w:tmpl w:val="84E26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3E390D"/>
    <w:multiLevelType w:val="hybridMultilevel"/>
    <w:tmpl w:val="7FCC29E6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8569F"/>
    <w:multiLevelType w:val="hybridMultilevel"/>
    <w:tmpl w:val="A5FC2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142406">
    <w:abstractNumId w:val="0"/>
  </w:num>
  <w:num w:numId="2" w16cid:durableId="1030571911">
    <w:abstractNumId w:val="4"/>
  </w:num>
  <w:num w:numId="3" w16cid:durableId="533466905">
    <w:abstractNumId w:val="1"/>
  </w:num>
  <w:num w:numId="4" w16cid:durableId="1871064191">
    <w:abstractNumId w:val="2"/>
  </w:num>
  <w:num w:numId="5" w16cid:durableId="2013684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88"/>
    <w:rsid w:val="00033344"/>
    <w:rsid w:val="001415F3"/>
    <w:rsid w:val="001A360B"/>
    <w:rsid w:val="0021586A"/>
    <w:rsid w:val="002942C6"/>
    <w:rsid w:val="002B52BE"/>
    <w:rsid w:val="0031527E"/>
    <w:rsid w:val="00320080"/>
    <w:rsid w:val="00354C0A"/>
    <w:rsid w:val="004C661D"/>
    <w:rsid w:val="00547888"/>
    <w:rsid w:val="00692447"/>
    <w:rsid w:val="006C7AF7"/>
    <w:rsid w:val="007169B7"/>
    <w:rsid w:val="00786937"/>
    <w:rsid w:val="00793112"/>
    <w:rsid w:val="007B6EBD"/>
    <w:rsid w:val="007C3880"/>
    <w:rsid w:val="00824115"/>
    <w:rsid w:val="0083398E"/>
    <w:rsid w:val="008C1875"/>
    <w:rsid w:val="008D23D2"/>
    <w:rsid w:val="009107B3"/>
    <w:rsid w:val="00925771"/>
    <w:rsid w:val="00964E9E"/>
    <w:rsid w:val="00A01AF8"/>
    <w:rsid w:val="00A341F2"/>
    <w:rsid w:val="00B00B8B"/>
    <w:rsid w:val="00B13C1C"/>
    <w:rsid w:val="00B53207"/>
    <w:rsid w:val="00CB2A54"/>
    <w:rsid w:val="00CD0BE1"/>
    <w:rsid w:val="00CF5BBA"/>
    <w:rsid w:val="00DE0B35"/>
    <w:rsid w:val="00E12856"/>
    <w:rsid w:val="00E41DAC"/>
    <w:rsid w:val="00EF396B"/>
    <w:rsid w:val="00F56A64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01163"/>
  <w15:chartTrackingRefBased/>
  <w15:docId w15:val="{808593D7-B579-264C-B67C-A921F611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66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mizuzumi16@gmail.com</dc:creator>
  <cp:keywords/>
  <dc:description/>
  <cp:lastModifiedBy>mizuzumi16@gmail.com</cp:lastModifiedBy>
  <cp:revision>40</cp:revision>
  <dcterms:created xsi:type="dcterms:W3CDTF">2024-04-23T12:04:00Z</dcterms:created>
  <dcterms:modified xsi:type="dcterms:W3CDTF">2024-04-23T12:35:00Z</dcterms:modified>
</cp:coreProperties>
</file>