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D940" w14:textId="642A177D" w:rsidR="00D129E1" w:rsidRDefault="00D129E1">
      <w:r>
        <w:t xml:space="preserve">Se copia la </w:t>
      </w:r>
      <w:proofErr w:type="spellStart"/>
      <w:r>
        <w:t>url</w:t>
      </w:r>
      <w:proofErr w:type="spellEnd"/>
      <w:r>
        <w:t xml:space="preserve"> del repositorio</w:t>
      </w:r>
    </w:p>
    <w:p w14:paraId="06D24188" w14:textId="27357E9B" w:rsidR="009A4EC1" w:rsidRDefault="007A4CBE">
      <w:r>
        <w:rPr>
          <w:noProof/>
        </w:rPr>
        <w:drawing>
          <wp:inline distT="0" distB="0" distL="0" distR="0" wp14:anchorId="27B6C301" wp14:editId="01E1F0F9">
            <wp:extent cx="5612130" cy="3164840"/>
            <wp:effectExtent l="0" t="0" r="7620" b="0"/>
            <wp:docPr id="1095213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13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2E20" w14:textId="77777777" w:rsidR="00D129E1" w:rsidRDefault="00D129E1"/>
    <w:p w14:paraId="0B0A2701" w14:textId="5E27C8AD" w:rsidR="00D129E1" w:rsidRDefault="00D129E1">
      <w:r>
        <w:t xml:space="preserve">Se clona el repositorio con el comando clone de </w:t>
      </w:r>
      <w:proofErr w:type="spellStart"/>
      <w:r>
        <w:t>git</w:t>
      </w:r>
      <w:proofErr w:type="spellEnd"/>
    </w:p>
    <w:p w14:paraId="79FD67A3" w14:textId="3AFB24FA" w:rsidR="007A4CBE" w:rsidRDefault="007A4CBE">
      <w:r>
        <w:rPr>
          <w:noProof/>
        </w:rPr>
        <w:drawing>
          <wp:inline distT="0" distB="0" distL="0" distR="0" wp14:anchorId="4FC67059" wp14:editId="5D313C1C">
            <wp:extent cx="5612130" cy="3168650"/>
            <wp:effectExtent l="0" t="0" r="7620" b="0"/>
            <wp:docPr id="9189023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0231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0460" w14:textId="77777777" w:rsidR="00D129E1" w:rsidRDefault="00D129E1"/>
    <w:p w14:paraId="5E9EBA1B" w14:textId="77777777" w:rsidR="00D129E1" w:rsidRDefault="00D129E1"/>
    <w:p w14:paraId="342D167A" w14:textId="77777777" w:rsidR="00D129E1" w:rsidRDefault="00D129E1"/>
    <w:p w14:paraId="1D9C1B68" w14:textId="55485B1A" w:rsidR="00D129E1" w:rsidRDefault="00D129E1">
      <w:r>
        <w:lastRenderedPageBreak/>
        <w:t>Ya se evidencia el contenido del repositorio</w:t>
      </w:r>
    </w:p>
    <w:p w14:paraId="3AB56D5C" w14:textId="575A0771" w:rsidR="007A4CBE" w:rsidRDefault="007A4CBE">
      <w:r>
        <w:rPr>
          <w:noProof/>
        </w:rPr>
        <w:drawing>
          <wp:inline distT="0" distB="0" distL="0" distR="0" wp14:anchorId="33DC61AD" wp14:editId="3DEB2F7C">
            <wp:extent cx="5612130" cy="3158490"/>
            <wp:effectExtent l="0" t="0" r="7620" b="3810"/>
            <wp:docPr id="8750217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21730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F99D" w14:textId="7366873A" w:rsidR="00D129E1" w:rsidRDefault="00D129E1">
      <w:r>
        <w:t>Se crea la rama</w:t>
      </w:r>
    </w:p>
    <w:p w14:paraId="6249A27B" w14:textId="19A29760" w:rsidR="007A4CBE" w:rsidRDefault="00FC684B" w:rsidP="00FC684B">
      <w:r>
        <w:rPr>
          <w:noProof/>
        </w:rPr>
        <w:drawing>
          <wp:inline distT="0" distB="0" distL="0" distR="0" wp14:anchorId="0D960416" wp14:editId="21069E91">
            <wp:extent cx="5612130" cy="3160395"/>
            <wp:effectExtent l="0" t="0" r="7620" b="1905"/>
            <wp:docPr id="192476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68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6229" w14:textId="77777777" w:rsidR="00D129E1" w:rsidRDefault="00D129E1" w:rsidP="00FC684B"/>
    <w:p w14:paraId="47FD17E9" w14:textId="77777777" w:rsidR="00D129E1" w:rsidRDefault="00D129E1" w:rsidP="00FC684B"/>
    <w:p w14:paraId="18F6643C" w14:textId="77777777" w:rsidR="00D129E1" w:rsidRDefault="00D129E1" w:rsidP="00FC684B"/>
    <w:p w14:paraId="47957F74" w14:textId="77777777" w:rsidR="00D129E1" w:rsidRDefault="00D129E1" w:rsidP="00FC684B"/>
    <w:p w14:paraId="48AB96FB" w14:textId="37A6B15D" w:rsidR="00D129E1" w:rsidRDefault="00D129E1" w:rsidP="00FC684B">
      <w:r>
        <w:lastRenderedPageBreak/>
        <w:t xml:space="preserve">Ya se evidencia el cambio de la rama </w:t>
      </w:r>
      <w:proofErr w:type="spellStart"/>
      <w:r>
        <w:t>main</w:t>
      </w:r>
      <w:proofErr w:type="spellEnd"/>
      <w:r>
        <w:t xml:space="preserve"> a la rama personal</w:t>
      </w:r>
    </w:p>
    <w:p w14:paraId="48A64C79" w14:textId="2C0AE75D" w:rsidR="00FC684B" w:rsidRDefault="00FC684B" w:rsidP="00FC684B">
      <w:r>
        <w:rPr>
          <w:noProof/>
        </w:rPr>
        <w:drawing>
          <wp:inline distT="0" distB="0" distL="0" distR="0" wp14:anchorId="395AAF9B" wp14:editId="58DAF50D">
            <wp:extent cx="5612130" cy="3169920"/>
            <wp:effectExtent l="0" t="0" r="7620" b="0"/>
            <wp:docPr id="28104211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4211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AE02" w14:textId="77777777" w:rsidR="002A5EA4" w:rsidRDefault="002A5EA4" w:rsidP="00FC684B"/>
    <w:p w14:paraId="030102F4" w14:textId="77777777" w:rsidR="00FC684B" w:rsidRDefault="00FC684B" w:rsidP="00FC684B"/>
    <w:sectPr w:rsidR="00FC68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BE"/>
    <w:rsid w:val="002A5EA4"/>
    <w:rsid w:val="006075DC"/>
    <w:rsid w:val="007A4CBE"/>
    <w:rsid w:val="009A4EC1"/>
    <w:rsid w:val="00C16947"/>
    <w:rsid w:val="00D129E1"/>
    <w:rsid w:val="00FC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E960C"/>
  <w15:chartTrackingRefBased/>
  <w15:docId w15:val="{02BB8C34-C390-4555-93C1-E0410575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4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4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4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4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4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4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4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4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4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4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4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4C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4C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4C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4C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4C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4C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4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4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4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4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4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4C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4C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4C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4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4C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4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Hernando Salamanca Siachoque</dc:creator>
  <cp:keywords/>
  <dc:description/>
  <cp:lastModifiedBy>David Hernando Salamanca Siachoque</cp:lastModifiedBy>
  <cp:revision>3</cp:revision>
  <dcterms:created xsi:type="dcterms:W3CDTF">2025-09-27T14:42:00Z</dcterms:created>
  <dcterms:modified xsi:type="dcterms:W3CDTF">2025-09-27T14:59:00Z</dcterms:modified>
</cp:coreProperties>
</file>