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9D83D" w14:textId="1F399D25" w:rsidR="002909A9" w:rsidRPr="004F6E10" w:rsidRDefault="00BF16AD">
      <w:pPr>
        <w:rPr>
          <w:b/>
          <w:bCs/>
          <w:u w:val="single"/>
        </w:rPr>
      </w:pPr>
      <w:r w:rsidRPr="004F6E10">
        <w:rPr>
          <w:b/>
          <w:bCs/>
          <w:u w:val="single"/>
        </w:rPr>
        <w:t>Heart Rate Sensor:</w:t>
      </w:r>
    </w:p>
    <w:p w14:paraId="004E6166" w14:textId="03BBB139" w:rsidR="00BF16AD" w:rsidRDefault="00FA18C9" w:rsidP="00BF16AD">
      <w:pPr>
        <w:pStyle w:val="ListBullet"/>
      </w:pPr>
      <w:r>
        <w:t>Heart rate is measured using</w:t>
      </w:r>
      <w:r w:rsidR="00BF16AD">
        <w:t xml:space="preserve"> technology called photoplethysmography (PPG) </w:t>
      </w:r>
    </w:p>
    <w:p w14:paraId="4A9F9763" w14:textId="5908D2B7" w:rsidR="00BF16AD" w:rsidRDefault="00BF16AD" w:rsidP="00BF16AD">
      <w:pPr>
        <w:pStyle w:val="ListBullet"/>
      </w:pPr>
      <w:r>
        <w:t>Green LED and infrared LEDs are fitted which flash 100s of times per second.</w:t>
      </w:r>
    </w:p>
    <w:p w14:paraId="2762F689" w14:textId="211F8C94" w:rsidR="00BF16AD" w:rsidRDefault="00BF16AD" w:rsidP="00BD6650">
      <w:pPr>
        <w:pStyle w:val="ListBullet"/>
        <w:tabs>
          <w:tab w:val="clear" w:pos="360"/>
          <w:tab w:val="num" w:pos="720"/>
        </w:tabs>
        <w:ind w:left="720"/>
      </w:pPr>
      <w:r>
        <w:t>Blood reflects red light and absorbs green light</w:t>
      </w:r>
    </w:p>
    <w:p w14:paraId="5260C57C" w14:textId="7420E6B5" w:rsidR="00BF16AD" w:rsidRDefault="00BF16AD" w:rsidP="00BD6650">
      <w:pPr>
        <w:pStyle w:val="ListBullet"/>
        <w:tabs>
          <w:tab w:val="clear" w:pos="360"/>
          <w:tab w:val="num" w:pos="720"/>
        </w:tabs>
        <w:ind w:left="720"/>
      </w:pPr>
      <w:r>
        <w:t>When heart beats, there is higher blood flow implies which leads to more green light absorbed</w:t>
      </w:r>
    </w:p>
    <w:p w14:paraId="1B351FA3" w14:textId="676C53A7" w:rsidR="002909A9" w:rsidRDefault="00BD6650" w:rsidP="00BF16AD">
      <w:pPr>
        <w:pStyle w:val="ListBullet"/>
      </w:pPr>
      <w:r>
        <w:t>Photodiode sensors are present which measure the light reflected from the skin</w:t>
      </w:r>
    </w:p>
    <w:p w14:paraId="41D21B10" w14:textId="774AC3CE" w:rsidR="00BD6650" w:rsidRDefault="00BD6650" w:rsidP="00BD6650">
      <w:pPr>
        <w:pStyle w:val="ListBullet"/>
        <w:tabs>
          <w:tab w:val="clear" w:pos="360"/>
          <w:tab w:val="num" w:pos="720"/>
        </w:tabs>
        <w:ind w:left="720"/>
      </w:pPr>
      <w:r>
        <w:t xml:space="preserve">Light is converted </w:t>
      </w:r>
      <w:r w:rsidR="00FA18C9">
        <w:t>t</w:t>
      </w:r>
      <w:r>
        <w:t>o electrical current</w:t>
      </w:r>
    </w:p>
    <w:p w14:paraId="3B8DBE17" w14:textId="6EF0070F" w:rsidR="00BD6650" w:rsidRDefault="00BD6650" w:rsidP="00BD6650">
      <w:pPr>
        <w:pStyle w:val="ListBullet"/>
      </w:pPr>
      <w:r>
        <w:t>Apple Watch has 2 operating modes:</w:t>
      </w:r>
    </w:p>
    <w:p w14:paraId="094BB0BB" w14:textId="1D606F56" w:rsidR="00BD6650" w:rsidRDefault="00BD6650" w:rsidP="00BD6650">
      <w:pPr>
        <w:pStyle w:val="ListBullet"/>
        <w:numPr>
          <w:ilvl w:val="0"/>
          <w:numId w:val="4"/>
        </w:numPr>
      </w:pPr>
      <w:r>
        <w:t>Workout mode – tracks heart rate continually</w:t>
      </w:r>
    </w:p>
    <w:p w14:paraId="179C09A4" w14:textId="35810733" w:rsidR="00BD6650" w:rsidRDefault="00BD6650" w:rsidP="00BD6650">
      <w:pPr>
        <w:pStyle w:val="ListBullet"/>
        <w:numPr>
          <w:ilvl w:val="0"/>
          <w:numId w:val="4"/>
        </w:numPr>
      </w:pPr>
      <w:r>
        <w:t>Infrared light measures heart rate every 10 minutes</w:t>
      </w:r>
    </w:p>
    <w:p w14:paraId="33D362BF" w14:textId="24369F6E" w:rsidR="002909A9" w:rsidRPr="004F6E10" w:rsidRDefault="00BD6650">
      <w:pPr>
        <w:rPr>
          <w:b/>
          <w:bCs/>
          <w:u w:val="single"/>
        </w:rPr>
      </w:pPr>
      <w:r w:rsidRPr="004F6E10">
        <w:rPr>
          <w:b/>
          <w:bCs/>
          <w:u w:val="single"/>
        </w:rPr>
        <w:t>Sp02 Sensor:</w:t>
      </w:r>
    </w:p>
    <w:p w14:paraId="1367E63C" w14:textId="0FE54FBF" w:rsidR="004F6E10" w:rsidRDefault="00FA18C9" w:rsidP="00BD6650">
      <w:pPr>
        <w:pStyle w:val="ListBullet"/>
      </w:pPr>
      <w:r>
        <w:t>Blood oxygen</w:t>
      </w:r>
      <w:r w:rsidR="004F6E10">
        <w:t xml:space="preserve"> level</w:t>
      </w:r>
      <w:r>
        <w:t xml:space="preserve"> is measured using</w:t>
      </w:r>
      <w:r w:rsidR="004F6E10">
        <w:t xml:space="preserve"> pulse oximetry.</w:t>
      </w:r>
    </w:p>
    <w:p w14:paraId="6855E68C" w14:textId="1C7A0382" w:rsidR="004F6E10" w:rsidRDefault="004F6E10" w:rsidP="00BD6650">
      <w:pPr>
        <w:pStyle w:val="ListBullet"/>
      </w:pPr>
      <w:r>
        <w:t>Red and Infrared light sensors measure light absorption in oxygenated blood.</w:t>
      </w:r>
    </w:p>
    <w:p w14:paraId="5E8F0970" w14:textId="401B1513" w:rsidR="00BD6650" w:rsidRDefault="004F6E10" w:rsidP="00BD6650">
      <w:pPr>
        <w:pStyle w:val="ListBullet"/>
      </w:pPr>
      <w:r>
        <w:t>Show blood oxygen levels throughout sleep (output to estimated oxygen variation graph)</w:t>
      </w:r>
    </w:p>
    <w:p w14:paraId="310648F2" w14:textId="6621AA3E" w:rsidR="004F6E10" w:rsidRDefault="004F6E10" w:rsidP="00BD6650">
      <w:pPr>
        <w:pStyle w:val="ListBullet"/>
      </w:pPr>
      <w:r>
        <w:t xml:space="preserve">Can help detect sleep </w:t>
      </w:r>
      <w:proofErr w:type="spellStart"/>
      <w:r>
        <w:t>apnea</w:t>
      </w:r>
      <w:proofErr w:type="spellEnd"/>
    </w:p>
    <w:p w14:paraId="496462D1" w14:textId="521479C9" w:rsidR="004F6E10" w:rsidRDefault="004F6E10" w:rsidP="004F6E10">
      <w:pPr>
        <w:pStyle w:val="ListBullet"/>
        <w:tabs>
          <w:tab w:val="clear" w:pos="360"/>
          <w:tab w:val="num" w:pos="720"/>
        </w:tabs>
        <w:ind w:left="720"/>
      </w:pPr>
      <w:r>
        <w:t>Can lead to obesity, heart attack and high blood pressure</w:t>
      </w:r>
    </w:p>
    <w:p w14:paraId="543AD5D8" w14:textId="15127C43" w:rsidR="004F6E10" w:rsidRPr="004F6E10" w:rsidRDefault="002B519B" w:rsidP="004F6E1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3-Axis </w:t>
      </w:r>
      <w:r w:rsidR="004F6E10">
        <w:rPr>
          <w:b/>
          <w:bCs/>
          <w:u w:val="single"/>
        </w:rPr>
        <w:t>Accelerometer</w:t>
      </w:r>
      <w:r w:rsidR="004F6E10" w:rsidRPr="004F6E10">
        <w:rPr>
          <w:b/>
          <w:bCs/>
          <w:u w:val="single"/>
        </w:rPr>
        <w:t>:</w:t>
      </w:r>
    </w:p>
    <w:p w14:paraId="638ED8B1" w14:textId="35E901FC" w:rsidR="004F6E10" w:rsidRDefault="00DA04AB" w:rsidP="004F6E10">
      <w:pPr>
        <w:pStyle w:val="ListBullet"/>
      </w:pPr>
      <w:r>
        <w:t>Measures acceleration</w:t>
      </w:r>
    </w:p>
    <w:p w14:paraId="1B5376D4" w14:textId="6C025AFC" w:rsidR="004F6E10" w:rsidRDefault="004F6E10" w:rsidP="004F6E10">
      <w:pPr>
        <w:pStyle w:val="ListBullet"/>
        <w:numPr>
          <w:ilvl w:val="0"/>
          <w:numId w:val="0"/>
        </w:numPr>
        <w:ind w:left="360" w:hanging="360"/>
      </w:pPr>
    </w:p>
    <w:p w14:paraId="2294F550" w14:textId="204D3673" w:rsidR="002B519B" w:rsidRPr="004F6E10" w:rsidRDefault="002B519B" w:rsidP="002B519B">
      <w:pPr>
        <w:rPr>
          <w:b/>
          <w:bCs/>
          <w:u w:val="single"/>
        </w:rPr>
      </w:pPr>
      <w:r>
        <w:rPr>
          <w:b/>
          <w:bCs/>
          <w:u w:val="single"/>
        </w:rPr>
        <w:t>GPS Receiver</w:t>
      </w:r>
      <w:r w:rsidRPr="004F6E10">
        <w:rPr>
          <w:b/>
          <w:bCs/>
          <w:u w:val="single"/>
        </w:rPr>
        <w:t>:</w:t>
      </w:r>
    </w:p>
    <w:p w14:paraId="316969B0" w14:textId="2051B52A" w:rsidR="004F6E10" w:rsidRDefault="002B519B" w:rsidP="002B519B">
      <w:pPr>
        <w:pStyle w:val="ListBullet"/>
      </w:pPr>
      <w:r>
        <w:t>Triangulation is used</w:t>
      </w:r>
    </w:p>
    <w:p w14:paraId="799FC5A6" w14:textId="319E344F" w:rsidR="002B519B" w:rsidRDefault="00DA04AB" w:rsidP="00DA04AB">
      <w:pPr>
        <w:pStyle w:val="ListBullet"/>
        <w:tabs>
          <w:tab w:val="clear" w:pos="360"/>
          <w:tab w:val="num" w:pos="720"/>
        </w:tabs>
        <w:ind w:left="720"/>
      </w:pPr>
      <w:r>
        <w:t>T</w:t>
      </w:r>
      <w:r w:rsidR="002B519B">
        <w:t xml:space="preserve">he time difference between sending a signal and the time at which the signal is received, </w:t>
      </w:r>
      <w:r>
        <w:t>determines the</w:t>
      </w:r>
      <w:r w:rsidR="002B519B">
        <w:t xml:space="preserve"> distance from satellite. </w:t>
      </w:r>
    </w:p>
    <w:p w14:paraId="634A805F" w14:textId="6A73A94F" w:rsidR="00DA04AB" w:rsidRDefault="00DA04AB" w:rsidP="002B519B">
      <w:pPr>
        <w:pStyle w:val="ListBullet"/>
        <w:tabs>
          <w:tab w:val="clear" w:pos="360"/>
          <w:tab w:val="num" w:pos="720"/>
        </w:tabs>
        <w:ind w:left="720"/>
      </w:pPr>
      <w:r>
        <w:t>Repeated for a number of satellites to determine the sensor’s position.</w:t>
      </w:r>
    </w:p>
    <w:p w14:paraId="72332C8A" w14:textId="323C76C1" w:rsidR="00DA04AB" w:rsidRDefault="00DA04AB" w:rsidP="00DA04AB">
      <w:pPr>
        <w:pStyle w:val="ListBullet"/>
      </w:pPr>
      <w:r>
        <w:t xml:space="preserve">Position measurement using GPS facilitates calculation of </w:t>
      </w:r>
      <w:proofErr w:type="gramStart"/>
      <w:r>
        <w:t>route,  velocity</w:t>
      </w:r>
      <w:proofErr w:type="gramEnd"/>
      <w:r>
        <w:t>, and pace.</w:t>
      </w:r>
    </w:p>
    <w:p w14:paraId="3D8DE7F8" w14:textId="0808EB7D" w:rsidR="004F6E10" w:rsidRDefault="004F6E10" w:rsidP="004F6E10">
      <w:pPr>
        <w:pStyle w:val="ListBullet"/>
        <w:numPr>
          <w:ilvl w:val="0"/>
          <w:numId w:val="0"/>
        </w:numPr>
        <w:ind w:left="360" w:hanging="360"/>
      </w:pPr>
    </w:p>
    <w:p w14:paraId="3858B74E" w14:textId="71888B01" w:rsidR="00A76C26" w:rsidRPr="004F6E10" w:rsidRDefault="00010269" w:rsidP="00A76C26">
      <w:pPr>
        <w:rPr>
          <w:b/>
          <w:bCs/>
          <w:u w:val="single"/>
        </w:rPr>
      </w:pPr>
      <w:r>
        <w:rPr>
          <w:b/>
          <w:bCs/>
          <w:u w:val="single"/>
        </w:rPr>
        <w:t>ECG</w:t>
      </w:r>
      <w:r w:rsidR="00A76C26" w:rsidRPr="004F6E10">
        <w:rPr>
          <w:b/>
          <w:bCs/>
          <w:u w:val="single"/>
        </w:rPr>
        <w:t>:</w:t>
      </w:r>
    </w:p>
    <w:p w14:paraId="593EDE72" w14:textId="5BC5F51F" w:rsidR="004F6E10" w:rsidRDefault="00010269" w:rsidP="00010269">
      <w:pPr>
        <w:pStyle w:val="ListBullet"/>
      </w:pPr>
      <w:r>
        <w:t>Records electrical signals generated by beat of the heart</w:t>
      </w:r>
    </w:p>
    <w:p w14:paraId="54597BC1" w14:textId="6AD107F7" w:rsidR="00010269" w:rsidRDefault="00010269" w:rsidP="00010269">
      <w:pPr>
        <w:pStyle w:val="ListBullet"/>
        <w:tabs>
          <w:tab w:val="clear" w:pos="360"/>
          <w:tab w:val="num" w:pos="720"/>
        </w:tabs>
        <w:ind w:left="720"/>
      </w:pPr>
      <w:r>
        <w:t>Presents this as a trace</w:t>
      </w:r>
    </w:p>
    <w:p w14:paraId="702B73E2" w14:textId="6FCB83DD" w:rsidR="00010269" w:rsidRDefault="00010269" w:rsidP="00010269">
      <w:pPr>
        <w:pStyle w:val="ListBullet"/>
      </w:pPr>
      <w:r>
        <w:t>Can determine:</w:t>
      </w:r>
    </w:p>
    <w:p w14:paraId="6D8EAEBE" w14:textId="67AB2BAE" w:rsidR="00010269" w:rsidRDefault="00010269" w:rsidP="00010269">
      <w:pPr>
        <w:pStyle w:val="ListBullet"/>
        <w:tabs>
          <w:tab w:val="clear" w:pos="360"/>
          <w:tab w:val="num" w:pos="720"/>
        </w:tabs>
        <w:ind w:left="720"/>
      </w:pPr>
      <w:r>
        <w:t>Heart rhythm</w:t>
      </w:r>
    </w:p>
    <w:p w14:paraId="7FF0186F" w14:textId="77777777" w:rsidR="00010269" w:rsidRDefault="00010269" w:rsidP="00010269">
      <w:pPr>
        <w:pStyle w:val="ListBullet"/>
      </w:pPr>
      <w:r>
        <w:t>Usage:</w:t>
      </w:r>
    </w:p>
    <w:p w14:paraId="2F5D7D31" w14:textId="514FDD78" w:rsidR="00010269" w:rsidRDefault="00010269" w:rsidP="00010269">
      <w:pPr>
        <w:pStyle w:val="ListBullet"/>
        <w:tabs>
          <w:tab w:val="clear" w:pos="360"/>
          <w:tab w:val="num" w:pos="720"/>
        </w:tabs>
        <w:ind w:left="720"/>
      </w:pPr>
      <w:r>
        <w:t xml:space="preserve">Hold finger on device. </w:t>
      </w:r>
    </w:p>
    <w:p w14:paraId="0AB7FF3A" w14:textId="02E056A3" w:rsidR="00010269" w:rsidRDefault="00010269" w:rsidP="00010269">
      <w:pPr>
        <w:pStyle w:val="ListBullet"/>
        <w:tabs>
          <w:tab w:val="clear" w:pos="360"/>
          <w:tab w:val="num" w:pos="720"/>
        </w:tabs>
        <w:ind w:left="720"/>
      </w:pPr>
      <w:r>
        <w:t>Wait 30 seconds</w:t>
      </w:r>
    </w:p>
    <w:p w14:paraId="7368613C" w14:textId="27ECBD63" w:rsidR="00010269" w:rsidRDefault="00010269" w:rsidP="00010269">
      <w:pPr>
        <w:pStyle w:val="ListBullet"/>
        <w:tabs>
          <w:tab w:val="clear" w:pos="360"/>
          <w:tab w:val="num" w:pos="720"/>
        </w:tabs>
        <w:ind w:left="720"/>
      </w:pPr>
      <w:r>
        <w:t>Electrical activity of heart drawn on the screen</w:t>
      </w:r>
    </w:p>
    <w:p w14:paraId="402A440D" w14:textId="17DA4237" w:rsidR="00010269" w:rsidRDefault="00010269" w:rsidP="00010269">
      <w:pPr>
        <w:pStyle w:val="ListBullet"/>
        <w:tabs>
          <w:tab w:val="clear" w:pos="360"/>
          <w:tab w:val="num" w:pos="720"/>
        </w:tabs>
        <w:ind w:left="720"/>
      </w:pPr>
      <w:r>
        <w:t>Notification afterwards of whether the rhythm was normal or abnormal</w:t>
      </w:r>
    </w:p>
    <w:p w14:paraId="2B2AFC64" w14:textId="77777777" w:rsidR="00010269" w:rsidRDefault="00010269" w:rsidP="00010269">
      <w:pPr>
        <w:pStyle w:val="ListBullet"/>
        <w:tabs>
          <w:tab w:val="clear" w:pos="360"/>
          <w:tab w:val="num" w:pos="720"/>
        </w:tabs>
        <w:ind w:left="720"/>
      </w:pPr>
    </w:p>
    <w:p w14:paraId="46634E38" w14:textId="6ABC86C5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5D8B17E5" w14:textId="3C208E59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4801C439" w14:textId="06D19B06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3234E044" w14:textId="318C5530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6FACED06" w14:textId="580DF02C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29C39E87" w14:textId="50A57304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763A2F5A" w14:textId="313773CD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37624CB9" w14:textId="51263976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42773F0E" w14:textId="73BAD818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62011304" w14:textId="5E437BDC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5DF386FA" w14:textId="628E1FC7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0165F1E9" w14:textId="3EFE183D" w:rsidR="00A76C26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34F4B687" w14:textId="77777777" w:rsidR="00A76C26" w:rsidRPr="004F6E10" w:rsidRDefault="00A76C26" w:rsidP="004F6E10">
      <w:pPr>
        <w:pStyle w:val="ListBullet"/>
        <w:numPr>
          <w:ilvl w:val="0"/>
          <w:numId w:val="0"/>
        </w:numPr>
        <w:ind w:left="360" w:hanging="360"/>
      </w:pPr>
    </w:p>
    <w:p w14:paraId="43911492" w14:textId="77777777" w:rsidR="002909A9" w:rsidRDefault="002909A9">
      <w:pPr>
        <w:rPr>
          <w:b/>
          <w:bCs/>
          <w:u w:val="single"/>
        </w:rPr>
      </w:pPr>
    </w:p>
    <w:p w14:paraId="1D71B86F" w14:textId="2B215BF3" w:rsidR="00E624E2" w:rsidRDefault="00BF16AD">
      <w:pPr>
        <w:rPr>
          <w:b/>
          <w:bCs/>
          <w:u w:val="single"/>
        </w:rPr>
      </w:pPr>
      <w:r>
        <w:rPr>
          <w:b/>
          <w:bCs/>
          <w:u w:val="single"/>
        </w:rPr>
        <w:t>Reference:</w:t>
      </w:r>
    </w:p>
    <w:p w14:paraId="39D14807" w14:textId="0170FF25" w:rsidR="00010269" w:rsidRPr="00E624E2" w:rsidRDefault="00FC5ACC">
      <w:pPr>
        <w:rPr>
          <w:b/>
          <w:bCs/>
          <w:u w:val="single"/>
        </w:rPr>
      </w:pPr>
      <w:hyperlink r:id="rId5" w:history="1">
        <w:r w:rsidR="00010269" w:rsidRPr="00C2269B">
          <w:rPr>
            <w:rStyle w:val="Hyperlink"/>
            <w:b/>
            <w:bCs/>
          </w:rPr>
          <w:t>https://www.fitbit.com/global/eu/technology</w:t>
        </w:r>
      </w:hyperlink>
      <w:r w:rsidR="00010269">
        <w:rPr>
          <w:b/>
          <w:bCs/>
          <w:u w:val="single"/>
        </w:rPr>
        <w:t xml:space="preserve"> </w:t>
      </w:r>
    </w:p>
    <w:p w14:paraId="0BA09421" w14:textId="6F88B97B" w:rsidR="00E624E2" w:rsidRDefault="00FC5ACC">
      <w:hyperlink r:id="rId6" w:anchor=":~:text=According%20to%20Apple%2C%20the%20Watch,the%20skin%20on%20your%20wrist.&amp;text=Between%20heart%20beats%2C%20there's%20less%20absorption%20of%20green%20light" w:history="1">
        <w:r w:rsidR="00E624E2" w:rsidRPr="00C2269B">
          <w:rPr>
            <w:rStyle w:val="Hyperlink"/>
          </w:rPr>
          <w:t>https://exist.io/blog/fitness-trackers-heart-rate/#:~:text=According%20to%20Apple%2C%20the%20Watch,the%20skin%20on%20your%20wrist.&amp;text=Between%20heart%20beats%2C%20there's%20less%20absorption%20of%20green%20light</w:t>
        </w:r>
      </w:hyperlink>
      <w:r w:rsidR="00E624E2" w:rsidRPr="00E624E2">
        <w:t>.</w:t>
      </w:r>
    </w:p>
    <w:p w14:paraId="36997A14" w14:textId="1DE96D7C" w:rsidR="00E624E2" w:rsidRDefault="00FC5ACC">
      <w:hyperlink r:id="rId7" w:anchor="Monitoring_heart_rate_and_cardiac_cycle" w:history="1">
        <w:r w:rsidR="00BF16AD" w:rsidRPr="00C2269B">
          <w:rPr>
            <w:rStyle w:val="Hyperlink"/>
          </w:rPr>
          <w:t>https://en.wikipedia.org/wiki/Photoplethysmogram#Monitoring_heart_rate_and_cardiac_cycle</w:t>
        </w:r>
      </w:hyperlink>
      <w:r w:rsidR="00BF16AD">
        <w:t xml:space="preserve"> </w:t>
      </w:r>
    </w:p>
    <w:p w14:paraId="28D3991D" w14:textId="6B310ABB" w:rsidR="00E624E2" w:rsidRDefault="00FC5ACC">
      <w:hyperlink r:id="rId8" w:history="1">
        <w:r w:rsidR="00FA18C9" w:rsidRPr="00C2269B">
          <w:rPr>
            <w:rStyle w:val="Hyperlink"/>
          </w:rPr>
          <w:t>https://www.wareable.com/wearable-tech/pulse-oximeter-explained-fitbit-garmin-wearables-340</w:t>
        </w:r>
      </w:hyperlink>
      <w:r w:rsidR="00FA18C9">
        <w:t xml:space="preserve"> </w:t>
      </w:r>
    </w:p>
    <w:p w14:paraId="5375988D" w14:textId="0205A1E6" w:rsidR="004F6E10" w:rsidRDefault="00FC5ACC">
      <w:hyperlink r:id="rId9" w:anchor="purpose-and-uses" w:history="1">
        <w:r w:rsidR="004F6E10" w:rsidRPr="00C2269B">
          <w:rPr>
            <w:rStyle w:val="Hyperlink"/>
          </w:rPr>
          <w:t>https://www.healthline.com/health/pulse-oximetry#purpose-and-uses</w:t>
        </w:r>
      </w:hyperlink>
      <w:r w:rsidR="004F6E10">
        <w:t xml:space="preserve"> </w:t>
      </w:r>
    </w:p>
    <w:p w14:paraId="2D20A615" w14:textId="4BFD80DF" w:rsidR="004F6E10" w:rsidRDefault="00FC5ACC">
      <w:hyperlink r:id="rId10" w:history="1">
        <w:r w:rsidR="004F6E10" w:rsidRPr="00C2269B">
          <w:rPr>
            <w:rStyle w:val="Hyperlink"/>
          </w:rPr>
          <w:t>https://en.wikipedia.org/wiki/Pulse_oximetry</w:t>
        </w:r>
      </w:hyperlink>
      <w:r w:rsidR="004F6E10">
        <w:t xml:space="preserve"> </w:t>
      </w:r>
    </w:p>
    <w:p w14:paraId="5745D855" w14:textId="4D2E980B" w:rsidR="004F6E10" w:rsidRDefault="00FC5ACC">
      <w:hyperlink r:id="rId11" w:history="1">
        <w:r w:rsidR="004F6E10" w:rsidRPr="00C2269B">
          <w:rPr>
            <w:rStyle w:val="Hyperlink"/>
          </w:rPr>
          <w:t>https://en.wikipedia.org/wiki/Accelerometer</w:t>
        </w:r>
      </w:hyperlink>
      <w:r w:rsidR="004F6E10">
        <w:t xml:space="preserve"> </w:t>
      </w:r>
    </w:p>
    <w:p w14:paraId="0F8BB5AA" w14:textId="35F81521" w:rsidR="002B519B" w:rsidRDefault="00FC5ACC">
      <w:hyperlink r:id="rId12" w:history="1">
        <w:r w:rsidR="002B519B" w:rsidRPr="00C2269B">
          <w:rPr>
            <w:rStyle w:val="Hyperlink"/>
          </w:rPr>
          <w:t>https://en.wikipedia.org/wiki/Satellite_navigation_device</w:t>
        </w:r>
      </w:hyperlink>
      <w:r w:rsidR="002B519B">
        <w:t xml:space="preserve"> </w:t>
      </w:r>
    </w:p>
    <w:p w14:paraId="094F5C1F" w14:textId="14AEA7CF" w:rsidR="002B519B" w:rsidRDefault="00FC5ACC">
      <w:hyperlink r:id="rId13" w:history="1">
        <w:r w:rsidR="002B519B" w:rsidRPr="00C2269B">
          <w:rPr>
            <w:rStyle w:val="Hyperlink"/>
          </w:rPr>
          <w:t>https://en.wikipedia.org/wiki/GPS_watch</w:t>
        </w:r>
      </w:hyperlink>
      <w:r w:rsidR="002B519B">
        <w:t xml:space="preserve"> </w:t>
      </w:r>
    </w:p>
    <w:p w14:paraId="0B687EB1" w14:textId="54A496D7" w:rsidR="002B519B" w:rsidRDefault="00FC5ACC">
      <w:hyperlink r:id="rId14" w:history="1">
        <w:r w:rsidR="002B519B" w:rsidRPr="00C2269B">
          <w:rPr>
            <w:rStyle w:val="Hyperlink"/>
          </w:rPr>
          <w:t>https://www.digitaltrends.com/outdoors/how-gps-watches-work/</w:t>
        </w:r>
      </w:hyperlink>
      <w:r w:rsidR="002B519B">
        <w:t xml:space="preserve"> </w:t>
      </w:r>
    </w:p>
    <w:p w14:paraId="493BA6F2" w14:textId="60900997" w:rsidR="00DA04AB" w:rsidRDefault="00FC5ACC">
      <w:hyperlink r:id="rId15" w:history="1">
        <w:r w:rsidR="00DA04AB" w:rsidRPr="00C2269B">
          <w:rPr>
            <w:rStyle w:val="Hyperlink"/>
          </w:rPr>
          <w:t>https://www.wareable.com/health-and-wellbeing/ecg-heart-rate-monitor-watch-guide-6508</w:t>
        </w:r>
      </w:hyperlink>
      <w:r w:rsidR="00DA04AB">
        <w:t xml:space="preserve"> </w:t>
      </w:r>
    </w:p>
    <w:p w14:paraId="10CCDAAC" w14:textId="5B010585" w:rsidR="00AB4439" w:rsidRDefault="00AB4439">
      <w:hyperlink r:id="rId16" w:history="1">
        <w:r w:rsidRPr="00C2269B">
          <w:rPr>
            <w:rStyle w:val="Hyperlink"/>
          </w:rPr>
          <w:t>https://en.wikipedia.org/wiki/Ubuntu_Touch</w:t>
        </w:r>
      </w:hyperlink>
    </w:p>
    <w:p w14:paraId="147A3B1E" w14:textId="77777777" w:rsidR="00AB4439" w:rsidRDefault="00AB4439"/>
    <w:sectPr w:rsidR="00AB4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7DE53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9C229D"/>
    <w:multiLevelType w:val="hybridMultilevel"/>
    <w:tmpl w:val="704C7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E7E84"/>
    <w:multiLevelType w:val="hybridMultilevel"/>
    <w:tmpl w:val="3EC44988"/>
    <w:lvl w:ilvl="0" w:tplc="486E2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8F2911"/>
    <w:multiLevelType w:val="hybridMultilevel"/>
    <w:tmpl w:val="7B841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E2"/>
    <w:rsid w:val="00010269"/>
    <w:rsid w:val="00133308"/>
    <w:rsid w:val="002909A9"/>
    <w:rsid w:val="002B519B"/>
    <w:rsid w:val="004F6E10"/>
    <w:rsid w:val="00A76C26"/>
    <w:rsid w:val="00AB4439"/>
    <w:rsid w:val="00BD6650"/>
    <w:rsid w:val="00BF16AD"/>
    <w:rsid w:val="00CC1CDB"/>
    <w:rsid w:val="00DA04AB"/>
    <w:rsid w:val="00E624E2"/>
    <w:rsid w:val="00FA18C9"/>
    <w:rsid w:val="00FA5757"/>
    <w:rsid w:val="00FC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1815"/>
  <w15:chartTrackingRefBased/>
  <w15:docId w15:val="{17D900B7-22DE-42DC-BCEF-4EB11BF4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4E2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BF16A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reable.com/wearable-tech/pulse-oximeter-explained-fitbit-garmin-wearables-340" TargetMode="External"/><Relationship Id="rId13" Type="http://schemas.openxmlformats.org/officeDocument/2006/relationships/hyperlink" Target="https://en.wikipedia.org/wiki/GPS_wat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hotoplethysmogram" TargetMode="External"/><Relationship Id="rId12" Type="http://schemas.openxmlformats.org/officeDocument/2006/relationships/hyperlink" Target="https://en.wikipedia.org/wiki/Satellite_navigation_devic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Ubuntu_Tou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xist.io/blog/fitness-trackers-heart-rate/" TargetMode="External"/><Relationship Id="rId11" Type="http://schemas.openxmlformats.org/officeDocument/2006/relationships/hyperlink" Target="https://en.wikipedia.org/wiki/Accelerometer" TargetMode="External"/><Relationship Id="rId5" Type="http://schemas.openxmlformats.org/officeDocument/2006/relationships/hyperlink" Target="https://www.fitbit.com/global/eu/technology" TargetMode="External"/><Relationship Id="rId15" Type="http://schemas.openxmlformats.org/officeDocument/2006/relationships/hyperlink" Target="https://www.wareable.com/health-and-wellbeing/ecg-heart-rate-monitor-watch-guide-6508" TargetMode="External"/><Relationship Id="rId10" Type="http://schemas.openxmlformats.org/officeDocument/2006/relationships/hyperlink" Target="https://en.wikipedia.org/wiki/Pulse_oxime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althline.com/health/pulse-oximetry" TargetMode="External"/><Relationship Id="rId14" Type="http://schemas.openxmlformats.org/officeDocument/2006/relationships/hyperlink" Target="https://www.digitaltrends.com/outdoors/how-gps-watches-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Roche</dc:creator>
  <cp:keywords/>
  <dc:description/>
  <cp:lastModifiedBy>Mark Roche</cp:lastModifiedBy>
  <cp:revision>3</cp:revision>
  <dcterms:created xsi:type="dcterms:W3CDTF">2020-11-15T14:59:00Z</dcterms:created>
  <dcterms:modified xsi:type="dcterms:W3CDTF">2020-11-18T07:51:00Z</dcterms:modified>
</cp:coreProperties>
</file>