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This is a test DOCX file for Nutrient DWS integration tests.</w:t>
      </w:r>
    </w:p>
  </w:body>
</w:document>
</file>