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23D94" w14:textId="71B613C9" w:rsidR="00FC6BAD" w:rsidRDefault="00FC6BAD" w:rsidP="00FC6BAD">
      <w:pPr>
        <w:jc w:val="center"/>
      </w:pPr>
      <w:r>
        <w:t>Exercise 1.D Exploring MySQL WORKBENCH</w:t>
      </w:r>
    </w:p>
    <w:p w14:paraId="513AB5EB" w14:textId="77777777" w:rsidR="00FC6BAD" w:rsidRDefault="00FC6BAD"/>
    <w:p w14:paraId="6D8BF24A" w14:textId="4AD10F09" w:rsidR="00AB0DE8" w:rsidRDefault="00AB0DE8">
      <w:r>
        <w:t>1)</w:t>
      </w:r>
    </w:p>
    <w:p w14:paraId="4C008B67" w14:textId="0F2A9945" w:rsidR="00AB0DE8" w:rsidRDefault="00AB0DE8">
      <w:r>
        <w:tab/>
        <w:t xml:space="preserve">a) </w:t>
      </w:r>
      <w:r w:rsidR="00DF5804">
        <w:t xml:space="preserve">I used the select function to </w:t>
      </w:r>
      <w:proofErr w:type="gramStart"/>
      <w:r w:rsidR="00DF5804">
        <w:t>in order to</w:t>
      </w:r>
      <w:proofErr w:type="gramEnd"/>
      <w:r w:rsidR="00DF5804">
        <w:t xml:space="preserve"> open specific information from tables. For example: I did SELECT titles, description FROM </w:t>
      </w:r>
      <w:proofErr w:type="spellStart"/>
      <w:proofErr w:type="gramStart"/>
      <w:r w:rsidR="00DF5804">
        <w:t>sakila.film</w:t>
      </w:r>
      <w:proofErr w:type="spellEnd"/>
      <w:proofErr w:type="gramEnd"/>
      <w:r w:rsidR="00DF5804">
        <w:t xml:space="preserve">; and ran executed the command. It returned title and descriptions for 1000 rows in the </w:t>
      </w:r>
      <w:proofErr w:type="spellStart"/>
      <w:proofErr w:type="gramStart"/>
      <w:r w:rsidR="00DF5804">
        <w:t>sakila.film</w:t>
      </w:r>
      <w:proofErr w:type="spellEnd"/>
      <w:proofErr w:type="gramEnd"/>
      <w:r w:rsidR="00DF5804">
        <w:t xml:space="preserve"> table. I tried this on multiple other </w:t>
      </w:r>
      <w:proofErr w:type="gramStart"/>
      <w:r w:rsidR="00DF5804">
        <w:t>Tables</w:t>
      </w:r>
      <w:proofErr w:type="gramEnd"/>
      <w:r w:rsidR="00DF5804">
        <w:t xml:space="preserve"> and it gave me similar results, also using the * command to select all</w:t>
      </w:r>
      <w:r w:rsidR="00F77C1C">
        <w:t>.</w:t>
      </w:r>
    </w:p>
    <w:p w14:paraId="62C4CDC0" w14:textId="09FBA4F0" w:rsidR="00F77C1C" w:rsidRDefault="00F77C1C">
      <w:r>
        <w:tab/>
        <w:t>b)</w:t>
      </w:r>
      <w:r w:rsidR="00C93452">
        <w:t xml:space="preserve"> As I mentioned in the last response, I learned you can specify certain Columns from the Query by using the SELECT function. For example, if I just wanted actor ID and First Name in the actor table, I can execute INSERT </w:t>
      </w:r>
      <w:proofErr w:type="spellStart"/>
      <w:r w:rsidR="00C93452">
        <w:t>actor_id</w:t>
      </w:r>
      <w:proofErr w:type="spellEnd"/>
      <w:r w:rsidR="00C93452">
        <w:t xml:space="preserve">, </w:t>
      </w:r>
      <w:proofErr w:type="spellStart"/>
      <w:r w:rsidR="00C93452">
        <w:t>first_name</w:t>
      </w:r>
      <w:proofErr w:type="spellEnd"/>
      <w:r w:rsidR="00C93452">
        <w:t xml:space="preserve"> FROM </w:t>
      </w:r>
      <w:proofErr w:type="spellStart"/>
      <w:proofErr w:type="gramStart"/>
      <w:r w:rsidR="00C93452">
        <w:t>sakila.actor</w:t>
      </w:r>
      <w:proofErr w:type="spellEnd"/>
      <w:proofErr w:type="gramEnd"/>
      <w:r w:rsidR="00C93452">
        <w:t xml:space="preserve">. I also found it useful that you can sort this data as needed </w:t>
      </w:r>
      <w:r w:rsidR="00FC6BAD">
        <w:t xml:space="preserve">by clicking on the primary key. </w:t>
      </w:r>
    </w:p>
    <w:p w14:paraId="2E6A606F" w14:textId="77777777" w:rsidR="00FC6BAD" w:rsidRDefault="00FC6BAD"/>
    <w:p w14:paraId="6C6BED66" w14:textId="77777777" w:rsidR="00FC6BAD" w:rsidRDefault="00FC6BAD"/>
    <w:p w14:paraId="44C77F51" w14:textId="3166D62A" w:rsidR="00FC6BAD" w:rsidRDefault="00FC6BAD">
      <w:r>
        <w:t>2)</w:t>
      </w:r>
    </w:p>
    <w:p w14:paraId="24EF0DE8" w14:textId="2E658CC1" w:rsidR="00FC6BAD" w:rsidRDefault="00FC6BAD">
      <w:r>
        <w:tab/>
        <w:t xml:space="preserve">a) </w:t>
      </w:r>
    </w:p>
    <w:sectPr w:rsidR="00FC6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E8"/>
    <w:rsid w:val="00715A26"/>
    <w:rsid w:val="00AB0DE8"/>
    <w:rsid w:val="00C93452"/>
    <w:rsid w:val="00CA7DB8"/>
    <w:rsid w:val="00D66BB6"/>
    <w:rsid w:val="00DF5804"/>
    <w:rsid w:val="00F77C1C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94901"/>
  <w15:chartTrackingRefBased/>
  <w15:docId w15:val="{8BF3D78B-71A0-4AE0-9E41-40D3F88B9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D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D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D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D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D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D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D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D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D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D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D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Ridges</dc:creator>
  <cp:keywords/>
  <dc:description/>
  <cp:lastModifiedBy>Jacob Ridges</cp:lastModifiedBy>
  <cp:revision>1</cp:revision>
  <dcterms:created xsi:type="dcterms:W3CDTF">2024-10-01T19:51:00Z</dcterms:created>
  <dcterms:modified xsi:type="dcterms:W3CDTF">2024-10-01T20:41:00Z</dcterms:modified>
</cp:coreProperties>
</file>