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0C637C" w14:textId="77777777"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 w14:paraId="35490376" w14:textId="77777777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2515579" w14:textId="77777777"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14:paraId="4D168D20" w14:textId="77777777" w:rsidR="00C90C09" w:rsidRPr="0011568C" w:rsidRDefault="00C90C09" w:rsidP="003F202B">
      <w:pPr>
        <w:spacing w:line="240" w:lineRule="auto"/>
        <w:ind w:left="-720" w:right="-720"/>
        <w:rPr>
          <w:rFonts w:asciiTheme="minorHAnsi" w:hAnsiTheme="minorHAnsi" w:cstheme="minorHAnsi"/>
          <w:sz w:val="10"/>
          <w:szCs w:val="10"/>
        </w:rPr>
      </w:pPr>
    </w:p>
    <w:p w14:paraId="7530D47F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14:paraId="6D54FE1A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Carnegie Mellon </w:t>
      </w:r>
      <w:r w:rsidR="00C64E00">
        <w:rPr>
          <w:rFonts w:ascii="Calibri" w:eastAsia="Calibri" w:hAnsi="Calibri" w:cs="Calibri"/>
          <w:b/>
        </w:rPr>
        <w:t>University</w:t>
      </w:r>
      <w:r>
        <w:rPr>
          <w:rFonts w:ascii="Calibri" w:eastAsia="Calibri" w:hAnsi="Calibri" w:cs="Calibri"/>
          <w:b/>
        </w:rPr>
        <w:t>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14:paraId="70A50FEC" w14:textId="77777777"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 w:rsidR="00C8632A">
        <w:rPr>
          <w:rFonts w:ascii="Calibri" w:eastAsia="Calibri" w:hAnsi="Calibri" w:cs="Calibri"/>
        </w:rPr>
        <w:t>, QPA 3.93/4.33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14:paraId="0760C0E8" w14:textId="51F0519F"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 xml:space="preserve">ation, Estimation, </w:t>
      </w:r>
      <w:r w:rsidR="00F71463">
        <w:rPr>
          <w:rFonts w:ascii="Calibri" w:eastAsia="Calibri" w:hAnsi="Calibri" w:cs="Calibri"/>
          <w:sz w:val="20"/>
          <w:szCs w:val="20"/>
        </w:rPr>
        <w:t>&amp;</w:t>
      </w:r>
      <w:r>
        <w:rPr>
          <w:rFonts w:ascii="Calibri" w:eastAsia="Calibri" w:hAnsi="Calibri" w:cs="Calibri"/>
          <w:sz w:val="20"/>
          <w:szCs w:val="20"/>
        </w:rPr>
        <w:t xml:space="preserve"> Control</w:t>
      </w:r>
    </w:p>
    <w:p w14:paraId="25D5349D" w14:textId="7651DFAF"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787A27">
        <w:rPr>
          <w:rFonts w:ascii="Calibri" w:eastAsia="Calibri" w:hAnsi="Calibri" w:cs="Calibri"/>
          <w:sz w:val="20"/>
          <w:szCs w:val="20"/>
        </w:rPr>
        <w:t>Computer Vision</w:t>
      </w:r>
      <w:r w:rsidR="001936C7">
        <w:rPr>
          <w:rFonts w:ascii="Calibri" w:eastAsia="Calibri" w:hAnsi="Calibri" w:cs="Calibri"/>
          <w:sz w:val="20"/>
          <w:szCs w:val="20"/>
        </w:rPr>
        <w:t xml:space="preserve"> | </w:t>
      </w:r>
      <w:r w:rsidR="0060004F">
        <w:rPr>
          <w:rFonts w:ascii="Calibri" w:eastAsia="Calibri" w:hAnsi="Calibri" w:cs="Calibri"/>
          <w:sz w:val="20"/>
          <w:szCs w:val="20"/>
        </w:rPr>
        <w:t xml:space="preserve">Robot Autonomy | </w:t>
      </w:r>
      <w:r w:rsidR="001936C7">
        <w:rPr>
          <w:rFonts w:ascii="Calibri" w:eastAsia="Calibri" w:hAnsi="Calibri" w:cs="Calibri"/>
          <w:sz w:val="20"/>
          <w:szCs w:val="20"/>
        </w:rPr>
        <w:t>SLAM</w:t>
      </w:r>
    </w:p>
    <w:p w14:paraId="7F502494" w14:textId="77777777"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14:paraId="40982EC9" w14:textId="77777777"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14:paraId="2947B9F3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14:paraId="3FB56C74" w14:textId="77777777"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14:paraId="2E0E7B6E" w14:textId="77777777"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14:paraId="7CA1E3E7" w14:textId="77777777"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 xml:space="preserve">Bot,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69B116EB" w14:textId="18B1E068" w:rsidR="00CA0776" w:rsidRDefault="001936C7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Software Developer</w:t>
      </w:r>
      <w:r w:rsidR="00CA0776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  <w:t xml:space="preserve">      </w:t>
      </w:r>
      <w:r w:rsidR="00CA0776">
        <w:rPr>
          <w:rFonts w:ascii="Calibri" w:eastAsia="Calibri" w:hAnsi="Calibri" w:cs="Calibri"/>
          <w:szCs w:val="10"/>
        </w:rPr>
        <w:t>September 2017 – May 2018</w:t>
      </w:r>
    </w:p>
    <w:p w14:paraId="51F54D01" w14:textId="10E70A39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Design</w:t>
      </w:r>
      <w:r w:rsidR="00317909">
        <w:rPr>
          <w:rFonts w:ascii="Calibri" w:hAnsi="Calibri" w:cs="Calibri"/>
          <w:color w:val="000000"/>
          <w:sz w:val="20"/>
          <w:szCs w:val="20"/>
        </w:rPr>
        <w:t>ing</w:t>
      </w:r>
      <w:r>
        <w:rPr>
          <w:rFonts w:ascii="Calibri" w:hAnsi="Calibri" w:cs="Calibri"/>
          <w:color w:val="000000"/>
          <w:sz w:val="20"/>
          <w:szCs w:val="20"/>
        </w:rPr>
        <w:t xml:space="preserve"> an autonomous field robot capable of mowing the rough grass at a golf course with no additional infrastructure</w:t>
      </w:r>
    </w:p>
    <w:p w14:paraId="4A97F60E" w14:textId="2C39B46A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robust perception &amp; localization subsystem</w:t>
      </w:r>
      <w:r w:rsidR="00317909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 by fusing data from stereo camera, RTK GPS, IMU, &amp; encoders using C++</w:t>
      </w:r>
    </w:p>
    <w:p w14:paraId="42C756FF" w14:textId="77777777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GPS waypoint following &amp; acceleration smoothing algorithms used in the navigation subsystem of GroundsBot</w:t>
      </w:r>
    </w:p>
    <w:p w14:paraId="74613B4B" w14:textId="6B007BF8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Achieved obstacle detection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avoidance by integrating the ROS Navigation stack into software architecture</w:t>
      </w:r>
    </w:p>
    <w:p w14:paraId="512C9119" w14:textId="2CE63731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Increased testing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iteration speed by integrating detection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planning algorithms into simulation with Gazebo</w:t>
      </w:r>
    </w:p>
    <w:p w14:paraId="762814F7" w14:textId="085B36EF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 w:val="10"/>
          <w:szCs w:val="10"/>
        </w:rPr>
      </w:pPr>
    </w:p>
    <w:p w14:paraId="2E571B7C" w14:textId="43289297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Computer Vision Course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305C1029" w14:textId="2F4036B8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Detected </w:t>
      </w:r>
      <w:r w:rsidR="00F71463">
        <w:rPr>
          <w:rFonts w:ascii="Calibri" w:eastAsia="Times New Roman" w:hAnsi="Calibri" w:cs="Calibri"/>
          <w:sz w:val="20"/>
          <w:szCs w:val="20"/>
        </w:rPr>
        <w:t>&amp;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outlined object boundaries in a variety of images by implementing the Hough transform algorithm in MATLAB</w:t>
      </w:r>
    </w:p>
    <w:p w14:paraId="56E4CAD6" w14:textId="1FCD2259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Achieved </w:t>
      </w:r>
      <w:r w:rsidR="00FA2937">
        <w:rPr>
          <w:rFonts w:ascii="Calibri" w:eastAsia="Times New Roman" w:hAnsi="Calibri" w:cs="Calibri"/>
          <w:sz w:val="20"/>
          <w:szCs w:val="20"/>
        </w:rPr>
        <w:t xml:space="preserve">approximately 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50% accuracy (expected level of accuracy for assignment) to classify an image </w:t>
      </w:r>
      <w:r w:rsidR="00317909">
        <w:rPr>
          <w:rFonts w:ascii="Calibri" w:eastAsia="Times New Roman" w:hAnsi="Calibri" w:cs="Calibri"/>
          <w:sz w:val="20"/>
          <w:szCs w:val="20"/>
        </w:rPr>
        <w:t>i</w:t>
      </w:r>
      <w:r w:rsidRPr="0060004F">
        <w:rPr>
          <w:rFonts w:ascii="Calibri" w:eastAsia="Times New Roman" w:hAnsi="Calibri" w:cs="Calibri"/>
          <w:sz w:val="20"/>
          <w:szCs w:val="20"/>
        </w:rPr>
        <w:t>nto 1 of 8 categories by implementing a Bag of Words classifier using Harris corner detection &amp; KNN</w:t>
      </w:r>
    </w:p>
    <w:p w14:paraId="22465AB2" w14:textId="1D9AE9D7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Building a neural network to be used for optical character recognition</w:t>
      </w:r>
      <w:r w:rsidR="00F71463">
        <w:rPr>
          <w:rFonts w:ascii="Calibri" w:eastAsia="Times New Roman" w:hAnsi="Calibri" w:cs="Calibri"/>
          <w:sz w:val="20"/>
          <w:szCs w:val="20"/>
        </w:rPr>
        <w:t>,</w:t>
      </w:r>
      <w:bookmarkStart w:id="0" w:name="_GoBack"/>
      <w:bookmarkEnd w:id="0"/>
      <w:r w:rsidRPr="0060004F">
        <w:rPr>
          <w:rFonts w:ascii="Calibri" w:eastAsia="Times New Roman" w:hAnsi="Calibri" w:cs="Calibri"/>
          <w:sz w:val="20"/>
          <w:szCs w:val="20"/>
        </w:rPr>
        <w:t xml:space="preserve"> including implementing forward pass &amp; backpropagation using the sigmoid &amp; </w:t>
      </w:r>
      <w:proofErr w:type="spellStart"/>
      <w:r w:rsidRPr="0060004F">
        <w:rPr>
          <w:rFonts w:ascii="Calibri" w:eastAsia="Times New Roman" w:hAnsi="Calibri" w:cs="Calibri"/>
          <w:sz w:val="20"/>
          <w:szCs w:val="20"/>
        </w:rPr>
        <w:t>softmax</w:t>
      </w:r>
      <w:proofErr w:type="spellEnd"/>
      <w:r w:rsidRPr="0060004F">
        <w:rPr>
          <w:rFonts w:ascii="Calibri" w:eastAsia="Times New Roman" w:hAnsi="Calibri" w:cs="Calibri"/>
          <w:sz w:val="20"/>
          <w:szCs w:val="20"/>
        </w:rPr>
        <w:t xml:space="preserve"> activation function</w:t>
      </w:r>
      <w:r>
        <w:rPr>
          <w:rFonts w:ascii="Calibri" w:eastAsia="Times New Roman" w:hAnsi="Calibri" w:cs="Calibri"/>
          <w:sz w:val="20"/>
          <w:szCs w:val="20"/>
        </w:rPr>
        <w:t>s</w:t>
      </w:r>
    </w:p>
    <w:p w14:paraId="67268710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4C1863D4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14:paraId="5EBA8EE3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14:paraId="25D6210A" w14:textId="77777777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Programmed an autonomous wheelchair to transport elderly people from a nursing home to the Northeastern campus</w:t>
      </w:r>
    </w:p>
    <w:p w14:paraId="22BE33B5" w14:textId="431E3925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Determined best </w:t>
      </w:r>
      <w:r w:rsidR="00317909">
        <w:rPr>
          <w:rFonts w:ascii="Calibri" w:eastAsia="Times New Roman" w:hAnsi="Calibri" w:cs="Calibri"/>
          <w:sz w:val="20"/>
          <w:szCs w:val="20"/>
        </w:rPr>
        <w:t>SLAM implementation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for the autonomous wheelchair </w:t>
      </w:r>
      <w:r w:rsidR="00F71463">
        <w:rPr>
          <w:rFonts w:ascii="Calibri" w:eastAsia="Times New Roman" w:hAnsi="Calibri" w:cs="Calibri"/>
          <w:sz w:val="20"/>
          <w:szCs w:val="20"/>
        </w:rPr>
        <w:t>&amp;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implemented the Cartographer system using ROS</w:t>
      </w:r>
    </w:p>
    <w:p w14:paraId="09AD1E06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51658640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14:paraId="3EDC1653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14:paraId="52209286" w14:textId="77777777" w:rsidR="0060004F" w:rsidRPr="0060004F" w:rsidRDefault="0060004F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mobile robot using Java to autonomously map &amp; navigate a small hallway with static obstacle avoidance</w:t>
      </w:r>
    </w:p>
    <w:p w14:paraId="46A20AA7" w14:textId="77777777" w:rsidR="0060004F" w:rsidRPr="0060004F" w:rsidRDefault="0060004F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Utilized a combination of ultrasonic sensors &amp; encoders to localize, perceive, &amp; map environment</w:t>
      </w:r>
    </w:p>
    <w:p w14:paraId="3AD82754" w14:textId="77777777"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14:paraId="11698361" w14:textId="77777777"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14:paraId="17E1ED1E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14:paraId="5152594F" w14:textId="54528849"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14:paraId="7D433C9F" w14:textId="2E17AE35" w:rsidR="00FC1E20" w:rsidRPr="00FC1E20" w:rsidRDefault="00FC1E20" w:rsidP="00FC1E20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Field Service Engineer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</w:t>
      </w:r>
      <w:r>
        <w:rPr>
          <w:rFonts w:ascii="Calibri" w:eastAsia="Calibri" w:hAnsi="Calibri" w:cs="Calibri"/>
        </w:rPr>
        <w:t>February 2013 – July 2015</w:t>
      </w:r>
    </w:p>
    <w:p w14:paraId="25CB9D23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over 20 automation tools to replace manual task execution &amp; reduce system failures</w:t>
      </w:r>
    </w:p>
    <w:p w14:paraId="0F5803BC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Led more than 100 high severity calls with general &amp; regional directors to resolve critical software issues</w:t>
      </w:r>
    </w:p>
    <w:p w14:paraId="3E9409BB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Provided technical guidance to 120 zones across 36 Amazon Fulfilment centers to identify &amp; resolve operational challenges</w:t>
      </w:r>
    </w:p>
    <w:p w14:paraId="50461AE2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Analyzed over 200 complex software issues &amp; identified their root causes</w:t>
      </w:r>
    </w:p>
    <w:p w14:paraId="2C8222AD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Collaborated with development teams to identify bugs &amp; implement new features</w:t>
      </w:r>
    </w:p>
    <w:p w14:paraId="177900C5" w14:textId="77777777" w:rsidR="0060004F" w:rsidRPr="0060004F" w:rsidRDefault="0060004F" w:rsidP="0060004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Troubleshot errors on all hardware components of the Amazon Robotics solution using a combination of MySQL queries &amp; internally developed hardware testing tools</w:t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  <w:t xml:space="preserve">               </w:t>
      </w:r>
    </w:p>
    <w:p w14:paraId="181F48B4" w14:textId="77777777" w:rsidR="0060004F" w:rsidRPr="0060004F" w:rsidRDefault="0060004F" w:rsidP="0060004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Created a set of MySQL queries to collect data from 29 commercial client facilities </w:t>
      </w:r>
    </w:p>
    <w:p w14:paraId="0334F1A5" w14:textId="77777777" w:rsidR="0060004F" w:rsidRPr="0060004F" w:rsidRDefault="0060004F" w:rsidP="0060004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Aggregated &amp; presented this data in a user friendly, graphical format using internally developed tools to allow maintenance teams to efficiently analyze warehouse status</w:t>
      </w:r>
    </w:p>
    <w:p w14:paraId="5EFF2165" w14:textId="77777777" w:rsidR="00C90C09" w:rsidRPr="0011568C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8"/>
          <w:szCs w:val="10"/>
        </w:rPr>
      </w:pPr>
    </w:p>
    <w:p w14:paraId="7CB0FA94" w14:textId="77777777"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14:paraId="2C89F1BC" w14:textId="031CCC49"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9D267F">
        <w:rPr>
          <w:rFonts w:ascii="Calibri" w:eastAsia="Calibri" w:hAnsi="Calibri" w:cs="Calibri"/>
          <w:sz w:val="20"/>
          <w:szCs w:val="20"/>
        </w:rPr>
        <w:t>M</w:t>
      </w:r>
      <w:r w:rsidR="0060004F">
        <w:rPr>
          <w:rFonts w:ascii="Calibri" w:eastAsia="Calibri" w:hAnsi="Calibri" w:cs="Calibri"/>
          <w:sz w:val="20"/>
          <w:szCs w:val="20"/>
        </w:rPr>
        <w:t>ATLAB</w:t>
      </w:r>
      <w:r w:rsidR="009D267F">
        <w:rPr>
          <w:rFonts w:ascii="Calibri" w:eastAsia="Calibri" w:hAnsi="Calibri" w:cs="Calibri"/>
          <w:sz w:val="20"/>
          <w:szCs w:val="20"/>
        </w:rPr>
        <w:t xml:space="preserve">,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14:paraId="430B776A" w14:textId="34D6565D"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Frameworks </w:t>
      </w:r>
      <w:r w:rsidR="00F71463">
        <w:rPr>
          <w:rFonts w:ascii="Calibri" w:eastAsia="Calibri" w:hAnsi="Calibri" w:cs="Calibri"/>
          <w:b/>
          <w:sz w:val="20"/>
          <w:szCs w:val="20"/>
        </w:rPr>
        <w:t>&amp;</w:t>
      </w:r>
      <w:r>
        <w:rPr>
          <w:rFonts w:ascii="Calibri" w:eastAsia="Calibri" w:hAnsi="Calibri" w:cs="Calibri"/>
          <w:b/>
          <w:sz w:val="20"/>
          <w:szCs w:val="20"/>
        </w:rPr>
        <w:t xml:space="preserve">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24D0254"/>
    <w:multiLevelType w:val="multilevel"/>
    <w:tmpl w:val="1DF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31E00931"/>
    <w:multiLevelType w:val="multilevel"/>
    <w:tmpl w:val="A9A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5574A"/>
    <w:multiLevelType w:val="multilevel"/>
    <w:tmpl w:val="FBA4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749508C"/>
    <w:multiLevelType w:val="hybridMultilevel"/>
    <w:tmpl w:val="C1C4EE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9567D54"/>
    <w:multiLevelType w:val="multilevel"/>
    <w:tmpl w:val="940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1E438B6"/>
    <w:multiLevelType w:val="multilevel"/>
    <w:tmpl w:val="D108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349A3"/>
    <w:multiLevelType w:val="multilevel"/>
    <w:tmpl w:val="6EC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045F5"/>
    <w:multiLevelType w:val="multilevel"/>
    <w:tmpl w:val="2BC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0"/>
  </w:num>
  <w:num w:numId="5">
    <w:abstractNumId w:val="15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"/>
  </w:num>
  <w:num w:numId="12">
    <w:abstractNumId w:val="13"/>
  </w:num>
  <w:num w:numId="13">
    <w:abstractNumId w:val="5"/>
  </w:num>
  <w:num w:numId="14">
    <w:abstractNumId w:val="1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1568C"/>
    <w:rsid w:val="001807C1"/>
    <w:rsid w:val="001936C7"/>
    <w:rsid w:val="001B5ED4"/>
    <w:rsid w:val="001C6FAF"/>
    <w:rsid w:val="001E505F"/>
    <w:rsid w:val="002235C9"/>
    <w:rsid w:val="002E0BF9"/>
    <w:rsid w:val="00317909"/>
    <w:rsid w:val="0032091E"/>
    <w:rsid w:val="00324F44"/>
    <w:rsid w:val="003436D6"/>
    <w:rsid w:val="00360F6F"/>
    <w:rsid w:val="00377EF1"/>
    <w:rsid w:val="003A2DCF"/>
    <w:rsid w:val="003B0A75"/>
    <w:rsid w:val="003C52C6"/>
    <w:rsid w:val="003F202B"/>
    <w:rsid w:val="00427274"/>
    <w:rsid w:val="004315F7"/>
    <w:rsid w:val="004B1119"/>
    <w:rsid w:val="004C0189"/>
    <w:rsid w:val="004D689C"/>
    <w:rsid w:val="004E2AC0"/>
    <w:rsid w:val="004F0321"/>
    <w:rsid w:val="004F502A"/>
    <w:rsid w:val="005349E8"/>
    <w:rsid w:val="0054634E"/>
    <w:rsid w:val="00552FE3"/>
    <w:rsid w:val="005930E6"/>
    <w:rsid w:val="005B0FD2"/>
    <w:rsid w:val="005C181F"/>
    <w:rsid w:val="0060004F"/>
    <w:rsid w:val="006043FF"/>
    <w:rsid w:val="00623D39"/>
    <w:rsid w:val="00630D49"/>
    <w:rsid w:val="006367ED"/>
    <w:rsid w:val="0065192B"/>
    <w:rsid w:val="00662A4B"/>
    <w:rsid w:val="006B727E"/>
    <w:rsid w:val="006B7657"/>
    <w:rsid w:val="007107E9"/>
    <w:rsid w:val="00715794"/>
    <w:rsid w:val="007815D8"/>
    <w:rsid w:val="00787A27"/>
    <w:rsid w:val="007B15C7"/>
    <w:rsid w:val="007D501F"/>
    <w:rsid w:val="00803341"/>
    <w:rsid w:val="00822AC3"/>
    <w:rsid w:val="00942A53"/>
    <w:rsid w:val="00950A87"/>
    <w:rsid w:val="009773AC"/>
    <w:rsid w:val="009B7AF1"/>
    <w:rsid w:val="009D267F"/>
    <w:rsid w:val="009E3823"/>
    <w:rsid w:val="00A03966"/>
    <w:rsid w:val="00A42AAE"/>
    <w:rsid w:val="00A433F4"/>
    <w:rsid w:val="00B34DE6"/>
    <w:rsid w:val="00C27489"/>
    <w:rsid w:val="00C44BC4"/>
    <w:rsid w:val="00C478FB"/>
    <w:rsid w:val="00C64E00"/>
    <w:rsid w:val="00C82549"/>
    <w:rsid w:val="00C8632A"/>
    <w:rsid w:val="00C90C09"/>
    <w:rsid w:val="00C9598C"/>
    <w:rsid w:val="00CA0776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D76CD"/>
    <w:rsid w:val="00EE2634"/>
    <w:rsid w:val="00F31047"/>
    <w:rsid w:val="00F47801"/>
    <w:rsid w:val="00F71463"/>
    <w:rsid w:val="00F76560"/>
    <w:rsid w:val="00F8148F"/>
    <w:rsid w:val="00FA2937"/>
    <w:rsid w:val="00FC1E20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ED0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000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0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31</cp:revision>
  <cp:lastPrinted>2018-02-26T00:16:00Z</cp:lastPrinted>
  <dcterms:created xsi:type="dcterms:W3CDTF">2017-10-31T02:18:00Z</dcterms:created>
  <dcterms:modified xsi:type="dcterms:W3CDTF">2018-03-06T18:58:00Z</dcterms:modified>
</cp:coreProperties>
</file>