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3B1B0" w14:textId="1AA5EA3C" w:rsidR="006A4484" w:rsidRP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Breve descrição:</w:t>
      </w:r>
      <w:r>
        <w:rPr>
          <w:rFonts w:ascii="Arial" w:hAnsi="Arial" w:cs="Arial"/>
          <w:sz w:val="24"/>
          <w:szCs w:val="24"/>
        </w:rPr>
        <w:t xml:space="preserve"> Acesso ao website.</w:t>
      </w:r>
    </w:p>
    <w:p w14:paraId="50D6C743" w14:textId="3DCD4B65" w:rsidR="006A4484" w:rsidRP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Atores: </w:t>
      </w:r>
      <w:r>
        <w:rPr>
          <w:rFonts w:ascii="Arial" w:hAnsi="Arial" w:cs="Arial"/>
          <w:sz w:val="24"/>
          <w:szCs w:val="24"/>
        </w:rPr>
        <w:t>Administrador</w:t>
      </w:r>
    </w:p>
    <w:p w14:paraId="395BF772" w14:textId="05C4414D" w:rsidR="006A4484" w:rsidRP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Pre-condições: </w:t>
      </w:r>
      <w:r>
        <w:rPr>
          <w:rFonts w:ascii="Arial" w:hAnsi="Arial" w:cs="Arial"/>
          <w:sz w:val="24"/>
          <w:szCs w:val="24"/>
        </w:rPr>
        <w:t>Registo prévio e válido na plataforma.</w:t>
      </w:r>
    </w:p>
    <w:p w14:paraId="6B96E666" w14:textId="77777777" w:rsidR="006A4484" w:rsidRDefault="006A4484" w:rsidP="006A44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Fluxo: </w:t>
      </w:r>
    </w:p>
    <w:p w14:paraId="0D823E61" w14:textId="7A71675A" w:rsidR="006A4484" w:rsidRDefault="006A4484" w:rsidP="006A448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Aceder ao website;</w:t>
      </w:r>
    </w:p>
    <w:p w14:paraId="73606C5F" w14:textId="4BC1EBD0" w:rsidR="006A4484" w:rsidRP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2) Introduzir as credenciais; </w:t>
      </w:r>
    </w:p>
    <w:p w14:paraId="41F0976D" w14:textId="63CB673B" w:rsidR="006A4484" w:rsidRP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Pontos de extensão: </w:t>
      </w:r>
      <w:r>
        <w:rPr>
          <w:rFonts w:ascii="Arial" w:hAnsi="Arial" w:cs="Arial"/>
          <w:sz w:val="24"/>
          <w:szCs w:val="24"/>
        </w:rPr>
        <w:t>Mensagem de erro</w:t>
      </w:r>
    </w:p>
    <w:p w14:paraId="34B90807" w14:textId="26DD5691" w:rsid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Pós condições: </w:t>
      </w:r>
      <w:r>
        <w:rPr>
          <w:rFonts w:ascii="Arial" w:hAnsi="Arial" w:cs="Arial"/>
          <w:sz w:val="24"/>
          <w:szCs w:val="24"/>
        </w:rPr>
        <w:t>Total acesso as funcionalidades e informações da plataforma.</w:t>
      </w:r>
    </w:p>
    <w:p w14:paraId="144EB18D" w14:textId="77777777" w:rsid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1AEA15" w14:textId="0FFB548E" w:rsidR="006A4484" w:rsidRP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Breve descrição: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Registo ou remoção de acesso ao parque.</w:t>
      </w:r>
    </w:p>
    <w:p w14:paraId="7A92F8A0" w14:textId="77777777" w:rsidR="006A4484" w:rsidRP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Atores: </w:t>
      </w:r>
      <w:r>
        <w:rPr>
          <w:rFonts w:ascii="Arial" w:hAnsi="Arial" w:cs="Arial"/>
          <w:sz w:val="24"/>
          <w:szCs w:val="24"/>
        </w:rPr>
        <w:t>Administrador</w:t>
      </w:r>
    </w:p>
    <w:p w14:paraId="7358F986" w14:textId="77777777" w:rsidR="006A4484" w:rsidRP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Pre-condições: </w:t>
      </w:r>
      <w:r>
        <w:rPr>
          <w:rFonts w:ascii="Arial" w:hAnsi="Arial" w:cs="Arial"/>
          <w:sz w:val="24"/>
          <w:szCs w:val="24"/>
        </w:rPr>
        <w:t>Registo prévio e válido na plataforma.</w:t>
      </w:r>
    </w:p>
    <w:p w14:paraId="37697CFF" w14:textId="77777777" w:rsidR="006A4484" w:rsidRDefault="006A4484" w:rsidP="006A44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Fluxo: </w:t>
      </w:r>
    </w:p>
    <w:p w14:paraId="64ED0B17" w14:textId="77777777" w:rsidR="006A4484" w:rsidRDefault="006A4484" w:rsidP="006A448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Aceder ao website;</w:t>
      </w:r>
    </w:p>
    <w:p w14:paraId="74CF63FE" w14:textId="37E77A91" w:rsid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2) Introduzir as credenciais; </w:t>
      </w:r>
    </w:p>
    <w:p w14:paraId="4655E23E" w14:textId="771C6E61" w:rsidR="006A4484" w:rsidRP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3) Permitir/remover o acesso de um utilizador ao parque.</w:t>
      </w:r>
    </w:p>
    <w:p w14:paraId="533C0407" w14:textId="29DD8FA9" w:rsidR="006A4484" w:rsidRP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Pontos de extensão: </w:t>
      </w:r>
      <w:r>
        <w:rPr>
          <w:rFonts w:ascii="Arial" w:hAnsi="Arial" w:cs="Arial"/>
          <w:sz w:val="24"/>
          <w:szCs w:val="24"/>
        </w:rPr>
        <w:t>N.A.</w:t>
      </w:r>
    </w:p>
    <w:p w14:paraId="40736B04" w14:textId="7FE97FB2" w:rsid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Pós condições: </w:t>
      </w:r>
      <w:r>
        <w:rPr>
          <w:rFonts w:ascii="Arial" w:hAnsi="Arial" w:cs="Arial"/>
          <w:sz w:val="24"/>
          <w:szCs w:val="24"/>
        </w:rPr>
        <w:t>Novo utilizador adicionado ou removido do acesso ao parque.</w:t>
      </w:r>
    </w:p>
    <w:p w14:paraId="3BD4DCC1" w14:textId="7025B326" w:rsid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56AD3E" w14:textId="254107DB" w:rsid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D7186D" w14:textId="38D0EC75" w:rsid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0C1CB2" w14:textId="65B5AA7C" w:rsid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5A3E60" w14:textId="7217AEDB" w:rsid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9BFA6D" w14:textId="27E2EC9C" w:rsid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396035" w14:textId="450C0DF3" w:rsidR="006A4484" w:rsidRP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Breve descrição: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Lista de acessos ao parque.</w:t>
      </w:r>
    </w:p>
    <w:p w14:paraId="512CAA6B" w14:textId="7A800FD8" w:rsidR="006A4484" w:rsidRP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Atores: </w:t>
      </w:r>
      <w:r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>.</w:t>
      </w:r>
    </w:p>
    <w:p w14:paraId="3992AA8E" w14:textId="77777777" w:rsidR="006A4484" w:rsidRP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Pre-condições: </w:t>
      </w:r>
      <w:r>
        <w:rPr>
          <w:rFonts w:ascii="Arial" w:hAnsi="Arial" w:cs="Arial"/>
          <w:sz w:val="24"/>
          <w:szCs w:val="24"/>
        </w:rPr>
        <w:t>Registo prévio e válido na plataforma.</w:t>
      </w:r>
    </w:p>
    <w:p w14:paraId="4AA5E1B4" w14:textId="77777777" w:rsidR="006A4484" w:rsidRDefault="006A4484" w:rsidP="006A44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Fluxo: </w:t>
      </w:r>
    </w:p>
    <w:p w14:paraId="58D0813E" w14:textId="77777777" w:rsidR="006A4484" w:rsidRDefault="006A4484" w:rsidP="006A448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Aceder ao website;</w:t>
      </w:r>
    </w:p>
    <w:p w14:paraId="51FB12F8" w14:textId="77777777" w:rsid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2) Introduzir as credenciais; </w:t>
      </w:r>
    </w:p>
    <w:p w14:paraId="2813A011" w14:textId="7F684199" w:rsidR="006A4484" w:rsidRP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3) </w:t>
      </w:r>
      <w:r>
        <w:rPr>
          <w:rFonts w:ascii="Arial" w:hAnsi="Arial" w:cs="Arial"/>
          <w:sz w:val="24"/>
          <w:szCs w:val="24"/>
        </w:rPr>
        <w:t>Ver lista atual ou de uma determinada data de acessos ao parque.</w:t>
      </w:r>
    </w:p>
    <w:p w14:paraId="13F07C34" w14:textId="77777777" w:rsidR="006A4484" w:rsidRP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Pontos de extensão: </w:t>
      </w:r>
      <w:r>
        <w:rPr>
          <w:rFonts w:ascii="Arial" w:hAnsi="Arial" w:cs="Arial"/>
          <w:sz w:val="24"/>
          <w:szCs w:val="24"/>
        </w:rPr>
        <w:t>N.A.</w:t>
      </w:r>
    </w:p>
    <w:p w14:paraId="0BD98A12" w14:textId="7AA576EF" w:rsid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Pós condições: </w:t>
      </w:r>
      <w:r>
        <w:rPr>
          <w:rFonts w:ascii="Arial" w:hAnsi="Arial" w:cs="Arial"/>
          <w:sz w:val="24"/>
          <w:szCs w:val="24"/>
        </w:rPr>
        <w:t>Lista detalhada com data e hora de acesso dos utilizadores ao parque.</w:t>
      </w:r>
    </w:p>
    <w:p w14:paraId="38D0A5BC" w14:textId="37730154" w:rsid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12AF7C" w14:textId="60F282A1" w:rsidR="006A4484" w:rsidRP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Breve descrição: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Modo de funcionamento do parque.</w:t>
      </w:r>
    </w:p>
    <w:p w14:paraId="52E302DC" w14:textId="77777777" w:rsidR="006A4484" w:rsidRP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Atores: </w:t>
      </w:r>
      <w:r>
        <w:rPr>
          <w:rFonts w:ascii="Arial" w:hAnsi="Arial" w:cs="Arial"/>
          <w:sz w:val="24"/>
          <w:szCs w:val="24"/>
        </w:rPr>
        <w:t>Administrador.</w:t>
      </w:r>
    </w:p>
    <w:p w14:paraId="69F19174" w14:textId="77777777" w:rsidR="006A4484" w:rsidRP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Pre-condições: </w:t>
      </w:r>
      <w:r>
        <w:rPr>
          <w:rFonts w:ascii="Arial" w:hAnsi="Arial" w:cs="Arial"/>
          <w:sz w:val="24"/>
          <w:szCs w:val="24"/>
        </w:rPr>
        <w:t>Registo prévio e válido na plataforma.</w:t>
      </w:r>
    </w:p>
    <w:p w14:paraId="7365FFAE" w14:textId="77777777" w:rsidR="006A4484" w:rsidRDefault="006A4484" w:rsidP="006A44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Fluxo: </w:t>
      </w:r>
    </w:p>
    <w:p w14:paraId="2B0EAFAC" w14:textId="77777777" w:rsidR="006A4484" w:rsidRDefault="006A4484" w:rsidP="006A448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Aceder ao website;</w:t>
      </w:r>
    </w:p>
    <w:p w14:paraId="6D761DE4" w14:textId="77777777" w:rsid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2) Introduzir as credenciais; </w:t>
      </w:r>
    </w:p>
    <w:p w14:paraId="6765ADCF" w14:textId="594DE7A9" w:rsidR="006A4484" w:rsidRP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3) </w:t>
      </w:r>
      <w:r>
        <w:rPr>
          <w:rFonts w:ascii="Arial" w:hAnsi="Arial" w:cs="Arial"/>
          <w:sz w:val="24"/>
          <w:szCs w:val="24"/>
        </w:rPr>
        <w:t>Definir modo do parque (aberto ou fechado).</w:t>
      </w:r>
    </w:p>
    <w:p w14:paraId="42C9D350" w14:textId="77777777" w:rsidR="006A4484" w:rsidRP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Pontos de extensão: </w:t>
      </w:r>
      <w:r>
        <w:rPr>
          <w:rFonts w:ascii="Arial" w:hAnsi="Arial" w:cs="Arial"/>
          <w:sz w:val="24"/>
          <w:szCs w:val="24"/>
        </w:rPr>
        <w:t>N.A.</w:t>
      </w:r>
    </w:p>
    <w:p w14:paraId="53BC7A3B" w14:textId="05717DCB" w:rsidR="006A4484" w:rsidRP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Pós condições: </w:t>
      </w:r>
      <w:r>
        <w:rPr>
          <w:rFonts w:ascii="Arial" w:hAnsi="Arial" w:cs="Arial"/>
          <w:sz w:val="24"/>
          <w:szCs w:val="24"/>
        </w:rPr>
        <w:t>Caso o parque esteja em modo aberto, qualquer pessoa tem acesso ao mesmo, caso esteja em modo fechado, apenas os utilizadores registados na plataforma é que podem aceder ao parque.</w:t>
      </w:r>
    </w:p>
    <w:p w14:paraId="5206B9CC" w14:textId="77777777" w:rsid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9BDB50" w14:textId="77777777" w:rsid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8DE2B8" w14:textId="77777777" w:rsid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DEA25A" w14:textId="77777777" w:rsidR="006A4484" w:rsidRPr="006A4484" w:rsidRDefault="006A4484" w:rsidP="006A44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A4484" w:rsidRPr="006A4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AB"/>
    <w:rsid w:val="006A4484"/>
    <w:rsid w:val="00991C1F"/>
    <w:rsid w:val="00DD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ABBC2"/>
  <w15:chartTrackingRefBased/>
  <w15:docId w15:val="{FADEF756-372C-4CEF-80F8-FF394C81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230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Oliveira</dc:creator>
  <cp:keywords/>
  <dc:description/>
  <cp:lastModifiedBy>Jorge Oliveira</cp:lastModifiedBy>
  <cp:revision>2</cp:revision>
  <dcterms:created xsi:type="dcterms:W3CDTF">2020-04-21T22:55:00Z</dcterms:created>
  <dcterms:modified xsi:type="dcterms:W3CDTF">2020-04-21T23:03:00Z</dcterms:modified>
</cp:coreProperties>
</file>