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EB50" w14:textId="6A2B9401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Registo e log in.</w:t>
      </w:r>
    </w:p>
    <w:p w14:paraId="146E3574" w14:textId="4036BDBC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01</w:t>
      </w:r>
    </w:p>
    <w:p w14:paraId="6305715D" w14:textId="7C042A28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62DAEEE6" w14:textId="1CAC435C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WEB-01</w:t>
      </w:r>
    </w:p>
    <w:p w14:paraId="040BDFE6" w14:textId="139828D9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 w:rsidR="0075197B">
        <w:rPr>
          <w:rFonts w:ascii="Arial" w:hAnsi="Arial" w:cs="Arial"/>
          <w:sz w:val="24"/>
          <w:szCs w:val="24"/>
        </w:rPr>
        <w:t>O website</w:t>
      </w:r>
      <w:r>
        <w:rPr>
          <w:rFonts w:ascii="Arial" w:hAnsi="Arial" w:cs="Arial"/>
          <w:sz w:val="24"/>
          <w:szCs w:val="24"/>
        </w:rPr>
        <w:t xml:space="preserve"> deverá permitir o registo e log in do adminstrador na plataforma.</w:t>
      </w:r>
    </w:p>
    <w:p w14:paraId="56993513" w14:textId="3CAED14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4E95EE6C" w14:textId="6041589F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45F1A7EC" w14:textId="62C3F29B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717DE5" w14:textId="1A6503D4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Registo/remoção de acesso ao parque.</w:t>
      </w:r>
    </w:p>
    <w:p w14:paraId="31F78BDD" w14:textId="1DE86316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02</w:t>
      </w:r>
    </w:p>
    <w:p w14:paraId="00BD76AE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7F7E9912" w14:textId="3A749E55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WEB-02</w:t>
      </w:r>
    </w:p>
    <w:p w14:paraId="36C339A8" w14:textId="70007F70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 w:rsidR="0075197B">
        <w:rPr>
          <w:rFonts w:ascii="Arial" w:hAnsi="Arial" w:cs="Arial"/>
          <w:sz w:val="24"/>
          <w:szCs w:val="24"/>
        </w:rPr>
        <w:t>Deverá ser possível</w:t>
      </w:r>
      <w:r>
        <w:rPr>
          <w:rFonts w:ascii="Arial" w:hAnsi="Arial" w:cs="Arial"/>
          <w:sz w:val="24"/>
          <w:szCs w:val="24"/>
        </w:rPr>
        <w:t xml:space="preserve"> regist</w:t>
      </w:r>
      <w:r w:rsidR="0075197B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ou remo</w:t>
      </w:r>
      <w:r w:rsidR="0075197B">
        <w:rPr>
          <w:rFonts w:ascii="Arial" w:hAnsi="Arial" w:cs="Arial"/>
          <w:sz w:val="24"/>
          <w:szCs w:val="24"/>
        </w:rPr>
        <w:t>ver o</w:t>
      </w:r>
      <w:r>
        <w:rPr>
          <w:rFonts w:ascii="Arial" w:hAnsi="Arial" w:cs="Arial"/>
          <w:sz w:val="24"/>
          <w:szCs w:val="24"/>
        </w:rPr>
        <w:t xml:space="preserve"> acesso</w:t>
      </w:r>
      <w:r w:rsidR="00407FDC">
        <w:rPr>
          <w:rFonts w:ascii="Arial" w:hAnsi="Arial" w:cs="Arial"/>
          <w:sz w:val="24"/>
          <w:szCs w:val="24"/>
        </w:rPr>
        <w:t xml:space="preserve"> de um utilizador</w:t>
      </w:r>
      <w:r>
        <w:rPr>
          <w:rFonts w:ascii="Arial" w:hAnsi="Arial" w:cs="Arial"/>
          <w:sz w:val="24"/>
          <w:szCs w:val="24"/>
        </w:rPr>
        <w:t xml:space="preserve"> ao parque automóvel.</w:t>
      </w:r>
    </w:p>
    <w:p w14:paraId="7A87B99F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43E8EF90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123F1767" w14:textId="44E26FD4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E8EA10" w14:textId="2B683DAF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131C31" w14:textId="4D2D77CA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59611D" w14:textId="53EF827B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6D8692" w14:textId="52D0595E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014C2F" w14:textId="32D4632B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D3606" w14:textId="5F3E5001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902FAB" w14:textId="77777777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04800B" w14:textId="716CCF53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lastRenderedPageBreak/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97B">
        <w:rPr>
          <w:rFonts w:ascii="Arial" w:hAnsi="Arial" w:cs="Arial"/>
          <w:bCs/>
          <w:sz w:val="24"/>
          <w:szCs w:val="24"/>
        </w:rPr>
        <w:t>Lista atual de utilizadores no parque.</w:t>
      </w:r>
    </w:p>
    <w:p w14:paraId="00B0D5E1" w14:textId="2AE13C2B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03</w:t>
      </w:r>
    </w:p>
    <w:p w14:paraId="1B09CED7" w14:textId="02730911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6250C720" w14:textId="42DB9989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WEB-03</w:t>
      </w:r>
    </w:p>
    <w:p w14:paraId="4FF404BB" w14:textId="26F7766A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 w:rsidR="0075197B">
        <w:rPr>
          <w:rFonts w:ascii="Arial" w:hAnsi="Arial" w:cs="Arial"/>
          <w:sz w:val="24"/>
          <w:szCs w:val="24"/>
        </w:rPr>
        <w:t xml:space="preserve">O website </w:t>
      </w:r>
      <w:r>
        <w:rPr>
          <w:rFonts w:ascii="Arial" w:hAnsi="Arial" w:cs="Arial"/>
          <w:sz w:val="24"/>
          <w:szCs w:val="24"/>
        </w:rPr>
        <w:t>deverá</w:t>
      </w:r>
      <w:r w:rsidR="00407FDC">
        <w:rPr>
          <w:rFonts w:ascii="Arial" w:hAnsi="Arial" w:cs="Arial"/>
          <w:sz w:val="24"/>
          <w:szCs w:val="24"/>
        </w:rPr>
        <w:t xml:space="preserve"> </w:t>
      </w:r>
      <w:r w:rsidR="0075197B">
        <w:rPr>
          <w:rFonts w:ascii="Arial" w:hAnsi="Arial" w:cs="Arial"/>
          <w:sz w:val="24"/>
          <w:szCs w:val="24"/>
        </w:rPr>
        <w:t>disponibilizar</w:t>
      </w:r>
      <w:r w:rsidR="00407FDC">
        <w:rPr>
          <w:rFonts w:ascii="Arial" w:hAnsi="Arial" w:cs="Arial"/>
          <w:sz w:val="24"/>
          <w:szCs w:val="24"/>
        </w:rPr>
        <w:t xml:space="preserve"> a lista</w:t>
      </w:r>
      <w:r>
        <w:rPr>
          <w:rFonts w:ascii="Arial" w:hAnsi="Arial" w:cs="Arial"/>
          <w:sz w:val="24"/>
          <w:szCs w:val="24"/>
        </w:rPr>
        <w:t xml:space="preserve"> de automóveis atualmente no parque</w:t>
      </w:r>
      <w:r w:rsidR="0075197B">
        <w:rPr>
          <w:rFonts w:ascii="Arial" w:hAnsi="Arial" w:cs="Arial"/>
          <w:sz w:val="24"/>
          <w:szCs w:val="24"/>
        </w:rPr>
        <w:t>.</w:t>
      </w:r>
    </w:p>
    <w:p w14:paraId="5F6663E1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7612A8CB" w14:textId="66E6FBF3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465C74EA" w14:textId="63FE1477" w:rsidR="0075197B" w:rsidRDefault="0075197B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CC700E" w14:textId="4B8C68C0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Pesquisa de lotação do parque por data.</w:t>
      </w:r>
    </w:p>
    <w:p w14:paraId="25F38D0C" w14:textId="3AC1E7EE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4</w:t>
      </w:r>
    </w:p>
    <w:p w14:paraId="0B76D589" w14:textId="77777777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68EAA9E1" w14:textId="52618B69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</w:t>
      </w:r>
      <w:r>
        <w:rPr>
          <w:rFonts w:ascii="Arial" w:hAnsi="Arial" w:cs="Arial"/>
          <w:bCs/>
          <w:sz w:val="24"/>
          <w:szCs w:val="24"/>
        </w:rPr>
        <w:t>4</w:t>
      </w:r>
    </w:p>
    <w:p w14:paraId="0D841706" w14:textId="582A0528" w:rsidR="0075197B" w:rsidRPr="00410BE7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website </w:t>
      </w:r>
      <w:r>
        <w:rPr>
          <w:rFonts w:ascii="Arial" w:hAnsi="Arial" w:cs="Arial"/>
          <w:sz w:val="24"/>
          <w:szCs w:val="24"/>
        </w:rPr>
        <w:t xml:space="preserve">deverá disponibilizar a lista de automóveis </w:t>
      </w:r>
      <w:r>
        <w:rPr>
          <w:rFonts w:ascii="Arial" w:hAnsi="Arial" w:cs="Arial"/>
          <w:sz w:val="24"/>
          <w:szCs w:val="24"/>
        </w:rPr>
        <w:t>numa determinada data</w:t>
      </w:r>
      <w:r>
        <w:rPr>
          <w:rFonts w:ascii="Arial" w:hAnsi="Arial" w:cs="Arial"/>
          <w:sz w:val="24"/>
          <w:szCs w:val="24"/>
        </w:rPr>
        <w:t xml:space="preserve"> no parque.</w:t>
      </w:r>
    </w:p>
    <w:p w14:paraId="1F740571" w14:textId="77777777" w:rsidR="0075197B" w:rsidRPr="00410BE7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410185BC" w14:textId="72BD8F48" w:rsidR="0075197B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6D2EBC32" w14:textId="43288237" w:rsidR="0075197B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184995" w14:textId="32CB8530" w:rsidR="0075197B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C154C9" w14:textId="47DE6E66" w:rsidR="0075197B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3E0E8E" w14:textId="56C12CB6" w:rsidR="0075197B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D14C3" w14:textId="7B726416" w:rsidR="0075197B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6ABBB" w14:textId="59A71BFE" w:rsidR="0075197B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E9D13C" w14:textId="770CF590" w:rsidR="0075197B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357E70" w14:textId="77777777" w:rsidR="0075197B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E20812" w14:textId="3842A764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lastRenderedPageBreak/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Consulta de acesso ao parque de um determinado utilizador.</w:t>
      </w:r>
    </w:p>
    <w:p w14:paraId="545C7294" w14:textId="12012FDF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5</w:t>
      </w:r>
    </w:p>
    <w:p w14:paraId="79A48203" w14:textId="77777777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371C9CA9" w14:textId="68F5030F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</w:t>
      </w:r>
      <w:r>
        <w:rPr>
          <w:rFonts w:ascii="Arial" w:hAnsi="Arial" w:cs="Arial"/>
          <w:bCs/>
          <w:sz w:val="24"/>
          <w:szCs w:val="24"/>
        </w:rPr>
        <w:t>5</w:t>
      </w:r>
    </w:p>
    <w:p w14:paraId="5FB2C4B4" w14:textId="30319965" w:rsidR="0075197B" w:rsidRPr="00410BE7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Deverá ser possível consultar as datas de aceso de um determinado utilizador do parque.</w:t>
      </w:r>
    </w:p>
    <w:p w14:paraId="683107E7" w14:textId="749FBB5F" w:rsidR="0075197B" w:rsidRPr="00410BE7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Médio.</w:t>
      </w:r>
    </w:p>
    <w:p w14:paraId="3C0912F1" w14:textId="77777777" w:rsidR="0075197B" w:rsidRPr="00410BE7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594D7EC0" w14:textId="78A3A4C1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B7B781" w14:textId="218B1BA4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Modo de funcionamento do parque</w:t>
      </w:r>
      <w:r w:rsidR="0075197B">
        <w:rPr>
          <w:rFonts w:ascii="Arial" w:hAnsi="Arial" w:cs="Arial"/>
          <w:bCs/>
          <w:sz w:val="24"/>
          <w:szCs w:val="24"/>
        </w:rPr>
        <w:t>.</w:t>
      </w:r>
    </w:p>
    <w:p w14:paraId="21078750" w14:textId="262786D1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 w:rsidR="0075197B">
        <w:rPr>
          <w:rFonts w:ascii="Arial" w:hAnsi="Arial" w:cs="Arial"/>
          <w:b/>
          <w:sz w:val="24"/>
          <w:szCs w:val="24"/>
        </w:rPr>
        <w:t>6</w:t>
      </w:r>
    </w:p>
    <w:p w14:paraId="38DECB6C" w14:textId="6F8ABCA6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562ED363" w14:textId="21A2D303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WEB-0</w:t>
      </w:r>
      <w:r w:rsidR="0075197B">
        <w:rPr>
          <w:rFonts w:ascii="Arial" w:hAnsi="Arial" w:cs="Arial"/>
          <w:bCs/>
          <w:sz w:val="24"/>
          <w:szCs w:val="24"/>
        </w:rPr>
        <w:t>6</w:t>
      </w:r>
    </w:p>
    <w:p w14:paraId="5D705F0B" w14:textId="45055BB4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 w:rsidR="0075197B">
        <w:rPr>
          <w:rFonts w:ascii="Arial" w:hAnsi="Arial" w:cs="Arial"/>
          <w:sz w:val="24"/>
          <w:szCs w:val="24"/>
        </w:rPr>
        <w:t>O website</w:t>
      </w:r>
      <w:r>
        <w:rPr>
          <w:rFonts w:ascii="Arial" w:hAnsi="Arial" w:cs="Arial"/>
          <w:sz w:val="24"/>
          <w:szCs w:val="24"/>
        </w:rPr>
        <w:t xml:space="preserve"> deverá permitir a existência de dois modos de parque, ou seja, modo aberto, onde o parque está aberto para todos e apenas é registado na base de dados a matrícula</w:t>
      </w:r>
      <w:r w:rsidR="0075197B">
        <w:rPr>
          <w:rFonts w:ascii="Arial" w:hAnsi="Arial" w:cs="Arial"/>
          <w:sz w:val="24"/>
          <w:szCs w:val="24"/>
        </w:rPr>
        <w:t xml:space="preserve"> que acedeu ao parque</w:t>
      </w:r>
      <w:r>
        <w:rPr>
          <w:rFonts w:ascii="Arial" w:hAnsi="Arial" w:cs="Arial"/>
          <w:sz w:val="24"/>
          <w:szCs w:val="24"/>
        </w:rPr>
        <w:t xml:space="preserve">, ou modo fechado que apenas tem acesso quem está registado no parque préviamente. </w:t>
      </w:r>
    </w:p>
    <w:p w14:paraId="3AFB2048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4F124A97" w14:textId="1EB0F5E6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05D63B2B" w14:textId="06A8A675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069513" w14:textId="0A91A0B8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CF69C5" w14:textId="23196384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0B743B" w14:textId="7276B487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F8889E" w14:textId="2F9DECB1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8E0D3A" w14:textId="5C9E5C7C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4EE8E6" w14:textId="68498FF3" w:rsidR="00410BE7" w:rsidRPr="00407FDC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A91252B" w14:textId="45BAE986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lastRenderedPageBreak/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Captação de imagem.</w:t>
      </w:r>
    </w:p>
    <w:p w14:paraId="5D4BCB5F" w14:textId="70EC45A9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 w:rsidR="0075197B">
        <w:rPr>
          <w:rFonts w:ascii="Arial" w:hAnsi="Arial" w:cs="Arial"/>
          <w:b/>
          <w:sz w:val="24"/>
          <w:szCs w:val="24"/>
        </w:rPr>
        <w:t>7</w:t>
      </w:r>
    </w:p>
    <w:p w14:paraId="3FC5D2CE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2334F3C4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APP-01</w:t>
      </w:r>
    </w:p>
    <w:p w14:paraId="41787241" w14:textId="5D05707B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 w:rsidR="0075197B">
        <w:rPr>
          <w:rFonts w:ascii="Arial" w:hAnsi="Arial" w:cs="Arial"/>
          <w:sz w:val="24"/>
          <w:szCs w:val="24"/>
        </w:rPr>
        <w:t>Deverá existir</w:t>
      </w:r>
      <w:r>
        <w:rPr>
          <w:rFonts w:ascii="Arial" w:hAnsi="Arial" w:cs="Arial"/>
          <w:sz w:val="24"/>
          <w:szCs w:val="24"/>
        </w:rPr>
        <w:t xml:space="preserve"> capta</w:t>
      </w:r>
      <w:r w:rsidR="0075197B">
        <w:rPr>
          <w:rFonts w:ascii="Arial" w:hAnsi="Arial" w:cs="Arial"/>
          <w:sz w:val="24"/>
          <w:szCs w:val="24"/>
        </w:rPr>
        <w:t>ção de</w:t>
      </w:r>
      <w:r>
        <w:rPr>
          <w:rFonts w:ascii="Arial" w:hAnsi="Arial" w:cs="Arial"/>
          <w:sz w:val="24"/>
          <w:szCs w:val="24"/>
        </w:rPr>
        <w:t xml:space="preserve"> imagens na entrada</w:t>
      </w:r>
      <w:r w:rsidR="0075197B">
        <w:rPr>
          <w:rFonts w:ascii="Arial" w:hAnsi="Arial" w:cs="Arial"/>
          <w:sz w:val="24"/>
          <w:szCs w:val="24"/>
        </w:rPr>
        <w:t>/saída</w:t>
      </w:r>
      <w:r>
        <w:rPr>
          <w:rFonts w:ascii="Arial" w:hAnsi="Arial" w:cs="Arial"/>
          <w:sz w:val="24"/>
          <w:szCs w:val="24"/>
        </w:rPr>
        <w:t xml:space="preserve"> </w:t>
      </w:r>
      <w:r w:rsidR="0075197B">
        <w:rPr>
          <w:rFonts w:ascii="Arial" w:hAnsi="Arial" w:cs="Arial"/>
          <w:sz w:val="24"/>
          <w:szCs w:val="24"/>
        </w:rPr>
        <w:t>do parque para posterior envio para o servidor.</w:t>
      </w:r>
    </w:p>
    <w:p w14:paraId="44C40F77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1BA1C35E" w14:textId="33607685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0DED7AEA" w14:textId="77777777" w:rsid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2906FF4" w14:textId="27D0BCF3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Deteção de matrículas.</w:t>
      </w:r>
    </w:p>
    <w:p w14:paraId="6A23A906" w14:textId="39F2290E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 w:rsidR="0075197B">
        <w:rPr>
          <w:rFonts w:ascii="Arial" w:hAnsi="Arial" w:cs="Arial"/>
          <w:b/>
          <w:sz w:val="24"/>
          <w:szCs w:val="24"/>
        </w:rPr>
        <w:t>8</w:t>
      </w:r>
    </w:p>
    <w:p w14:paraId="75182CA9" w14:textId="03C37A7E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3B76354C" w14:textId="4B703CC5" w:rsidR="00410BE7" w:rsidRPr="00410BE7" w:rsidRDefault="00410BE7" w:rsidP="00410BE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APP-02</w:t>
      </w:r>
    </w:p>
    <w:p w14:paraId="40E77FA6" w14:textId="1BE74113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aplicação deverá proceder a deteção de matrículas automóveis </w:t>
      </w:r>
      <w:r w:rsidR="00407FDC">
        <w:rPr>
          <w:rFonts w:ascii="Arial" w:hAnsi="Arial" w:cs="Arial"/>
          <w:sz w:val="24"/>
          <w:szCs w:val="24"/>
        </w:rPr>
        <w:t xml:space="preserve">através da </w:t>
      </w:r>
      <w:r>
        <w:rPr>
          <w:rFonts w:ascii="Arial" w:hAnsi="Arial" w:cs="Arial"/>
          <w:sz w:val="24"/>
          <w:szCs w:val="24"/>
        </w:rPr>
        <w:t>captação de imagens</w:t>
      </w:r>
      <w:r w:rsidR="00407FDC">
        <w:rPr>
          <w:rFonts w:ascii="Arial" w:hAnsi="Arial" w:cs="Arial"/>
          <w:sz w:val="24"/>
          <w:szCs w:val="24"/>
        </w:rPr>
        <w:t xml:space="preserve"> </w:t>
      </w:r>
      <w:r w:rsidR="0075197B">
        <w:rPr>
          <w:rFonts w:ascii="Arial" w:hAnsi="Arial" w:cs="Arial"/>
          <w:sz w:val="24"/>
          <w:szCs w:val="24"/>
        </w:rPr>
        <w:t>recebidas pela câmara e proceder à sua interpretação.</w:t>
      </w:r>
    </w:p>
    <w:p w14:paraId="0C18D162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2F255A6B" w14:textId="1B826223" w:rsid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73FB8931" w14:textId="36845E65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60EE7" w14:textId="42166EF6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ABB24C" w14:textId="62E41321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BECD33" w14:textId="4CD3132A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9312D7" w14:textId="1D46A11E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9FBBAA" w14:textId="3FEF3256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6AF551" w14:textId="605209BA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C1497" w14:textId="77777777" w:rsidR="00407FDC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19782F" w14:textId="2D177035" w:rsidR="00407FDC" w:rsidRPr="00410BE7" w:rsidRDefault="00407FDC" w:rsidP="00407FD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97B">
        <w:rPr>
          <w:rFonts w:ascii="Arial" w:hAnsi="Arial" w:cs="Arial"/>
          <w:bCs/>
          <w:sz w:val="24"/>
          <w:szCs w:val="24"/>
        </w:rPr>
        <w:t>Registo na base de dados.</w:t>
      </w:r>
    </w:p>
    <w:p w14:paraId="1024A6E0" w14:textId="0730826B" w:rsidR="00407FDC" w:rsidRPr="00410BE7" w:rsidRDefault="00407FDC" w:rsidP="00407FD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0</w:t>
      </w:r>
      <w:r w:rsidR="0075197B">
        <w:rPr>
          <w:rFonts w:ascii="Arial" w:hAnsi="Arial" w:cs="Arial"/>
          <w:b/>
          <w:sz w:val="24"/>
          <w:szCs w:val="24"/>
        </w:rPr>
        <w:t>9</w:t>
      </w:r>
    </w:p>
    <w:p w14:paraId="6922A654" w14:textId="13263E61" w:rsidR="00407FDC" w:rsidRPr="00410BE7" w:rsidRDefault="00407FDC" w:rsidP="00407FD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97B">
        <w:rPr>
          <w:rFonts w:ascii="Arial" w:hAnsi="Arial" w:cs="Arial"/>
          <w:bCs/>
          <w:sz w:val="24"/>
          <w:szCs w:val="24"/>
        </w:rPr>
        <w:t>Backend</w:t>
      </w:r>
    </w:p>
    <w:p w14:paraId="7153E53D" w14:textId="09ED213E" w:rsidR="00407FDC" w:rsidRPr="00410BE7" w:rsidRDefault="00407FDC" w:rsidP="00407FD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 w:rsidR="0075197B">
        <w:rPr>
          <w:rFonts w:ascii="Arial" w:hAnsi="Arial" w:cs="Arial"/>
          <w:bCs/>
          <w:sz w:val="24"/>
          <w:szCs w:val="24"/>
        </w:rPr>
        <w:t>BACK</w:t>
      </w:r>
      <w:r>
        <w:rPr>
          <w:rFonts w:ascii="Arial" w:hAnsi="Arial" w:cs="Arial"/>
          <w:bCs/>
          <w:sz w:val="24"/>
          <w:szCs w:val="24"/>
        </w:rPr>
        <w:t>-0</w:t>
      </w:r>
      <w:r w:rsidR="0075197B">
        <w:rPr>
          <w:rFonts w:ascii="Arial" w:hAnsi="Arial" w:cs="Arial"/>
          <w:bCs/>
          <w:sz w:val="24"/>
          <w:szCs w:val="24"/>
        </w:rPr>
        <w:t>1</w:t>
      </w:r>
    </w:p>
    <w:p w14:paraId="3A8E579C" w14:textId="157C0F51" w:rsidR="00407FDC" w:rsidRPr="00410BE7" w:rsidRDefault="00407FDC" w:rsidP="00407F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 w:rsidR="0075197B">
        <w:rPr>
          <w:rFonts w:ascii="Arial" w:hAnsi="Arial" w:cs="Arial"/>
          <w:sz w:val="24"/>
          <w:szCs w:val="24"/>
        </w:rPr>
        <w:t>Após ser detetada uma matrícula, esta deverá ser enviada para o backend onde esta será registada numa base de dados e respetiva verificação se existe na base de dados caso necessário.</w:t>
      </w:r>
    </w:p>
    <w:p w14:paraId="01C3DEA8" w14:textId="77777777" w:rsidR="00407FDC" w:rsidRPr="00410BE7" w:rsidRDefault="00407FDC" w:rsidP="00407F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5241847C" w14:textId="71351F97" w:rsidR="00407FDC" w:rsidRDefault="00407FDC" w:rsidP="00407F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1E09D8BF" w14:textId="7ACCD8A5" w:rsidR="0075197B" w:rsidRDefault="0075197B" w:rsidP="00407F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E4196C" w14:textId="775068CE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Resposta</w:t>
      </w:r>
      <w:r>
        <w:rPr>
          <w:rFonts w:ascii="Arial" w:hAnsi="Arial" w:cs="Arial"/>
          <w:bCs/>
          <w:sz w:val="24"/>
          <w:szCs w:val="24"/>
        </w:rPr>
        <w:t>.</w:t>
      </w:r>
    </w:p>
    <w:p w14:paraId="29B03EF8" w14:textId="601586E4" w:rsidR="0075197B" w:rsidRPr="0075197B" w:rsidRDefault="0075197B" w:rsidP="0075197B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Funcional </w:t>
      </w:r>
      <w:r>
        <w:rPr>
          <w:rFonts w:ascii="Arial" w:hAnsi="Arial" w:cs="Arial"/>
          <w:b/>
          <w:sz w:val="24"/>
          <w:szCs w:val="24"/>
        </w:rPr>
        <w:t>10</w:t>
      </w:r>
    </w:p>
    <w:p w14:paraId="696C77CC" w14:textId="1C3C3360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Backend</w:t>
      </w:r>
    </w:p>
    <w:p w14:paraId="013CC6CC" w14:textId="47AC5901" w:rsidR="0075197B" w:rsidRPr="00410BE7" w:rsidRDefault="0075197B" w:rsidP="0075197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BACK-0</w:t>
      </w:r>
      <w:r>
        <w:rPr>
          <w:rFonts w:ascii="Arial" w:hAnsi="Arial" w:cs="Arial"/>
          <w:bCs/>
          <w:sz w:val="24"/>
          <w:szCs w:val="24"/>
        </w:rPr>
        <w:t>2</w:t>
      </w:r>
    </w:p>
    <w:p w14:paraId="13A332FD" w14:textId="68AF20D3" w:rsidR="0075197B" w:rsidRPr="00410BE7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Após ser analisado a matrícula recebida, deverá ser enviada uma resposta para o rasberry pi, que irá receber e proceder ou não a abertura da cancela do parque.</w:t>
      </w:r>
    </w:p>
    <w:p w14:paraId="76E7D432" w14:textId="77777777" w:rsidR="0075197B" w:rsidRPr="00410BE7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36C48806" w14:textId="77777777" w:rsidR="0075197B" w:rsidRPr="00410BE7" w:rsidRDefault="0075197B" w:rsidP="007519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1FA03A2A" w14:textId="77777777" w:rsidR="0075197B" w:rsidRPr="00410BE7" w:rsidRDefault="0075197B" w:rsidP="00407F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6440DE" w14:textId="77777777" w:rsidR="00407FDC" w:rsidRPr="00410BE7" w:rsidRDefault="00407FDC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2459A8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F47EF8" w14:textId="77777777" w:rsidR="00410BE7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AD937E" w14:textId="10C1E0CF" w:rsidR="00991C1F" w:rsidRPr="00410BE7" w:rsidRDefault="00410BE7" w:rsidP="00410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sz w:val="24"/>
          <w:szCs w:val="24"/>
        </w:rPr>
        <w:t xml:space="preserve">  </w:t>
      </w:r>
    </w:p>
    <w:sectPr w:rsidR="00991C1F" w:rsidRPr="00410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86"/>
    <w:rsid w:val="00007D86"/>
    <w:rsid w:val="00407FDC"/>
    <w:rsid w:val="00410BE7"/>
    <w:rsid w:val="0075197B"/>
    <w:rsid w:val="009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B5D4"/>
  <w15:chartTrackingRefBased/>
  <w15:docId w15:val="{7A638372-887E-4345-B978-FC1A03C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7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3</cp:revision>
  <dcterms:created xsi:type="dcterms:W3CDTF">2020-04-21T00:11:00Z</dcterms:created>
  <dcterms:modified xsi:type="dcterms:W3CDTF">2020-04-21T22:35:00Z</dcterms:modified>
</cp:coreProperties>
</file>