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6EB50" w14:textId="6A2B9401" w:rsidR="00410BE7" w:rsidRPr="00410BE7" w:rsidRDefault="00410BE7" w:rsidP="00410BE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Nome: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Registo e log in.</w:t>
      </w:r>
    </w:p>
    <w:p w14:paraId="146E3574" w14:textId="4036BDBC" w:rsidR="00410BE7" w:rsidRPr="00410BE7" w:rsidRDefault="00410BE7" w:rsidP="00410BE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 xml:space="preserve">Requisito Funcional </w:t>
      </w:r>
      <w:r>
        <w:rPr>
          <w:rFonts w:ascii="Arial" w:hAnsi="Arial" w:cs="Arial"/>
          <w:b/>
          <w:sz w:val="24"/>
          <w:szCs w:val="24"/>
        </w:rPr>
        <w:t>01</w:t>
      </w:r>
    </w:p>
    <w:p w14:paraId="6305715D" w14:textId="7C042A28" w:rsidR="00410BE7" w:rsidRPr="00410BE7" w:rsidRDefault="00410BE7" w:rsidP="00410BE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Categoria: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Website</w:t>
      </w:r>
    </w:p>
    <w:p w14:paraId="62DAEEE6" w14:textId="1CAC435C" w:rsidR="00410BE7" w:rsidRPr="00410BE7" w:rsidRDefault="00410BE7" w:rsidP="00410BE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>D</w:t>
      </w:r>
      <w:r w:rsidRPr="00410BE7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WEB-01</w:t>
      </w:r>
    </w:p>
    <w:p w14:paraId="040BDFE6" w14:textId="77E8707A" w:rsidR="00410BE7" w:rsidRP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Descrição: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aplicação deverá permitir o registo e log in do adminstrador na plataforma.</w:t>
      </w:r>
    </w:p>
    <w:p w14:paraId="56993513" w14:textId="3CAED147" w:rsidR="00410BE7" w:rsidRP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Prioridade: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Alta</w:t>
      </w:r>
      <w:r w:rsidRPr="00410BE7">
        <w:rPr>
          <w:rFonts w:ascii="Arial" w:hAnsi="Arial" w:cs="Arial"/>
          <w:sz w:val="24"/>
          <w:szCs w:val="24"/>
        </w:rPr>
        <w:t xml:space="preserve"> </w:t>
      </w:r>
    </w:p>
    <w:p w14:paraId="4E95EE6C" w14:textId="6041589F" w:rsid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Estado: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Fixo</w:t>
      </w:r>
    </w:p>
    <w:p w14:paraId="45F1A7EC" w14:textId="62C3F29B" w:rsid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717DE5" w14:textId="1A6503D4" w:rsidR="00410BE7" w:rsidRPr="00410BE7" w:rsidRDefault="00410BE7" w:rsidP="00410BE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Nome: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Registo/remoção de acesso ao parque.</w:t>
      </w:r>
    </w:p>
    <w:p w14:paraId="31F78BDD" w14:textId="1DE86316" w:rsidR="00410BE7" w:rsidRPr="00410BE7" w:rsidRDefault="00410BE7" w:rsidP="00410BE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 xml:space="preserve">Requisito Funcional </w:t>
      </w:r>
      <w:r>
        <w:rPr>
          <w:rFonts w:ascii="Arial" w:hAnsi="Arial" w:cs="Arial"/>
          <w:b/>
          <w:sz w:val="24"/>
          <w:szCs w:val="24"/>
        </w:rPr>
        <w:t>0</w:t>
      </w:r>
      <w:r>
        <w:rPr>
          <w:rFonts w:ascii="Arial" w:hAnsi="Arial" w:cs="Arial"/>
          <w:b/>
          <w:sz w:val="24"/>
          <w:szCs w:val="24"/>
        </w:rPr>
        <w:t>2</w:t>
      </w:r>
    </w:p>
    <w:p w14:paraId="00BD76AE" w14:textId="77777777" w:rsidR="00410BE7" w:rsidRPr="00410BE7" w:rsidRDefault="00410BE7" w:rsidP="00410BE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Categoria: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Website</w:t>
      </w:r>
    </w:p>
    <w:p w14:paraId="7F7E9912" w14:textId="3A749E55" w:rsidR="00410BE7" w:rsidRPr="00410BE7" w:rsidRDefault="00410BE7" w:rsidP="00410BE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>D</w:t>
      </w:r>
      <w:r w:rsidRPr="00410BE7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WEB-0</w:t>
      </w:r>
      <w:r>
        <w:rPr>
          <w:rFonts w:ascii="Arial" w:hAnsi="Arial" w:cs="Arial"/>
          <w:bCs/>
          <w:sz w:val="24"/>
          <w:szCs w:val="24"/>
        </w:rPr>
        <w:t>2</w:t>
      </w:r>
    </w:p>
    <w:p w14:paraId="36C339A8" w14:textId="5F1046CF" w:rsidR="00410BE7" w:rsidRP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Descrição: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 w:rsidR="00407FDC">
        <w:rPr>
          <w:rFonts w:ascii="Arial" w:hAnsi="Arial" w:cs="Arial"/>
          <w:sz w:val="24"/>
          <w:szCs w:val="24"/>
        </w:rPr>
        <w:t>O administrador</w:t>
      </w:r>
      <w:r>
        <w:rPr>
          <w:rFonts w:ascii="Arial" w:hAnsi="Arial" w:cs="Arial"/>
          <w:sz w:val="24"/>
          <w:szCs w:val="24"/>
        </w:rPr>
        <w:t xml:space="preserve"> deverá permitir o registo </w:t>
      </w:r>
      <w:r>
        <w:rPr>
          <w:rFonts w:ascii="Arial" w:hAnsi="Arial" w:cs="Arial"/>
          <w:sz w:val="24"/>
          <w:szCs w:val="24"/>
        </w:rPr>
        <w:t>ou remoção de acesso</w:t>
      </w:r>
      <w:r w:rsidR="00407FDC">
        <w:rPr>
          <w:rFonts w:ascii="Arial" w:hAnsi="Arial" w:cs="Arial"/>
          <w:sz w:val="24"/>
          <w:szCs w:val="24"/>
        </w:rPr>
        <w:t xml:space="preserve"> de um utilizador</w:t>
      </w:r>
      <w:r>
        <w:rPr>
          <w:rFonts w:ascii="Arial" w:hAnsi="Arial" w:cs="Arial"/>
          <w:sz w:val="24"/>
          <w:szCs w:val="24"/>
        </w:rPr>
        <w:t xml:space="preserve"> ao parque automóvel</w:t>
      </w:r>
      <w:r>
        <w:rPr>
          <w:rFonts w:ascii="Arial" w:hAnsi="Arial" w:cs="Arial"/>
          <w:sz w:val="24"/>
          <w:szCs w:val="24"/>
        </w:rPr>
        <w:t>.</w:t>
      </w:r>
    </w:p>
    <w:p w14:paraId="7A87B99F" w14:textId="77777777" w:rsidR="00410BE7" w:rsidRP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Prioridade: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Alta</w:t>
      </w:r>
      <w:r w:rsidRPr="00410BE7">
        <w:rPr>
          <w:rFonts w:ascii="Arial" w:hAnsi="Arial" w:cs="Arial"/>
          <w:sz w:val="24"/>
          <w:szCs w:val="24"/>
        </w:rPr>
        <w:t xml:space="preserve"> </w:t>
      </w:r>
    </w:p>
    <w:p w14:paraId="43E8EF90" w14:textId="77777777" w:rsidR="00410BE7" w:rsidRP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Estado: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Fixo</w:t>
      </w:r>
    </w:p>
    <w:p w14:paraId="123F1767" w14:textId="44E26FD4" w:rsid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E8EA10" w14:textId="2B683DAF" w:rsid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131C31" w14:textId="4D2D77CA" w:rsid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59611D" w14:textId="53EF827B" w:rsid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6D8692" w14:textId="52D0595E" w:rsid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014C2F" w14:textId="32D4632B" w:rsid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ED3606" w14:textId="5F3E5001" w:rsid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902FAB" w14:textId="77777777" w:rsid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04800B" w14:textId="09D3078B" w:rsidR="00410BE7" w:rsidRPr="00410BE7" w:rsidRDefault="00410BE7" w:rsidP="00410BE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lastRenderedPageBreak/>
        <w:t>Nome: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Consulta da lista de automóveis.</w:t>
      </w:r>
    </w:p>
    <w:p w14:paraId="00B0D5E1" w14:textId="2AE13C2B" w:rsidR="00410BE7" w:rsidRPr="00410BE7" w:rsidRDefault="00410BE7" w:rsidP="00410BE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 xml:space="preserve">Requisito Funcional </w:t>
      </w:r>
      <w:r>
        <w:rPr>
          <w:rFonts w:ascii="Arial" w:hAnsi="Arial" w:cs="Arial"/>
          <w:b/>
          <w:sz w:val="24"/>
          <w:szCs w:val="24"/>
        </w:rPr>
        <w:t>0</w:t>
      </w:r>
      <w:r>
        <w:rPr>
          <w:rFonts w:ascii="Arial" w:hAnsi="Arial" w:cs="Arial"/>
          <w:b/>
          <w:sz w:val="24"/>
          <w:szCs w:val="24"/>
        </w:rPr>
        <w:t>3</w:t>
      </w:r>
    </w:p>
    <w:p w14:paraId="1B09CED7" w14:textId="02730911" w:rsidR="00410BE7" w:rsidRPr="00410BE7" w:rsidRDefault="00410BE7" w:rsidP="00410BE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Categoria: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Websit</w:t>
      </w:r>
      <w:r>
        <w:rPr>
          <w:rFonts w:ascii="Arial" w:hAnsi="Arial" w:cs="Arial"/>
          <w:bCs/>
          <w:sz w:val="24"/>
          <w:szCs w:val="24"/>
        </w:rPr>
        <w:t>e</w:t>
      </w:r>
    </w:p>
    <w:p w14:paraId="6250C720" w14:textId="42DB9989" w:rsidR="00410BE7" w:rsidRPr="00410BE7" w:rsidRDefault="00410BE7" w:rsidP="00410BE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>D</w:t>
      </w:r>
      <w:r w:rsidRPr="00410BE7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WEB-0</w:t>
      </w:r>
      <w:r>
        <w:rPr>
          <w:rFonts w:ascii="Arial" w:hAnsi="Arial" w:cs="Arial"/>
          <w:bCs/>
          <w:sz w:val="24"/>
          <w:szCs w:val="24"/>
        </w:rPr>
        <w:t>3</w:t>
      </w:r>
    </w:p>
    <w:p w14:paraId="4FF404BB" w14:textId="2E9A00DD" w:rsidR="00410BE7" w:rsidRP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Descrição: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 w:rsidR="00407FDC">
        <w:rPr>
          <w:rFonts w:ascii="Arial" w:hAnsi="Arial" w:cs="Arial"/>
          <w:sz w:val="24"/>
          <w:szCs w:val="24"/>
        </w:rPr>
        <w:t>O utilizador</w:t>
      </w:r>
      <w:r>
        <w:rPr>
          <w:rFonts w:ascii="Arial" w:hAnsi="Arial" w:cs="Arial"/>
          <w:sz w:val="24"/>
          <w:szCs w:val="24"/>
        </w:rPr>
        <w:t xml:space="preserve"> deverá</w:t>
      </w:r>
      <w:r w:rsidR="00407FDC">
        <w:rPr>
          <w:rFonts w:ascii="Arial" w:hAnsi="Arial" w:cs="Arial"/>
          <w:sz w:val="24"/>
          <w:szCs w:val="24"/>
        </w:rPr>
        <w:t xml:space="preserve"> conseguir</w:t>
      </w:r>
      <w:r>
        <w:rPr>
          <w:rFonts w:ascii="Arial" w:hAnsi="Arial" w:cs="Arial"/>
          <w:sz w:val="24"/>
          <w:szCs w:val="24"/>
        </w:rPr>
        <w:t xml:space="preserve"> consulta</w:t>
      </w:r>
      <w:r w:rsidR="00407FDC">
        <w:rPr>
          <w:rFonts w:ascii="Arial" w:hAnsi="Arial" w:cs="Arial"/>
          <w:sz w:val="24"/>
          <w:szCs w:val="24"/>
        </w:rPr>
        <w:t>r a lista</w:t>
      </w:r>
      <w:r>
        <w:rPr>
          <w:rFonts w:ascii="Arial" w:hAnsi="Arial" w:cs="Arial"/>
          <w:sz w:val="24"/>
          <w:szCs w:val="24"/>
        </w:rPr>
        <w:t xml:space="preserve"> de automóveis atualmente no parque ou num data prévia</w:t>
      </w:r>
      <w:r>
        <w:rPr>
          <w:rFonts w:ascii="Arial" w:hAnsi="Arial" w:cs="Arial"/>
          <w:sz w:val="24"/>
          <w:szCs w:val="24"/>
        </w:rPr>
        <w:t>.</w:t>
      </w:r>
    </w:p>
    <w:p w14:paraId="5F6663E1" w14:textId="77777777" w:rsidR="00410BE7" w:rsidRP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Prioridade: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Alta</w:t>
      </w:r>
      <w:r w:rsidRPr="00410BE7">
        <w:rPr>
          <w:rFonts w:ascii="Arial" w:hAnsi="Arial" w:cs="Arial"/>
          <w:sz w:val="24"/>
          <w:szCs w:val="24"/>
        </w:rPr>
        <w:t xml:space="preserve"> </w:t>
      </w:r>
    </w:p>
    <w:p w14:paraId="7612A8CB" w14:textId="77777777" w:rsidR="00410BE7" w:rsidRP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Estado: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Fixo</w:t>
      </w:r>
    </w:p>
    <w:p w14:paraId="594D7EC0" w14:textId="78A3A4C1" w:rsid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B7B781" w14:textId="32A46009" w:rsidR="00410BE7" w:rsidRPr="00410BE7" w:rsidRDefault="00410BE7" w:rsidP="00410BE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Nome: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Modo de funcionamento do parque</w:t>
      </w:r>
    </w:p>
    <w:p w14:paraId="21078750" w14:textId="4F2AB23A" w:rsidR="00410BE7" w:rsidRPr="00410BE7" w:rsidRDefault="00410BE7" w:rsidP="00410BE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 xml:space="preserve">Requisito Funcional </w:t>
      </w:r>
      <w:r>
        <w:rPr>
          <w:rFonts w:ascii="Arial" w:hAnsi="Arial" w:cs="Arial"/>
          <w:b/>
          <w:sz w:val="24"/>
          <w:szCs w:val="24"/>
        </w:rPr>
        <w:t>0</w:t>
      </w:r>
      <w:r>
        <w:rPr>
          <w:rFonts w:ascii="Arial" w:hAnsi="Arial" w:cs="Arial"/>
          <w:b/>
          <w:sz w:val="24"/>
          <w:szCs w:val="24"/>
        </w:rPr>
        <w:t>4</w:t>
      </w:r>
    </w:p>
    <w:p w14:paraId="38DECB6C" w14:textId="6F8ABCA6" w:rsidR="00410BE7" w:rsidRPr="00410BE7" w:rsidRDefault="00410BE7" w:rsidP="00410BE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Categoria: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Web</w:t>
      </w:r>
      <w:r>
        <w:rPr>
          <w:rFonts w:ascii="Arial" w:hAnsi="Arial" w:cs="Arial"/>
          <w:bCs/>
          <w:sz w:val="24"/>
          <w:szCs w:val="24"/>
        </w:rPr>
        <w:t>site</w:t>
      </w:r>
    </w:p>
    <w:p w14:paraId="562ED363" w14:textId="59B74199" w:rsidR="00410BE7" w:rsidRPr="00410BE7" w:rsidRDefault="00410BE7" w:rsidP="00410BE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>D</w:t>
      </w:r>
      <w:r w:rsidRPr="00410BE7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WEB-0</w:t>
      </w:r>
      <w:r>
        <w:rPr>
          <w:rFonts w:ascii="Arial" w:hAnsi="Arial" w:cs="Arial"/>
          <w:bCs/>
          <w:sz w:val="24"/>
          <w:szCs w:val="24"/>
        </w:rPr>
        <w:t>4</w:t>
      </w:r>
    </w:p>
    <w:p w14:paraId="5D705F0B" w14:textId="7475D771" w:rsidR="00410BE7" w:rsidRP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Descrição: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aplicação deverá permitir </w:t>
      </w:r>
      <w:r>
        <w:rPr>
          <w:rFonts w:ascii="Arial" w:hAnsi="Arial" w:cs="Arial"/>
          <w:sz w:val="24"/>
          <w:szCs w:val="24"/>
        </w:rPr>
        <w:t xml:space="preserve">a existência de dois modos de parque, ou seja, modo aberto, onde o parque está aberto para todos e apenas é registado na base de dados a matrícula, ou modo fechado que apenas tem acesso quem está registado no parque préviamente. </w:t>
      </w:r>
    </w:p>
    <w:p w14:paraId="3AFB2048" w14:textId="77777777" w:rsidR="00410BE7" w:rsidRP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Prioridade: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Alta</w:t>
      </w:r>
      <w:r w:rsidRPr="00410BE7">
        <w:rPr>
          <w:rFonts w:ascii="Arial" w:hAnsi="Arial" w:cs="Arial"/>
          <w:sz w:val="24"/>
          <w:szCs w:val="24"/>
        </w:rPr>
        <w:t xml:space="preserve"> </w:t>
      </w:r>
    </w:p>
    <w:p w14:paraId="4F124A97" w14:textId="1EB0F5E6" w:rsid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Estado: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Fixo</w:t>
      </w:r>
    </w:p>
    <w:p w14:paraId="05D63B2B" w14:textId="06A8A675" w:rsid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069513" w14:textId="0A91A0B8" w:rsid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CF69C5" w14:textId="23196384" w:rsid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0B743B" w14:textId="7276B487" w:rsid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F8889E" w14:textId="2F9DECB1" w:rsid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8E0D3A" w14:textId="5C9E5C7C" w:rsid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4EE8E6" w14:textId="68498FF3" w:rsidR="00410BE7" w:rsidRPr="00407FDC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6A91252B" w14:textId="45BAE986" w:rsidR="00410BE7" w:rsidRPr="00410BE7" w:rsidRDefault="00410BE7" w:rsidP="00410BE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lastRenderedPageBreak/>
        <w:t>Nome: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Captação de imagem.</w:t>
      </w:r>
    </w:p>
    <w:p w14:paraId="5D4BCB5F" w14:textId="77777777" w:rsidR="00410BE7" w:rsidRPr="00410BE7" w:rsidRDefault="00410BE7" w:rsidP="00410BE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 xml:space="preserve">Requisito Funcional </w:t>
      </w:r>
      <w:r>
        <w:rPr>
          <w:rFonts w:ascii="Arial" w:hAnsi="Arial" w:cs="Arial"/>
          <w:b/>
          <w:sz w:val="24"/>
          <w:szCs w:val="24"/>
        </w:rPr>
        <w:t>05</w:t>
      </w:r>
    </w:p>
    <w:p w14:paraId="3FC5D2CE" w14:textId="77777777" w:rsidR="00410BE7" w:rsidRPr="00410BE7" w:rsidRDefault="00410BE7" w:rsidP="00410BE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Categoria: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Aplicação</w:t>
      </w:r>
    </w:p>
    <w:p w14:paraId="2334F3C4" w14:textId="77777777" w:rsidR="00410BE7" w:rsidRPr="00410BE7" w:rsidRDefault="00410BE7" w:rsidP="00410BE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>D</w:t>
      </w:r>
      <w:r w:rsidRPr="00410BE7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APP-01</w:t>
      </w:r>
    </w:p>
    <w:p w14:paraId="41787241" w14:textId="77EBFD47" w:rsidR="00410BE7" w:rsidRP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Descrição: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aplicação deverá </w:t>
      </w:r>
      <w:r>
        <w:rPr>
          <w:rFonts w:ascii="Arial" w:hAnsi="Arial" w:cs="Arial"/>
          <w:sz w:val="24"/>
          <w:szCs w:val="24"/>
        </w:rPr>
        <w:t>captar imagens na entrada do parque e enviar para um servidor onde será feita o processamento.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4C40F77" w14:textId="77777777" w:rsidR="00410BE7" w:rsidRP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Prioridade: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Alta</w:t>
      </w:r>
      <w:r w:rsidRPr="00410BE7">
        <w:rPr>
          <w:rFonts w:ascii="Arial" w:hAnsi="Arial" w:cs="Arial"/>
          <w:sz w:val="24"/>
          <w:szCs w:val="24"/>
        </w:rPr>
        <w:t xml:space="preserve"> </w:t>
      </w:r>
    </w:p>
    <w:p w14:paraId="1BA1C35E" w14:textId="33607685" w:rsidR="00410BE7" w:rsidRP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Estado: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Fixo</w:t>
      </w:r>
    </w:p>
    <w:p w14:paraId="0DED7AEA" w14:textId="77777777" w:rsidR="00410BE7" w:rsidRDefault="00410BE7" w:rsidP="00410BE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2906FF4" w14:textId="27D0BCF3" w:rsidR="00410BE7" w:rsidRPr="00410BE7" w:rsidRDefault="00410BE7" w:rsidP="00410BE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Nome: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Deteção de matrículas.</w:t>
      </w:r>
    </w:p>
    <w:p w14:paraId="6A23A906" w14:textId="5A7E78C8" w:rsidR="00410BE7" w:rsidRPr="00410BE7" w:rsidRDefault="00410BE7" w:rsidP="00410BE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 xml:space="preserve">Requisito Funcional </w:t>
      </w:r>
      <w:r>
        <w:rPr>
          <w:rFonts w:ascii="Arial" w:hAnsi="Arial" w:cs="Arial"/>
          <w:b/>
          <w:sz w:val="24"/>
          <w:szCs w:val="24"/>
        </w:rPr>
        <w:t>0</w:t>
      </w:r>
      <w:r>
        <w:rPr>
          <w:rFonts w:ascii="Arial" w:hAnsi="Arial" w:cs="Arial"/>
          <w:b/>
          <w:sz w:val="24"/>
          <w:szCs w:val="24"/>
        </w:rPr>
        <w:t>6</w:t>
      </w:r>
    </w:p>
    <w:p w14:paraId="75182CA9" w14:textId="03C37A7E" w:rsidR="00410BE7" w:rsidRPr="00410BE7" w:rsidRDefault="00410BE7" w:rsidP="00410BE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Categoria: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Aplicação</w:t>
      </w:r>
    </w:p>
    <w:p w14:paraId="3B76354C" w14:textId="4B703CC5" w:rsidR="00410BE7" w:rsidRPr="00410BE7" w:rsidRDefault="00410BE7" w:rsidP="00410BE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>D</w:t>
      </w:r>
      <w:r w:rsidRPr="00410BE7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APP</w:t>
      </w:r>
      <w:r>
        <w:rPr>
          <w:rFonts w:ascii="Arial" w:hAnsi="Arial" w:cs="Arial"/>
          <w:bCs/>
          <w:sz w:val="24"/>
          <w:szCs w:val="24"/>
        </w:rPr>
        <w:t>-0</w:t>
      </w:r>
      <w:r>
        <w:rPr>
          <w:rFonts w:ascii="Arial" w:hAnsi="Arial" w:cs="Arial"/>
          <w:bCs/>
          <w:sz w:val="24"/>
          <w:szCs w:val="24"/>
        </w:rPr>
        <w:t>2</w:t>
      </w:r>
    </w:p>
    <w:p w14:paraId="40E77FA6" w14:textId="009EB4C0" w:rsidR="00410BE7" w:rsidRP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Descrição: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aplicação </w:t>
      </w:r>
      <w:r>
        <w:rPr>
          <w:rFonts w:ascii="Arial" w:hAnsi="Arial" w:cs="Arial"/>
          <w:sz w:val="24"/>
          <w:szCs w:val="24"/>
        </w:rPr>
        <w:t xml:space="preserve">deverá proceder a deteção de matrículas automóveis </w:t>
      </w:r>
      <w:r w:rsidR="00407FDC">
        <w:rPr>
          <w:rFonts w:ascii="Arial" w:hAnsi="Arial" w:cs="Arial"/>
          <w:sz w:val="24"/>
          <w:szCs w:val="24"/>
        </w:rPr>
        <w:t xml:space="preserve">através da </w:t>
      </w:r>
      <w:r>
        <w:rPr>
          <w:rFonts w:ascii="Arial" w:hAnsi="Arial" w:cs="Arial"/>
          <w:sz w:val="24"/>
          <w:szCs w:val="24"/>
        </w:rPr>
        <w:t>captação de imagens</w:t>
      </w:r>
      <w:r w:rsidR="00407FDC">
        <w:rPr>
          <w:rFonts w:ascii="Arial" w:hAnsi="Arial" w:cs="Arial"/>
          <w:sz w:val="24"/>
          <w:szCs w:val="24"/>
        </w:rPr>
        <w:t xml:space="preserve"> e enviar as mesmas para um servidor onde irá vericar se estas se encontram na base de dados.</w:t>
      </w:r>
    </w:p>
    <w:p w14:paraId="0C18D162" w14:textId="77777777" w:rsidR="00410BE7" w:rsidRP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Prioridade: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Alta</w:t>
      </w:r>
      <w:r w:rsidRPr="00410BE7">
        <w:rPr>
          <w:rFonts w:ascii="Arial" w:hAnsi="Arial" w:cs="Arial"/>
          <w:sz w:val="24"/>
          <w:szCs w:val="24"/>
        </w:rPr>
        <w:t xml:space="preserve"> </w:t>
      </w:r>
    </w:p>
    <w:p w14:paraId="2F255A6B" w14:textId="1B826223" w:rsid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Estado: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Fixo</w:t>
      </w:r>
    </w:p>
    <w:p w14:paraId="73FB8931" w14:textId="36845E65" w:rsidR="00407FDC" w:rsidRDefault="00407FDC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260EE7" w14:textId="42166EF6" w:rsidR="00407FDC" w:rsidRDefault="00407FDC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ABB24C" w14:textId="62E41321" w:rsidR="00407FDC" w:rsidRDefault="00407FDC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BECD33" w14:textId="4CD3132A" w:rsidR="00407FDC" w:rsidRDefault="00407FDC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9312D7" w14:textId="1D46A11E" w:rsidR="00407FDC" w:rsidRDefault="00407FDC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9FBBAA" w14:textId="3FEF3256" w:rsidR="00407FDC" w:rsidRDefault="00407FDC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6AF551" w14:textId="605209BA" w:rsidR="00407FDC" w:rsidRDefault="00407FDC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4C1497" w14:textId="77777777" w:rsidR="00407FDC" w:rsidRDefault="00407FDC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19782F" w14:textId="71217062" w:rsidR="00407FDC" w:rsidRPr="00410BE7" w:rsidRDefault="00407FDC" w:rsidP="00407FD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Nome: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Resposta de deteção.</w:t>
      </w:r>
    </w:p>
    <w:p w14:paraId="1024A6E0" w14:textId="56538F41" w:rsidR="00407FDC" w:rsidRPr="00410BE7" w:rsidRDefault="00407FDC" w:rsidP="00407FD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 xml:space="preserve">Requisito Funcional </w:t>
      </w:r>
      <w:r>
        <w:rPr>
          <w:rFonts w:ascii="Arial" w:hAnsi="Arial" w:cs="Arial"/>
          <w:b/>
          <w:sz w:val="24"/>
          <w:szCs w:val="24"/>
        </w:rPr>
        <w:t>0</w:t>
      </w:r>
      <w:r>
        <w:rPr>
          <w:rFonts w:ascii="Arial" w:hAnsi="Arial" w:cs="Arial"/>
          <w:b/>
          <w:sz w:val="24"/>
          <w:szCs w:val="24"/>
        </w:rPr>
        <w:t>7</w:t>
      </w:r>
    </w:p>
    <w:p w14:paraId="6922A654" w14:textId="77777777" w:rsidR="00407FDC" w:rsidRPr="00410BE7" w:rsidRDefault="00407FDC" w:rsidP="00407FD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Categoria: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Aplicação</w:t>
      </w:r>
    </w:p>
    <w:p w14:paraId="7153E53D" w14:textId="7A43C3C3" w:rsidR="00407FDC" w:rsidRPr="00410BE7" w:rsidRDefault="00407FDC" w:rsidP="00407FD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>D</w:t>
      </w:r>
      <w:r w:rsidRPr="00410BE7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APP-0</w:t>
      </w:r>
      <w:r>
        <w:rPr>
          <w:rFonts w:ascii="Arial" w:hAnsi="Arial" w:cs="Arial"/>
          <w:bCs/>
          <w:sz w:val="24"/>
          <w:szCs w:val="24"/>
        </w:rPr>
        <w:t>3</w:t>
      </w:r>
    </w:p>
    <w:p w14:paraId="3A8E579C" w14:textId="7BCFE216" w:rsidR="00407FDC" w:rsidRPr="00410BE7" w:rsidRDefault="00407FDC" w:rsidP="00407F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Descrição: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servidor após receber a matrícula detetada pela apliucação, esta deverá enviar uma resposta caso a matrícula se encontra na base de dados ou não.</w:t>
      </w:r>
    </w:p>
    <w:p w14:paraId="01C3DEA8" w14:textId="77777777" w:rsidR="00407FDC" w:rsidRPr="00410BE7" w:rsidRDefault="00407FDC" w:rsidP="00407F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Prioridade: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Alta</w:t>
      </w:r>
      <w:r w:rsidRPr="00410BE7">
        <w:rPr>
          <w:rFonts w:ascii="Arial" w:hAnsi="Arial" w:cs="Arial"/>
          <w:sz w:val="24"/>
          <w:szCs w:val="24"/>
        </w:rPr>
        <w:t xml:space="preserve"> </w:t>
      </w:r>
    </w:p>
    <w:p w14:paraId="5241847C" w14:textId="77777777" w:rsidR="00407FDC" w:rsidRPr="00410BE7" w:rsidRDefault="00407FDC" w:rsidP="00407F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Estado: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Fixo</w:t>
      </w:r>
    </w:p>
    <w:p w14:paraId="6F6440DE" w14:textId="77777777" w:rsidR="00407FDC" w:rsidRPr="00410BE7" w:rsidRDefault="00407FDC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2459A8" w14:textId="77777777" w:rsidR="00410BE7" w:rsidRP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F47EF8" w14:textId="77777777" w:rsidR="00410BE7" w:rsidRP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AD937E" w14:textId="10C1E0CF" w:rsidR="00991C1F" w:rsidRP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sz w:val="24"/>
          <w:szCs w:val="24"/>
        </w:rPr>
        <w:t xml:space="preserve">  </w:t>
      </w:r>
    </w:p>
    <w:sectPr w:rsidR="00991C1F" w:rsidRPr="00410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86"/>
    <w:rsid w:val="00007D86"/>
    <w:rsid w:val="00407FDC"/>
    <w:rsid w:val="00410BE7"/>
    <w:rsid w:val="0099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2B5D4"/>
  <w15:chartTrackingRefBased/>
  <w15:docId w15:val="{7A638372-887E-4345-B978-FC1A03C5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BE7"/>
    <w:pPr>
      <w:spacing w:line="256" w:lineRule="auto"/>
    </w:p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2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299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Oliveira</dc:creator>
  <cp:keywords/>
  <dc:description/>
  <cp:lastModifiedBy>Jorge Oliveira</cp:lastModifiedBy>
  <cp:revision>2</cp:revision>
  <dcterms:created xsi:type="dcterms:W3CDTF">2020-04-21T00:11:00Z</dcterms:created>
  <dcterms:modified xsi:type="dcterms:W3CDTF">2020-04-21T00:27:00Z</dcterms:modified>
</cp:coreProperties>
</file>