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4A8311" w14:textId="77777777" w:rsidR="00070465" w:rsidRPr="00E96E26" w:rsidRDefault="00E96E26" w:rsidP="00E96E26">
      <w:pPr>
        <w:jc w:val="center"/>
        <w:rPr>
          <w:sz w:val="44"/>
          <w:szCs w:val="44"/>
        </w:rPr>
      </w:pPr>
      <w:r w:rsidRPr="00E96E26">
        <w:rPr>
          <w:sz w:val="44"/>
          <w:szCs w:val="44"/>
        </w:rPr>
        <w:t>CS 2302</w:t>
      </w:r>
    </w:p>
    <w:p w14:paraId="789308B3" w14:textId="77777777" w:rsidR="00E96E26" w:rsidRPr="00E96E26" w:rsidRDefault="00E96E26" w:rsidP="00E96E26">
      <w:pPr>
        <w:jc w:val="center"/>
        <w:rPr>
          <w:sz w:val="44"/>
          <w:szCs w:val="44"/>
        </w:rPr>
      </w:pPr>
      <w:r w:rsidRPr="00E96E26">
        <w:rPr>
          <w:sz w:val="44"/>
          <w:szCs w:val="44"/>
        </w:rPr>
        <w:t>Fall 2019</w:t>
      </w:r>
    </w:p>
    <w:p w14:paraId="3BC1BFF3" w14:textId="77777777" w:rsidR="00E96E26" w:rsidRPr="00E96E26" w:rsidRDefault="00E96E26" w:rsidP="00E96E26">
      <w:pPr>
        <w:jc w:val="center"/>
        <w:rPr>
          <w:sz w:val="44"/>
          <w:szCs w:val="44"/>
        </w:rPr>
      </w:pPr>
    </w:p>
    <w:p w14:paraId="12EDB01C" w14:textId="77777777" w:rsidR="00E96E26" w:rsidRDefault="00E96E26" w:rsidP="00E96E26">
      <w:pPr>
        <w:jc w:val="center"/>
        <w:rPr>
          <w:sz w:val="44"/>
          <w:szCs w:val="44"/>
        </w:rPr>
      </w:pPr>
    </w:p>
    <w:p w14:paraId="4389EC0D" w14:textId="77777777" w:rsidR="00E96E26" w:rsidRDefault="00E96E26" w:rsidP="00E96E26">
      <w:pPr>
        <w:jc w:val="center"/>
        <w:rPr>
          <w:sz w:val="44"/>
          <w:szCs w:val="44"/>
        </w:rPr>
      </w:pPr>
    </w:p>
    <w:p w14:paraId="1D318C4F" w14:textId="77777777" w:rsidR="00E96E26" w:rsidRPr="00E96E26" w:rsidRDefault="00E96E26" w:rsidP="00E96E26">
      <w:pPr>
        <w:jc w:val="center"/>
        <w:rPr>
          <w:sz w:val="44"/>
          <w:szCs w:val="44"/>
        </w:rPr>
      </w:pPr>
    </w:p>
    <w:p w14:paraId="10E08785" w14:textId="77777777" w:rsidR="00E96E26" w:rsidRPr="00E96E26" w:rsidRDefault="00E96E26" w:rsidP="00E96E26">
      <w:pPr>
        <w:jc w:val="center"/>
        <w:rPr>
          <w:sz w:val="44"/>
          <w:szCs w:val="44"/>
        </w:rPr>
      </w:pPr>
    </w:p>
    <w:p w14:paraId="10BBC479" w14:textId="77777777" w:rsidR="00E96E26" w:rsidRPr="00E96E26" w:rsidRDefault="00E96E26" w:rsidP="00E96E26">
      <w:pPr>
        <w:jc w:val="center"/>
        <w:rPr>
          <w:sz w:val="44"/>
          <w:szCs w:val="44"/>
        </w:rPr>
      </w:pPr>
      <w:r w:rsidRPr="00E96E26">
        <w:rPr>
          <w:sz w:val="44"/>
          <w:szCs w:val="44"/>
        </w:rPr>
        <w:t>Lab Report #</w:t>
      </w:r>
      <w:r w:rsidR="00BC0ADD">
        <w:rPr>
          <w:sz w:val="44"/>
          <w:szCs w:val="44"/>
        </w:rPr>
        <w:t>2</w:t>
      </w:r>
    </w:p>
    <w:p w14:paraId="0E6D108E" w14:textId="77777777" w:rsidR="00E96E26" w:rsidRDefault="00E96E26"/>
    <w:p w14:paraId="0920CCB7" w14:textId="77777777" w:rsidR="00E96E26" w:rsidRDefault="00E96E26"/>
    <w:p w14:paraId="4A5A33A4" w14:textId="77777777" w:rsidR="00E96E26" w:rsidRDefault="00E96E26"/>
    <w:p w14:paraId="017BE609" w14:textId="77777777" w:rsidR="00E96E26" w:rsidRDefault="00E96E26"/>
    <w:p w14:paraId="09349761" w14:textId="77777777" w:rsidR="00E96E26" w:rsidRDefault="00E96E26"/>
    <w:p w14:paraId="41A008E1" w14:textId="77777777" w:rsidR="00E96E26" w:rsidRDefault="00E96E26"/>
    <w:p w14:paraId="33817E43" w14:textId="77777777" w:rsidR="00E96E26" w:rsidRDefault="00E96E26"/>
    <w:p w14:paraId="09D59C52" w14:textId="77777777" w:rsidR="00E96E26" w:rsidRDefault="00E96E26"/>
    <w:p w14:paraId="62DAB04E" w14:textId="77777777" w:rsidR="00E96E26" w:rsidRDefault="00E96E26"/>
    <w:p w14:paraId="7AAA9B37" w14:textId="77777777" w:rsidR="00E96E26" w:rsidRDefault="00E96E26"/>
    <w:p w14:paraId="7E1188FC" w14:textId="77777777" w:rsidR="00E96E26" w:rsidRDefault="00E96E26"/>
    <w:p w14:paraId="01C11D11" w14:textId="77777777" w:rsidR="00E96E26" w:rsidRDefault="00E96E26"/>
    <w:p w14:paraId="6884CFD8" w14:textId="77777777" w:rsidR="00E96E26" w:rsidRDefault="00E96E26">
      <w:r>
        <w:t>John Rodriguez</w:t>
      </w:r>
    </w:p>
    <w:p w14:paraId="4A2673ED" w14:textId="4CA85B90" w:rsidR="00E96E26" w:rsidRDefault="00E96E26">
      <w:r>
        <w:t xml:space="preserve">Due: September </w:t>
      </w:r>
      <w:r w:rsidR="00C9752E">
        <w:t>20</w:t>
      </w:r>
      <w:r>
        <w:t>, 2019</w:t>
      </w:r>
    </w:p>
    <w:p w14:paraId="403A2F80" w14:textId="77777777" w:rsidR="00E96E26" w:rsidRDefault="00E96E26">
      <w:r w:rsidRPr="00E96E26">
        <w:t xml:space="preserve">Professor: </w:t>
      </w:r>
      <w:proofErr w:type="spellStart"/>
      <w:r w:rsidRPr="00E96E26">
        <w:t>Olac</w:t>
      </w:r>
      <w:proofErr w:type="spellEnd"/>
      <w:r w:rsidRPr="00E96E26">
        <w:t xml:space="preserve"> Fuentes</w:t>
      </w:r>
    </w:p>
    <w:p w14:paraId="133D2AA1" w14:textId="77777777" w:rsidR="00E96E26" w:rsidRDefault="00E96E26">
      <w:r w:rsidRPr="00E96E26">
        <w:t xml:space="preserve">TA: </w:t>
      </w:r>
      <w:proofErr w:type="spellStart"/>
      <w:r w:rsidRPr="00E96E26">
        <w:t>Anindita</w:t>
      </w:r>
      <w:proofErr w:type="spellEnd"/>
      <w:r w:rsidRPr="00E96E26">
        <w:t xml:space="preserve"> Nath</w:t>
      </w:r>
    </w:p>
    <w:p w14:paraId="2C990FE5" w14:textId="77777777" w:rsidR="0077155F" w:rsidRDefault="0077155F" w:rsidP="0077155F">
      <w:pPr>
        <w:jc w:val="center"/>
      </w:pPr>
      <w:r w:rsidRPr="0077155F">
        <w:rPr>
          <w:sz w:val="44"/>
          <w:szCs w:val="44"/>
        </w:rPr>
        <w:lastRenderedPageBreak/>
        <w:t>Introduction</w:t>
      </w:r>
    </w:p>
    <w:p w14:paraId="0703A0E2" w14:textId="57D626B6" w:rsidR="00223577" w:rsidRDefault="0077155F" w:rsidP="0077155F">
      <w:r>
        <w:tab/>
        <w:t xml:space="preserve">For lab </w:t>
      </w:r>
      <w:r w:rsidR="00C74F31">
        <w:t>2</w:t>
      </w:r>
      <w:r>
        <w:t xml:space="preserve"> we were given the task to </w:t>
      </w:r>
      <w:r w:rsidR="00C74F31">
        <w:t xml:space="preserve">implement </w:t>
      </w:r>
      <w:r w:rsidR="00FA2F66">
        <w:t>bubble sort, qu</w:t>
      </w:r>
      <w:r w:rsidR="000F1BAB">
        <w:t>i</w:t>
      </w:r>
      <w:r w:rsidR="00FA2F66">
        <w:t>ck sort, and</w:t>
      </w:r>
      <w:r w:rsidR="00E0379F">
        <w:t xml:space="preserve"> a modified quick sort </w:t>
      </w:r>
      <w:r w:rsidR="002110EB">
        <w:t xml:space="preserve">functions </w:t>
      </w:r>
      <w:r w:rsidR="00E0379F">
        <w:t xml:space="preserve">in </w:t>
      </w:r>
      <w:r w:rsidR="005449C4">
        <w:t>our program</w:t>
      </w:r>
      <w:r w:rsidR="00893E28">
        <w:t xml:space="preserve"> that use recursion</w:t>
      </w:r>
      <w:r w:rsidR="008823F5">
        <w:t xml:space="preserve"> and return the kth smallest </w:t>
      </w:r>
      <w:r w:rsidR="001575C7">
        <w:t>elem</w:t>
      </w:r>
      <w:r w:rsidR="002110EB">
        <w:t>ent in that list after it’s sorted</w:t>
      </w:r>
      <w:r>
        <w:t xml:space="preserve">. </w:t>
      </w:r>
      <w:r w:rsidR="00383E48">
        <w:t xml:space="preserve">The </w:t>
      </w:r>
      <w:r w:rsidR="00EB65A3">
        <w:t xml:space="preserve">modified quick sort will only do one recursive call </w:t>
      </w:r>
      <w:r w:rsidR="00626169">
        <w:t xml:space="preserve">instead of the normal two and </w:t>
      </w:r>
      <w:r w:rsidR="00C74E1E">
        <w:t xml:space="preserve">the call it does is </w:t>
      </w:r>
      <w:r w:rsidR="00903473">
        <w:t>determined</w:t>
      </w:r>
      <w:r w:rsidR="00C74E1E">
        <w:t xml:space="preserve"> if k is smaller o</w:t>
      </w:r>
      <w:r w:rsidR="00903473">
        <w:t>r more than or equal to the pivot.</w:t>
      </w:r>
      <w:r w:rsidR="00E05647">
        <w:t xml:space="preserve"> The second part of the lab was to</w:t>
      </w:r>
      <w:r w:rsidR="004530E1">
        <w:t xml:space="preserve"> implement quick sort using a stack and replicate the modified quick sort function using a while loop instead of recursion</w:t>
      </w:r>
      <w:r w:rsidR="00893E28">
        <w:t xml:space="preserve"> or a stack.</w:t>
      </w:r>
      <w:r>
        <w:t xml:space="preserve"> </w:t>
      </w:r>
      <w:r w:rsidR="00223577">
        <w:t xml:space="preserve">This lab’s purpose is to </w:t>
      </w:r>
      <w:r w:rsidR="00F87C18">
        <w:t>become more familiar with sorting algorithms a</w:t>
      </w:r>
      <w:r w:rsidR="00E97E3B">
        <w:t>nd the run time analysis of them.</w:t>
      </w:r>
    </w:p>
    <w:p w14:paraId="313FA5AA" w14:textId="77777777" w:rsidR="00223577" w:rsidRDefault="00223577" w:rsidP="0077155F"/>
    <w:p w14:paraId="71C340FF" w14:textId="77777777" w:rsidR="00223577" w:rsidRDefault="00223577" w:rsidP="00223577">
      <w:pPr>
        <w:jc w:val="center"/>
        <w:rPr>
          <w:sz w:val="44"/>
          <w:szCs w:val="44"/>
        </w:rPr>
      </w:pPr>
      <w:r w:rsidRPr="00223577">
        <w:rPr>
          <w:sz w:val="44"/>
          <w:szCs w:val="44"/>
        </w:rPr>
        <w:t>Proposed Solution Design and Implementatio</w:t>
      </w:r>
      <w:r w:rsidRPr="0077155F">
        <w:rPr>
          <w:sz w:val="44"/>
          <w:szCs w:val="44"/>
        </w:rPr>
        <w:t>n</w:t>
      </w:r>
    </w:p>
    <w:p w14:paraId="6AA17976" w14:textId="261D6453" w:rsidR="00223577" w:rsidRDefault="003515F0" w:rsidP="00223577">
      <w:r>
        <w:tab/>
        <w:t xml:space="preserve">I approached this lab by </w:t>
      </w:r>
      <w:r w:rsidR="008374BF">
        <w:t>first focusing on part one of the lab</w:t>
      </w:r>
      <w:r>
        <w:t xml:space="preserve">. </w:t>
      </w:r>
      <w:r w:rsidR="004837AC">
        <w:t xml:space="preserve"> I then created three functions</w:t>
      </w:r>
      <w:r w:rsidR="00382EFC">
        <w:t xml:space="preserve"> being the bubble sort function, the normal quick sort </w:t>
      </w:r>
      <w:r w:rsidR="00BA5D72">
        <w:t>function, and</w:t>
      </w:r>
      <w:r w:rsidR="00764BFA">
        <w:t xml:space="preserve"> the</w:t>
      </w:r>
      <w:r w:rsidR="00BA5D72">
        <w:t>n</w:t>
      </w:r>
      <w:r w:rsidR="00764BFA">
        <w:t xml:space="preserve"> modified quick sort </w:t>
      </w:r>
      <w:r w:rsidR="00BA5D72">
        <w:t>function. The</w:t>
      </w:r>
      <w:r>
        <w:t xml:space="preserve"> first thing I focused on was </w:t>
      </w:r>
      <w:r w:rsidR="00F672E8">
        <w:t>implementing bubble sort into my program and then adding t</w:t>
      </w:r>
      <w:r w:rsidR="00A16258">
        <w:t>he ability to return the kth smallest element in the list</w:t>
      </w:r>
      <w:r>
        <w:t>.</w:t>
      </w:r>
      <w:r w:rsidR="00132CA2">
        <w:t xml:space="preserve"> I named this function </w:t>
      </w:r>
      <w:proofErr w:type="spellStart"/>
      <w:r w:rsidR="002B6CA0">
        <w:t>select_bubble</w:t>
      </w:r>
      <w:proofErr w:type="spellEnd"/>
      <w:r w:rsidR="00132CA2">
        <w:t xml:space="preserve"> which takes in</w:t>
      </w:r>
      <w:r w:rsidR="00865445">
        <w:t xml:space="preserve"> a list a k which is used to find the </w:t>
      </w:r>
      <w:r w:rsidR="009A2957">
        <w:t>kth smallest element in the sorted list.</w:t>
      </w:r>
    </w:p>
    <w:p w14:paraId="4FBD8366" w14:textId="43557D76" w:rsidR="00132CA2" w:rsidRDefault="00132CA2" w:rsidP="00223577">
      <w:r>
        <w:tab/>
        <w:t xml:space="preserve">The next </w:t>
      </w:r>
      <w:r w:rsidR="008740D1">
        <w:t>function</w:t>
      </w:r>
      <w:r>
        <w:t xml:space="preserve"> of the program that I focused on was </w:t>
      </w:r>
      <w:r w:rsidR="00A623DA">
        <w:t>the normal quick sort co</w:t>
      </w:r>
      <w:r w:rsidR="00617AE8">
        <w:t>de</w:t>
      </w:r>
      <w:r>
        <w:t xml:space="preserve"> that takes in a </w:t>
      </w:r>
      <w:r w:rsidR="00214F07">
        <w:t xml:space="preserve">list, </w:t>
      </w:r>
      <w:r w:rsidR="00BE1A19">
        <w:t>the high index of the list, the low index of the list, and finally k which is again used to find</w:t>
      </w:r>
      <w:r w:rsidR="0009140B">
        <w:t xml:space="preserve"> the kth smallest element in the sorted list. To implement </w:t>
      </w:r>
      <w:r w:rsidR="008B0D32">
        <w:t xml:space="preserve">the quick sort </w:t>
      </w:r>
      <w:r w:rsidR="00EB3415">
        <w:t>functions,</w:t>
      </w:r>
      <w:r w:rsidR="008B0D32">
        <w:t xml:space="preserve"> I needed to create a </w:t>
      </w:r>
      <w:r w:rsidR="00F17778" w:rsidRPr="00F17778">
        <w:t>partition</w:t>
      </w:r>
      <w:r w:rsidR="008B0D32">
        <w:t xml:space="preserve"> function</w:t>
      </w:r>
      <w:r w:rsidR="00F17778">
        <w:t xml:space="preserve"> </w:t>
      </w:r>
      <w:r w:rsidR="00BF3A0A">
        <w:t>which</w:t>
      </w:r>
      <w:r w:rsidR="003503D5">
        <w:t xml:space="preserve"> makes a pivot in the list and places all elements in the list that are smaller than the pivot to the left of the pivot and all elements that are larger to the right of the pivot. The par</w:t>
      </w:r>
      <w:r w:rsidR="00EB3415">
        <w:t>tition</w:t>
      </w:r>
      <w:r w:rsidR="003503D5">
        <w:t xml:space="preserve"> function takes </w:t>
      </w:r>
      <w:r w:rsidR="00EB3415">
        <w:t>in the list, the low index of the list, and finally the high index of the list.</w:t>
      </w:r>
      <w:r w:rsidR="008E3F17">
        <w:t xml:space="preserve"> After implementing the partition function into my </w:t>
      </w:r>
      <w:r w:rsidR="00944369">
        <w:t>program,</w:t>
      </w:r>
      <w:r w:rsidR="008E3F17">
        <w:t xml:space="preserve"> I</w:t>
      </w:r>
      <w:r w:rsidR="00A6168C">
        <w:t xml:space="preserve"> created the function </w:t>
      </w:r>
      <w:proofErr w:type="spellStart"/>
      <w:r w:rsidR="00A6168C">
        <w:t>select_quick</w:t>
      </w:r>
      <w:proofErr w:type="spellEnd"/>
      <w:r w:rsidR="00A6168C">
        <w:t xml:space="preserve"> which is the normal quick sort implementation that uses recursion and at the end of the function I returned the kth smallest element in the list after it has been sorted.</w:t>
      </w:r>
    </w:p>
    <w:p w14:paraId="3466D099" w14:textId="356A79D0" w:rsidR="0021348A" w:rsidRDefault="0021348A" w:rsidP="00223577">
      <w:r>
        <w:tab/>
      </w:r>
      <w:r w:rsidR="00172D1A">
        <w:t xml:space="preserve">I then implemented the function called </w:t>
      </w:r>
      <w:proofErr w:type="spellStart"/>
      <w:r w:rsidR="007D6640">
        <w:t>select_modified_quick</w:t>
      </w:r>
      <w:proofErr w:type="spellEnd"/>
      <w:r w:rsidR="007D6640">
        <w:t xml:space="preserve"> which</w:t>
      </w:r>
      <w:r w:rsidR="008A70B9">
        <w:t xml:space="preserve"> is the quick sort algorithm, but it only sorts the part of the list that k is in relative to the pivot. To do this </w:t>
      </w:r>
      <w:r w:rsidR="007D1E64">
        <w:t xml:space="preserve">I created a conditional that would only </w:t>
      </w:r>
      <w:r w:rsidR="00944369">
        <w:t>choose one of the recursive calls in the</w:t>
      </w:r>
      <w:r w:rsidR="00D177B9">
        <w:t xml:space="preserve"> depending if k is smaller than the pivot</w:t>
      </w:r>
      <w:r w:rsidR="001A544F">
        <w:t xml:space="preserve"> and if </w:t>
      </w:r>
      <w:r w:rsidR="00EF1F50">
        <w:t>not,</w:t>
      </w:r>
      <w:r w:rsidR="001A544F">
        <w:t xml:space="preserve"> </w:t>
      </w:r>
      <w:r w:rsidR="00B17341">
        <w:t xml:space="preserve">it would do the other recursive call if k was larger or equal to the pivot. </w:t>
      </w:r>
      <w:r w:rsidR="002E564E">
        <w:t>This function also used the parti</w:t>
      </w:r>
      <w:r w:rsidR="002D7405">
        <w:t xml:space="preserve">tion function. </w:t>
      </w:r>
      <w:r w:rsidR="00EF1F50">
        <w:t>This condition should improve the runti</w:t>
      </w:r>
      <w:r w:rsidR="00F3303A">
        <w:t xml:space="preserve">me of this function when compared to the </w:t>
      </w:r>
      <w:proofErr w:type="spellStart"/>
      <w:r w:rsidR="00F3303A">
        <w:t>select_quick</w:t>
      </w:r>
      <w:proofErr w:type="spellEnd"/>
      <w:r w:rsidR="00F3303A">
        <w:t xml:space="preserve"> function.</w:t>
      </w:r>
    </w:p>
    <w:p w14:paraId="436A4C4F" w14:textId="5E19D6BA" w:rsidR="005155CE" w:rsidRDefault="005155CE" w:rsidP="00223577">
      <w:r>
        <w:tab/>
        <w:t>After implementing part one of the lab</w:t>
      </w:r>
      <w:r w:rsidR="00B82CA5">
        <w:t xml:space="preserve"> into my program and testing if the functions behaved as </w:t>
      </w:r>
      <w:r w:rsidR="00AE1D20">
        <w:t>intended,</w:t>
      </w:r>
      <w:r w:rsidR="00B82CA5">
        <w:t xml:space="preserve"> I moved onto part two of the lab. </w:t>
      </w:r>
      <w:r w:rsidR="00AE1D20">
        <w:t>The first thing I focused on was creating a</w:t>
      </w:r>
      <w:r w:rsidR="0041688F">
        <w:t xml:space="preserve"> quick sort</w:t>
      </w:r>
      <w:r w:rsidR="00AE1D20">
        <w:t xml:space="preserve"> function that used a stack</w:t>
      </w:r>
      <w:r w:rsidR="0041688F">
        <w:t xml:space="preserve"> instead of recursion. I named this function </w:t>
      </w:r>
      <w:proofErr w:type="spellStart"/>
      <w:r w:rsidR="00BE1D4D">
        <w:t>stack_select_quick</w:t>
      </w:r>
      <w:proofErr w:type="spellEnd"/>
      <w:r w:rsidR="00481B63">
        <w:t xml:space="preserve"> which</w:t>
      </w:r>
      <w:r w:rsidR="005352B2">
        <w:t xml:space="preserve"> takes in a list and k as it’s parameters </w:t>
      </w:r>
      <w:r w:rsidR="002D7405">
        <w:t xml:space="preserve">and </w:t>
      </w:r>
      <w:r w:rsidR="00D71CAC">
        <w:t>still uses the partition function in it</w:t>
      </w:r>
      <w:r w:rsidR="00995274">
        <w:t>.</w:t>
      </w:r>
      <w:r w:rsidR="00E02EE9">
        <w:t xml:space="preserve"> I created the variables</w:t>
      </w:r>
      <w:r w:rsidR="00D35A00">
        <w:t xml:space="preserve"> high which </w:t>
      </w:r>
      <w:r w:rsidR="00B655A7">
        <w:t>holds</w:t>
      </w:r>
      <w:r w:rsidR="00D35A00">
        <w:t xml:space="preserve"> the index of the high in the list</w:t>
      </w:r>
      <w:r w:rsidR="00B655A7">
        <w:t>, low which holds the low index of the list,</w:t>
      </w:r>
      <w:r w:rsidR="00A62B2C">
        <w:t xml:space="preserve"> size which holds the size of the stack</w:t>
      </w:r>
      <w:r w:rsidR="00CF1DDD">
        <w:t>, with the size variable a created the stack</w:t>
      </w:r>
      <w:r w:rsidR="00D04C53">
        <w:t xml:space="preserve"> and named it stack and finally created the variable called top which holds the index for the top of the stack.</w:t>
      </w:r>
      <w:r w:rsidR="00DD34DD">
        <w:t xml:space="preserve"> I then pushed the initial values of low and high into the stack</w:t>
      </w:r>
      <w:r w:rsidR="002B4C40">
        <w:t>.</w:t>
      </w:r>
      <w:r w:rsidR="005C7CF4">
        <w:t xml:space="preserve"> </w:t>
      </w:r>
      <w:r w:rsidR="001117DF">
        <w:t xml:space="preserve">In a while loop </w:t>
      </w:r>
      <w:r w:rsidR="009071AC">
        <w:t>u</w:t>
      </w:r>
      <w:r w:rsidR="005C7CF4">
        <w:t xml:space="preserve">sing a </w:t>
      </w:r>
      <w:r w:rsidR="00A47246">
        <w:t>pivot,</w:t>
      </w:r>
      <w:r w:rsidR="005C7CF4">
        <w:t xml:space="preserve"> I then pushed elements smaller than the pivot</w:t>
      </w:r>
      <w:r w:rsidR="001117DF">
        <w:t xml:space="preserve"> to the</w:t>
      </w:r>
      <w:r w:rsidR="009071AC">
        <w:t xml:space="preserve"> left of </w:t>
      </w:r>
      <w:r w:rsidR="009071AC">
        <w:lastRenderedPageBreak/>
        <w:t xml:space="preserve">the stack and elements larger than the pivot to the right of the stack until the list was </w:t>
      </w:r>
      <w:r w:rsidR="00022C18">
        <w:t>ordered</w:t>
      </w:r>
      <w:r w:rsidR="009071AC">
        <w:t>.</w:t>
      </w:r>
      <w:r w:rsidR="00022C18">
        <w:t xml:space="preserve"> At the end of the function I then returned the kth smallest element in the list.</w:t>
      </w:r>
      <w:r w:rsidR="007F0296">
        <w:t xml:space="preserve"> I was unable to implement the second task of part two into my program</w:t>
      </w:r>
      <w:r w:rsidR="00A9194A">
        <w:t xml:space="preserve">. I was unable to figure out how to </w:t>
      </w:r>
      <w:r w:rsidR="008D2A07">
        <w:t>implement quick sort without using recursion or a stack.</w:t>
      </w:r>
    </w:p>
    <w:p w14:paraId="675D50AD" w14:textId="77777777" w:rsidR="00656D36" w:rsidRDefault="00656D36" w:rsidP="00223577"/>
    <w:p w14:paraId="01ECE78D" w14:textId="77777777" w:rsidR="00656D36" w:rsidRDefault="00656D36" w:rsidP="00223577"/>
    <w:p w14:paraId="787BB282" w14:textId="77777777" w:rsidR="00223577" w:rsidRDefault="00656D36" w:rsidP="00223577">
      <w:pPr>
        <w:jc w:val="center"/>
        <w:rPr>
          <w:sz w:val="44"/>
          <w:szCs w:val="44"/>
        </w:rPr>
      </w:pPr>
      <w:r w:rsidRPr="00656D36">
        <w:rPr>
          <w:sz w:val="44"/>
          <w:szCs w:val="44"/>
        </w:rPr>
        <w:t>Experimental Results</w:t>
      </w:r>
    </w:p>
    <w:p w14:paraId="3C7C1E77" w14:textId="77777777" w:rsidR="00656D36" w:rsidRPr="000407F7" w:rsidRDefault="000407F7" w:rsidP="00656D36">
      <w:pPr>
        <w:rPr>
          <w:b/>
        </w:rPr>
      </w:pPr>
      <w:r>
        <w:rPr>
          <w:b/>
        </w:rPr>
        <w:t>Test</w:t>
      </w:r>
      <w:r w:rsidR="00656D36" w:rsidRPr="000407F7">
        <w:rPr>
          <w:b/>
        </w:rPr>
        <w:t xml:space="preserve"> Case #1</w:t>
      </w:r>
    </w:p>
    <w:p w14:paraId="00A981BE" w14:textId="1ACC8A06" w:rsidR="00656D36" w:rsidRDefault="00656D36" w:rsidP="00656D36">
      <w:r>
        <w:tab/>
        <w:t>The first test case I did was</w:t>
      </w:r>
      <w:r w:rsidR="000407F7">
        <w:t xml:space="preserve"> </w:t>
      </w:r>
      <w:r w:rsidR="00224F8F">
        <w:t xml:space="preserve">to </w:t>
      </w:r>
      <w:r w:rsidR="00A93DA5">
        <w:t>see if the functions were working correctly</w:t>
      </w:r>
      <w:r w:rsidR="005A5298">
        <w:t>. I created four list that were unordered and identical</w:t>
      </w:r>
      <w:r w:rsidR="00EC4DA5">
        <w:t xml:space="preserve"> </w:t>
      </w:r>
      <w:r w:rsidR="00E32913">
        <w:t>and had 28 elements inside</w:t>
      </w:r>
      <w:r w:rsidR="00EC1E0D">
        <w:t xml:space="preserve"> to see if</w:t>
      </w:r>
      <w:r w:rsidR="00C63345">
        <w:t xml:space="preserve"> the different functions could return the kth smallest element in the list.</w:t>
      </w:r>
      <w:r w:rsidR="00D844C1">
        <w:t xml:space="preserve"> I first tested the program with </w:t>
      </w:r>
      <w:r w:rsidR="00ED24E7">
        <w:t xml:space="preserve">k </w:t>
      </w:r>
      <w:r w:rsidR="00427D35">
        <w:t>given the value of 3 which would return the 4</w:t>
      </w:r>
      <w:r w:rsidR="00427D35" w:rsidRPr="00427D35">
        <w:rPr>
          <w:vertAlign w:val="superscript"/>
        </w:rPr>
        <w:t>th</w:t>
      </w:r>
      <w:r w:rsidR="00427D35">
        <w:t xml:space="preserve"> smallest element in the list.</w:t>
      </w:r>
      <w:r w:rsidR="00215ACA">
        <w:t xml:space="preserve"> All the functions were able to return the kth smallest </w:t>
      </w:r>
      <w:r w:rsidR="00097E29">
        <w:t>element</w:t>
      </w:r>
      <w:r w:rsidR="008B7238">
        <w:t xml:space="preserve"> which was 20</w:t>
      </w:r>
      <w:r w:rsidR="00097E29">
        <w:t>,</w:t>
      </w:r>
      <w:r w:rsidR="00215ACA">
        <w:t xml:space="preserve"> and all took 0.0 seconds to do this</w:t>
      </w:r>
      <w:r w:rsidR="00025A0C">
        <w:t>. All the list</w:t>
      </w:r>
      <w:r w:rsidR="00097E29">
        <w:t>s</w:t>
      </w:r>
      <w:r w:rsidR="00025A0C">
        <w:t xml:space="preserve"> were ordered afterwards except for the </w:t>
      </w:r>
      <w:proofErr w:type="spellStart"/>
      <w:r w:rsidR="00025A0C">
        <w:t>select_modified_quick</w:t>
      </w:r>
      <w:proofErr w:type="spellEnd"/>
      <w:r w:rsidR="00025A0C">
        <w:t xml:space="preserve"> function which</w:t>
      </w:r>
      <w:r w:rsidR="00097E29">
        <w:t xml:space="preserve"> only ordered </w:t>
      </w:r>
      <w:r w:rsidR="00E06F9D">
        <w:t>elements 15-</w:t>
      </w:r>
      <w:r w:rsidR="002A3AA3">
        <w:t>45 w</w:t>
      </w:r>
      <w:r w:rsidR="004F1781">
        <w:t>hich was</w:t>
      </w:r>
      <w:r w:rsidR="00097E29">
        <w:t xml:space="preserve"> enough to find the kth smallest element.</w:t>
      </w:r>
    </w:p>
    <w:p w14:paraId="01E30695" w14:textId="202BC8C4" w:rsidR="000407F7" w:rsidRDefault="00C16894" w:rsidP="00656D36">
      <w:r>
        <w:rPr>
          <w:noProof/>
        </w:rPr>
        <w:drawing>
          <wp:inline distT="0" distB="0" distL="0" distR="0" wp14:anchorId="175EC7AE" wp14:editId="63B3D559">
            <wp:extent cx="3086100" cy="2990814"/>
            <wp:effectExtent l="0" t="0" r="0" b="635"/>
            <wp:docPr id="12" name="Picture 1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7).png"/>
                    <pic:cNvPicPr/>
                  </pic:nvPicPr>
                  <pic:blipFill>
                    <a:blip r:embed="rId6">
                      <a:extLst>
                        <a:ext uri="{28A0092B-C50C-407E-A947-70E740481C1C}">
                          <a14:useLocalDpi xmlns:a14="http://schemas.microsoft.com/office/drawing/2010/main" val="0"/>
                        </a:ext>
                      </a:extLst>
                    </a:blip>
                    <a:stretch>
                      <a:fillRect/>
                    </a:stretch>
                  </pic:blipFill>
                  <pic:spPr>
                    <a:xfrm>
                      <a:off x="0" y="0"/>
                      <a:ext cx="3102960" cy="3007153"/>
                    </a:xfrm>
                    <a:prstGeom prst="rect">
                      <a:avLst/>
                    </a:prstGeom>
                  </pic:spPr>
                </pic:pic>
              </a:graphicData>
            </a:graphic>
          </wp:inline>
        </w:drawing>
      </w:r>
      <w:r w:rsidR="000C50A4">
        <w:rPr>
          <w:noProof/>
        </w:rPr>
        <w:drawing>
          <wp:inline distT="0" distB="0" distL="0" distR="0" wp14:anchorId="4AC1D235" wp14:editId="3FE2D7E3">
            <wp:extent cx="3070860" cy="150929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8).png"/>
                    <pic:cNvPicPr/>
                  </pic:nvPicPr>
                  <pic:blipFill>
                    <a:blip r:embed="rId7">
                      <a:extLst>
                        <a:ext uri="{28A0092B-C50C-407E-A947-70E740481C1C}">
                          <a14:useLocalDpi xmlns:a14="http://schemas.microsoft.com/office/drawing/2010/main" val="0"/>
                        </a:ext>
                      </a:extLst>
                    </a:blip>
                    <a:stretch>
                      <a:fillRect/>
                    </a:stretch>
                  </pic:blipFill>
                  <pic:spPr>
                    <a:xfrm>
                      <a:off x="0" y="0"/>
                      <a:ext cx="3139966" cy="1543260"/>
                    </a:xfrm>
                    <a:prstGeom prst="rect">
                      <a:avLst/>
                    </a:prstGeom>
                  </pic:spPr>
                </pic:pic>
              </a:graphicData>
            </a:graphic>
          </wp:inline>
        </w:drawing>
      </w:r>
    </w:p>
    <w:p w14:paraId="50FBAE45" w14:textId="228A28B2" w:rsidR="000C50A4" w:rsidRDefault="000C50A4" w:rsidP="00656D36"/>
    <w:p w14:paraId="7D802A37" w14:textId="77777777" w:rsidR="00223577" w:rsidRPr="004077FC" w:rsidRDefault="004077FC" w:rsidP="0077155F">
      <w:pPr>
        <w:rPr>
          <w:b/>
        </w:rPr>
      </w:pPr>
      <w:r w:rsidRPr="004077FC">
        <w:rPr>
          <w:b/>
        </w:rPr>
        <w:t>Test Case #2</w:t>
      </w:r>
    </w:p>
    <w:p w14:paraId="38E06C23" w14:textId="7D12CCBB" w:rsidR="004077FC" w:rsidRDefault="004077FC" w:rsidP="0077155F">
      <w:r>
        <w:tab/>
        <w:t xml:space="preserve">The second test case I did was </w:t>
      </w:r>
      <w:r w:rsidR="00050EA1">
        <w:t xml:space="preserve">to use the same list as the first </w:t>
      </w:r>
      <w:r w:rsidR="00A3696D">
        <w:t>test,</w:t>
      </w:r>
      <w:r w:rsidR="00050EA1">
        <w:t xml:space="preserve"> but this time</w:t>
      </w:r>
      <w:r w:rsidR="00E438D7">
        <w:t xml:space="preserve"> give k a value that </w:t>
      </w:r>
      <w:r w:rsidR="001F42A0">
        <w:t xml:space="preserve">would be one of the largest elements in the list. I gave k the value of </w:t>
      </w:r>
      <w:r w:rsidR="008B16E4">
        <w:t>25 which would return the 26</w:t>
      </w:r>
      <w:r w:rsidR="008B16E4" w:rsidRPr="008B16E4">
        <w:rPr>
          <w:vertAlign w:val="superscript"/>
        </w:rPr>
        <w:t>th</w:t>
      </w:r>
      <w:r w:rsidR="008B16E4">
        <w:t xml:space="preserve"> smallest element in the list.</w:t>
      </w:r>
      <w:r w:rsidR="00D523FA">
        <w:t xml:space="preserve"> All the functions were able to return the 26</w:t>
      </w:r>
      <w:r w:rsidR="00D523FA" w:rsidRPr="00D523FA">
        <w:rPr>
          <w:vertAlign w:val="superscript"/>
        </w:rPr>
        <w:t>th</w:t>
      </w:r>
      <w:r w:rsidR="00D523FA">
        <w:t xml:space="preserve"> smallest element </w:t>
      </w:r>
      <w:r w:rsidR="00D406DA">
        <w:t xml:space="preserve">which was </w:t>
      </w:r>
      <w:r w:rsidR="00067FEC">
        <w:t xml:space="preserve">130 </w:t>
      </w:r>
      <w:r w:rsidR="00D523FA">
        <w:t xml:space="preserve">and again </w:t>
      </w:r>
      <w:r w:rsidR="00341C08">
        <w:t xml:space="preserve">all took 0.0 seconds. This time </w:t>
      </w:r>
      <w:r w:rsidR="004F5E1F">
        <w:t>only</w:t>
      </w:r>
      <w:r w:rsidR="00597AD3">
        <w:t xml:space="preserve"> the</w:t>
      </w:r>
      <w:r w:rsidR="004F5E1F">
        <w:t xml:space="preserve"> three</w:t>
      </w:r>
      <w:r w:rsidR="00597AD3">
        <w:t xml:space="preserve"> largest elements were sorted for the </w:t>
      </w:r>
      <w:proofErr w:type="spellStart"/>
      <w:r w:rsidR="00597AD3">
        <w:t>select_modified_quick</w:t>
      </w:r>
      <w:proofErr w:type="spellEnd"/>
      <w:r w:rsidR="00597AD3">
        <w:t xml:space="preserve"> function </w:t>
      </w:r>
      <w:r w:rsidR="00D06C7E">
        <w:t>and the rest of the functions sorted the list completely.</w:t>
      </w:r>
    </w:p>
    <w:p w14:paraId="554515E2" w14:textId="31B48EC5" w:rsidR="00A31A92" w:rsidRDefault="009C7097" w:rsidP="0077155F">
      <w:r>
        <w:rPr>
          <w:noProof/>
        </w:rPr>
        <w:drawing>
          <wp:inline distT="0" distB="0" distL="0" distR="0" wp14:anchorId="692205A0" wp14:editId="52048EA1">
            <wp:extent cx="3482340" cy="3524381"/>
            <wp:effectExtent l="0" t="0" r="3810" b="0"/>
            <wp:docPr id="14" name="Picture 1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31).png"/>
                    <pic:cNvPicPr/>
                  </pic:nvPicPr>
                  <pic:blipFill>
                    <a:blip r:embed="rId8">
                      <a:extLst>
                        <a:ext uri="{28A0092B-C50C-407E-A947-70E740481C1C}">
                          <a14:useLocalDpi xmlns:a14="http://schemas.microsoft.com/office/drawing/2010/main" val="0"/>
                        </a:ext>
                      </a:extLst>
                    </a:blip>
                    <a:stretch>
                      <a:fillRect/>
                    </a:stretch>
                  </pic:blipFill>
                  <pic:spPr>
                    <a:xfrm>
                      <a:off x="0" y="0"/>
                      <a:ext cx="3496875" cy="3539092"/>
                    </a:xfrm>
                    <a:prstGeom prst="rect">
                      <a:avLst/>
                    </a:prstGeom>
                  </pic:spPr>
                </pic:pic>
              </a:graphicData>
            </a:graphic>
          </wp:inline>
        </w:drawing>
      </w:r>
    </w:p>
    <w:p w14:paraId="76D5DEC6" w14:textId="2387188D" w:rsidR="009C7097" w:rsidRDefault="009C7097" w:rsidP="0077155F">
      <w:r>
        <w:rPr>
          <w:noProof/>
        </w:rPr>
        <w:drawing>
          <wp:inline distT="0" distB="0" distL="0" distR="0" wp14:anchorId="10C5A966" wp14:editId="660F9549">
            <wp:extent cx="3678342" cy="1836420"/>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32).png"/>
                    <pic:cNvPicPr/>
                  </pic:nvPicPr>
                  <pic:blipFill>
                    <a:blip r:embed="rId9">
                      <a:extLst>
                        <a:ext uri="{28A0092B-C50C-407E-A947-70E740481C1C}">
                          <a14:useLocalDpi xmlns:a14="http://schemas.microsoft.com/office/drawing/2010/main" val="0"/>
                        </a:ext>
                      </a:extLst>
                    </a:blip>
                    <a:stretch>
                      <a:fillRect/>
                    </a:stretch>
                  </pic:blipFill>
                  <pic:spPr>
                    <a:xfrm>
                      <a:off x="0" y="0"/>
                      <a:ext cx="3731121" cy="1862770"/>
                    </a:xfrm>
                    <a:prstGeom prst="rect">
                      <a:avLst/>
                    </a:prstGeom>
                  </pic:spPr>
                </pic:pic>
              </a:graphicData>
            </a:graphic>
          </wp:inline>
        </w:drawing>
      </w:r>
    </w:p>
    <w:p w14:paraId="14A15874" w14:textId="77777777" w:rsidR="00617E51" w:rsidRPr="00617E51" w:rsidRDefault="00617E51" w:rsidP="0077155F">
      <w:pPr>
        <w:rPr>
          <w:b/>
        </w:rPr>
      </w:pPr>
      <w:r w:rsidRPr="00617E51">
        <w:rPr>
          <w:b/>
        </w:rPr>
        <w:t>Test Case #3</w:t>
      </w:r>
    </w:p>
    <w:p w14:paraId="1ACED0FD" w14:textId="258C5E6C" w:rsidR="006F1802" w:rsidRDefault="00617E51" w:rsidP="0077155F">
      <w:r>
        <w:tab/>
        <w:t xml:space="preserve">The third test case </w:t>
      </w:r>
      <w:r w:rsidR="00AC0721">
        <w:t xml:space="preserve">I created a </w:t>
      </w:r>
      <w:r w:rsidR="008D5425">
        <w:t>list of random numbers</w:t>
      </w:r>
      <w:r w:rsidR="00B459F9">
        <w:t xml:space="preserve"> of size 100 then made four copies of that list to test on the functions</w:t>
      </w:r>
      <w:r w:rsidR="009E2FB0">
        <w:t xml:space="preserve"> I did this test after</w:t>
      </w:r>
      <w:r w:rsidR="00AD0154">
        <w:t xml:space="preserve"> I submitted my source code so this is the </w:t>
      </w:r>
      <w:r w:rsidR="00284B25">
        <w:t>code that</w:t>
      </w:r>
      <w:r w:rsidR="00AD0154">
        <w:t xml:space="preserve"> I added to </w:t>
      </w:r>
      <w:r w:rsidR="006F1802">
        <w:t>do this test.</w:t>
      </w:r>
    </w:p>
    <w:p w14:paraId="56BD37C5" w14:textId="2D59344E" w:rsidR="006F1802" w:rsidRDefault="008D641B" w:rsidP="0077155F">
      <w:r>
        <w:rPr>
          <w:noProof/>
        </w:rPr>
        <w:lastRenderedPageBreak/>
        <w:drawing>
          <wp:inline distT="0" distB="0" distL="0" distR="0" wp14:anchorId="55E3A930" wp14:editId="17E3BFF2">
            <wp:extent cx="2468880" cy="1616353"/>
            <wp:effectExtent l="0" t="0" r="7620" b="3175"/>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34).png"/>
                    <pic:cNvPicPr/>
                  </pic:nvPicPr>
                  <pic:blipFill>
                    <a:blip r:embed="rId10">
                      <a:extLst>
                        <a:ext uri="{28A0092B-C50C-407E-A947-70E740481C1C}">
                          <a14:useLocalDpi xmlns:a14="http://schemas.microsoft.com/office/drawing/2010/main" val="0"/>
                        </a:ext>
                      </a:extLst>
                    </a:blip>
                    <a:stretch>
                      <a:fillRect/>
                    </a:stretch>
                  </pic:blipFill>
                  <pic:spPr>
                    <a:xfrm>
                      <a:off x="0" y="0"/>
                      <a:ext cx="2479857" cy="1623539"/>
                    </a:xfrm>
                    <a:prstGeom prst="rect">
                      <a:avLst/>
                    </a:prstGeom>
                  </pic:spPr>
                </pic:pic>
              </a:graphicData>
            </a:graphic>
          </wp:inline>
        </w:drawing>
      </w:r>
    </w:p>
    <w:p w14:paraId="52385825" w14:textId="2B3CB926" w:rsidR="008D641B" w:rsidRDefault="00E7383E" w:rsidP="0077155F">
      <w:r>
        <w:t xml:space="preserve">When I did this </w:t>
      </w:r>
      <w:r w:rsidR="00363233">
        <w:t>test,</w:t>
      </w:r>
      <w:r>
        <w:t xml:space="preserve"> </w:t>
      </w:r>
      <w:r w:rsidR="001C62B4">
        <w:t>I gave k the value of 25 to return the 26</w:t>
      </w:r>
      <w:r w:rsidR="001C62B4" w:rsidRPr="001C62B4">
        <w:rPr>
          <w:vertAlign w:val="superscript"/>
        </w:rPr>
        <w:t>th</w:t>
      </w:r>
      <w:r w:rsidR="001C62B4">
        <w:t xml:space="preserve"> smallest element in the list </w:t>
      </w:r>
      <w:r w:rsidR="001C663F">
        <w:t xml:space="preserve">and all functions returned </w:t>
      </w:r>
      <w:r w:rsidR="002D66A8">
        <w:t>20 as the 26</w:t>
      </w:r>
      <w:r w:rsidR="002D66A8" w:rsidRPr="002D66A8">
        <w:rPr>
          <w:vertAlign w:val="superscript"/>
        </w:rPr>
        <w:t>th</w:t>
      </w:r>
      <w:r w:rsidR="002D66A8">
        <w:t xml:space="preserve"> smallest element and </w:t>
      </w:r>
      <w:r w:rsidR="008D760F">
        <w:t>all but bubble sort took 0.0 seconds to run</w:t>
      </w:r>
      <w:r w:rsidR="00654918">
        <w:t xml:space="preserve">. Bubble sort took </w:t>
      </w:r>
      <w:r w:rsidR="00654918" w:rsidRPr="00654918">
        <w:t>0.015616416931152344</w:t>
      </w:r>
      <w:r w:rsidR="00654918">
        <w:t xml:space="preserve"> seconds to run</w:t>
      </w:r>
      <w:r w:rsidR="00E60E2E">
        <w:t>.</w:t>
      </w:r>
    </w:p>
    <w:p w14:paraId="662C48AE" w14:textId="3B8BB207" w:rsidR="00617E51" w:rsidRDefault="00E60E2E" w:rsidP="0077155F">
      <w:r>
        <w:rPr>
          <w:noProof/>
        </w:rPr>
        <w:drawing>
          <wp:inline distT="0" distB="0" distL="0" distR="0" wp14:anchorId="2EEB590E" wp14:editId="5AA57865">
            <wp:extent cx="2125980" cy="1890693"/>
            <wp:effectExtent l="0" t="0" r="7620" b="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35).png"/>
                    <pic:cNvPicPr/>
                  </pic:nvPicPr>
                  <pic:blipFill>
                    <a:blip r:embed="rId11">
                      <a:extLst>
                        <a:ext uri="{28A0092B-C50C-407E-A947-70E740481C1C}">
                          <a14:useLocalDpi xmlns:a14="http://schemas.microsoft.com/office/drawing/2010/main" val="0"/>
                        </a:ext>
                      </a:extLst>
                    </a:blip>
                    <a:stretch>
                      <a:fillRect/>
                    </a:stretch>
                  </pic:blipFill>
                  <pic:spPr>
                    <a:xfrm>
                      <a:off x="0" y="0"/>
                      <a:ext cx="2145512" cy="1908064"/>
                    </a:xfrm>
                    <a:prstGeom prst="rect">
                      <a:avLst/>
                    </a:prstGeom>
                  </pic:spPr>
                </pic:pic>
              </a:graphicData>
            </a:graphic>
          </wp:inline>
        </w:drawing>
      </w:r>
    </w:p>
    <w:p w14:paraId="4BED1CEB" w14:textId="77777777" w:rsidR="00617E51" w:rsidRPr="00AC0721" w:rsidRDefault="00600EC6" w:rsidP="0077155F">
      <w:pPr>
        <w:rPr>
          <w:b/>
        </w:rPr>
      </w:pPr>
      <w:r w:rsidRPr="00AC0721">
        <w:rPr>
          <w:b/>
        </w:rPr>
        <w:t>Test Case #4</w:t>
      </w:r>
    </w:p>
    <w:p w14:paraId="627B37D0" w14:textId="4851B8B2" w:rsidR="00600EC6" w:rsidRDefault="00600EC6" w:rsidP="0077155F">
      <w:r>
        <w:tab/>
        <w:t xml:space="preserve">My fourth test case </w:t>
      </w:r>
      <w:r w:rsidR="0025656A">
        <w:t xml:space="preserve">was to make a random list with 1000 </w:t>
      </w:r>
      <w:r w:rsidR="00322544">
        <w:t>elements,</w:t>
      </w:r>
      <w:r w:rsidR="0025656A">
        <w:t xml:space="preserve"> </w:t>
      </w:r>
      <w:r w:rsidR="00263F60">
        <w:t>and I gave k the value of 87 to return the 88</w:t>
      </w:r>
      <w:r w:rsidR="00263F60" w:rsidRPr="00263F60">
        <w:rPr>
          <w:vertAlign w:val="superscript"/>
        </w:rPr>
        <w:t>th</w:t>
      </w:r>
      <w:r w:rsidR="00263F60">
        <w:t xml:space="preserve"> smallest element in the list</w:t>
      </w:r>
      <w:r w:rsidR="00322544">
        <w:t xml:space="preserve">. I changed my driver code to this to </w:t>
      </w:r>
      <w:r w:rsidR="003A6370">
        <w:t>run this test.</w:t>
      </w:r>
    </w:p>
    <w:p w14:paraId="02276F84" w14:textId="45242C52" w:rsidR="003A6370" w:rsidRDefault="0092195C" w:rsidP="0077155F">
      <w:r>
        <w:rPr>
          <w:noProof/>
        </w:rPr>
        <w:drawing>
          <wp:inline distT="0" distB="0" distL="0" distR="0" wp14:anchorId="30182C52" wp14:editId="70DC0E79">
            <wp:extent cx="2286000" cy="1485900"/>
            <wp:effectExtent l="0" t="0" r="0" b="0"/>
            <wp:docPr id="19" name="Picture 1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37).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96933" cy="1493006"/>
                    </a:xfrm>
                    <a:prstGeom prst="rect">
                      <a:avLst/>
                    </a:prstGeom>
                  </pic:spPr>
                </pic:pic>
              </a:graphicData>
            </a:graphic>
          </wp:inline>
        </w:drawing>
      </w:r>
    </w:p>
    <w:p w14:paraId="17C52314" w14:textId="11559C14" w:rsidR="0092195C" w:rsidRDefault="008A6879" w:rsidP="0077155F">
      <w:r>
        <w:t xml:space="preserve">When I did this test case bubble sort wouldn’t work so I removed it </w:t>
      </w:r>
      <w:r w:rsidR="00943557">
        <w:t>from the test and tested the other 3 functions.</w:t>
      </w:r>
      <w:r w:rsidR="00C3256A">
        <w:t xml:space="preserve"> All three functions returned 76 as the 88</w:t>
      </w:r>
      <w:r w:rsidR="00C3256A" w:rsidRPr="00C3256A">
        <w:rPr>
          <w:vertAlign w:val="superscript"/>
        </w:rPr>
        <w:t>th</w:t>
      </w:r>
      <w:r w:rsidR="00C3256A">
        <w:t xml:space="preserve"> smallest function</w:t>
      </w:r>
      <w:r w:rsidR="00F16535">
        <w:t xml:space="preserve"> but this time there </w:t>
      </w:r>
      <w:r w:rsidR="007B708D">
        <w:t>was a</w:t>
      </w:r>
      <w:r w:rsidR="00F16535">
        <w:t xml:space="preserve"> time </w:t>
      </w:r>
      <w:r w:rsidR="007B708D">
        <w:t>differences</w:t>
      </w:r>
      <w:r w:rsidR="00F16535">
        <w:t xml:space="preserve"> between the quick sort variations</w:t>
      </w:r>
      <w:r w:rsidR="007B708D">
        <w:t xml:space="preserve">. The </w:t>
      </w:r>
      <w:proofErr w:type="spellStart"/>
      <w:r w:rsidR="007B708D">
        <w:t>select_quick</w:t>
      </w:r>
      <w:proofErr w:type="spellEnd"/>
      <w:r w:rsidR="007B708D">
        <w:t xml:space="preserve"> took </w:t>
      </w:r>
      <w:r w:rsidR="006E65AE">
        <w:t xml:space="preserve">0.0 seconds, the </w:t>
      </w:r>
      <w:proofErr w:type="spellStart"/>
      <w:r w:rsidR="006E65AE">
        <w:t>select_modified_quick</w:t>
      </w:r>
      <w:proofErr w:type="spellEnd"/>
      <w:r w:rsidR="006E65AE">
        <w:t xml:space="preserve"> took </w:t>
      </w:r>
      <w:r w:rsidR="00892099" w:rsidRPr="00892099">
        <w:t>0.046861886978149414</w:t>
      </w:r>
      <w:r w:rsidR="00892099">
        <w:t xml:space="preserve"> seconds, and the </w:t>
      </w:r>
      <w:proofErr w:type="spellStart"/>
      <w:r w:rsidR="00892099">
        <w:t>stack_select_quick</w:t>
      </w:r>
      <w:proofErr w:type="spellEnd"/>
      <w:r w:rsidR="00153759">
        <w:t xml:space="preserve"> took </w:t>
      </w:r>
      <w:r w:rsidR="005C6BAA" w:rsidRPr="005C6BAA">
        <w:t>0.04686331748962402</w:t>
      </w:r>
      <w:r w:rsidR="005C6BAA">
        <w:t xml:space="preserve"> seconds. </w:t>
      </w:r>
      <w:r w:rsidR="006274C1">
        <w:t>Again,</w:t>
      </w:r>
      <w:r w:rsidR="005C6BAA">
        <w:t xml:space="preserve"> bubble sort was unable to run</w:t>
      </w:r>
      <w:r w:rsidR="00C22E26">
        <w:t xml:space="preserve"> with a list this large so a gave it</w:t>
      </w:r>
      <w:r w:rsidR="00495FC4">
        <w:t xml:space="preserve"> a fail instead of a time</w:t>
      </w:r>
      <w:r w:rsidR="00AF640F">
        <w:t xml:space="preserve">, and I discovered that it can’t run with a list bigger than </w:t>
      </w:r>
      <w:r w:rsidR="00313CBE">
        <w:t>100.</w:t>
      </w:r>
    </w:p>
    <w:p w14:paraId="3753F930" w14:textId="311580FD" w:rsidR="006274C1" w:rsidRDefault="006274C1" w:rsidP="0077155F"/>
    <w:tbl>
      <w:tblPr>
        <w:tblStyle w:val="PlainTable3"/>
        <w:tblW w:w="9990" w:type="dxa"/>
        <w:tblLook w:val="04A0" w:firstRow="1" w:lastRow="0" w:firstColumn="1" w:lastColumn="0" w:noHBand="0" w:noVBand="1"/>
      </w:tblPr>
      <w:tblGrid>
        <w:gridCol w:w="1530"/>
        <w:gridCol w:w="1620"/>
        <w:gridCol w:w="1710"/>
        <w:gridCol w:w="2430"/>
        <w:gridCol w:w="2700"/>
      </w:tblGrid>
      <w:tr w:rsidR="00130E07" w14:paraId="3374DC23" w14:textId="77777777" w:rsidTr="00313C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0" w:type="dxa"/>
          </w:tcPr>
          <w:p w14:paraId="5B664F8E" w14:textId="77777777" w:rsidR="00130E07" w:rsidRDefault="00130E07" w:rsidP="0077155F"/>
        </w:tc>
        <w:tc>
          <w:tcPr>
            <w:tcW w:w="1620" w:type="dxa"/>
          </w:tcPr>
          <w:p w14:paraId="7F06D253" w14:textId="3EB5D615" w:rsidR="00130E07" w:rsidRDefault="00ED5DF6" w:rsidP="0077155F">
            <w:pPr>
              <w:cnfStyle w:val="100000000000" w:firstRow="1" w:lastRow="0" w:firstColumn="0" w:lastColumn="0" w:oddVBand="0" w:evenVBand="0" w:oddHBand="0" w:evenHBand="0" w:firstRowFirstColumn="0" w:firstRowLastColumn="0" w:lastRowFirstColumn="0" w:lastRowLastColumn="0"/>
            </w:pPr>
            <w:r>
              <w:t>Time Test 1</w:t>
            </w:r>
          </w:p>
        </w:tc>
        <w:tc>
          <w:tcPr>
            <w:tcW w:w="1710" w:type="dxa"/>
          </w:tcPr>
          <w:p w14:paraId="43BFAEE4" w14:textId="3E01F2E2" w:rsidR="00130E07" w:rsidRDefault="00ED5DF6" w:rsidP="0077155F">
            <w:pPr>
              <w:cnfStyle w:val="100000000000" w:firstRow="1" w:lastRow="0" w:firstColumn="0" w:lastColumn="0" w:oddVBand="0" w:evenVBand="0" w:oddHBand="0" w:evenHBand="0" w:firstRowFirstColumn="0" w:firstRowLastColumn="0" w:lastRowFirstColumn="0" w:lastRowLastColumn="0"/>
            </w:pPr>
            <w:r>
              <w:t>Time Test 2</w:t>
            </w:r>
          </w:p>
        </w:tc>
        <w:tc>
          <w:tcPr>
            <w:tcW w:w="2430" w:type="dxa"/>
          </w:tcPr>
          <w:p w14:paraId="2BA53AAB" w14:textId="788B2D26" w:rsidR="00130E07" w:rsidRDefault="00ED5DF6" w:rsidP="0077155F">
            <w:pPr>
              <w:cnfStyle w:val="100000000000" w:firstRow="1" w:lastRow="0" w:firstColumn="0" w:lastColumn="0" w:oddVBand="0" w:evenVBand="0" w:oddHBand="0" w:evenHBand="0" w:firstRowFirstColumn="0" w:firstRowLastColumn="0" w:lastRowFirstColumn="0" w:lastRowLastColumn="0"/>
            </w:pPr>
            <w:r>
              <w:t>Time Test 3</w:t>
            </w:r>
          </w:p>
        </w:tc>
        <w:tc>
          <w:tcPr>
            <w:tcW w:w="2700" w:type="dxa"/>
          </w:tcPr>
          <w:p w14:paraId="7CC883CA" w14:textId="7BFEC3F2" w:rsidR="00130E07" w:rsidRDefault="00ED5DF6" w:rsidP="0077155F">
            <w:pPr>
              <w:cnfStyle w:val="100000000000" w:firstRow="1" w:lastRow="0" w:firstColumn="0" w:lastColumn="0" w:oddVBand="0" w:evenVBand="0" w:oddHBand="0" w:evenHBand="0" w:firstRowFirstColumn="0" w:firstRowLastColumn="0" w:lastRowFirstColumn="0" w:lastRowLastColumn="0"/>
            </w:pPr>
            <w:r>
              <w:t>Time Tes</w:t>
            </w:r>
            <w:r w:rsidR="00495DF5">
              <w:t>t</w:t>
            </w:r>
            <w:r w:rsidR="00C34C2F">
              <w:t xml:space="preserve"> </w:t>
            </w:r>
            <w:r w:rsidR="00495DF5">
              <w:t>4</w:t>
            </w:r>
          </w:p>
        </w:tc>
      </w:tr>
      <w:tr w:rsidR="00130E07" w14:paraId="1B949EEB" w14:textId="77777777" w:rsidTr="0031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52DF904" w14:textId="4852D409" w:rsidR="00130E07" w:rsidRDefault="00354D46" w:rsidP="0077155F">
            <w:r>
              <w:t>bubble</w:t>
            </w:r>
          </w:p>
        </w:tc>
        <w:tc>
          <w:tcPr>
            <w:tcW w:w="1620" w:type="dxa"/>
          </w:tcPr>
          <w:p w14:paraId="6FB6E12C" w14:textId="5E125DBD" w:rsidR="00130E07" w:rsidRDefault="00AF640F" w:rsidP="0077155F">
            <w:pPr>
              <w:cnfStyle w:val="000000100000" w:firstRow="0" w:lastRow="0" w:firstColumn="0" w:lastColumn="0" w:oddVBand="0" w:evenVBand="0" w:oddHBand="1" w:evenHBand="0" w:firstRowFirstColumn="0" w:firstRowLastColumn="0" w:lastRowFirstColumn="0" w:lastRowLastColumn="0"/>
            </w:pPr>
            <w:r>
              <w:t>0.0</w:t>
            </w:r>
          </w:p>
        </w:tc>
        <w:tc>
          <w:tcPr>
            <w:tcW w:w="1710" w:type="dxa"/>
          </w:tcPr>
          <w:p w14:paraId="55E94334" w14:textId="1B5D1A6B" w:rsidR="00130E07" w:rsidRDefault="00AF640F" w:rsidP="0077155F">
            <w:pPr>
              <w:cnfStyle w:val="000000100000" w:firstRow="0" w:lastRow="0" w:firstColumn="0" w:lastColumn="0" w:oddVBand="0" w:evenVBand="0" w:oddHBand="1" w:evenHBand="0" w:firstRowFirstColumn="0" w:firstRowLastColumn="0" w:lastRowFirstColumn="0" w:lastRowLastColumn="0"/>
            </w:pPr>
            <w:r>
              <w:t>0.0</w:t>
            </w:r>
          </w:p>
        </w:tc>
        <w:tc>
          <w:tcPr>
            <w:tcW w:w="2430" w:type="dxa"/>
          </w:tcPr>
          <w:p w14:paraId="70C40338" w14:textId="00CAA4A2" w:rsidR="00130E07" w:rsidRDefault="00313CBE" w:rsidP="0077155F">
            <w:pPr>
              <w:cnfStyle w:val="000000100000" w:firstRow="0" w:lastRow="0" w:firstColumn="0" w:lastColumn="0" w:oddVBand="0" w:evenVBand="0" w:oddHBand="1" w:evenHBand="0" w:firstRowFirstColumn="0" w:firstRowLastColumn="0" w:lastRowFirstColumn="0" w:lastRowLastColumn="0"/>
            </w:pPr>
            <w:r w:rsidRPr="00654918">
              <w:t>0.015616416931152344</w:t>
            </w:r>
          </w:p>
        </w:tc>
        <w:tc>
          <w:tcPr>
            <w:tcW w:w="2700" w:type="dxa"/>
          </w:tcPr>
          <w:p w14:paraId="2ABC79AD" w14:textId="70BF8654" w:rsidR="00130E07" w:rsidRDefault="00313CBE" w:rsidP="0077155F">
            <w:pPr>
              <w:cnfStyle w:val="000000100000" w:firstRow="0" w:lastRow="0" w:firstColumn="0" w:lastColumn="0" w:oddVBand="0" w:evenVBand="0" w:oddHBand="1" w:evenHBand="0" w:firstRowFirstColumn="0" w:firstRowLastColumn="0" w:lastRowFirstColumn="0" w:lastRowLastColumn="0"/>
            </w:pPr>
            <w:r>
              <w:t>FAIL</w:t>
            </w:r>
          </w:p>
        </w:tc>
      </w:tr>
      <w:tr w:rsidR="00130E07" w14:paraId="5928211F" w14:textId="77777777" w:rsidTr="00313CBE">
        <w:tc>
          <w:tcPr>
            <w:cnfStyle w:val="001000000000" w:firstRow="0" w:lastRow="0" w:firstColumn="1" w:lastColumn="0" w:oddVBand="0" w:evenVBand="0" w:oddHBand="0" w:evenHBand="0" w:firstRowFirstColumn="0" w:firstRowLastColumn="0" w:lastRowFirstColumn="0" w:lastRowLastColumn="0"/>
            <w:tcW w:w="1530" w:type="dxa"/>
          </w:tcPr>
          <w:p w14:paraId="2FA15246" w14:textId="59AE2A02" w:rsidR="00130E07" w:rsidRDefault="00354D46" w:rsidP="0077155F">
            <w:r>
              <w:t>quick</w:t>
            </w:r>
          </w:p>
        </w:tc>
        <w:tc>
          <w:tcPr>
            <w:tcW w:w="1620" w:type="dxa"/>
          </w:tcPr>
          <w:p w14:paraId="5ADE040C" w14:textId="2A40647C" w:rsidR="00130E07" w:rsidRDefault="00AF640F" w:rsidP="0077155F">
            <w:pPr>
              <w:cnfStyle w:val="000000000000" w:firstRow="0" w:lastRow="0" w:firstColumn="0" w:lastColumn="0" w:oddVBand="0" w:evenVBand="0" w:oddHBand="0" w:evenHBand="0" w:firstRowFirstColumn="0" w:firstRowLastColumn="0" w:lastRowFirstColumn="0" w:lastRowLastColumn="0"/>
            </w:pPr>
            <w:r>
              <w:t>0.0</w:t>
            </w:r>
          </w:p>
        </w:tc>
        <w:tc>
          <w:tcPr>
            <w:tcW w:w="1710" w:type="dxa"/>
          </w:tcPr>
          <w:p w14:paraId="124E182E" w14:textId="29877989" w:rsidR="00130E07" w:rsidRDefault="00AF640F" w:rsidP="0077155F">
            <w:pPr>
              <w:cnfStyle w:val="000000000000" w:firstRow="0" w:lastRow="0" w:firstColumn="0" w:lastColumn="0" w:oddVBand="0" w:evenVBand="0" w:oddHBand="0" w:evenHBand="0" w:firstRowFirstColumn="0" w:firstRowLastColumn="0" w:lastRowFirstColumn="0" w:lastRowLastColumn="0"/>
            </w:pPr>
            <w:r>
              <w:t>0.0</w:t>
            </w:r>
          </w:p>
        </w:tc>
        <w:tc>
          <w:tcPr>
            <w:tcW w:w="2430" w:type="dxa"/>
          </w:tcPr>
          <w:p w14:paraId="59024BB1" w14:textId="4FBAE291" w:rsidR="00130E07" w:rsidRDefault="00313CBE" w:rsidP="0077155F">
            <w:pPr>
              <w:cnfStyle w:val="000000000000" w:firstRow="0" w:lastRow="0" w:firstColumn="0" w:lastColumn="0" w:oddVBand="0" w:evenVBand="0" w:oddHBand="0" w:evenHBand="0" w:firstRowFirstColumn="0" w:firstRowLastColumn="0" w:lastRowFirstColumn="0" w:lastRowLastColumn="0"/>
            </w:pPr>
            <w:r>
              <w:t>0.0</w:t>
            </w:r>
          </w:p>
        </w:tc>
        <w:tc>
          <w:tcPr>
            <w:tcW w:w="2700" w:type="dxa"/>
          </w:tcPr>
          <w:p w14:paraId="481E9ADE" w14:textId="185CEAC4" w:rsidR="00130E07" w:rsidRDefault="00313CBE" w:rsidP="0077155F">
            <w:pPr>
              <w:cnfStyle w:val="000000000000" w:firstRow="0" w:lastRow="0" w:firstColumn="0" w:lastColumn="0" w:oddVBand="0" w:evenVBand="0" w:oddHBand="0" w:evenHBand="0" w:firstRowFirstColumn="0" w:firstRowLastColumn="0" w:lastRowFirstColumn="0" w:lastRowLastColumn="0"/>
            </w:pPr>
            <w:r>
              <w:t>0.0</w:t>
            </w:r>
          </w:p>
        </w:tc>
      </w:tr>
      <w:tr w:rsidR="00130E07" w14:paraId="5A5E26F2" w14:textId="77777777" w:rsidTr="00313C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38B805E" w14:textId="2442B82F" w:rsidR="00130E07" w:rsidRDefault="00354D46" w:rsidP="0077155F">
            <w:r>
              <w:t>modified quick</w:t>
            </w:r>
          </w:p>
        </w:tc>
        <w:tc>
          <w:tcPr>
            <w:tcW w:w="1620" w:type="dxa"/>
          </w:tcPr>
          <w:p w14:paraId="49C89BBF" w14:textId="0A3242E0" w:rsidR="00130E07" w:rsidRDefault="00AF640F" w:rsidP="0077155F">
            <w:pPr>
              <w:cnfStyle w:val="000000100000" w:firstRow="0" w:lastRow="0" w:firstColumn="0" w:lastColumn="0" w:oddVBand="0" w:evenVBand="0" w:oddHBand="1" w:evenHBand="0" w:firstRowFirstColumn="0" w:firstRowLastColumn="0" w:lastRowFirstColumn="0" w:lastRowLastColumn="0"/>
            </w:pPr>
            <w:r>
              <w:t>0.0</w:t>
            </w:r>
          </w:p>
        </w:tc>
        <w:tc>
          <w:tcPr>
            <w:tcW w:w="1710" w:type="dxa"/>
          </w:tcPr>
          <w:p w14:paraId="300BC322" w14:textId="12C9BF37" w:rsidR="00130E07" w:rsidRDefault="00AF640F" w:rsidP="0077155F">
            <w:pPr>
              <w:cnfStyle w:val="000000100000" w:firstRow="0" w:lastRow="0" w:firstColumn="0" w:lastColumn="0" w:oddVBand="0" w:evenVBand="0" w:oddHBand="1" w:evenHBand="0" w:firstRowFirstColumn="0" w:firstRowLastColumn="0" w:lastRowFirstColumn="0" w:lastRowLastColumn="0"/>
            </w:pPr>
            <w:r>
              <w:t>0.0</w:t>
            </w:r>
          </w:p>
        </w:tc>
        <w:tc>
          <w:tcPr>
            <w:tcW w:w="2430" w:type="dxa"/>
          </w:tcPr>
          <w:p w14:paraId="4E49B389" w14:textId="6F57F06E" w:rsidR="00130E07" w:rsidRDefault="00313CBE" w:rsidP="0077155F">
            <w:pPr>
              <w:cnfStyle w:val="000000100000" w:firstRow="0" w:lastRow="0" w:firstColumn="0" w:lastColumn="0" w:oddVBand="0" w:evenVBand="0" w:oddHBand="1" w:evenHBand="0" w:firstRowFirstColumn="0" w:firstRowLastColumn="0" w:lastRowFirstColumn="0" w:lastRowLastColumn="0"/>
            </w:pPr>
            <w:r>
              <w:t>0.0</w:t>
            </w:r>
          </w:p>
        </w:tc>
        <w:tc>
          <w:tcPr>
            <w:tcW w:w="2700" w:type="dxa"/>
          </w:tcPr>
          <w:p w14:paraId="7C7973D8" w14:textId="02107F52" w:rsidR="00130E07" w:rsidRDefault="00313CBE" w:rsidP="0077155F">
            <w:pPr>
              <w:cnfStyle w:val="000000100000" w:firstRow="0" w:lastRow="0" w:firstColumn="0" w:lastColumn="0" w:oddVBand="0" w:evenVBand="0" w:oddHBand="1" w:evenHBand="0" w:firstRowFirstColumn="0" w:firstRowLastColumn="0" w:lastRowFirstColumn="0" w:lastRowLastColumn="0"/>
            </w:pPr>
            <w:r w:rsidRPr="00892099">
              <w:t>0.046861886978149414</w:t>
            </w:r>
          </w:p>
        </w:tc>
      </w:tr>
      <w:tr w:rsidR="00130E07" w14:paraId="4C5D38AB" w14:textId="77777777" w:rsidTr="00313CBE">
        <w:tc>
          <w:tcPr>
            <w:cnfStyle w:val="001000000000" w:firstRow="0" w:lastRow="0" w:firstColumn="1" w:lastColumn="0" w:oddVBand="0" w:evenVBand="0" w:oddHBand="0" w:evenHBand="0" w:firstRowFirstColumn="0" w:firstRowLastColumn="0" w:lastRowFirstColumn="0" w:lastRowLastColumn="0"/>
            <w:tcW w:w="1530" w:type="dxa"/>
          </w:tcPr>
          <w:p w14:paraId="6908E6F5" w14:textId="1BC8F446" w:rsidR="00130E07" w:rsidRDefault="00354D46" w:rsidP="0077155F">
            <w:r>
              <w:t>stack quick</w:t>
            </w:r>
          </w:p>
        </w:tc>
        <w:tc>
          <w:tcPr>
            <w:tcW w:w="1620" w:type="dxa"/>
          </w:tcPr>
          <w:p w14:paraId="15912511" w14:textId="57791498" w:rsidR="00130E07" w:rsidRDefault="00AF640F" w:rsidP="0077155F">
            <w:pPr>
              <w:cnfStyle w:val="000000000000" w:firstRow="0" w:lastRow="0" w:firstColumn="0" w:lastColumn="0" w:oddVBand="0" w:evenVBand="0" w:oddHBand="0" w:evenHBand="0" w:firstRowFirstColumn="0" w:firstRowLastColumn="0" w:lastRowFirstColumn="0" w:lastRowLastColumn="0"/>
            </w:pPr>
            <w:r>
              <w:t>0.0</w:t>
            </w:r>
          </w:p>
        </w:tc>
        <w:tc>
          <w:tcPr>
            <w:tcW w:w="1710" w:type="dxa"/>
          </w:tcPr>
          <w:p w14:paraId="7C47AB67" w14:textId="6E98CDFD" w:rsidR="00130E07" w:rsidRDefault="00AF640F" w:rsidP="0077155F">
            <w:pPr>
              <w:cnfStyle w:val="000000000000" w:firstRow="0" w:lastRow="0" w:firstColumn="0" w:lastColumn="0" w:oddVBand="0" w:evenVBand="0" w:oddHBand="0" w:evenHBand="0" w:firstRowFirstColumn="0" w:firstRowLastColumn="0" w:lastRowFirstColumn="0" w:lastRowLastColumn="0"/>
            </w:pPr>
            <w:r>
              <w:t>0.0</w:t>
            </w:r>
          </w:p>
        </w:tc>
        <w:tc>
          <w:tcPr>
            <w:tcW w:w="2430" w:type="dxa"/>
          </w:tcPr>
          <w:p w14:paraId="64879164" w14:textId="0E80D848" w:rsidR="00130E07" w:rsidRDefault="00313CBE" w:rsidP="0077155F">
            <w:pPr>
              <w:cnfStyle w:val="000000000000" w:firstRow="0" w:lastRow="0" w:firstColumn="0" w:lastColumn="0" w:oddVBand="0" w:evenVBand="0" w:oddHBand="0" w:evenHBand="0" w:firstRowFirstColumn="0" w:firstRowLastColumn="0" w:lastRowFirstColumn="0" w:lastRowLastColumn="0"/>
            </w:pPr>
            <w:r>
              <w:t>0.0</w:t>
            </w:r>
          </w:p>
        </w:tc>
        <w:tc>
          <w:tcPr>
            <w:tcW w:w="2700" w:type="dxa"/>
          </w:tcPr>
          <w:p w14:paraId="3FE196A6" w14:textId="3A9B85B5" w:rsidR="00130E07" w:rsidRDefault="00313CBE" w:rsidP="0077155F">
            <w:pPr>
              <w:cnfStyle w:val="000000000000" w:firstRow="0" w:lastRow="0" w:firstColumn="0" w:lastColumn="0" w:oddVBand="0" w:evenVBand="0" w:oddHBand="0" w:evenHBand="0" w:firstRowFirstColumn="0" w:firstRowLastColumn="0" w:lastRowFirstColumn="0" w:lastRowLastColumn="0"/>
            </w:pPr>
            <w:r w:rsidRPr="005C6BAA">
              <w:t>0.04686331748962402</w:t>
            </w:r>
          </w:p>
        </w:tc>
      </w:tr>
    </w:tbl>
    <w:p w14:paraId="210240C1" w14:textId="51A6A12F" w:rsidR="006274C1" w:rsidRDefault="006274C1" w:rsidP="0077155F"/>
    <w:tbl>
      <w:tblPr>
        <w:tblStyle w:val="GridTable4-Accent6"/>
        <w:tblW w:w="0" w:type="auto"/>
        <w:tblLook w:val="04A0" w:firstRow="1" w:lastRow="0" w:firstColumn="1" w:lastColumn="0" w:noHBand="0" w:noVBand="1"/>
      </w:tblPr>
      <w:tblGrid>
        <w:gridCol w:w="4675"/>
        <w:gridCol w:w="4675"/>
      </w:tblGrid>
      <w:tr w:rsidR="0047127C" w14:paraId="20969232" w14:textId="77777777" w:rsidTr="00EC7C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7380AD3" w14:textId="77777777" w:rsidR="0047127C" w:rsidRDefault="0047127C" w:rsidP="0077155F"/>
        </w:tc>
        <w:tc>
          <w:tcPr>
            <w:tcW w:w="4675" w:type="dxa"/>
          </w:tcPr>
          <w:p w14:paraId="5C040091" w14:textId="7AD8D570" w:rsidR="0047127C" w:rsidRDefault="002F5235" w:rsidP="002F5235">
            <w:pPr>
              <w:jc w:val="center"/>
              <w:cnfStyle w:val="100000000000" w:firstRow="1" w:lastRow="0" w:firstColumn="0" w:lastColumn="0" w:oddVBand="0" w:evenVBand="0" w:oddHBand="0" w:evenHBand="0" w:firstRowFirstColumn="0" w:firstRowLastColumn="0" w:lastRowFirstColumn="0" w:lastRowLastColumn="0"/>
            </w:pPr>
            <w:r w:rsidRPr="002F5235">
              <w:t>big-O running time</w:t>
            </w:r>
          </w:p>
        </w:tc>
      </w:tr>
      <w:tr w:rsidR="0047127C" w14:paraId="4FB38BE4" w14:textId="77777777" w:rsidTr="00EC7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7341A2" w14:textId="32063473" w:rsidR="0047127C" w:rsidRPr="00EC7C51" w:rsidRDefault="00491A7C" w:rsidP="00EC7C51">
            <w:pPr>
              <w:jc w:val="center"/>
            </w:pPr>
            <w:r w:rsidRPr="00EC7C51">
              <w:t>Bubble</w:t>
            </w:r>
          </w:p>
        </w:tc>
        <w:tc>
          <w:tcPr>
            <w:tcW w:w="4675" w:type="dxa"/>
          </w:tcPr>
          <w:p w14:paraId="1FA9C9E8" w14:textId="5910A2C2" w:rsidR="0047127C" w:rsidRDefault="00612BCA" w:rsidP="007A7E79">
            <w:pPr>
              <w:jc w:val="center"/>
              <w:cnfStyle w:val="000000100000" w:firstRow="0" w:lastRow="0" w:firstColumn="0" w:lastColumn="0" w:oddVBand="0" w:evenVBand="0" w:oddHBand="1" w:evenHBand="0" w:firstRowFirstColumn="0" w:firstRowLastColumn="0" w:lastRowFirstColumn="0" w:lastRowLastColumn="0"/>
            </w:pPr>
            <w:r>
              <w:t>O(n</w:t>
            </w:r>
            <w:r w:rsidR="00BD3B4C">
              <w:t>^2</w:t>
            </w:r>
            <w:r>
              <w:t>)</w:t>
            </w:r>
          </w:p>
        </w:tc>
      </w:tr>
      <w:tr w:rsidR="0047127C" w14:paraId="2443845A" w14:textId="77777777" w:rsidTr="00EC7C51">
        <w:tc>
          <w:tcPr>
            <w:cnfStyle w:val="001000000000" w:firstRow="0" w:lastRow="0" w:firstColumn="1" w:lastColumn="0" w:oddVBand="0" w:evenVBand="0" w:oddHBand="0" w:evenHBand="0" w:firstRowFirstColumn="0" w:firstRowLastColumn="0" w:lastRowFirstColumn="0" w:lastRowLastColumn="0"/>
            <w:tcW w:w="4675" w:type="dxa"/>
          </w:tcPr>
          <w:p w14:paraId="360A9607" w14:textId="73F19901" w:rsidR="0047127C" w:rsidRPr="00EC7C51" w:rsidRDefault="00491A7C" w:rsidP="00EC7C51">
            <w:pPr>
              <w:jc w:val="center"/>
            </w:pPr>
            <w:r w:rsidRPr="00EC7C51">
              <w:t>Quick</w:t>
            </w:r>
          </w:p>
        </w:tc>
        <w:tc>
          <w:tcPr>
            <w:tcW w:w="4675" w:type="dxa"/>
          </w:tcPr>
          <w:p w14:paraId="4F2A491C" w14:textId="2C3E24FE" w:rsidR="0047127C" w:rsidRDefault="001F38F4" w:rsidP="007A7E79">
            <w:pPr>
              <w:jc w:val="center"/>
              <w:cnfStyle w:val="000000000000" w:firstRow="0" w:lastRow="0" w:firstColumn="0" w:lastColumn="0" w:oddVBand="0" w:evenVBand="0" w:oddHBand="0" w:evenHBand="0" w:firstRowFirstColumn="0" w:firstRowLastColumn="0" w:lastRowFirstColumn="0" w:lastRowLastColumn="0"/>
            </w:pPr>
            <w:r>
              <w:t>O(n</w:t>
            </w:r>
            <w:r w:rsidR="00F12AAA">
              <w:t>^2)</w:t>
            </w:r>
          </w:p>
        </w:tc>
      </w:tr>
      <w:tr w:rsidR="0047127C" w14:paraId="50E17664" w14:textId="77777777" w:rsidTr="00EC7C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D39279E" w14:textId="0FCAFD30" w:rsidR="0047127C" w:rsidRPr="00EC7C51" w:rsidRDefault="00491A7C" w:rsidP="00EC7C51">
            <w:pPr>
              <w:jc w:val="center"/>
            </w:pPr>
            <w:r w:rsidRPr="00EC7C51">
              <w:t>Modified Quick</w:t>
            </w:r>
          </w:p>
        </w:tc>
        <w:tc>
          <w:tcPr>
            <w:tcW w:w="4675" w:type="dxa"/>
          </w:tcPr>
          <w:p w14:paraId="24B1B7B6" w14:textId="18E6800B" w:rsidR="0047127C" w:rsidRDefault="00D022A3" w:rsidP="007A7E79">
            <w:pPr>
              <w:jc w:val="center"/>
              <w:cnfStyle w:val="000000100000" w:firstRow="0" w:lastRow="0" w:firstColumn="0" w:lastColumn="0" w:oddVBand="0" w:evenVBand="0" w:oddHBand="1" w:evenHBand="0" w:firstRowFirstColumn="0" w:firstRowLastColumn="0" w:lastRowFirstColumn="0" w:lastRowLastColumn="0"/>
            </w:pPr>
            <w:r>
              <w:t>O(n</w:t>
            </w:r>
            <w:r w:rsidR="006438FF">
              <w:t>^2)</w:t>
            </w:r>
          </w:p>
        </w:tc>
      </w:tr>
      <w:tr w:rsidR="0047127C" w14:paraId="161AC783" w14:textId="77777777" w:rsidTr="00EC7C51">
        <w:tc>
          <w:tcPr>
            <w:cnfStyle w:val="001000000000" w:firstRow="0" w:lastRow="0" w:firstColumn="1" w:lastColumn="0" w:oddVBand="0" w:evenVBand="0" w:oddHBand="0" w:evenHBand="0" w:firstRowFirstColumn="0" w:firstRowLastColumn="0" w:lastRowFirstColumn="0" w:lastRowLastColumn="0"/>
            <w:tcW w:w="4675" w:type="dxa"/>
          </w:tcPr>
          <w:p w14:paraId="7487B9C9" w14:textId="25139A55" w:rsidR="0047127C" w:rsidRPr="00EC7C51" w:rsidRDefault="00EC7C51" w:rsidP="00EC7C51">
            <w:pPr>
              <w:jc w:val="center"/>
            </w:pPr>
            <w:r w:rsidRPr="00EC7C51">
              <w:t>Stack Quick</w:t>
            </w:r>
          </w:p>
        </w:tc>
        <w:tc>
          <w:tcPr>
            <w:tcW w:w="4675" w:type="dxa"/>
          </w:tcPr>
          <w:p w14:paraId="15EF3D99" w14:textId="52532BF4" w:rsidR="0047127C" w:rsidRDefault="006438FF" w:rsidP="007A7E79">
            <w:pPr>
              <w:jc w:val="center"/>
              <w:cnfStyle w:val="000000000000" w:firstRow="0" w:lastRow="0" w:firstColumn="0" w:lastColumn="0" w:oddVBand="0" w:evenVBand="0" w:oddHBand="0" w:evenHBand="0" w:firstRowFirstColumn="0" w:firstRowLastColumn="0" w:lastRowFirstColumn="0" w:lastRowLastColumn="0"/>
            </w:pPr>
            <w:r>
              <w:t>O(n^2)</w:t>
            </w:r>
          </w:p>
        </w:tc>
      </w:tr>
    </w:tbl>
    <w:p w14:paraId="00827420" w14:textId="77777777" w:rsidR="0047127C" w:rsidRDefault="0047127C" w:rsidP="0077155F"/>
    <w:p w14:paraId="2C191B9A" w14:textId="47615768" w:rsidR="00600EC6" w:rsidRDefault="00600EC6" w:rsidP="0077155F">
      <w:bookmarkStart w:id="0" w:name="_GoBack"/>
      <w:bookmarkEnd w:id="0"/>
    </w:p>
    <w:p w14:paraId="5A44B225" w14:textId="77777777" w:rsidR="00600EC6" w:rsidRDefault="00600EC6" w:rsidP="0077155F"/>
    <w:p w14:paraId="18730F0F" w14:textId="77777777" w:rsidR="002501A6" w:rsidRDefault="002501A6" w:rsidP="002501A6">
      <w:pPr>
        <w:jc w:val="center"/>
        <w:rPr>
          <w:sz w:val="44"/>
          <w:szCs w:val="44"/>
        </w:rPr>
      </w:pPr>
      <w:r>
        <w:rPr>
          <w:sz w:val="44"/>
          <w:szCs w:val="44"/>
        </w:rPr>
        <w:t>Conclusion</w:t>
      </w:r>
    </w:p>
    <w:p w14:paraId="11156F38" w14:textId="5693D122" w:rsidR="004C24BA" w:rsidRDefault="002501A6" w:rsidP="002501A6">
      <w:r>
        <w:tab/>
        <w:t xml:space="preserve">This lab helped me become </w:t>
      </w:r>
      <w:r w:rsidR="00AD352E">
        <w:t xml:space="preserve">more familiar </w:t>
      </w:r>
      <w:r w:rsidR="00D674F0">
        <w:t>with quick sort and bubble sort</w:t>
      </w:r>
      <w:r w:rsidR="00C915B3">
        <w:t xml:space="preserve"> and how quick sort is generally thought of as the fastest sorting algorithm. </w:t>
      </w:r>
      <w:r w:rsidR="00B92415">
        <w:t xml:space="preserve">I also learned </w:t>
      </w:r>
      <w:r w:rsidR="00344D35">
        <w:t xml:space="preserve">that </w:t>
      </w:r>
      <w:r w:rsidR="00313CBE">
        <w:t xml:space="preserve">the </w:t>
      </w:r>
      <w:r w:rsidR="00B12806">
        <w:t xml:space="preserve">normal recursive version of quick sort ran the best out of the </w:t>
      </w:r>
      <w:r w:rsidR="003720BC">
        <w:t xml:space="preserve">different variations that I </w:t>
      </w:r>
      <w:r w:rsidR="004E33A4">
        <w:t>created. The</w:t>
      </w:r>
      <w:r w:rsidR="002C6D23">
        <w:t xml:space="preserve"> final thing I learned from this lab was how</w:t>
      </w:r>
      <w:r w:rsidR="00A507A4">
        <w:t xml:space="preserve"> quick sort can be implemented using a created stack instead of using</w:t>
      </w:r>
      <w:r w:rsidR="00826EFC">
        <w:t xml:space="preserve"> the most common method of recursion.</w:t>
      </w:r>
    </w:p>
    <w:p w14:paraId="6DA047F2" w14:textId="77777777" w:rsidR="00CF35B2" w:rsidRDefault="00CF35B2" w:rsidP="002501A6"/>
    <w:p w14:paraId="22CFD766" w14:textId="77777777" w:rsidR="004C24BA" w:rsidRDefault="004C24BA" w:rsidP="004C24BA">
      <w:pPr>
        <w:jc w:val="center"/>
        <w:rPr>
          <w:sz w:val="44"/>
          <w:szCs w:val="44"/>
        </w:rPr>
      </w:pPr>
      <w:r>
        <w:rPr>
          <w:sz w:val="44"/>
          <w:szCs w:val="44"/>
        </w:rPr>
        <w:t>Appendix</w:t>
      </w:r>
    </w:p>
    <w:p w14:paraId="1A873A73" w14:textId="2FF339E0" w:rsidR="004C24BA" w:rsidRDefault="00947E04" w:rsidP="004C24BA">
      <w:r>
        <w:rPr>
          <w:noProof/>
        </w:rPr>
        <w:lastRenderedPageBreak/>
        <w:drawing>
          <wp:inline distT="0" distB="0" distL="0" distR="0" wp14:anchorId="58472CC5" wp14:editId="486CF9EA">
            <wp:extent cx="4505377" cy="3825240"/>
            <wp:effectExtent l="0" t="0" r="9525" b="381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 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7758" cy="3861224"/>
                    </a:xfrm>
                    <a:prstGeom prst="rect">
                      <a:avLst/>
                    </a:prstGeom>
                  </pic:spPr>
                </pic:pic>
              </a:graphicData>
            </a:graphic>
          </wp:inline>
        </w:drawing>
      </w:r>
    </w:p>
    <w:p w14:paraId="21002108" w14:textId="77940B1B" w:rsidR="00947E04" w:rsidRDefault="00947E04" w:rsidP="004C24BA">
      <w:r>
        <w:rPr>
          <w:noProof/>
        </w:rPr>
        <w:drawing>
          <wp:inline distT="0" distB="0" distL="0" distR="0" wp14:anchorId="32B05E74" wp14:editId="73CC018A">
            <wp:extent cx="4634565" cy="4114165"/>
            <wp:effectExtent l="0" t="0" r="0" b="635"/>
            <wp:docPr id="8" name="Picture 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704039" cy="4175838"/>
                    </a:xfrm>
                    <a:prstGeom prst="rect">
                      <a:avLst/>
                    </a:prstGeom>
                  </pic:spPr>
                </pic:pic>
              </a:graphicData>
            </a:graphic>
          </wp:inline>
        </w:drawing>
      </w:r>
    </w:p>
    <w:p w14:paraId="057AF24A" w14:textId="5E59D190" w:rsidR="00947E04" w:rsidRDefault="00947E04" w:rsidP="004C24BA">
      <w:r>
        <w:rPr>
          <w:noProof/>
        </w:rPr>
        <w:lastRenderedPageBreak/>
        <w:drawing>
          <wp:inline distT="0" distB="0" distL="0" distR="0" wp14:anchorId="6A04DB37" wp14:editId="70512ED1">
            <wp:extent cx="6012109" cy="3947052"/>
            <wp:effectExtent l="0" t="0" r="8255"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8204" cy="3990445"/>
                    </a:xfrm>
                    <a:prstGeom prst="rect">
                      <a:avLst/>
                    </a:prstGeom>
                  </pic:spPr>
                </pic:pic>
              </a:graphicData>
            </a:graphic>
          </wp:inline>
        </w:drawing>
      </w:r>
    </w:p>
    <w:p w14:paraId="36C95EC0" w14:textId="355B99D6" w:rsidR="00947E04" w:rsidRDefault="00947E04" w:rsidP="004C24BA">
      <w:r>
        <w:rPr>
          <w:noProof/>
        </w:rPr>
        <w:drawing>
          <wp:inline distT="0" distB="0" distL="0" distR="0" wp14:anchorId="22B3A678" wp14:editId="6D412DD8">
            <wp:extent cx="5638800" cy="4022464"/>
            <wp:effectExtent l="0" t="0" r="0"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 4.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77127" cy="4049805"/>
                    </a:xfrm>
                    <a:prstGeom prst="rect">
                      <a:avLst/>
                    </a:prstGeom>
                  </pic:spPr>
                </pic:pic>
              </a:graphicData>
            </a:graphic>
          </wp:inline>
        </w:drawing>
      </w:r>
    </w:p>
    <w:p w14:paraId="162981EF" w14:textId="2DB1DF01" w:rsidR="00947E04" w:rsidRDefault="00947E04" w:rsidP="004C24BA">
      <w:r>
        <w:rPr>
          <w:noProof/>
        </w:rPr>
        <w:lastRenderedPageBreak/>
        <w:drawing>
          <wp:inline distT="0" distB="0" distL="0" distR="0" wp14:anchorId="1BC4FD5C" wp14:editId="7CB20F3B">
            <wp:extent cx="4780320" cy="1646555"/>
            <wp:effectExtent l="0" t="0" r="1270" b="0"/>
            <wp:docPr id="11" name="Picture 1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 5.png"/>
                    <pic:cNvPicPr/>
                  </pic:nvPicPr>
                  <pic:blipFill>
                    <a:blip r:embed="rId17">
                      <a:extLst>
                        <a:ext uri="{28A0092B-C50C-407E-A947-70E740481C1C}">
                          <a14:useLocalDpi xmlns:a14="http://schemas.microsoft.com/office/drawing/2010/main" val="0"/>
                        </a:ext>
                      </a:extLst>
                    </a:blip>
                    <a:stretch>
                      <a:fillRect/>
                    </a:stretch>
                  </pic:blipFill>
                  <pic:spPr>
                    <a:xfrm>
                      <a:off x="0" y="0"/>
                      <a:ext cx="4819341" cy="1659996"/>
                    </a:xfrm>
                    <a:prstGeom prst="rect">
                      <a:avLst/>
                    </a:prstGeom>
                  </pic:spPr>
                </pic:pic>
              </a:graphicData>
            </a:graphic>
          </wp:inline>
        </w:drawing>
      </w:r>
    </w:p>
    <w:p w14:paraId="50DA11D0" w14:textId="4D5B715F" w:rsidR="004C24BA" w:rsidRDefault="004C24BA" w:rsidP="004C24BA"/>
    <w:p w14:paraId="58EA2FB4" w14:textId="77777777" w:rsidR="004C24BA" w:rsidRPr="0077155F" w:rsidRDefault="004C24BA" w:rsidP="004C24BA">
      <w:r w:rsidRPr="004C24BA">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sectPr w:rsidR="004C24BA" w:rsidRPr="007715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8A30C" w14:textId="77777777" w:rsidR="00AD10B2" w:rsidRDefault="00AD10B2" w:rsidP="00617E51">
      <w:pPr>
        <w:spacing w:after="0" w:line="240" w:lineRule="auto"/>
      </w:pPr>
      <w:r>
        <w:separator/>
      </w:r>
    </w:p>
  </w:endnote>
  <w:endnote w:type="continuationSeparator" w:id="0">
    <w:p w14:paraId="78108219" w14:textId="77777777" w:rsidR="00AD10B2" w:rsidRDefault="00AD10B2" w:rsidP="0061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EF60D" w14:textId="77777777" w:rsidR="00AD10B2" w:rsidRDefault="00AD10B2" w:rsidP="00617E51">
      <w:pPr>
        <w:spacing w:after="0" w:line="240" w:lineRule="auto"/>
      </w:pPr>
      <w:r>
        <w:separator/>
      </w:r>
    </w:p>
  </w:footnote>
  <w:footnote w:type="continuationSeparator" w:id="0">
    <w:p w14:paraId="56AD064D" w14:textId="77777777" w:rsidR="00AD10B2" w:rsidRDefault="00AD10B2" w:rsidP="00617E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E26"/>
    <w:rsid w:val="0002013A"/>
    <w:rsid w:val="00022C18"/>
    <w:rsid w:val="00025A0C"/>
    <w:rsid w:val="00040596"/>
    <w:rsid w:val="000407F7"/>
    <w:rsid w:val="00050EA1"/>
    <w:rsid w:val="00067FEC"/>
    <w:rsid w:val="00070465"/>
    <w:rsid w:val="0009140B"/>
    <w:rsid w:val="00097E29"/>
    <w:rsid w:val="000C50A4"/>
    <w:rsid w:val="000F1BAB"/>
    <w:rsid w:val="001117DF"/>
    <w:rsid w:val="00130E07"/>
    <w:rsid w:val="00132CA2"/>
    <w:rsid w:val="001470C0"/>
    <w:rsid w:val="00153759"/>
    <w:rsid w:val="001575C7"/>
    <w:rsid w:val="00172D1A"/>
    <w:rsid w:val="001A544F"/>
    <w:rsid w:val="001C62B4"/>
    <w:rsid w:val="001C663F"/>
    <w:rsid w:val="001F38F4"/>
    <w:rsid w:val="001F42A0"/>
    <w:rsid w:val="002110EB"/>
    <w:rsid w:val="0021348A"/>
    <w:rsid w:val="00214F07"/>
    <w:rsid w:val="002150ED"/>
    <w:rsid w:val="00215ACA"/>
    <w:rsid w:val="00223577"/>
    <w:rsid w:val="00224F8F"/>
    <w:rsid w:val="002501A6"/>
    <w:rsid w:val="0025656A"/>
    <w:rsid w:val="00263F60"/>
    <w:rsid w:val="00284B25"/>
    <w:rsid w:val="002A3AA3"/>
    <w:rsid w:val="002A62FF"/>
    <w:rsid w:val="002B4C40"/>
    <w:rsid w:val="002B6CA0"/>
    <w:rsid w:val="002C6D23"/>
    <w:rsid w:val="002D21A0"/>
    <w:rsid w:val="002D66A8"/>
    <w:rsid w:val="002D7405"/>
    <w:rsid w:val="002E564E"/>
    <w:rsid w:val="002F5235"/>
    <w:rsid w:val="00313CBE"/>
    <w:rsid w:val="00322544"/>
    <w:rsid w:val="00341C08"/>
    <w:rsid w:val="00344D35"/>
    <w:rsid w:val="003503D5"/>
    <w:rsid w:val="003515F0"/>
    <w:rsid w:val="00354D46"/>
    <w:rsid w:val="00363233"/>
    <w:rsid w:val="003720BC"/>
    <w:rsid w:val="00382EFC"/>
    <w:rsid w:val="00383E48"/>
    <w:rsid w:val="003A6370"/>
    <w:rsid w:val="003B0557"/>
    <w:rsid w:val="003B1620"/>
    <w:rsid w:val="003F3793"/>
    <w:rsid w:val="004077FC"/>
    <w:rsid w:val="0041688F"/>
    <w:rsid w:val="00425690"/>
    <w:rsid w:val="00427D35"/>
    <w:rsid w:val="004530E1"/>
    <w:rsid w:val="0047127C"/>
    <w:rsid w:val="00481B63"/>
    <w:rsid w:val="004837AC"/>
    <w:rsid w:val="00485491"/>
    <w:rsid w:val="00491A7C"/>
    <w:rsid w:val="00495DF5"/>
    <w:rsid w:val="00495FC4"/>
    <w:rsid w:val="004C24BA"/>
    <w:rsid w:val="004E33A4"/>
    <w:rsid w:val="004F1781"/>
    <w:rsid w:val="004F5E1F"/>
    <w:rsid w:val="005155CE"/>
    <w:rsid w:val="005352B2"/>
    <w:rsid w:val="005449C4"/>
    <w:rsid w:val="00597AD3"/>
    <w:rsid w:val="005A5298"/>
    <w:rsid w:val="005C6BAA"/>
    <w:rsid w:val="005C7CF4"/>
    <w:rsid w:val="00600EC6"/>
    <w:rsid w:val="00612BCA"/>
    <w:rsid w:val="00617AE8"/>
    <w:rsid w:val="00617E51"/>
    <w:rsid w:val="00626169"/>
    <w:rsid w:val="006274C1"/>
    <w:rsid w:val="00637299"/>
    <w:rsid w:val="006438FF"/>
    <w:rsid w:val="00654918"/>
    <w:rsid w:val="00656D36"/>
    <w:rsid w:val="006E65AE"/>
    <w:rsid w:val="006F1802"/>
    <w:rsid w:val="00764BFA"/>
    <w:rsid w:val="0077155F"/>
    <w:rsid w:val="007A7E79"/>
    <w:rsid w:val="007B708D"/>
    <w:rsid w:val="007D1E64"/>
    <w:rsid w:val="007D6640"/>
    <w:rsid w:val="007F0296"/>
    <w:rsid w:val="00826EFC"/>
    <w:rsid w:val="008374BF"/>
    <w:rsid w:val="00865445"/>
    <w:rsid w:val="008740D1"/>
    <w:rsid w:val="0087649B"/>
    <w:rsid w:val="008823F5"/>
    <w:rsid w:val="00892099"/>
    <w:rsid w:val="00893E28"/>
    <w:rsid w:val="008A6879"/>
    <w:rsid w:val="008A70B9"/>
    <w:rsid w:val="008B0D32"/>
    <w:rsid w:val="008B16E4"/>
    <w:rsid w:val="008B7238"/>
    <w:rsid w:val="008D2A07"/>
    <w:rsid w:val="008D5425"/>
    <w:rsid w:val="008D641B"/>
    <w:rsid w:val="008D760F"/>
    <w:rsid w:val="008E3F17"/>
    <w:rsid w:val="00903473"/>
    <w:rsid w:val="009071AC"/>
    <w:rsid w:val="0092195C"/>
    <w:rsid w:val="00935C95"/>
    <w:rsid w:val="00943557"/>
    <w:rsid w:val="00944369"/>
    <w:rsid w:val="00947E04"/>
    <w:rsid w:val="00995274"/>
    <w:rsid w:val="009A2957"/>
    <w:rsid w:val="009C3053"/>
    <w:rsid w:val="009C7097"/>
    <w:rsid w:val="009E2FB0"/>
    <w:rsid w:val="00A16258"/>
    <w:rsid w:val="00A31A92"/>
    <w:rsid w:val="00A3696D"/>
    <w:rsid w:val="00A47246"/>
    <w:rsid w:val="00A507A4"/>
    <w:rsid w:val="00A6168C"/>
    <w:rsid w:val="00A623DA"/>
    <w:rsid w:val="00A62B2C"/>
    <w:rsid w:val="00A71564"/>
    <w:rsid w:val="00A9194A"/>
    <w:rsid w:val="00A93DA5"/>
    <w:rsid w:val="00AC0721"/>
    <w:rsid w:val="00AD0154"/>
    <w:rsid w:val="00AD10B2"/>
    <w:rsid w:val="00AD352E"/>
    <w:rsid w:val="00AE1D20"/>
    <w:rsid w:val="00AF640F"/>
    <w:rsid w:val="00B12806"/>
    <w:rsid w:val="00B17341"/>
    <w:rsid w:val="00B459F9"/>
    <w:rsid w:val="00B655A7"/>
    <w:rsid w:val="00B82CA5"/>
    <w:rsid w:val="00B92415"/>
    <w:rsid w:val="00BA5D72"/>
    <w:rsid w:val="00BC016F"/>
    <w:rsid w:val="00BC0ADD"/>
    <w:rsid w:val="00BC44AD"/>
    <w:rsid w:val="00BD3B4C"/>
    <w:rsid w:val="00BE1A19"/>
    <w:rsid w:val="00BE1D4D"/>
    <w:rsid w:val="00BF3A0A"/>
    <w:rsid w:val="00C055D5"/>
    <w:rsid w:val="00C16894"/>
    <w:rsid w:val="00C22E26"/>
    <w:rsid w:val="00C3256A"/>
    <w:rsid w:val="00C34C2F"/>
    <w:rsid w:val="00C63345"/>
    <w:rsid w:val="00C74E1E"/>
    <w:rsid w:val="00C74F31"/>
    <w:rsid w:val="00C915B3"/>
    <w:rsid w:val="00C91B0E"/>
    <w:rsid w:val="00C9752E"/>
    <w:rsid w:val="00CA2ED9"/>
    <w:rsid w:val="00CA4D24"/>
    <w:rsid w:val="00CF1DDD"/>
    <w:rsid w:val="00CF35B2"/>
    <w:rsid w:val="00D022A3"/>
    <w:rsid w:val="00D04C53"/>
    <w:rsid w:val="00D06C7E"/>
    <w:rsid w:val="00D177B9"/>
    <w:rsid w:val="00D35A00"/>
    <w:rsid w:val="00D406DA"/>
    <w:rsid w:val="00D523FA"/>
    <w:rsid w:val="00D674F0"/>
    <w:rsid w:val="00D7121B"/>
    <w:rsid w:val="00D71CAC"/>
    <w:rsid w:val="00D844C1"/>
    <w:rsid w:val="00D96910"/>
    <w:rsid w:val="00DD34DD"/>
    <w:rsid w:val="00E02EE9"/>
    <w:rsid w:val="00E0379F"/>
    <w:rsid w:val="00E05647"/>
    <w:rsid w:val="00E06F9D"/>
    <w:rsid w:val="00E32913"/>
    <w:rsid w:val="00E438D7"/>
    <w:rsid w:val="00E571B0"/>
    <w:rsid w:val="00E60E2E"/>
    <w:rsid w:val="00E7383E"/>
    <w:rsid w:val="00E9561E"/>
    <w:rsid w:val="00E96E26"/>
    <w:rsid w:val="00E97E3B"/>
    <w:rsid w:val="00EB3415"/>
    <w:rsid w:val="00EB65A3"/>
    <w:rsid w:val="00EC1E0D"/>
    <w:rsid w:val="00EC4DA5"/>
    <w:rsid w:val="00EC7C51"/>
    <w:rsid w:val="00ED24E7"/>
    <w:rsid w:val="00ED5DF6"/>
    <w:rsid w:val="00EF1F50"/>
    <w:rsid w:val="00F12AAA"/>
    <w:rsid w:val="00F16535"/>
    <w:rsid w:val="00F17778"/>
    <w:rsid w:val="00F3303A"/>
    <w:rsid w:val="00F55352"/>
    <w:rsid w:val="00F672E8"/>
    <w:rsid w:val="00F87C18"/>
    <w:rsid w:val="00FA2EAE"/>
    <w:rsid w:val="00FA2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DB178"/>
  <w15:chartTrackingRefBased/>
  <w15:docId w15:val="{9860277F-6CBC-46C8-8284-3C3361387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07F7"/>
    <w:rPr>
      <w:rFonts w:ascii="Segoe UI" w:hAnsi="Segoe UI" w:cs="Segoe UI"/>
      <w:sz w:val="18"/>
      <w:szCs w:val="18"/>
    </w:rPr>
  </w:style>
  <w:style w:type="paragraph" w:styleId="Header">
    <w:name w:val="header"/>
    <w:basedOn w:val="Normal"/>
    <w:link w:val="HeaderChar"/>
    <w:uiPriority w:val="99"/>
    <w:unhideWhenUsed/>
    <w:rsid w:val="00617E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7E51"/>
  </w:style>
  <w:style w:type="paragraph" w:styleId="Footer">
    <w:name w:val="footer"/>
    <w:basedOn w:val="Normal"/>
    <w:link w:val="FooterChar"/>
    <w:uiPriority w:val="99"/>
    <w:unhideWhenUsed/>
    <w:rsid w:val="00617E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7E51"/>
  </w:style>
  <w:style w:type="table" w:styleId="TableGrid">
    <w:name w:val="Table Grid"/>
    <w:basedOn w:val="TableNormal"/>
    <w:uiPriority w:val="39"/>
    <w:rsid w:val="00130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5DF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495DF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5">
    <w:name w:val="Grid Table 3 Accent 5"/>
    <w:basedOn w:val="TableNormal"/>
    <w:uiPriority w:val="48"/>
    <w:rsid w:val="0047127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2">
    <w:name w:val="Grid Table 3 Accent 2"/>
    <w:basedOn w:val="TableNormal"/>
    <w:uiPriority w:val="48"/>
    <w:rsid w:val="0047127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4-Accent6">
    <w:name w:val="Grid Table 4 Accent 6"/>
    <w:basedOn w:val="TableNormal"/>
    <w:uiPriority w:val="49"/>
    <w:rsid w:val="00EC7C5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9</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Rodriguez</dc:creator>
  <cp:keywords/>
  <dc:description/>
  <cp:lastModifiedBy>John Rodriguez</cp:lastModifiedBy>
  <cp:revision>208</cp:revision>
  <dcterms:created xsi:type="dcterms:W3CDTF">2019-09-24T19:44:00Z</dcterms:created>
  <dcterms:modified xsi:type="dcterms:W3CDTF">2019-09-25T00:51:00Z</dcterms:modified>
</cp:coreProperties>
</file>