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291384" w14:paraId="2C078E63" wp14:textId="1DA6B6F4">
      <w:pPr>
        <w:jc w:val="right"/>
        <w:rPr>
          <w:sz w:val="22"/>
          <w:szCs w:val="22"/>
        </w:rPr>
      </w:pPr>
      <w:r w:rsidRPr="1F291384" w:rsidR="281BD3AF">
        <w:rPr>
          <w:sz w:val="22"/>
          <w:szCs w:val="22"/>
        </w:rPr>
        <w:t>Jonathan Roland</w:t>
      </w:r>
    </w:p>
    <w:p w:rsidR="281BD3AF" w:rsidP="1F291384" w:rsidRDefault="281BD3AF" w14:paraId="0D40784E" w14:textId="2A102D31">
      <w:pPr>
        <w:pStyle w:val="Normal"/>
        <w:jc w:val="right"/>
        <w:rPr>
          <w:sz w:val="22"/>
          <w:szCs w:val="22"/>
        </w:rPr>
      </w:pPr>
      <w:r w:rsidRPr="1F291384" w:rsidR="281BD3AF">
        <w:rPr>
          <w:sz w:val="22"/>
          <w:szCs w:val="22"/>
        </w:rPr>
        <w:t>Web 231</w:t>
      </w:r>
    </w:p>
    <w:p w:rsidR="281BD3AF" w:rsidP="1F291384" w:rsidRDefault="281BD3AF" w14:paraId="632881B6" w14:textId="729E573B">
      <w:pPr>
        <w:pStyle w:val="Normal"/>
        <w:jc w:val="right"/>
        <w:rPr>
          <w:sz w:val="22"/>
          <w:szCs w:val="22"/>
        </w:rPr>
      </w:pPr>
      <w:r w:rsidRPr="1F291384" w:rsidR="281BD3AF">
        <w:rPr>
          <w:sz w:val="22"/>
          <w:szCs w:val="22"/>
        </w:rPr>
        <w:t>Assignment 9.4</w:t>
      </w:r>
    </w:p>
    <w:p w:rsidR="2A21DEB7" w:rsidP="1F291384" w:rsidRDefault="2A21DEB7" w14:paraId="2D0C92E1" w14:textId="4AA858D4">
      <w:pPr>
        <w:pStyle w:val="Normal"/>
        <w:jc w:val="right"/>
        <w:rPr>
          <w:sz w:val="22"/>
          <w:szCs w:val="22"/>
        </w:rPr>
      </w:pPr>
      <w:r w:rsidRPr="1F291384" w:rsidR="2A21DEB7">
        <w:rPr>
          <w:sz w:val="22"/>
          <w:szCs w:val="22"/>
        </w:rPr>
        <w:t>Instructor: Prof. Cross</w:t>
      </w:r>
    </w:p>
    <w:p w:rsidR="2A21DEB7" w:rsidP="1F291384" w:rsidRDefault="2A21DEB7" w14:paraId="6A457909" w14:textId="4A05FF71">
      <w:pPr>
        <w:pStyle w:val="Normal"/>
        <w:jc w:val="center"/>
      </w:pPr>
      <w:r w:rsidRPr="1F291384" w:rsidR="2A21DEB7">
        <w:rPr>
          <w:b w:val="1"/>
          <w:bCs w:val="1"/>
          <w:sz w:val="32"/>
          <w:szCs w:val="32"/>
        </w:rPr>
        <w:t>Client-Side Debugging</w:t>
      </w:r>
    </w:p>
    <w:p w:rsidR="0D7231C3" w:rsidP="1F291384" w:rsidRDefault="0D7231C3" w14:paraId="3DEEBF1A" w14:textId="5DC9F784">
      <w:pPr>
        <w:pStyle w:val="Normal"/>
        <w:ind w:firstLine="720"/>
        <w:rPr>
          <w:b w:val="0"/>
          <w:bCs w:val="0"/>
          <w:sz w:val="24"/>
          <w:szCs w:val="24"/>
        </w:rPr>
      </w:pPr>
      <w:r w:rsidR="0D7231C3">
        <w:rPr/>
        <w:t>The Firefox de</w:t>
      </w:r>
      <w:r w:rsidR="5A234C6B">
        <w:rPr/>
        <w:t>veloper tools are an</w:t>
      </w:r>
      <w:r w:rsidR="0D7231C3">
        <w:rPr/>
        <w:t xml:space="preserve"> incredibly handy toolset for the modern web developer. A quick press of F12 </w:t>
      </w:r>
      <w:r w:rsidR="2D7633F6">
        <w:rPr/>
        <w:t xml:space="preserve">in the Firefox browser </w:t>
      </w:r>
      <w:r w:rsidR="0D7231C3">
        <w:rPr/>
        <w:t>allows developers to examine</w:t>
      </w:r>
      <w:r w:rsidR="09BC0C9E">
        <w:rPr/>
        <w:t xml:space="preserve"> their code in multiple ways. This can be used to step through and debug </w:t>
      </w:r>
      <w:proofErr w:type="spellStart"/>
      <w:r w:rsidR="09BC0C9E">
        <w:rPr/>
        <w:t>Javascript</w:t>
      </w:r>
      <w:proofErr w:type="spellEnd"/>
      <w:r w:rsidR="09BC0C9E">
        <w:rPr/>
        <w:t xml:space="preserve"> code, examine and make style changes to html elements, and </w:t>
      </w:r>
      <w:r w:rsidR="0BAB8E7C">
        <w:rPr/>
        <w:t>review network traffic to and from the server.</w:t>
      </w:r>
    </w:p>
    <w:p w:rsidR="6F627E48" w:rsidP="1F291384" w:rsidRDefault="6F627E48" w14:paraId="25954A38" w14:textId="10A0A1AE">
      <w:pPr>
        <w:pStyle w:val="Normal"/>
        <w:ind w:firstLine="720"/>
        <w:rPr>
          <w:b w:val="0"/>
          <w:bCs w:val="0"/>
          <w:sz w:val="24"/>
          <w:szCs w:val="24"/>
        </w:rPr>
      </w:pPr>
      <w:r w:rsidR="6F627E48">
        <w:rPr/>
        <w:t xml:space="preserve">Debugging is the process of finding and eliminating errors in code. In </w:t>
      </w:r>
      <w:r w:rsidR="628C743A">
        <w:rPr/>
        <w:t>web development</w:t>
      </w:r>
      <w:r w:rsidR="6F627E48">
        <w:rPr/>
        <w:t xml:space="preserve"> this </w:t>
      </w:r>
      <w:r w:rsidR="2C54CFED">
        <w:rPr/>
        <w:t xml:space="preserve">process is </w:t>
      </w:r>
      <w:r w:rsidR="691AAC8D">
        <w:rPr/>
        <w:t>almost universally</w:t>
      </w:r>
      <w:r w:rsidR="2C54CFED">
        <w:rPr/>
        <w:t xml:space="preserve"> applied to </w:t>
      </w:r>
      <w:proofErr w:type="spellStart"/>
      <w:r w:rsidR="2C54CFED">
        <w:rPr/>
        <w:t>Javascript</w:t>
      </w:r>
      <w:proofErr w:type="spellEnd"/>
      <w:r w:rsidR="2C54CFED">
        <w:rPr/>
        <w:t xml:space="preserve"> code.</w:t>
      </w:r>
      <w:r w:rsidR="063A9B47">
        <w:rPr/>
        <w:t xml:space="preserve"> </w:t>
      </w:r>
      <w:r w:rsidR="6B745C02">
        <w:rPr/>
        <w:t xml:space="preserve">This is done by running the code in a controlled fashion to examine it as it proceeds through its logical flow. </w:t>
      </w:r>
      <w:r w:rsidR="063A9B47">
        <w:rPr/>
        <w:t xml:space="preserve">Developers can set breakpoints in a </w:t>
      </w:r>
      <w:proofErr w:type="spellStart"/>
      <w:r w:rsidR="063A9B47">
        <w:rPr/>
        <w:t>Javascript</w:t>
      </w:r>
      <w:proofErr w:type="spellEnd"/>
      <w:r w:rsidR="063A9B47">
        <w:rPr/>
        <w:t xml:space="preserve"> file which will stop the execution of the code at the designated step. A step is a </w:t>
      </w:r>
      <w:r w:rsidR="6C97AB55">
        <w:rPr/>
        <w:t>single action in the logical structure of the code</w:t>
      </w:r>
      <w:r w:rsidR="185CA3A5">
        <w:rPr/>
        <w:t xml:space="preserve"> and ‘stepping through’ code is the act of moving through the code one step at a time</w:t>
      </w:r>
      <w:r w:rsidR="6C97AB55">
        <w:rPr/>
        <w:t xml:space="preserve">. </w:t>
      </w:r>
      <w:r w:rsidR="5691BDF9">
        <w:rPr/>
        <w:t xml:space="preserve">Breakpoints can also be set on certain conditions like a variable having a null or specific value, or exceptions being thrown. Because of the frequent use of </w:t>
      </w:r>
      <w:r w:rsidR="6419E289">
        <w:rPr/>
        <w:t xml:space="preserve">third party </w:t>
      </w:r>
      <w:proofErr w:type="spellStart"/>
      <w:r w:rsidR="6419E289">
        <w:rPr/>
        <w:t>Javascript</w:t>
      </w:r>
      <w:proofErr w:type="spellEnd"/>
      <w:r w:rsidR="6419E289">
        <w:rPr/>
        <w:t xml:space="preserve"> libraries, developers can also ‘black box’</w:t>
      </w:r>
      <w:r w:rsidR="5597D379">
        <w:rPr/>
        <w:t xml:space="preserve">, or </w:t>
      </w:r>
      <w:r w:rsidR="6419E289">
        <w:rPr/>
        <w:t xml:space="preserve">skip over </w:t>
      </w:r>
      <w:r w:rsidR="278EC1D4">
        <w:rPr/>
        <w:t xml:space="preserve">this third-party code </w:t>
      </w:r>
      <w:r w:rsidR="6419E289">
        <w:rPr/>
        <w:t>during debugging</w:t>
      </w:r>
      <w:r w:rsidR="78BDC02F">
        <w:rPr/>
        <w:t xml:space="preserve"> (</w:t>
      </w:r>
      <w:r w:rsidR="5DDC65CF">
        <w:rPr/>
        <w:t>“Ignore a Source”, 2020</w:t>
      </w:r>
      <w:r w:rsidR="78BDC02F">
        <w:rPr/>
        <w:t>)</w:t>
      </w:r>
      <w:r w:rsidR="6419E289">
        <w:rPr/>
        <w:t>.</w:t>
      </w:r>
    </w:p>
    <w:p w:rsidR="687D53A1" w:rsidP="1F291384" w:rsidRDefault="687D53A1" w14:paraId="286F9B26" w14:textId="57184DAD">
      <w:pPr>
        <w:pStyle w:val="Normal"/>
        <w:ind w:firstLine="720"/>
        <w:rPr>
          <w:b w:val="0"/>
          <w:bCs w:val="0"/>
          <w:sz w:val="24"/>
          <w:szCs w:val="24"/>
        </w:rPr>
      </w:pPr>
      <w:r w:rsidR="687D53A1">
        <w:rPr/>
        <w:t xml:space="preserve">Firefox also allows developers to quickly examine html elements and styles. </w:t>
      </w:r>
      <w:r w:rsidR="7953A586">
        <w:rPr/>
        <w:t>R</w:t>
      </w:r>
      <w:r w:rsidR="687D53A1">
        <w:rPr/>
        <w:t xml:space="preserve">ight clicking on an element in the page gives the user the </w:t>
      </w:r>
      <w:r w:rsidR="7FE727DD">
        <w:rPr/>
        <w:t>Inspect Element option, which opens the developer tools with the chosen element focused. In this view developers can see the element’s place in the html of the page</w:t>
      </w:r>
      <w:r w:rsidR="71BE299D">
        <w:rPr/>
        <w:t xml:space="preserve"> and view its CSS style attributes. This is handy for examination, but also allows a </w:t>
      </w:r>
      <w:r w:rsidR="52D56A94">
        <w:rPr/>
        <w:t>quick</w:t>
      </w:r>
      <w:r w:rsidR="71BE299D">
        <w:rPr/>
        <w:t xml:space="preserve"> development workflow </w:t>
      </w:r>
      <w:r w:rsidR="31D03098">
        <w:rPr/>
        <w:t>by</w:t>
      </w:r>
      <w:r w:rsidR="71BE299D">
        <w:rPr/>
        <w:t xml:space="preserve"> testing new styles directly on the page</w:t>
      </w:r>
      <w:r w:rsidR="0CDDB636">
        <w:rPr/>
        <w:t>.</w:t>
      </w:r>
      <w:r w:rsidR="0DE7AF7C">
        <w:rPr/>
        <w:t xml:space="preserve"> </w:t>
      </w:r>
      <w:r w:rsidR="49520D80">
        <w:rPr/>
        <w:t xml:space="preserve">One way to experiment with element sizing in this tool is to set a 1px red border on an element, then play with </w:t>
      </w:r>
      <w:r w:rsidR="5A944E00">
        <w:rPr/>
        <w:t xml:space="preserve">the element’s </w:t>
      </w:r>
      <w:r w:rsidR="49520D80">
        <w:rPr/>
        <w:t xml:space="preserve">sizing </w:t>
      </w:r>
      <w:r w:rsidR="501D4A70">
        <w:rPr/>
        <w:t xml:space="preserve">attributes </w:t>
      </w:r>
      <w:r w:rsidR="657C22CE">
        <w:rPr/>
        <w:t>(“</w:t>
      </w:r>
      <w:r w:rsidR="4807B3C3">
        <w:rPr/>
        <w:t xml:space="preserve">How </w:t>
      </w:r>
      <w:proofErr w:type="gramStart"/>
      <w:r w:rsidR="4807B3C3">
        <w:rPr/>
        <w:t>To</w:t>
      </w:r>
      <w:proofErr w:type="gramEnd"/>
      <w:r w:rsidR="4807B3C3">
        <w:rPr/>
        <w:t xml:space="preserve"> Debug Web Applications </w:t>
      </w:r>
      <w:proofErr w:type="gramStart"/>
      <w:r w:rsidR="4807B3C3">
        <w:rPr/>
        <w:t>With</w:t>
      </w:r>
      <w:proofErr w:type="gramEnd"/>
      <w:r w:rsidR="4807B3C3">
        <w:rPr/>
        <w:t xml:space="preserve"> Firefox</w:t>
      </w:r>
      <w:r w:rsidR="657C22CE">
        <w:rPr/>
        <w:t>”,</w:t>
      </w:r>
      <w:proofErr w:type="spellStart"/>
      <w:r w:rsidR="657C22CE">
        <w:rPr/>
        <w:t>n.d</w:t>
      </w:r>
      <w:proofErr w:type="spellEnd"/>
      <w:r w:rsidR="657C22CE">
        <w:rPr/>
        <w:t>.)</w:t>
      </w:r>
      <w:r w:rsidR="193C64B1">
        <w:rPr/>
        <w:t xml:space="preserve">. </w:t>
      </w:r>
      <w:r w:rsidR="0DE7AF7C">
        <w:rPr/>
        <w:t>Positive results from this</w:t>
      </w:r>
      <w:r w:rsidR="0CDDB636">
        <w:rPr/>
        <w:t xml:space="preserve"> </w:t>
      </w:r>
      <w:r w:rsidR="4F54332C">
        <w:rPr/>
        <w:t>l</w:t>
      </w:r>
      <w:r w:rsidR="0CDDB636">
        <w:rPr/>
        <w:t>ive experimentation can then be copied and pasted into the page’s stylesheet for ong</w:t>
      </w:r>
      <w:r w:rsidR="2ADB192C">
        <w:rPr/>
        <w:t>oing use.</w:t>
      </w:r>
    </w:p>
    <w:p w:rsidR="12DBB4B3" w:rsidP="1F291384" w:rsidRDefault="12DBB4B3" w14:paraId="00BE9BDC" w14:textId="46BEE17B">
      <w:pPr>
        <w:pStyle w:val="Normal"/>
        <w:ind w:firstLine="720"/>
      </w:pPr>
      <w:r w:rsidR="12DBB4B3">
        <w:rPr/>
        <w:t>Since web applications rely on a server to process requests and return responses, developers often need to examine what is being sent and returned</w:t>
      </w:r>
      <w:r w:rsidR="203FCC58">
        <w:rPr/>
        <w:t xml:space="preserve"> </w:t>
      </w:r>
      <w:r w:rsidR="2FBEFBF6">
        <w:rPr/>
        <w:t>between client and server</w:t>
      </w:r>
      <w:r w:rsidR="12DBB4B3">
        <w:rPr/>
        <w:t xml:space="preserve">. </w:t>
      </w:r>
      <w:r w:rsidR="79EC6D4C">
        <w:rPr/>
        <w:t>The Network tab is very handy for diagnosing issues of request accuracy, performance, and data returned from the server.</w:t>
      </w:r>
      <w:r w:rsidR="06398488">
        <w:rPr/>
        <w:t xml:space="preserve"> Here</w:t>
      </w:r>
      <w:r w:rsidR="05A9017A">
        <w:rPr/>
        <w:t>,</w:t>
      </w:r>
      <w:r w:rsidR="06398488">
        <w:rPr/>
        <w:t xml:space="preserve"> every </w:t>
      </w:r>
      <w:r w:rsidR="10DF186C">
        <w:rPr/>
        <w:t xml:space="preserve">HTTP request is recorded from the start of the page load. Every request lists the </w:t>
      </w:r>
      <w:r w:rsidR="52F95603">
        <w:rPr/>
        <w:t xml:space="preserve">HTTP method (GET, POST etc.), </w:t>
      </w:r>
      <w:r w:rsidR="511761EF">
        <w:rPr/>
        <w:t>the domain the request is being sent to, which file initiated the request and so on.</w:t>
      </w:r>
      <w:r w:rsidR="627CE75C">
        <w:rPr/>
        <w:t xml:space="preserve"> Selecting a request will display such information as the request headers</w:t>
      </w:r>
      <w:r w:rsidR="42275FE8">
        <w:rPr/>
        <w:t>, response, timing, and security of the connection.</w:t>
      </w:r>
      <w:r w:rsidR="511761EF">
        <w:rPr/>
        <w:t xml:space="preserve"> </w:t>
      </w:r>
      <w:r w:rsidR="0DDD8FA2">
        <w:rPr/>
        <w:t xml:space="preserve">For developers with an eye on load time improvements, the timings tab is especially useful. </w:t>
      </w:r>
    </w:p>
    <w:p w:rsidR="46FA41B5" w:rsidP="1F291384" w:rsidRDefault="46FA41B5" w14:paraId="1B4C1544" w14:textId="45298E7D">
      <w:pPr>
        <w:pStyle w:val="Normal"/>
        <w:ind w:firstLine="720"/>
      </w:pPr>
      <w:r w:rsidR="46FA41B5">
        <w:rPr/>
        <w:t xml:space="preserve">Utilizing these tools web developers can discover </w:t>
      </w:r>
      <w:proofErr w:type="spellStart"/>
      <w:r w:rsidR="46FA41B5">
        <w:rPr/>
        <w:t>Javascript</w:t>
      </w:r>
      <w:proofErr w:type="spellEnd"/>
      <w:r w:rsidR="46FA41B5">
        <w:rPr/>
        <w:t xml:space="preserve"> bug</w:t>
      </w:r>
      <w:r w:rsidR="34ECDCB5">
        <w:rPr/>
        <w:t xml:space="preserve">s, examine HTML elements, experiment live with varied styles, </w:t>
      </w:r>
      <w:r w:rsidR="15576CAA">
        <w:rPr/>
        <w:t xml:space="preserve">and examine the communications between the client and server in detail. </w:t>
      </w:r>
      <w:r w:rsidR="7792F16F">
        <w:rPr/>
        <w:t xml:space="preserve">The Firefox developer tools are a highly useful tool set, but it takes familiarization and practice to learn and </w:t>
      </w:r>
      <w:r w:rsidR="0E677F76">
        <w:rPr/>
        <w:t>make use of them. The modern web developer would be well advised to consider browser development tools an equally valid skill set to coding ski</w:t>
      </w:r>
      <w:r w:rsidR="2E4EDCB7">
        <w:rPr/>
        <w:t>lls themselves.</w:t>
      </w:r>
    </w:p>
    <w:p w:rsidR="1F291384" w:rsidP="1F291384" w:rsidRDefault="1F291384" w14:paraId="1E651DD1" w14:textId="2E7B5399">
      <w:pPr>
        <w:pStyle w:val="Normal"/>
        <w:ind w:firstLine="720"/>
      </w:pPr>
    </w:p>
    <w:p w:rsidR="1E919327" w:rsidP="1F291384" w:rsidRDefault="1E919327" w14:paraId="401040B8" w14:textId="214A4F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1F291384" w:rsidR="1E919327">
        <w:rPr>
          <w:b w:val="1"/>
          <w:bCs w:val="1"/>
          <w:sz w:val="28"/>
          <w:szCs w:val="28"/>
        </w:rPr>
        <w:t>Citations</w:t>
      </w:r>
    </w:p>
    <w:p w:rsidR="00FC9EA6" w:rsidP="1F291384" w:rsidRDefault="00FC9EA6" w14:paraId="39E6EE9F" w14:textId="2950FC12">
      <w:pPr>
        <w:bidi w:val="0"/>
        <w:spacing w:line="480" w:lineRule="auto"/>
        <w:ind w:left="720" w:hanging="720"/>
        <w:jc w:val="left"/>
      </w:pPr>
      <w:r w:rsidRPr="1F291384" w:rsidR="00FC9EA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Ignore a source</w:t>
      </w:r>
      <w:r w:rsidRPr="1F291384" w:rsidR="00FC9E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(2020, July 13). Mozilla. </w:t>
      </w:r>
      <w:hyperlink r:id="R31ed65b36bbe4146">
        <w:r w:rsidRPr="1F291384" w:rsidR="00FC9EA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https://developer.mozilla.org/en-US/docs/Tools/Debugger/How_to/Ignore_a_source</w:t>
        </w:r>
      </w:hyperlink>
    </w:p>
    <w:p w:rsidR="1E919327" w:rsidP="1F291384" w:rsidRDefault="1E919327" w14:paraId="73E6991B" w14:textId="440DE732">
      <w:pPr>
        <w:bidi w:val="0"/>
        <w:spacing w:line="480" w:lineRule="auto"/>
        <w:ind w:left="720" w:hanging="720"/>
        <w:jc w:val="left"/>
      </w:pPr>
      <w:r w:rsidRPr="1F291384" w:rsidR="1E91932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How To Debug Web Applications With Firefox</w:t>
      </w:r>
      <w:r w:rsidRPr="1F291384" w:rsidR="1E9193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(n.d.). Better Explained. Retrieved July 23, 2020, from </w:t>
      </w:r>
      <w:hyperlink r:id="Rc082687b3e354050">
        <w:r w:rsidRPr="1F291384" w:rsidR="1E91932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https://betterexplained.com/articles/how-to-debug-web-applications-with-firefox/</w:t>
        </w:r>
      </w:hyperlink>
    </w:p>
    <w:p w:rsidR="1F291384" w:rsidP="1F291384" w:rsidRDefault="1F291384" w14:paraId="292A55EB" w14:textId="66B1CF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1F291384" w:rsidP="1F291384" w:rsidRDefault="1F291384" w14:paraId="703C9E39" w14:textId="53A9BD3C">
      <w:pPr>
        <w:pStyle w:val="Normal"/>
        <w:ind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AC0C93"/>
  <w15:docId w15:val="{fb0a1bab-246f-4232-9857-1c6ba0837cd5}"/>
  <w:rsids>
    <w:rsidRoot w:val="3FAC0C93"/>
    <w:rsid w:val="00FC9EA6"/>
    <w:rsid w:val="01476F13"/>
    <w:rsid w:val="01787BD2"/>
    <w:rsid w:val="0433A586"/>
    <w:rsid w:val="04D50A94"/>
    <w:rsid w:val="05A9017A"/>
    <w:rsid w:val="06398488"/>
    <w:rsid w:val="063A9B47"/>
    <w:rsid w:val="09A73A8F"/>
    <w:rsid w:val="09BC0C9E"/>
    <w:rsid w:val="0AD4B587"/>
    <w:rsid w:val="0BAB8E7C"/>
    <w:rsid w:val="0CB96B0E"/>
    <w:rsid w:val="0CDDB636"/>
    <w:rsid w:val="0D7231C3"/>
    <w:rsid w:val="0D9A399F"/>
    <w:rsid w:val="0DB082A5"/>
    <w:rsid w:val="0DDD8FA2"/>
    <w:rsid w:val="0DE7AF7C"/>
    <w:rsid w:val="0E677F76"/>
    <w:rsid w:val="10DF186C"/>
    <w:rsid w:val="116A35F7"/>
    <w:rsid w:val="1210B487"/>
    <w:rsid w:val="12DBB4B3"/>
    <w:rsid w:val="15576CAA"/>
    <w:rsid w:val="178752F0"/>
    <w:rsid w:val="185CA3A5"/>
    <w:rsid w:val="193C64B1"/>
    <w:rsid w:val="19E66BFE"/>
    <w:rsid w:val="1C3AFFC0"/>
    <w:rsid w:val="1E919327"/>
    <w:rsid w:val="1F291384"/>
    <w:rsid w:val="203FCC58"/>
    <w:rsid w:val="22050F44"/>
    <w:rsid w:val="242A80D0"/>
    <w:rsid w:val="2531DDF6"/>
    <w:rsid w:val="278EC1D4"/>
    <w:rsid w:val="281BD3AF"/>
    <w:rsid w:val="287E7ABA"/>
    <w:rsid w:val="2A21DEB7"/>
    <w:rsid w:val="2A5BEEA2"/>
    <w:rsid w:val="2A96C264"/>
    <w:rsid w:val="2ADB192C"/>
    <w:rsid w:val="2B03C339"/>
    <w:rsid w:val="2C54CFED"/>
    <w:rsid w:val="2D384F5E"/>
    <w:rsid w:val="2D7633F6"/>
    <w:rsid w:val="2E4EDCB7"/>
    <w:rsid w:val="2FBEFBF6"/>
    <w:rsid w:val="2FE04F7B"/>
    <w:rsid w:val="3029A720"/>
    <w:rsid w:val="31D03098"/>
    <w:rsid w:val="31E34885"/>
    <w:rsid w:val="335B120F"/>
    <w:rsid w:val="33F4D30B"/>
    <w:rsid w:val="34CF57D5"/>
    <w:rsid w:val="34ECDCB5"/>
    <w:rsid w:val="35154640"/>
    <w:rsid w:val="3577E110"/>
    <w:rsid w:val="358C0D7C"/>
    <w:rsid w:val="37145C57"/>
    <w:rsid w:val="3753AF37"/>
    <w:rsid w:val="38BA1AB9"/>
    <w:rsid w:val="38F94B11"/>
    <w:rsid w:val="3A31EEC8"/>
    <w:rsid w:val="3A9BF453"/>
    <w:rsid w:val="3C56D1AB"/>
    <w:rsid w:val="3D5BCF75"/>
    <w:rsid w:val="3DD490AE"/>
    <w:rsid w:val="3F7E9C79"/>
    <w:rsid w:val="3FAC0C93"/>
    <w:rsid w:val="4163EBD9"/>
    <w:rsid w:val="4167E7CF"/>
    <w:rsid w:val="42275FE8"/>
    <w:rsid w:val="43811A82"/>
    <w:rsid w:val="46FA41B5"/>
    <w:rsid w:val="4807B3C3"/>
    <w:rsid w:val="48588973"/>
    <w:rsid w:val="492D3FC8"/>
    <w:rsid w:val="49520D80"/>
    <w:rsid w:val="4B66C243"/>
    <w:rsid w:val="4C810161"/>
    <w:rsid w:val="4CFC4ADC"/>
    <w:rsid w:val="4F54332C"/>
    <w:rsid w:val="4FF9FAD3"/>
    <w:rsid w:val="501D4A70"/>
    <w:rsid w:val="511761EF"/>
    <w:rsid w:val="52D56A94"/>
    <w:rsid w:val="52F95603"/>
    <w:rsid w:val="5597D379"/>
    <w:rsid w:val="5691BDF9"/>
    <w:rsid w:val="571595D1"/>
    <w:rsid w:val="5782DD55"/>
    <w:rsid w:val="579994FB"/>
    <w:rsid w:val="5881FF56"/>
    <w:rsid w:val="5A234C6B"/>
    <w:rsid w:val="5A944E00"/>
    <w:rsid w:val="5AA85A09"/>
    <w:rsid w:val="5D88D520"/>
    <w:rsid w:val="5DDC65CF"/>
    <w:rsid w:val="5E5D8B5C"/>
    <w:rsid w:val="5E9B7A92"/>
    <w:rsid w:val="601D1DD1"/>
    <w:rsid w:val="61CDA18F"/>
    <w:rsid w:val="61F8D5B5"/>
    <w:rsid w:val="627CE75C"/>
    <w:rsid w:val="628C743A"/>
    <w:rsid w:val="630492F5"/>
    <w:rsid w:val="636E2C4C"/>
    <w:rsid w:val="63A8963E"/>
    <w:rsid w:val="6419E289"/>
    <w:rsid w:val="64CDC61E"/>
    <w:rsid w:val="6528B924"/>
    <w:rsid w:val="6558BDF3"/>
    <w:rsid w:val="657C22CE"/>
    <w:rsid w:val="65AE95AA"/>
    <w:rsid w:val="667832A8"/>
    <w:rsid w:val="67D27336"/>
    <w:rsid w:val="687D53A1"/>
    <w:rsid w:val="6897A930"/>
    <w:rsid w:val="691AAC8D"/>
    <w:rsid w:val="69D1297C"/>
    <w:rsid w:val="6B38406A"/>
    <w:rsid w:val="6B3D0AE2"/>
    <w:rsid w:val="6B3D484B"/>
    <w:rsid w:val="6B5A5E41"/>
    <w:rsid w:val="6B745C02"/>
    <w:rsid w:val="6BA2C742"/>
    <w:rsid w:val="6C97AB55"/>
    <w:rsid w:val="6D0F2616"/>
    <w:rsid w:val="6F627E48"/>
    <w:rsid w:val="7008FB36"/>
    <w:rsid w:val="70CE4362"/>
    <w:rsid w:val="71BE299D"/>
    <w:rsid w:val="72DEBB27"/>
    <w:rsid w:val="740FD65B"/>
    <w:rsid w:val="752629E3"/>
    <w:rsid w:val="76E34442"/>
    <w:rsid w:val="7792F16F"/>
    <w:rsid w:val="783E79C7"/>
    <w:rsid w:val="78BDC02F"/>
    <w:rsid w:val="7953A586"/>
    <w:rsid w:val="79EC6D4C"/>
    <w:rsid w:val="7D57408B"/>
    <w:rsid w:val="7D8844B4"/>
    <w:rsid w:val="7DC3DD21"/>
    <w:rsid w:val="7E3898BC"/>
    <w:rsid w:val="7E8ECA82"/>
    <w:rsid w:val="7EC81A33"/>
    <w:rsid w:val="7FE727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veloper.mozilla.org/en-US/docs/Tools/Debugger/How_to/Ignore_a_source" TargetMode="External" Id="R31ed65b36bbe4146" /><Relationship Type="http://schemas.openxmlformats.org/officeDocument/2006/relationships/hyperlink" Target="https://betterexplained.com/articles/how-to-debug-web-applications-with-firefox/" TargetMode="External" Id="Rc082687b3e3540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2020-07-24T02:34:39.6987289Z</dcterms:created>
  <dcterms:modified xsi:type="dcterms:W3CDTF">2020-07-24T04:30:50.3643980Z</dcterms:modified>
  <dc:creator>Jonathan Roland</dc:creator>
  <lastModifiedBy>Jonathan Roland</lastModifiedBy>
</coreProperties>
</file>