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3FC5CB" w14:paraId="7F3B3A86" wp14:textId="51DC52B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093FC5CB" w:rsidR="67E2D6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  <w:t>Assignment 2.2</w:t>
      </w:r>
    </w:p>
    <w:p xmlns:wp14="http://schemas.microsoft.com/office/word/2010/wordml" w:rsidP="093FC5CB" w14:paraId="5D03388B" wp14:textId="08E99CE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093FC5CB" w:rsidR="67E2D6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  <w:t>NodeShopper ORD</w:t>
      </w:r>
    </w:p>
    <w:p xmlns:wp14="http://schemas.microsoft.com/office/word/2010/wordml" w:rsidP="093FC5CB" w14:paraId="324FC07E" wp14:textId="54DCD08D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93FC5CB" w:rsidR="67E2D6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Jonathan Roland</w:t>
      </w:r>
    </w:p>
    <w:p xmlns:wp14="http://schemas.microsoft.com/office/word/2010/wordml" w:rsidP="093FC5CB" w14:paraId="77B72FEB" wp14:textId="6247D039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93FC5CB" w:rsidR="67E2D6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WEB-335</w:t>
      </w:r>
    </w:p>
    <w:p xmlns:wp14="http://schemas.microsoft.com/office/word/2010/wordml" w:rsidP="093FC5CB" w14:paraId="7135277B" wp14:textId="56624065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93FC5CB" w:rsidR="67E2D6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10/26/2020</w:t>
      </w:r>
    </w:p>
    <w:p xmlns:wp14="http://schemas.microsoft.com/office/word/2010/wordml" w:rsidP="093FC5CB" w14:paraId="54FE0A69" wp14:textId="301B8B64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93FC5CB" w:rsidR="67E2D6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Instructor: Prof. Krasso</w:t>
      </w:r>
    </w:p>
    <w:p xmlns:wp14="http://schemas.microsoft.com/office/word/2010/wordml" w:rsidP="093FC5CB" w14:paraId="2C078E63" wp14:textId="2678500E">
      <w:pPr>
        <w:pStyle w:val="Normal"/>
      </w:pPr>
      <w:r w:rsidR="67E2D661">
        <w:drawing>
          <wp:inline xmlns:wp14="http://schemas.microsoft.com/office/word/2010/wordprocessingDrawing" wp14:editId="4139D47E" wp14:anchorId="14B608DF">
            <wp:extent cx="7243042" cy="4436363"/>
            <wp:effectExtent l="0" t="0" r="0" b="0"/>
            <wp:docPr id="68497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8b2510e45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042" cy="44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E2D661">
        <w:drawing>
          <wp:inline xmlns:wp14="http://schemas.microsoft.com/office/word/2010/wordprocessingDrawing" wp14:editId="3EAB2067" wp14:anchorId="56692AA6">
            <wp:extent cx="9446847" cy="5687790"/>
            <wp:effectExtent l="0" t="0" r="0" b="0"/>
            <wp:docPr id="301291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010ee6a8c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6847" cy="56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64B508"/>
  <w15:docId w15:val="{8faec421-0bed-4fef-9f3b-4f958670f543}"/>
  <w:rsids>
    <w:rsidRoot w:val="0B64B508"/>
    <w:rsid w:val="093FC5CB"/>
    <w:rsid w:val="0B64B508"/>
    <w:rsid w:val="182B1C1E"/>
    <w:rsid w:val="2E292EC4"/>
    <w:rsid w:val="44BE2322"/>
    <w:rsid w:val="67E2D6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6b8b2510e45411e" /><Relationship Type="http://schemas.openxmlformats.org/officeDocument/2006/relationships/image" Target="/media/image2.jpg" Id="R6ff010ee6a8c43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2020-10-27T01:31:55.9476802Z</dcterms:created>
  <dcterms:modified xsi:type="dcterms:W3CDTF">2020-10-27T01:34:37.2521128Z</dcterms:modified>
  <dc:creator>Jonathan Roland</dc:creator>
  <lastModifiedBy>Jonathan Roland</lastModifiedBy>
</coreProperties>
</file>