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635A9" w14:textId="3A3FC756" w:rsidR="002C30BF" w:rsidRDefault="002C30BF" w:rsidP="002C30BF">
      <w:pPr>
        <w:tabs>
          <w:tab w:val="num" w:pos="720"/>
        </w:tabs>
        <w:spacing w:before="100" w:beforeAutospacing="1" w:after="100" w:afterAutospacing="1" w:line="240" w:lineRule="auto"/>
        <w:ind w:left="720" w:hanging="360"/>
        <w:jc w:val="right"/>
      </w:pPr>
      <w:r>
        <w:t>Jonathan Roland</w:t>
      </w:r>
    </w:p>
    <w:p w14:paraId="3BCEFDD1" w14:textId="6A9E12F3" w:rsidR="002C30BF" w:rsidRDefault="002C30BF" w:rsidP="002C30BF">
      <w:pPr>
        <w:tabs>
          <w:tab w:val="num" w:pos="720"/>
        </w:tabs>
        <w:spacing w:before="100" w:beforeAutospacing="1" w:after="100" w:afterAutospacing="1" w:line="240" w:lineRule="auto"/>
        <w:ind w:left="720" w:hanging="360"/>
        <w:jc w:val="right"/>
      </w:pPr>
      <w:r>
        <w:t>WEB 335 Introduction to NoSQL</w:t>
      </w:r>
    </w:p>
    <w:p w14:paraId="4D49E7F7" w14:textId="59BF50C9" w:rsidR="002C30BF" w:rsidRDefault="002C30BF" w:rsidP="002C30BF">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1B8B1958" w14:textId="37CBFE67" w:rsidR="002C30BF" w:rsidRDefault="002C30BF" w:rsidP="002C30BF">
      <w:pPr>
        <w:tabs>
          <w:tab w:val="num" w:pos="720"/>
        </w:tabs>
        <w:spacing w:before="100" w:beforeAutospacing="1" w:after="100" w:afterAutospacing="1" w:line="240" w:lineRule="auto"/>
        <w:ind w:left="720" w:hanging="360"/>
        <w:jc w:val="right"/>
      </w:pPr>
      <w:r>
        <w:t>11/05/2020</w:t>
      </w:r>
    </w:p>
    <w:p w14:paraId="27EB7EC6" w14:textId="260CBD6A" w:rsidR="000B18DE" w:rsidRPr="000B18DE" w:rsidRDefault="000B18DE" w:rsidP="000B18DE">
      <w:pPr>
        <w:tabs>
          <w:tab w:val="num" w:pos="720"/>
        </w:tabs>
        <w:spacing w:before="100" w:beforeAutospacing="1" w:after="100" w:afterAutospacing="1" w:line="240" w:lineRule="auto"/>
        <w:ind w:left="720" w:hanging="360"/>
        <w:jc w:val="center"/>
        <w:rPr>
          <w:sz w:val="40"/>
          <w:szCs w:val="40"/>
        </w:rPr>
      </w:pPr>
      <w:r>
        <w:rPr>
          <w:sz w:val="40"/>
          <w:szCs w:val="40"/>
        </w:rPr>
        <w:t>Discussion 4.1</w:t>
      </w:r>
    </w:p>
    <w:p w14:paraId="7E45A8EB" w14:textId="02303AE1" w:rsidR="00165CB7" w:rsidRDefault="00165CB7" w:rsidP="008D1B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 is a document-</w:t>
      </w:r>
      <w:r w:rsidR="00AC0574">
        <w:rPr>
          <w:rFonts w:ascii="Times New Roman" w:eastAsia="Times New Roman" w:hAnsi="Times New Roman" w:cs="Times New Roman"/>
          <w:sz w:val="24"/>
          <w:szCs w:val="24"/>
        </w:rPr>
        <w:t>oriented</w:t>
      </w:r>
      <w:r>
        <w:rPr>
          <w:rFonts w:ascii="Times New Roman" w:eastAsia="Times New Roman" w:hAnsi="Times New Roman" w:cs="Times New Roman"/>
          <w:sz w:val="24"/>
          <w:szCs w:val="24"/>
        </w:rPr>
        <w:t xml:space="preserve"> NoSQL database. </w:t>
      </w:r>
      <w:r w:rsidR="00AC0574">
        <w:rPr>
          <w:rFonts w:ascii="Times New Roman" w:eastAsia="Times New Roman" w:hAnsi="Times New Roman" w:cs="Times New Roman"/>
          <w:sz w:val="24"/>
          <w:szCs w:val="24"/>
        </w:rPr>
        <w:t>It allows storage of hierarchical data in a single record, without the strict constraints on structure imposed by relational databases. This allows records (and application developers) a great deal of freedom in choosing what fields to store or change.</w:t>
      </w:r>
    </w:p>
    <w:p w14:paraId="358F7998" w14:textId="102C0813" w:rsidR="008D1B09" w:rsidRDefault="00AC0574" w:rsidP="008D1B09">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AC0574">
        <w:rPr>
          <w:rFonts w:ascii="Times New Roman" w:eastAsia="Times New Roman" w:hAnsi="Times New Roman" w:cs="Times New Roman"/>
          <w:sz w:val="24"/>
          <w:szCs w:val="24"/>
        </w:rPr>
        <w:t>In place of conventional tables, MongoDB uses collections, and rows are replaced by documents. These documents are comprised of key-value pairs, and collections are groupings of documents.</w:t>
      </w:r>
      <w:r w:rsidR="008D1B09">
        <w:rPr>
          <w:rFonts w:ascii="Times New Roman" w:eastAsia="Times New Roman" w:hAnsi="Times New Roman" w:cs="Times New Roman"/>
          <w:sz w:val="24"/>
          <w:szCs w:val="24"/>
        </w:rPr>
        <w:t xml:space="preserve"> The document-oriented approach also lends itself to scalability through automatic cluster management.</w:t>
      </w:r>
    </w:p>
    <w:p w14:paraId="7F8E89E3" w14:textId="1133E22E" w:rsidR="008D1B09" w:rsidRDefault="008D1B09" w:rsidP="008D1B09">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0E78B93C" w14:textId="61184187" w:rsidR="008D1B09" w:rsidRDefault="008D1B09" w:rsidP="008D1B0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other important features are:</w:t>
      </w:r>
    </w:p>
    <w:p w14:paraId="5D6545CE" w14:textId="77777777" w:rsidR="008D1B09" w:rsidRDefault="008D1B09" w:rsidP="008D1B09">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3A970077" w14:textId="77777777" w:rsidR="00707318" w:rsidRDefault="008D1B09" w:rsidP="0070731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7318">
        <w:rPr>
          <w:rFonts w:ascii="Times New Roman" w:eastAsia="Times New Roman" w:hAnsi="Times New Roman" w:cs="Times New Roman"/>
          <w:b/>
          <w:bCs/>
          <w:sz w:val="24"/>
          <w:szCs w:val="24"/>
        </w:rPr>
        <w:t>Indexing</w:t>
      </w:r>
      <w:r>
        <w:rPr>
          <w:rFonts w:ascii="Times New Roman" w:eastAsia="Times New Roman" w:hAnsi="Times New Roman" w:cs="Times New Roman"/>
          <w:sz w:val="24"/>
          <w:szCs w:val="24"/>
        </w:rPr>
        <w:t xml:space="preserve">: MongoDB supports indexing, which means it can limit queries to an examination of smaller data structures rather than scan the entire collection. </w:t>
      </w:r>
    </w:p>
    <w:p w14:paraId="7590F2CF" w14:textId="704B883E" w:rsidR="00707318" w:rsidRDefault="00707318" w:rsidP="0070731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7318">
        <w:rPr>
          <w:rFonts w:ascii="Times New Roman" w:eastAsia="Times New Roman" w:hAnsi="Times New Roman" w:cs="Times New Roman"/>
          <w:b/>
          <w:bCs/>
          <w:sz w:val="24"/>
          <w:szCs w:val="24"/>
        </w:rPr>
        <w:t>Aggregation</w:t>
      </w:r>
      <w:r w:rsidRPr="00707318">
        <w:rPr>
          <w:rFonts w:ascii="Times New Roman" w:eastAsia="Times New Roman" w:hAnsi="Times New Roman" w:cs="Times New Roman"/>
          <w:sz w:val="24"/>
          <w:szCs w:val="24"/>
        </w:rPr>
        <w:t xml:space="preserve">: Like SQL </w:t>
      </w:r>
      <w:r>
        <w:rPr>
          <w:rFonts w:ascii="Times New Roman" w:eastAsia="Times New Roman" w:hAnsi="Times New Roman" w:cs="Times New Roman"/>
          <w:sz w:val="24"/>
          <w:szCs w:val="24"/>
        </w:rPr>
        <w:t>queries</w:t>
      </w:r>
      <w:r w:rsidRPr="00707318">
        <w:rPr>
          <w:rFonts w:ascii="Times New Roman" w:eastAsia="Times New Roman" w:hAnsi="Times New Roman" w:cs="Times New Roman"/>
          <w:sz w:val="24"/>
          <w:szCs w:val="24"/>
        </w:rPr>
        <w:t>, aggregation allows data to be grouped, processed and computed.</w:t>
      </w:r>
    </w:p>
    <w:p w14:paraId="7D064AFF" w14:textId="5BFD9A67" w:rsidR="00707318" w:rsidRDefault="00707318" w:rsidP="0070731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TTL Collections</w:t>
      </w:r>
      <w:r w:rsidRPr="007073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Time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Live collections are data groupings with planned expirations, good for short term data storage planning and cleanup.</w:t>
      </w:r>
    </w:p>
    <w:p w14:paraId="501329FA" w14:textId="6D04C366" w:rsidR="00707318" w:rsidRDefault="00707318" w:rsidP="0070731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7318">
        <w:rPr>
          <w:rFonts w:ascii="Times New Roman" w:eastAsia="Times New Roman" w:hAnsi="Times New Roman" w:cs="Times New Roman"/>
          <w:b/>
          <w:bCs/>
          <w:sz w:val="24"/>
          <w:szCs w:val="24"/>
        </w:rPr>
        <w:t>Large file support</w:t>
      </w:r>
      <w:r>
        <w:rPr>
          <w:rFonts w:ascii="Times New Roman" w:eastAsia="Times New Roman" w:hAnsi="Times New Roman" w:cs="Times New Roman"/>
          <w:sz w:val="24"/>
          <w:szCs w:val="24"/>
        </w:rPr>
        <w:t>: Baked-in large file protocols.</w:t>
      </w:r>
    </w:p>
    <w:p w14:paraId="6AC91C49" w14:textId="28DCFDAE" w:rsidR="00707318" w:rsidRPr="00707318" w:rsidRDefault="00707318" w:rsidP="0070731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Fast Performance</w:t>
      </w:r>
      <w:r w:rsidRPr="007073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Uses </w:t>
      </w:r>
      <w:proofErr w:type="spellStart"/>
      <w:r>
        <w:rPr>
          <w:rFonts w:ascii="Times New Roman" w:eastAsia="Times New Roman" w:hAnsi="Times New Roman" w:cs="Times New Roman"/>
          <w:sz w:val="24"/>
          <w:szCs w:val="24"/>
        </w:rPr>
        <w:t>WiredTiger</w:t>
      </w:r>
      <w:proofErr w:type="spellEnd"/>
      <w:r>
        <w:rPr>
          <w:rFonts w:ascii="Times New Roman" w:eastAsia="Times New Roman" w:hAnsi="Times New Roman" w:cs="Times New Roman"/>
          <w:sz w:val="24"/>
          <w:szCs w:val="24"/>
        </w:rPr>
        <w:t xml:space="preserve"> </w:t>
      </w:r>
      <w:r w:rsidR="00B91F49">
        <w:rPr>
          <w:rFonts w:ascii="Times New Roman" w:eastAsia="Times New Roman" w:hAnsi="Times New Roman" w:cs="Times New Roman"/>
          <w:sz w:val="24"/>
          <w:szCs w:val="24"/>
        </w:rPr>
        <w:t>storage engine to maximize RAM caching for high performance.</w:t>
      </w:r>
    </w:p>
    <w:p w14:paraId="60B50695" w14:textId="77777777" w:rsidR="00707318" w:rsidRDefault="00707318" w:rsidP="008D1B09">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435EBACB" w14:textId="54BFE4B0" w:rsidR="00707318" w:rsidRPr="00AC0574" w:rsidRDefault="00707318" w:rsidP="008D1B0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0782BD" w14:textId="77777777" w:rsidR="002C30BF" w:rsidRPr="00AC0574" w:rsidRDefault="002C30BF" w:rsidP="008D1B09">
      <w:pPr>
        <w:spacing w:before="100" w:beforeAutospacing="1" w:after="100" w:afterAutospacing="1" w:line="240" w:lineRule="auto"/>
        <w:rPr>
          <w:rFonts w:ascii="Times New Roman" w:eastAsia="Times New Roman" w:hAnsi="Times New Roman" w:cs="Times New Roman"/>
          <w:sz w:val="24"/>
          <w:szCs w:val="24"/>
          <w:u w:val="single"/>
        </w:rPr>
      </w:pPr>
      <w:r w:rsidRPr="00AC0574">
        <w:rPr>
          <w:rFonts w:ascii="Times New Roman" w:eastAsia="Times New Roman" w:hAnsi="Times New Roman" w:cs="Times New Roman"/>
          <w:sz w:val="24"/>
          <w:szCs w:val="24"/>
          <w:u w:val="single"/>
        </w:rPr>
        <w:t>Select two MongoDB data types and explain what they are, how they are used, and why they are important. </w:t>
      </w:r>
    </w:p>
    <w:p w14:paraId="6CA40447" w14:textId="13C4C6B8" w:rsidR="004124E7" w:rsidRDefault="000356B9">
      <w:r>
        <w:t>The data stored in MongoDB documents is similar in structure to JSON objects. While JSON representation of data is limited to null, Boolean, numeric, string, array, and object, MongoDB expands that list. MongoDB datatypes include:</w:t>
      </w:r>
    </w:p>
    <w:p w14:paraId="4FD2CE89" w14:textId="4FC9DC0F" w:rsidR="000356B9" w:rsidRDefault="000356B9" w:rsidP="000356B9">
      <w:pPr>
        <w:pStyle w:val="ListParagraph"/>
        <w:numPr>
          <w:ilvl w:val="0"/>
          <w:numId w:val="3"/>
        </w:numPr>
      </w:pPr>
      <w:r>
        <w:t>Null</w:t>
      </w:r>
    </w:p>
    <w:p w14:paraId="0E0BFF5F" w14:textId="40EC23BF" w:rsidR="000356B9" w:rsidRDefault="000356B9" w:rsidP="000356B9">
      <w:pPr>
        <w:pStyle w:val="ListParagraph"/>
        <w:numPr>
          <w:ilvl w:val="0"/>
          <w:numId w:val="3"/>
        </w:numPr>
      </w:pPr>
      <w:r>
        <w:t>Boolean</w:t>
      </w:r>
    </w:p>
    <w:p w14:paraId="3E24408F" w14:textId="79701EAC" w:rsidR="000356B9" w:rsidRDefault="000356B9" w:rsidP="000356B9">
      <w:pPr>
        <w:pStyle w:val="ListParagraph"/>
        <w:numPr>
          <w:ilvl w:val="0"/>
          <w:numId w:val="3"/>
        </w:numPr>
      </w:pPr>
      <w:r>
        <w:t>Number</w:t>
      </w:r>
    </w:p>
    <w:p w14:paraId="14C3B8D5" w14:textId="1BB6B0AF" w:rsidR="000356B9" w:rsidRDefault="000356B9" w:rsidP="000356B9">
      <w:pPr>
        <w:pStyle w:val="ListParagraph"/>
        <w:numPr>
          <w:ilvl w:val="0"/>
          <w:numId w:val="3"/>
        </w:numPr>
      </w:pPr>
      <w:r>
        <w:t>String</w:t>
      </w:r>
    </w:p>
    <w:p w14:paraId="4AA4E1D8" w14:textId="2FB8E00E" w:rsidR="000356B9" w:rsidRDefault="000356B9" w:rsidP="000356B9">
      <w:pPr>
        <w:pStyle w:val="ListParagraph"/>
        <w:numPr>
          <w:ilvl w:val="0"/>
          <w:numId w:val="3"/>
        </w:numPr>
      </w:pPr>
      <w:r>
        <w:lastRenderedPageBreak/>
        <w:t>Date</w:t>
      </w:r>
    </w:p>
    <w:p w14:paraId="6278388C" w14:textId="44191682" w:rsidR="000356B9" w:rsidRDefault="000356B9" w:rsidP="000356B9">
      <w:pPr>
        <w:pStyle w:val="ListParagraph"/>
        <w:numPr>
          <w:ilvl w:val="0"/>
          <w:numId w:val="3"/>
        </w:numPr>
      </w:pPr>
      <w:r>
        <w:t>Regular Expression</w:t>
      </w:r>
    </w:p>
    <w:p w14:paraId="118151F2" w14:textId="728FB296" w:rsidR="000356B9" w:rsidRDefault="000356B9" w:rsidP="000356B9">
      <w:pPr>
        <w:pStyle w:val="ListParagraph"/>
        <w:numPr>
          <w:ilvl w:val="0"/>
          <w:numId w:val="3"/>
        </w:numPr>
      </w:pPr>
      <w:r>
        <w:t>Array</w:t>
      </w:r>
    </w:p>
    <w:p w14:paraId="0DC31AF5" w14:textId="48F58E3C" w:rsidR="000356B9" w:rsidRDefault="000356B9" w:rsidP="000356B9">
      <w:pPr>
        <w:pStyle w:val="ListParagraph"/>
        <w:numPr>
          <w:ilvl w:val="0"/>
          <w:numId w:val="3"/>
        </w:numPr>
      </w:pPr>
      <w:r>
        <w:t>Embedded Document</w:t>
      </w:r>
    </w:p>
    <w:p w14:paraId="0F5E5DE7" w14:textId="4565489B" w:rsidR="000356B9" w:rsidRDefault="000356B9" w:rsidP="000356B9">
      <w:pPr>
        <w:pStyle w:val="ListParagraph"/>
        <w:numPr>
          <w:ilvl w:val="0"/>
          <w:numId w:val="3"/>
        </w:numPr>
      </w:pPr>
      <w:r>
        <w:t>Object ID</w:t>
      </w:r>
    </w:p>
    <w:p w14:paraId="599F37A7" w14:textId="68E90EE0" w:rsidR="000356B9" w:rsidRDefault="000356B9" w:rsidP="000356B9">
      <w:pPr>
        <w:pStyle w:val="ListParagraph"/>
        <w:numPr>
          <w:ilvl w:val="0"/>
          <w:numId w:val="3"/>
        </w:numPr>
      </w:pPr>
      <w:r>
        <w:t>Binary</w:t>
      </w:r>
    </w:p>
    <w:p w14:paraId="4FECA062" w14:textId="7AC2B200" w:rsidR="000356B9" w:rsidRDefault="000356B9" w:rsidP="000356B9">
      <w:pPr>
        <w:pStyle w:val="ListParagraph"/>
        <w:numPr>
          <w:ilvl w:val="0"/>
          <w:numId w:val="3"/>
        </w:numPr>
      </w:pPr>
      <w:r>
        <w:t>Code</w:t>
      </w:r>
    </w:p>
    <w:p w14:paraId="1A3396E0" w14:textId="6EEA4467" w:rsidR="000356B9" w:rsidRDefault="000356B9" w:rsidP="000356B9">
      <w:r>
        <w:t xml:space="preserve">Let us examine two of these. The </w:t>
      </w:r>
      <w:r w:rsidR="007E3E8C">
        <w:t>Number type is a 64-bit floating integer by default. It can be interpreted syntactically based on how it is stored. Both</w:t>
      </w:r>
    </w:p>
    <w:p w14:paraId="2C4F044D" w14:textId="174F0ECE" w:rsidR="007E3E8C" w:rsidRDefault="007E3E8C" w:rsidP="000356B9">
      <w:r>
        <w:t>{“</w:t>
      </w:r>
      <w:proofErr w:type="spellStart"/>
      <w:r>
        <w:t>myNum</w:t>
      </w:r>
      <w:proofErr w:type="spellEnd"/>
      <w:r>
        <w:t>”: 34}</w:t>
      </w:r>
    </w:p>
    <w:p w14:paraId="57F04162" w14:textId="6E764299" w:rsidR="007E3E8C" w:rsidRDefault="007E3E8C" w:rsidP="000356B9">
      <w:r>
        <w:t>and</w:t>
      </w:r>
    </w:p>
    <w:p w14:paraId="41D475D3" w14:textId="1D7B0DD2" w:rsidR="007E3E8C" w:rsidRDefault="007E3E8C" w:rsidP="000356B9">
      <w:r>
        <w:t>{“myNum”:34.19}</w:t>
      </w:r>
    </w:p>
    <w:p w14:paraId="6B0F1D4C" w14:textId="13EB7C7E" w:rsidR="007E3E8C" w:rsidRDefault="007E3E8C">
      <w:r>
        <w:t xml:space="preserve">are considered valid floats. For numbers that are expressly integers, the </w:t>
      </w:r>
      <w:proofErr w:type="spellStart"/>
      <w:r>
        <w:t>NumberInt</w:t>
      </w:r>
      <w:proofErr w:type="spellEnd"/>
      <w:r>
        <w:t xml:space="preserve"> and </w:t>
      </w:r>
      <w:proofErr w:type="spellStart"/>
      <w:r>
        <w:t>NumberLong</w:t>
      </w:r>
      <w:proofErr w:type="spellEnd"/>
      <w:r>
        <w:t xml:space="preserve"> classes can be used for </w:t>
      </w:r>
      <w:proofErr w:type="gramStart"/>
      <w:r>
        <w:t>4 or 8 byte</w:t>
      </w:r>
      <w:proofErr w:type="gramEnd"/>
      <w:r>
        <w:t xml:space="preserve"> integers:</w:t>
      </w:r>
    </w:p>
    <w:p w14:paraId="5BFB05EE" w14:textId="5DC4C29B" w:rsidR="007E3E8C" w:rsidRDefault="007E3E8C">
      <w:r>
        <w:t>{“</w:t>
      </w:r>
      <w:proofErr w:type="spellStart"/>
      <w:r>
        <w:t>myint</w:t>
      </w:r>
      <w:proofErr w:type="spellEnd"/>
      <w:proofErr w:type="gramStart"/>
      <w:r>
        <w:t>”:</w:t>
      </w:r>
      <w:proofErr w:type="spellStart"/>
      <w:r>
        <w:t>NumberInt</w:t>
      </w:r>
      <w:proofErr w:type="spellEnd"/>
      <w:proofErr w:type="gramEnd"/>
      <w:r>
        <w:t>(“5”)}</w:t>
      </w:r>
    </w:p>
    <w:p w14:paraId="606AAFDD" w14:textId="6F2DE66C" w:rsidR="007E3E8C" w:rsidRDefault="007E3E8C">
      <w:r>
        <w:t>{“</w:t>
      </w:r>
      <w:proofErr w:type="spellStart"/>
      <w:r>
        <w:t>myInt</w:t>
      </w:r>
      <w:proofErr w:type="spellEnd"/>
      <w:proofErr w:type="gramStart"/>
      <w:r>
        <w:t>”:</w:t>
      </w:r>
      <w:proofErr w:type="spellStart"/>
      <w:r>
        <w:t>NumberLong</w:t>
      </w:r>
      <w:proofErr w:type="spellEnd"/>
      <w:proofErr w:type="gramEnd"/>
      <w:r>
        <w:t>(“5”)}</w:t>
      </w:r>
    </w:p>
    <w:p w14:paraId="4EEDB0B3" w14:textId="0FA0996C" w:rsidR="007E3E8C" w:rsidRDefault="007E3E8C"/>
    <w:p w14:paraId="1F2A8846" w14:textId="4ECA850C" w:rsidR="007E3E8C" w:rsidRDefault="007E3E8C">
      <w:r>
        <w:t xml:space="preserve">Another interesting MongoDB datatype is Code. </w:t>
      </w:r>
      <w:proofErr w:type="spellStart"/>
      <w:r>
        <w:t>Javascript</w:t>
      </w:r>
      <w:proofErr w:type="spellEnd"/>
      <w:r>
        <w:t xml:space="preserve"> snippets can be stored like so:</w:t>
      </w:r>
    </w:p>
    <w:p w14:paraId="4A5EF147" w14:textId="7834215C" w:rsidR="007E3E8C" w:rsidRDefault="007E3E8C">
      <w:r>
        <w:t>{“</w:t>
      </w:r>
      <w:proofErr w:type="spellStart"/>
      <w:r>
        <w:t>myFunction</w:t>
      </w:r>
      <w:proofErr w:type="spellEnd"/>
      <w:r>
        <w:t>”: function(param){</w:t>
      </w:r>
      <w:proofErr w:type="spellStart"/>
      <w:proofErr w:type="gramStart"/>
      <w:r>
        <w:t>param.forEach</w:t>
      </w:r>
      <w:proofErr w:type="spellEnd"/>
      <w:proofErr w:type="gramEnd"/>
      <w:r>
        <w:t>(</w:t>
      </w:r>
      <w:proofErr w:type="spellStart"/>
      <w:r>
        <w:t>a,b</w:t>
      </w:r>
      <w:proofErr w:type="spellEnd"/>
      <w:r>
        <w:t>){/*   */}}}</w:t>
      </w:r>
    </w:p>
    <w:p w14:paraId="02F0B0E6" w14:textId="66BF2AEA" w:rsidR="007E3E8C" w:rsidRDefault="007E3E8C"/>
    <w:p w14:paraId="4EDE382A" w14:textId="3E1D75FB" w:rsidR="007E3E8C" w:rsidRDefault="007E3E8C"/>
    <w:p w14:paraId="0B43E60B" w14:textId="77777777" w:rsidR="007E3E8C" w:rsidRDefault="007E3E8C"/>
    <w:p w14:paraId="21FF72B7" w14:textId="25BE92AD" w:rsidR="008D1B09" w:rsidRDefault="008D1B09">
      <w:r>
        <w:t>References:</w:t>
      </w:r>
    </w:p>
    <w:p w14:paraId="1B0DB651" w14:textId="7817EF21" w:rsidR="008D1B09" w:rsidRDefault="008D1B09"/>
    <w:p w14:paraId="3EA4FBC3" w14:textId="77777777" w:rsidR="007E3E8C" w:rsidRDefault="007E3E8C" w:rsidP="007E3E8C">
      <w:pPr>
        <w:pStyle w:val="NormalWeb"/>
        <w:spacing w:line="480" w:lineRule="auto"/>
        <w:ind w:left="720" w:hanging="720"/>
      </w:pPr>
      <w:r>
        <w:rPr>
          <w:i/>
          <w:iCs/>
        </w:rPr>
        <w:t>The MongoDB 4.4 Manual — MongoDB Manual</w:t>
      </w:r>
      <w:r>
        <w:t>. (n.d.). Mongo DB. Retrieved November 6, 2020, from https://docs.mongodb.com/manual/</w:t>
      </w:r>
    </w:p>
    <w:p w14:paraId="51040D51" w14:textId="77777777" w:rsidR="00285FD6" w:rsidRDefault="00285FD6" w:rsidP="00285FD6">
      <w:pPr>
        <w:pStyle w:val="NormalWeb"/>
        <w:spacing w:line="480" w:lineRule="auto"/>
        <w:ind w:left="720" w:hanging="720"/>
      </w:pPr>
      <w:r>
        <w:t xml:space="preserve">Bradshaw, S., Brazil, E., &amp; Chodorow, K. (2019). </w:t>
      </w:r>
      <w:r>
        <w:rPr>
          <w:i/>
          <w:iCs/>
        </w:rPr>
        <w:t>MongoDB: The Definitive Guide: Powerful and Scalable Data Storage</w:t>
      </w:r>
      <w:r>
        <w:t xml:space="preserve"> (3rd ed.). O’Reilly Media.</w:t>
      </w:r>
    </w:p>
    <w:p w14:paraId="493DBD8C" w14:textId="1841326F" w:rsidR="008D1B09" w:rsidRDefault="00285FD6" w:rsidP="00285FD6">
      <w:pPr>
        <w:pStyle w:val="NormalWeb"/>
        <w:spacing w:line="480" w:lineRule="auto"/>
        <w:ind w:left="720" w:hanging="720"/>
      </w:pPr>
      <w:proofErr w:type="spellStart"/>
      <w:r>
        <w:lastRenderedPageBreak/>
        <w:t>Rungta</w:t>
      </w:r>
      <w:proofErr w:type="spellEnd"/>
      <w:r>
        <w:t xml:space="preserve">, K. (2020c, November 1). </w:t>
      </w:r>
      <w:r>
        <w:rPr>
          <w:i/>
          <w:iCs/>
        </w:rPr>
        <w:t>What is MongoDB? Introduction, Architecture, Features &amp; Example</w:t>
      </w:r>
      <w:r>
        <w:t>. Guru 99. https://www.guru99.com/what-is-mongodb.html</w:t>
      </w:r>
    </w:p>
    <w:sectPr w:rsidR="008D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034BE"/>
    <w:multiLevelType w:val="hybridMultilevel"/>
    <w:tmpl w:val="320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22E02"/>
    <w:multiLevelType w:val="multilevel"/>
    <w:tmpl w:val="5E14B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96CF8"/>
    <w:multiLevelType w:val="hybridMultilevel"/>
    <w:tmpl w:val="56B4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BF"/>
    <w:rsid w:val="000356B9"/>
    <w:rsid w:val="000B18DE"/>
    <w:rsid w:val="00165CB7"/>
    <w:rsid w:val="00285FD6"/>
    <w:rsid w:val="002C30BF"/>
    <w:rsid w:val="004124E7"/>
    <w:rsid w:val="00707318"/>
    <w:rsid w:val="007E3E8C"/>
    <w:rsid w:val="008D1B09"/>
    <w:rsid w:val="00AC0574"/>
    <w:rsid w:val="00B9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4B79"/>
  <w15:chartTrackingRefBased/>
  <w15:docId w15:val="{301EC9BE-26C1-4952-901B-D9A3AE98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74"/>
    <w:pPr>
      <w:ind w:left="720"/>
      <w:contextualSpacing/>
    </w:pPr>
  </w:style>
  <w:style w:type="paragraph" w:styleId="NormalWeb">
    <w:name w:val="Normal (Web)"/>
    <w:basedOn w:val="Normal"/>
    <w:uiPriority w:val="99"/>
    <w:unhideWhenUsed/>
    <w:rsid w:val="007E3E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56723">
      <w:bodyDiv w:val="1"/>
      <w:marLeft w:val="0"/>
      <w:marRight w:val="0"/>
      <w:marTop w:val="0"/>
      <w:marBottom w:val="0"/>
      <w:divBdr>
        <w:top w:val="none" w:sz="0" w:space="0" w:color="auto"/>
        <w:left w:val="none" w:sz="0" w:space="0" w:color="auto"/>
        <w:bottom w:val="none" w:sz="0" w:space="0" w:color="auto"/>
        <w:right w:val="none" w:sz="0" w:space="0" w:color="auto"/>
      </w:divBdr>
    </w:div>
    <w:div w:id="1043558350">
      <w:bodyDiv w:val="1"/>
      <w:marLeft w:val="0"/>
      <w:marRight w:val="0"/>
      <w:marTop w:val="0"/>
      <w:marBottom w:val="0"/>
      <w:divBdr>
        <w:top w:val="none" w:sz="0" w:space="0" w:color="auto"/>
        <w:left w:val="none" w:sz="0" w:space="0" w:color="auto"/>
        <w:bottom w:val="none" w:sz="0" w:space="0" w:color="auto"/>
        <w:right w:val="none" w:sz="0" w:space="0" w:color="auto"/>
      </w:divBdr>
    </w:div>
    <w:div w:id="1168902291">
      <w:bodyDiv w:val="1"/>
      <w:marLeft w:val="0"/>
      <w:marRight w:val="0"/>
      <w:marTop w:val="0"/>
      <w:marBottom w:val="0"/>
      <w:divBdr>
        <w:top w:val="none" w:sz="0" w:space="0" w:color="auto"/>
        <w:left w:val="none" w:sz="0" w:space="0" w:color="auto"/>
        <w:bottom w:val="none" w:sz="0" w:space="0" w:color="auto"/>
        <w:right w:val="none" w:sz="0" w:space="0" w:color="auto"/>
      </w:divBdr>
    </w:div>
    <w:div w:id="18771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3</cp:revision>
  <dcterms:created xsi:type="dcterms:W3CDTF">2020-11-06T00:26:00Z</dcterms:created>
  <dcterms:modified xsi:type="dcterms:W3CDTF">2020-11-07T02:27:00Z</dcterms:modified>
</cp:coreProperties>
</file>