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7763" w14:textId="77777777" w:rsidR="00660E52" w:rsidRDefault="00660E52" w:rsidP="00660E5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3B6DE5A2" w14:textId="77777777" w:rsidR="00660E52" w:rsidRDefault="00660E52" w:rsidP="00660E5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335 Introduction to NoSQL</w:t>
      </w:r>
    </w:p>
    <w:p w14:paraId="020F5B6F" w14:textId="77777777" w:rsidR="00660E52" w:rsidRDefault="00660E52" w:rsidP="00660E5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2233742A" w14:textId="77777777" w:rsidR="00660E52" w:rsidRDefault="00660E52" w:rsidP="00660E5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11/16/2020</w:t>
      </w:r>
    </w:p>
    <w:p w14:paraId="2AFC23A3" w14:textId="2C1336DC" w:rsidR="00660E52" w:rsidRDefault="00660E52" w:rsidP="00660E52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5.</w:t>
      </w:r>
      <w:r>
        <w:rPr>
          <w:sz w:val="40"/>
          <w:szCs w:val="40"/>
        </w:rPr>
        <w:t>4</w:t>
      </w:r>
    </w:p>
    <w:p w14:paraId="25EFED6C" w14:textId="0E11A569" w:rsidR="00660E52" w:rsidRDefault="00660E52" w:rsidP="00660E52">
      <w:r>
        <w:t>Remove one filtered user by email</w:t>
      </w:r>
      <w:r>
        <w:t>:</w:t>
      </w:r>
    </w:p>
    <w:p w14:paraId="560376B9" w14:textId="26C38459" w:rsidR="00660E52" w:rsidRDefault="00660E52" w:rsidP="00660E52">
      <w:r>
        <w:rPr>
          <w:noProof/>
        </w:rPr>
        <w:lastRenderedPageBreak/>
        <w:drawing>
          <wp:inline distT="0" distB="0" distL="0" distR="0" wp14:anchorId="35B90680" wp14:editId="13F9918C">
            <wp:extent cx="6783529" cy="645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8968" cy="64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CA2E" w14:textId="0144C743" w:rsidR="00660E52" w:rsidRDefault="00C94DFB" w:rsidP="00660E52">
      <w:r>
        <w:rPr>
          <w:noProof/>
        </w:rPr>
        <w:lastRenderedPageBreak/>
        <w:drawing>
          <wp:inline distT="0" distB="0" distL="0" distR="0" wp14:anchorId="469D006C" wp14:editId="53FAA093">
            <wp:extent cx="6771242" cy="3513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2833" cy="352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2A64" w14:textId="43EB8266" w:rsidR="00C94DFB" w:rsidRDefault="00C94DFB" w:rsidP="00660E52">
      <w:r>
        <w:rPr>
          <w:noProof/>
        </w:rPr>
        <w:drawing>
          <wp:inline distT="0" distB="0" distL="0" distR="0" wp14:anchorId="3CF661C4" wp14:editId="748F6A16">
            <wp:extent cx="6787444" cy="3289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645" cy="33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06D8" w14:textId="77777777" w:rsidR="00C94DFB" w:rsidRDefault="00C94DFB" w:rsidP="00660E52"/>
    <w:p w14:paraId="5507BE39" w14:textId="77777777" w:rsidR="00C94DFB" w:rsidRDefault="00C94DFB" w:rsidP="00660E52"/>
    <w:p w14:paraId="5D32D659" w14:textId="77777777" w:rsidR="00C94DFB" w:rsidRDefault="00C94DFB" w:rsidP="00660E52"/>
    <w:p w14:paraId="01CB6BF3" w14:textId="77777777" w:rsidR="00C94DFB" w:rsidRDefault="00C94DFB" w:rsidP="00660E52"/>
    <w:p w14:paraId="2195D276" w14:textId="48370519" w:rsidR="00660E52" w:rsidRDefault="00660E52" w:rsidP="00660E52">
      <w:r>
        <w:lastRenderedPageBreak/>
        <w:t xml:space="preserve">Execute a </w:t>
      </w:r>
      <w:proofErr w:type="gramStart"/>
      <w:r>
        <w:t>find(</w:t>
      </w:r>
      <w:proofErr w:type="gramEnd"/>
      <w:r>
        <w:t>) operation to confirm the user was removed:</w:t>
      </w:r>
    </w:p>
    <w:p w14:paraId="6F1A8079" w14:textId="01A16B98" w:rsidR="00E069DC" w:rsidRDefault="00660E52">
      <w:r>
        <w:rPr>
          <w:noProof/>
        </w:rPr>
        <w:drawing>
          <wp:inline distT="0" distB="0" distL="0" distR="0" wp14:anchorId="28A94910" wp14:editId="7A9C1826">
            <wp:extent cx="6816538" cy="10033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0388" cy="10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52"/>
    <w:rsid w:val="00660E52"/>
    <w:rsid w:val="00C94DFB"/>
    <w:rsid w:val="00E0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4079"/>
  <w15:chartTrackingRefBased/>
  <w15:docId w15:val="{FCC3D053-F834-42FF-BDEB-9795ACC9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2</cp:revision>
  <dcterms:created xsi:type="dcterms:W3CDTF">2020-11-17T03:35:00Z</dcterms:created>
  <dcterms:modified xsi:type="dcterms:W3CDTF">2020-11-17T03:45:00Z</dcterms:modified>
</cp:coreProperties>
</file>