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0B325" w14:textId="77777777" w:rsidR="00AE0F3A" w:rsidRDefault="00AE0F3A" w:rsidP="00AE0F3A">
      <w:pPr>
        <w:jc w:val="right"/>
      </w:pPr>
      <w:r>
        <w:t>Jonathan Roland</w:t>
      </w:r>
    </w:p>
    <w:p w14:paraId="7FD57591" w14:textId="77777777" w:rsidR="00AE0F3A" w:rsidRDefault="00AE0F3A" w:rsidP="00AE0F3A">
      <w:pPr>
        <w:jc w:val="right"/>
      </w:pPr>
      <w:r>
        <w:t>WEB-420 RESTful APIs</w:t>
      </w:r>
    </w:p>
    <w:p w14:paraId="3B0C47DE" w14:textId="77777777" w:rsidR="00AE0F3A" w:rsidRDefault="00AE0F3A" w:rsidP="00AE0F3A">
      <w:pPr>
        <w:jc w:val="right"/>
      </w:pPr>
      <w:r>
        <w:t>11/02/2020</w:t>
      </w:r>
    </w:p>
    <w:p w14:paraId="612DE3CB" w14:textId="77777777" w:rsidR="00AE0F3A" w:rsidRDefault="00AE0F3A" w:rsidP="00AE0F3A">
      <w:pPr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3888BBE9" w14:textId="77777777" w:rsidR="00AE0F3A" w:rsidRDefault="00AE0F3A" w:rsidP="00AE0F3A">
      <w:pPr>
        <w:jc w:val="right"/>
      </w:pPr>
    </w:p>
    <w:p w14:paraId="709DB953" w14:textId="66CDDEA3" w:rsidR="00AE0F3A" w:rsidRDefault="00AE0F3A" w:rsidP="00AE0F3A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3.</w:t>
      </w:r>
      <w:r>
        <w:rPr>
          <w:sz w:val="40"/>
          <w:szCs w:val="40"/>
        </w:rPr>
        <w:t>4</w:t>
      </w:r>
    </w:p>
    <w:p w14:paraId="6DDBA3A1" w14:textId="4E97CAC5" w:rsidR="00AE0F3A" w:rsidRDefault="00AE0F3A" w:rsidP="00AE0F3A">
      <w:pPr>
        <w:jc w:val="center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sz w:val="40"/>
          <w:szCs w:val="40"/>
        </w:rPr>
        <w:t>OAP Unit Test</w:t>
      </w:r>
    </w:p>
    <w:p w14:paraId="304AB438" w14:textId="757F62C5" w:rsidR="00AE0F3A" w:rsidRDefault="00AE0F3A" w:rsidP="00AE0F3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2FD1EF2" wp14:editId="265C9944">
            <wp:extent cx="6811562" cy="7594600"/>
            <wp:effectExtent l="0" t="0" r="889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419" cy="76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1141" w14:textId="5B55258F" w:rsidR="003033C6" w:rsidRDefault="003033C6"/>
    <w:p w14:paraId="6C8ED748" w14:textId="12F91F0E" w:rsidR="00AE0F3A" w:rsidRDefault="00AE0F3A">
      <w:r>
        <w:rPr>
          <w:noProof/>
        </w:rPr>
        <w:lastRenderedPageBreak/>
        <w:drawing>
          <wp:inline distT="0" distB="0" distL="0" distR="0" wp14:anchorId="7A2909F0" wp14:editId="0DF0C02D">
            <wp:extent cx="6817324" cy="7463367"/>
            <wp:effectExtent l="0" t="0" r="3175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392" cy="74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3A"/>
    <w:rsid w:val="003033C6"/>
    <w:rsid w:val="00A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3A3C"/>
  <w15:chartTrackingRefBased/>
  <w15:docId w15:val="{86AAA55E-867D-48C1-9345-978AFF97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2020-11-03T01:38:00Z</dcterms:created>
  <dcterms:modified xsi:type="dcterms:W3CDTF">2020-11-03T01:41:00Z</dcterms:modified>
</cp:coreProperties>
</file>