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4749D" w14:textId="77777777" w:rsidR="004A571E" w:rsidRDefault="004A571E" w:rsidP="004A571E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>Jonathan Roland</w:t>
      </w:r>
    </w:p>
    <w:p w14:paraId="6ECA6C98" w14:textId="344F9A82" w:rsidR="004A571E" w:rsidRDefault="004A571E" w:rsidP="004A571E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 xml:space="preserve">WEB </w:t>
      </w:r>
      <w:r>
        <w:t>420 RESTful APIs</w:t>
      </w:r>
    </w:p>
    <w:p w14:paraId="66B500F2" w14:textId="77777777" w:rsidR="004A571E" w:rsidRDefault="004A571E" w:rsidP="004A571E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 xml:space="preserve">Instructor: Prof. </w:t>
      </w:r>
      <w:proofErr w:type="spellStart"/>
      <w:r>
        <w:t>Krasso</w:t>
      </w:r>
      <w:proofErr w:type="spellEnd"/>
    </w:p>
    <w:p w14:paraId="48F23C53" w14:textId="7D0346D9" w:rsidR="004A571E" w:rsidRDefault="004A571E" w:rsidP="004A571E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>11/0</w:t>
      </w:r>
      <w:r>
        <w:t>9</w:t>
      </w:r>
      <w:r>
        <w:t>/2020</w:t>
      </w:r>
    </w:p>
    <w:p w14:paraId="10011206" w14:textId="49E14CFE" w:rsidR="004A571E" w:rsidRDefault="004A571E" w:rsidP="004A571E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Assignment 4.</w:t>
      </w:r>
      <w:r>
        <w:rPr>
          <w:sz w:val="40"/>
          <w:szCs w:val="40"/>
        </w:rPr>
        <w:t>3 – API Gateway Part III</w:t>
      </w:r>
    </w:p>
    <w:p w14:paraId="2EB29651" w14:textId="530316C3" w:rsidR="00AC1D51" w:rsidRDefault="004A571E">
      <w:r>
        <w:t>Solution directories:</w:t>
      </w:r>
    </w:p>
    <w:p w14:paraId="388D25F6" w14:textId="1682D734" w:rsidR="004A571E" w:rsidRDefault="004A571E">
      <w:r>
        <w:rPr>
          <w:noProof/>
        </w:rPr>
        <w:drawing>
          <wp:inline distT="0" distB="0" distL="0" distR="0" wp14:anchorId="3486A8BA" wp14:editId="67ADEFD2">
            <wp:extent cx="1849967" cy="590481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664" cy="592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9471" w14:textId="470548F0" w:rsidR="004A571E" w:rsidRDefault="004A571E">
      <w:r>
        <w:lastRenderedPageBreak/>
        <w:t>CLI log messages:</w:t>
      </w:r>
    </w:p>
    <w:p w14:paraId="30CC0132" w14:textId="0916F953" w:rsidR="004A571E" w:rsidRDefault="004A571E">
      <w:r>
        <w:rPr>
          <w:noProof/>
        </w:rPr>
        <w:drawing>
          <wp:inline distT="0" distB="0" distL="0" distR="0" wp14:anchorId="5167A3F1" wp14:editId="17B54E47">
            <wp:extent cx="6779102" cy="3742267"/>
            <wp:effectExtent l="0" t="0" r="317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924" cy="374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5474" w14:textId="47B4AB9E" w:rsidR="004A571E" w:rsidRDefault="004A571E">
      <w:r>
        <w:t>Running in browser:</w:t>
      </w:r>
    </w:p>
    <w:p w14:paraId="7928A290" w14:textId="0ADC3D82" w:rsidR="004A571E" w:rsidRDefault="004A571E">
      <w:r>
        <w:rPr>
          <w:noProof/>
        </w:rPr>
        <w:drawing>
          <wp:inline distT="0" distB="0" distL="0" distR="0" wp14:anchorId="3E304CD7" wp14:editId="44E17776">
            <wp:extent cx="6768708" cy="3191934"/>
            <wp:effectExtent l="0" t="0" r="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8821" cy="322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1E"/>
    <w:rsid w:val="004A571E"/>
    <w:rsid w:val="00AC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25A3F"/>
  <w15:chartTrackingRefBased/>
  <w15:docId w15:val="{E279E4BB-2EDD-47F9-8AEA-9A492750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71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rolandnator@gmail.com</dc:creator>
  <cp:keywords/>
  <dc:description/>
  <cp:lastModifiedBy>rolandnator@gmail.com</cp:lastModifiedBy>
  <cp:revision>1</cp:revision>
  <dcterms:created xsi:type="dcterms:W3CDTF">2020-11-10T02:44:00Z</dcterms:created>
  <dcterms:modified xsi:type="dcterms:W3CDTF">2020-11-10T02:47:00Z</dcterms:modified>
</cp:coreProperties>
</file>