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2759F" w14:textId="5883800E" w:rsidR="002D00B0" w:rsidRDefault="00060AEF" w:rsidP="00060AEF">
      <w:pPr>
        <w:ind w:firstLine="720"/>
      </w:pPr>
      <w:r>
        <w:t>Find out what I need for payment</w:t>
      </w:r>
    </w:p>
    <w:p w14:paraId="47D47F37" w14:textId="48BF0CF3" w:rsidR="00060AEF" w:rsidRDefault="00060AEF" w:rsidP="00060AEF">
      <w:pPr>
        <w:ind w:firstLine="720"/>
      </w:pPr>
      <w:r>
        <w:tab/>
        <w:t xml:space="preserve">Squarespace, stripe, </w:t>
      </w:r>
      <w:proofErr w:type="spellStart"/>
      <w:r>
        <w:t>etc</w:t>
      </w:r>
      <w:proofErr w:type="spellEnd"/>
    </w:p>
    <w:p w14:paraId="64609374" w14:textId="25C075ED" w:rsidR="00060AEF" w:rsidRDefault="00060AEF" w:rsidP="00060AEF">
      <w:pPr>
        <w:ind w:firstLine="720"/>
      </w:pPr>
      <w:r>
        <w:t>Look over current content</w:t>
      </w:r>
    </w:p>
    <w:p w14:paraId="6378C9F4" w14:textId="781C6056" w:rsidR="000E1FF5" w:rsidRDefault="000E1FF5" w:rsidP="00060AEF">
      <w:pPr>
        <w:ind w:firstLine="720"/>
      </w:pPr>
      <w:r>
        <w:t xml:space="preserve">Timeline: launch end of July, start after </w:t>
      </w:r>
      <w:proofErr w:type="spellStart"/>
      <w:r>
        <w:t>Solabration</w:t>
      </w:r>
      <w:proofErr w:type="spellEnd"/>
      <w:r>
        <w:t xml:space="preserve"> (end of June)</w:t>
      </w:r>
      <w:bookmarkStart w:id="0" w:name="_GoBack"/>
      <w:bookmarkEnd w:id="0"/>
    </w:p>
    <w:sectPr w:rsidR="000E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0B"/>
    <w:rsid w:val="00060AEF"/>
    <w:rsid w:val="000D47DD"/>
    <w:rsid w:val="000E1FF5"/>
    <w:rsid w:val="001B0D7F"/>
    <w:rsid w:val="0050200B"/>
    <w:rsid w:val="008747B4"/>
    <w:rsid w:val="00B4524E"/>
    <w:rsid w:val="00B51574"/>
    <w:rsid w:val="00C536AB"/>
    <w:rsid w:val="00DA5E00"/>
    <w:rsid w:val="00F1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BDF2"/>
  <w15:chartTrackingRefBased/>
  <w15:docId w15:val="{440C8240-8062-4E67-AA47-13A87A3D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0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039D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39D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customStyle="1" w:styleId="StyleHeading2After12pt">
    <w:name w:val="Style Heading 2 + After:  12 pt"/>
    <w:basedOn w:val="Heading2"/>
    <w:autoRedefine/>
    <w:rsid w:val="00F1039D"/>
    <w:pPr>
      <w:spacing w:before="0"/>
    </w:pPr>
    <w:rPr>
      <w:rFonts w:eastAsia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0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Ruckle</dc:creator>
  <cp:keywords/>
  <dc:description/>
  <cp:lastModifiedBy>Jordan Ruckle</cp:lastModifiedBy>
  <cp:revision>2</cp:revision>
  <dcterms:created xsi:type="dcterms:W3CDTF">2019-05-30T15:26:00Z</dcterms:created>
  <dcterms:modified xsi:type="dcterms:W3CDTF">2019-05-30T16:25:00Z</dcterms:modified>
</cp:coreProperties>
</file>