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7A" w:rsidRDefault="001C66DD" w:rsidP="006C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F16" w:hAnsi="F16" w:cs="F16"/>
        </w:rPr>
      </w:pPr>
      <w:r>
        <w:rPr>
          <w:rFonts w:ascii="F16" w:hAnsi="F16" w:cs="F16"/>
        </w:rPr>
        <w:t xml:space="preserve">É provável que já tenhas ouvido notícias com referências a "testes 5G" </w:t>
      </w:r>
      <w:r w:rsidR="004313F8">
        <w:rPr>
          <w:rFonts w:ascii="F16" w:hAnsi="F16" w:cs="F16"/>
        </w:rPr>
        <w:t>que empresas</w:t>
      </w:r>
      <w:r>
        <w:rPr>
          <w:rFonts w:ascii="F16" w:hAnsi="F16" w:cs="F16"/>
        </w:rPr>
        <w:t xml:space="preserve"> como a PT ou a Vodafone tenham feito e em como as </w:t>
      </w:r>
      <w:r w:rsidR="004313F8">
        <w:rPr>
          <w:rFonts w:ascii="F16" w:hAnsi="F16" w:cs="F16"/>
        </w:rPr>
        <w:t>empresas de</w:t>
      </w:r>
      <w:r>
        <w:rPr>
          <w:rFonts w:ascii="F16" w:hAnsi="F16" w:cs="F16"/>
        </w:rPr>
        <w:t xml:space="preserve"> telecomunicações fazem esforços diá</w:t>
      </w:r>
      <w:r w:rsidR="004313F8">
        <w:rPr>
          <w:rFonts w:ascii="F16" w:hAnsi="F16" w:cs="F16"/>
        </w:rPr>
        <w:t>rios para conseguir aumentar o fl</w:t>
      </w:r>
      <w:r>
        <w:rPr>
          <w:rFonts w:ascii="F16" w:hAnsi="F16" w:cs="F16"/>
        </w:rPr>
        <w:t>uxo</w:t>
      </w:r>
      <w:r w:rsidR="004313F8">
        <w:rPr>
          <w:rFonts w:ascii="F16" w:hAnsi="F16" w:cs="F16"/>
        </w:rPr>
        <w:t xml:space="preserve"> </w:t>
      </w:r>
      <w:r>
        <w:rPr>
          <w:rFonts w:ascii="F16" w:hAnsi="F16" w:cs="F16"/>
        </w:rPr>
        <w:t xml:space="preserve">de </w:t>
      </w:r>
      <w:r w:rsidR="004313F8">
        <w:rPr>
          <w:rFonts w:ascii="F16" w:hAnsi="F16" w:cs="F16"/>
        </w:rPr>
        <w:t xml:space="preserve">informação das redes móveis, </w:t>
      </w:r>
      <w:r w:rsidR="006C6328">
        <w:rPr>
          <w:rFonts w:ascii="F16" w:hAnsi="F16" w:cs="F16"/>
        </w:rPr>
        <w:t>afim de</w:t>
      </w:r>
      <w:r>
        <w:rPr>
          <w:rFonts w:ascii="F16" w:hAnsi="F16" w:cs="F16"/>
        </w:rPr>
        <w:t xml:space="preserve"> </w:t>
      </w:r>
      <w:r w:rsidR="004313F8">
        <w:rPr>
          <w:rFonts w:ascii="F16" w:hAnsi="F16" w:cs="F16"/>
        </w:rPr>
        <w:t>p</w:t>
      </w:r>
      <w:r>
        <w:rPr>
          <w:rFonts w:ascii="F16" w:hAnsi="F16" w:cs="F16"/>
        </w:rPr>
        <w:t xml:space="preserve">roporcionar aos seus clientes </w:t>
      </w:r>
      <w:r w:rsidR="004313F8">
        <w:rPr>
          <w:rFonts w:ascii="F16" w:hAnsi="F16" w:cs="F16"/>
        </w:rPr>
        <w:t>um melhor</w:t>
      </w:r>
      <w:r>
        <w:rPr>
          <w:rFonts w:ascii="F16" w:hAnsi="F16" w:cs="F16"/>
        </w:rPr>
        <w:t xml:space="preserve"> serviço. As redes de quinta geração permitirão a transmissão de </w:t>
      </w:r>
      <w:r w:rsidR="004313F8">
        <w:rPr>
          <w:rFonts w:ascii="F16" w:hAnsi="F16" w:cs="F16"/>
        </w:rPr>
        <w:t>um maior</w:t>
      </w:r>
      <w:r>
        <w:rPr>
          <w:rFonts w:ascii="F16" w:hAnsi="F16" w:cs="F16"/>
        </w:rPr>
        <w:t xml:space="preserve"> número de dados (mais bits por segundo), permitindo assim um serviço</w:t>
      </w:r>
      <w:r w:rsidR="006C6328">
        <w:rPr>
          <w:rFonts w:ascii="F16" w:hAnsi="F16" w:cs="F16"/>
        </w:rPr>
        <w:t xml:space="preserve"> </w:t>
      </w:r>
      <w:r>
        <w:rPr>
          <w:rFonts w:ascii="F16" w:hAnsi="F16" w:cs="F16"/>
        </w:rPr>
        <w:t xml:space="preserve">mais rápido e robusto aos utilizadores. De facto, o cada vez maior </w:t>
      </w:r>
      <w:r w:rsidR="004313F8">
        <w:rPr>
          <w:rFonts w:ascii="F16" w:hAnsi="F16" w:cs="F16"/>
        </w:rPr>
        <w:t>número de</w:t>
      </w:r>
      <w:r>
        <w:rPr>
          <w:rFonts w:ascii="F16" w:hAnsi="F16" w:cs="F16"/>
        </w:rPr>
        <w:t xml:space="preserve"> serviços que utilizam a rede móvel, não só as chamadas de voz e vídeo </w:t>
      </w:r>
      <w:r w:rsidR="004313F8">
        <w:rPr>
          <w:rFonts w:ascii="F16" w:hAnsi="F16" w:cs="F16"/>
        </w:rPr>
        <w:t>ou</w:t>
      </w:r>
      <w:r w:rsidR="00A650AB">
        <w:rPr>
          <w:rFonts w:ascii="F16" w:hAnsi="F16" w:cs="F16"/>
        </w:rPr>
        <w:t xml:space="preserve"> </w:t>
      </w:r>
      <w:proofErr w:type="spellStart"/>
      <w:r w:rsidR="00A650AB">
        <w:rPr>
          <w:rFonts w:ascii="F16" w:hAnsi="F16" w:cs="F16"/>
        </w:rPr>
        <w:t>sm</w:t>
      </w:r>
      <w:r w:rsidR="004313F8">
        <w:rPr>
          <w:rFonts w:ascii="F16" w:hAnsi="F16" w:cs="F16"/>
        </w:rPr>
        <w:t>s</w:t>
      </w:r>
      <w:proofErr w:type="spellEnd"/>
      <w:r>
        <w:rPr>
          <w:rFonts w:ascii="F16" w:hAnsi="F16" w:cs="F16"/>
        </w:rPr>
        <w:t>, mas também de toda a panóplia de aplicações que prec</w:t>
      </w:r>
      <w:r w:rsidR="004313F8">
        <w:rPr>
          <w:rFonts w:ascii="F16" w:hAnsi="F16" w:cs="F16"/>
        </w:rPr>
        <w:t>i</w:t>
      </w:r>
      <w:r>
        <w:rPr>
          <w:rFonts w:ascii="F16" w:hAnsi="F16" w:cs="F16"/>
        </w:rPr>
        <w:t xml:space="preserve">sam de </w:t>
      </w:r>
      <w:r w:rsidR="004313F8">
        <w:rPr>
          <w:rFonts w:ascii="F16" w:hAnsi="F16" w:cs="F16"/>
        </w:rPr>
        <w:t>acesso à</w:t>
      </w:r>
      <w:r>
        <w:rPr>
          <w:rFonts w:ascii="F16" w:hAnsi="F16" w:cs="F16"/>
        </w:rPr>
        <w:t xml:space="preserve"> internet constantemente (redes sociais, ou aplicações como o </w:t>
      </w:r>
      <w:proofErr w:type="spellStart"/>
      <w:r>
        <w:rPr>
          <w:rFonts w:ascii="F16" w:hAnsi="F16" w:cs="F16"/>
        </w:rPr>
        <w:t>Youtube</w:t>
      </w:r>
      <w:proofErr w:type="spellEnd"/>
      <w:r>
        <w:rPr>
          <w:rFonts w:ascii="F16" w:hAnsi="F16" w:cs="F16"/>
        </w:rPr>
        <w:t xml:space="preserve"> </w:t>
      </w:r>
      <w:r w:rsidR="004313F8">
        <w:rPr>
          <w:rFonts w:ascii="F16" w:hAnsi="F16" w:cs="F16"/>
        </w:rPr>
        <w:t>que consomem</w:t>
      </w:r>
      <w:r>
        <w:rPr>
          <w:rFonts w:ascii="F16" w:hAnsi="F16" w:cs="F16"/>
        </w:rPr>
        <w:t xml:space="preserve"> um grande volume de dados), torna necessário que as redes </w:t>
      </w:r>
      <w:r w:rsidR="004313F8">
        <w:rPr>
          <w:rFonts w:ascii="F16" w:hAnsi="F16" w:cs="F16"/>
        </w:rPr>
        <w:t>de comunicações</w:t>
      </w:r>
      <w:r>
        <w:rPr>
          <w:rFonts w:ascii="F16" w:hAnsi="F16" w:cs="F16"/>
        </w:rPr>
        <w:t xml:space="preserve"> móvei</w:t>
      </w:r>
      <w:r w:rsidR="004313F8">
        <w:rPr>
          <w:rFonts w:ascii="F16" w:hAnsi="F16" w:cs="F16"/>
        </w:rPr>
        <w:t>s consigam transmitir um maior fl</w:t>
      </w:r>
      <w:r>
        <w:rPr>
          <w:rFonts w:ascii="F16" w:hAnsi="F16" w:cs="F16"/>
        </w:rPr>
        <w:t>uxo de informação. E</w:t>
      </w:r>
      <w:r w:rsidR="006C6328">
        <w:rPr>
          <w:rFonts w:ascii="F16" w:hAnsi="F16" w:cs="F16"/>
        </w:rPr>
        <w:t xml:space="preserve"> </w:t>
      </w:r>
      <w:r>
        <w:rPr>
          <w:rFonts w:ascii="F16" w:hAnsi="F16" w:cs="F16"/>
        </w:rPr>
        <w:t>como fazer isso? Uma das soluções</w:t>
      </w:r>
      <w:r w:rsidR="004313F8">
        <w:rPr>
          <w:rFonts w:ascii="F16" w:hAnsi="F16" w:cs="F16"/>
        </w:rPr>
        <w:t xml:space="preserve"> poderá passar por aumentar a eficiência espectral</w:t>
      </w:r>
      <w:r>
        <w:rPr>
          <w:rFonts w:ascii="F16" w:hAnsi="F16" w:cs="F16"/>
        </w:rPr>
        <w:t xml:space="preserve">, ou seja, aumentar o número de bits que se consegue transmitir </w:t>
      </w:r>
      <w:r w:rsidR="004313F8">
        <w:rPr>
          <w:rFonts w:ascii="F16" w:hAnsi="F16" w:cs="F16"/>
        </w:rPr>
        <w:t>na mesma</w:t>
      </w:r>
      <w:r>
        <w:rPr>
          <w:rFonts w:ascii="F16" w:hAnsi="F16" w:cs="F16"/>
        </w:rPr>
        <w:t xml:space="preserve"> largura de banda.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4313F8" w:rsidRDefault="004313F8" w:rsidP="00A650AB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 xml:space="preserve">No Instituto de Telecomunicações (IT) está a ser desenvolvido </w:t>
      </w:r>
      <w:r w:rsidR="006C6328">
        <w:t xml:space="preserve">um </w:t>
      </w:r>
      <w:proofErr w:type="spellStart"/>
      <w:r w:rsidR="006C6328">
        <w:t>projecto</w:t>
      </w:r>
      <w:proofErr w:type="spellEnd"/>
      <w:r>
        <w:t xml:space="preserve">, que envolve os polos do IT de Aveiro e Lisboa, </w:t>
      </w:r>
      <w:r w:rsidR="006C6328">
        <w:t xml:space="preserve">cujo </w:t>
      </w:r>
      <w:proofErr w:type="spellStart"/>
      <w:r w:rsidR="006C6328">
        <w:t>objectivo</w:t>
      </w:r>
      <w:proofErr w:type="spellEnd"/>
      <w:r>
        <w:t xml:space="preserve"> é implementar uma rede 5G e conseguir atingir t</w:t>
      </w:r>
      <w:r w:rsidR="00A650AB">
        <w:t xml:space="preserve">axas </w:t>
      </w:r>
      <w:r w:rsidR="006C6328">
        <w:t>de transmissão</w:t>
      </w:r>
      <w:r w:rsidR="00A650AB">
        <w:t xml:space="preserve"> de dados na</w:t>
      </w:r>
      <w:r>
        <w:t xml:space="preserve"> ordem d</w:t>
      </w:r>
      <w:r w:rsidR="00A650AB">
        <w:t>as</w:t>
      </w:r>
      <w:r>
        <w:t xml:space="preserve"> </w:t>
      </w:r>
      <w:r w:rsidR="00A650AB">
        <w:t xml:space="preserve">dezenas de </w:t>
      </w:r>
      <w:proofErr w:type="spellStart"/>
      <w:r>
        <w:t>Gbits</w:t>
      </w:r>
      <w:proofErr w:type="spellEnd"/>
      <w:r>
        <w:t xml:space="preserve">/s. Uma das técnicas explorada neste </w:t>
      </w:r>
      <w:proofErr w:type="spellStart"/>
      <w:r>
        <w:t>projecto</w:t>
      </w:r>
      <w:proofErr w:type="spellEnd"/>
      <w:r>
        <w:t xml:space="preserve"> usa Comunicações de Luz Visível (</w:t>
      </w:r>
      <w:proofErr w:type="spellStart"/>
      <w:r w:rsidR="006C6328">
        <w:t>Visible</w:t>
      </w:r>
      <w:proofErr w:type="spellEnd"/>
      <w:r w:rsidR="006C6328">
        <w:t xml:space="preserve"> Light</w:t>
      </w:r>
      <w:r>
        <w:t xml:space="preserve"> </w:t>
      </w:r>
      <w:proofErr w:type="spellStart"/>
      <w:r>
        <w:t>Communications</w:t>
      </w:r>
      <w:proofErr w:type="spellEnd"/>
      <w:r>
        <w:t xml:space="preserve">, ou VLC, em inglês), isto é, comunicações </w:t>
      </w:r>
      <w:r w:rsidR="006C6328">
        <w:t>que usam</w:t>
      </w:r>
      <w:r>
        <w:t xml:space="preserve"> luz no espectro do visível (entre os 400-700 </w:t>
      </w:r>
      <w:proofErr w:type="spellStart"/>
      <w:r>
        <w:t>nm</w:t>
      </w:r>
      <w:proofErr w:type="spellEnd"/>
      <w:r>
        <w:t xml:space="preserve">) para </w:t>
      </w:r>
      <w:r w:rsidR="006C6328">
        <w:t>transmitir informação</w:t>
      </w:r>
      <w:r>
        <w:t xml:space="preserve">. As VLC têm algumas vantagens como o facto de poderem ser usadas </w:t>
      </w:r>
      <w:r w:rsidR="006C6328">
        <w:t>juntamente com</w:t>
      </w:r>
      <w:r>
        <w:t xml:space="preserve"> sinais de Ra</w:t>
      </w:r>
      <w:r w:rsidR="00A650AB">
        <w:t>d</w:t>
      </w:r>
      <w:r>
        <w:t xml:space="preserve">iofrequência (não há interferência entre estes </w:t>
      </w:r>
      <w:r w:rsidR="006C6328">
        <w:t>dois tipos</w:t>
      </w:r>
      <w:r>
        <w:t xml:space="preserve"> de luz)</w:t>
      </w:r>
      <w:r w:rsidR="00A650AB">
        <w:t xml:space="preserve"> </w:t>
      </w:r>
      <w:r>
        <w:t xml:space="preserve">e também </w:t>
      </w:r>
      <w:r w:rsidR="006C6328">
        <w:t>permitirem</w:t>
      </w:r>
      <w:r>
        <w:t xml:space="preserve"> implementações mais eficientes </w:t>
      </w:r>
      <w:r w:rsidR="006C6328">
        <w:t>em termos</w:t>
      </w:r>
      <w:r>
        <w:t xml:space="preserve"> de custo e de consumo </w:t>
      </w:r>
      <w:r w:rsidR="00A650AB">
        <w:t>energético</w:t>
      </w:r>
      <w:r>
        <w:t xml:space="preserve">. Uma das técnicas </w:t>
      </w:r>
      <w:r w:rsidR="006C6328">
        <w:t>exploradas na</w:t>
      </w:r>
      <w:r>
        <w:t xml:space="preserve"> VLC tem o nome de Modulação Espacial da Frente-de-onda e tem </w:t>
      </w:r>
      <w:r w:rsidR="006C6328">
        <w:t xml:space="preserve">por </w:t>
      </w:r>
      <w:proofErr w:type="spellStart"/>
      <w:r w:rsidR="006C6328">
        <w:t>objectivo</w:t>
      </w:r>
      <w:proofErr w:type="spellEnd"/>
      <w:r>
        <w:t xml:space="preserve"> transportar informação na frente de onda de um feixe. </w:t>
      </w:r>
      <w:r w:rsidR="006C6328">
        <w:t>Para melhor</w:t>
      </w:r>
      <w:r>
        <w:t xml:space="preserve"> </w:t>
      </w:r>
      <w:proofErr w:type="spellStart"/>
      <w:r>
        <w:t>parcebermos</w:t>
      </w:r>
      <w:proofErr w:type="spellEnd"/>
      <w:r>
        <w:t xml:space="preserve"> como funciona esta técnica, vejamos </w:t>
      </w:r>
      <w:r w:rsidR="006C6328">
        <w:t>um exemplo</w:t>
      </w:r>
      <w:r>
        <w:t xml:space="preserve">. Imagina que tens um laser e fazes um corte </w:t>
      </w:r>
      <w:proofErr w:type="spellStart"/>
      <w:r>
        <w:t>tranversal</w:t>
      </w:r>
      <w:proofErr w:type="spellEnd"/>
      <w:r>
        <w:t xml:space="preserve"> </w:t>
      </w:r>
      <w:r w:rsidR="006C6328">
        <w:t>num determinado</w:t>
      </w:r>
      <w:r>
        <w:t xml:space="preserve"> ponto do </w:t>
      </w:r>
      <w:proofErr w:type="spellStart"/>
      <w:r w:rsidR="006C6328">
        <w:t>trajecto</w:t>
      </w:r>
      <w:proofErr w:type="spellEnd"/>
      <w:r w:rsidR="006C6328">
        <w:t xml:space="preserve"> deste laser</w:t>
      </w:r>
      <w:r>
        <w:t>. Se olhares o laser "de frente" o campo</w:t>
      </w:r>
      <w:r w:rsidR="00A650AB">
        <w:t xml:space="preserve"> </w:t>
      </w:r>
      <w:proofErr w:type="spellStart"/>
      <w:r>
        <w:t>electromagnético</w:t>
      </w:r>
      <w:proofErr w:type="spellEnd"/>
      <w:r>
        <w:t xml:space="preserve"> que observas pode ser descrito pela </w:t>
      </w:r>
      <w:r w:rsidR="006C6328">
        <w:t>expressão $</w:t>
      </w:r>
      <w:r>
        <w:t>E(</w:t>
      </w:r>
      <w:proofErr w:type="spellStart"/>
      <w:proofErr w:type="gramStart"/>
      <w:r>
        <w:t>X,y</w:t>
      </w:r>
      <w:proofErr w:type="spellEnd"/>
      <w:proofErr w:type="gramEnd"/>
      <w:r>
        <w:t>)=E_0\</w:t>
      </w:r>
      <w:proofErr w:type="spellStart"/>
      <w:r>
        <w:t>exp</w:t>
      </w:r>
      <w:proofErr w:type="spellEnd"/>
      <w:r>
        <w:t>^{i\</w:t>
      </w:r>
      <w:proofErr w:type="spellStart"/>
      <w:r>
        <w:t>phi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)}$, em que E_0 é a amplitude do campo  </w:t>
      </w:r>
      <w:proofErr w:type="spellStart"/>
      <w:r>
        <w:t>eléctrico</w:t>
      </w:r>
      <w:proofErr w:type="spellEnd"/>
      <w:r>
        <w:t xml:space="preserve"> e $\</w:t>
      </w:r>
      <w:proofErr w:type="spellStart"/>
      <w:r>
        <w:t>phi</w:t>
      </w:r>
      <w:proofErr w:type="spellEnd"/>
      <w:r>
        <w:t>(</w:t>
      </w:r>
      <w:proofErr w:type="spellStart"/>
      <w:r>
        <w:t>x,y</w:t>
      </w:r>
      <w:proofErr w:type="spellEnd"/>
      <w:r>
        <w:t xml:space="preserve">)$ é a fase do mesmo campo. O que isto </w:t>
      </w:r>
      <w:r w:rsidR="006C6328">
        <w:t>significa é</w:t>
      </w:r>
      <w:r>
        <w:t xml:space="preserve"> que a fase deste campo pode ser </w:t>
      </w:r>
      <w:proofErr w:type="spellStart"/>
      <w:r>
        <w:t>discretizada</w:t>
      </w:r>
      <w:proofErr w:type="spellEnd"/>
      <w:r>
        <w:t xml:space="preserve"> numa matriz (vê </w:t>
      </w:r>
      <w:r w:rsidR="006C6328">
        <w:t>a Figura</w:t>
      </w:r>
      <w:r>
        <w:t xml:space="preserve"> 1) e que, se conseguirmos modular a fase em cada um </w:t>
      </w:r>
      <w:r w:rsidR="006C6328">
        <w:t>destes “pixéis</w:t>
      </w:r>
      <w:r>
        <w:t xml:space="preserve">", conseguimos gerar diferentes padrões e associar a cada </w:t>
      </w:r>
      <w:proofErr w:type="gramStart"/>
      <w:r>
        <w:t>um  deles</w:t>
      </w:r>
      <w:proofErr w:type="gramEnd"/>
      <w:r>
        <w:t xml:space="preserve"> diferentes símbolos (zeros e uns, por exemplo) e, portanto,  transmitir informação.</w:t>
      </w:r>
    </w:p>
    <w:p w:rsidR="004313F8" w:rsidRDefault="006C6328" w:rsidP="004313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EBDFB" wp14:editId="163B0FEA">
                <wp:simplePos x="0" y="0"/>
                <wp:positionH relativeFrom="column">
                  <wp:posOffset>1490345</wp:posOffset>
                </wp:positionH>
                <wp:positionV relativeFrom="paragraph">
                  <wp:posOffset>1967230</wp:posOffset>
                </wp:positionV>
                <wp:extent cx="2844165" cy="635"/>
                <wp:effectExtent l="0" t="0" r="0" b="698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6328" w:rsidRPr="008A1E4E" w:rsidRDefault="006C6328" w:rsidP="006C632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2431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Corte transversal de um feixe laser. Através de um medidor de frente de onda, </w:t>
                            </w:r>
                            <w:proofErr w:type="spellStart"/>
                            <w:r>
                              <w:t>épossível</w:t>
                            </w:r>
                            <w:proofErr w:type="spellEnd"/>
                            <w:r>
                              <w:t xml:space="preserve"> saber a fase do feixe em cada ponto deste plano.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2EBDF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17.35pt;margin-top:154.9pt;width:223.9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" stroked="f">
                <v:textbox style="mso-fit-shape-to-text:t" inset="0,0,0,0">
                  <w:txbxContent>
                    <w:p w:rsidR="006C6328" w:rsidRPr="008A1E4E" w:rsidRDefault="006C6328" w:rsidP="006C632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2431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Corte transversal de um feixe laser. Através de um medidor de frente de onda, </w:t>
                      </w:r>
                      <w:proofErr w:type="spellStart"/>
                      <w:r>
                        <w:t>épossível</w:t>
                      </w:r>
                      <w:proofErr w:type="spellEnd"/>
                      <w:r>
                        <w:t xml:space="preserve"> saber a fase do feixe em cada ponto deste plano.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13F8" w:rsidRPr="004313F8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1377538</wp:posOffset>
            </wp:positionH>
            <wp:positionV relativeFrom="paragraph">
              <wp:posOffset>197741</wp:posOffset>
            </wp:positionV>
            <wp:extent cx="2956560" cy="1716405"/>
            <wp:effectExtent l="0" t="0" r="0" b="0"/>
            <wp:wrapTopAndBottom/>
            <wp:docPr id="1" name="Imagem 1" descr="C:\Users\João\Documents\Repositorios\ArtigoPulsar\esquema 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\Documents\Repositorios\ArtigoPulsar\esquema la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</w:pP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</w:pPr>
    </w:p>
    <w:p w:rsidR="004313F8" w:rsidRDefault="00A650AB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>
        <w:tab/>
      </w:r>
      <w:r w:rsidR="004313F8">
        <w:t xml:space="preserve">Para </w:t>
      </w:r>
      <w:proofErr w:type="spellStart"/>
      <w:r w:rsidR="004313F8">
        <w:t>efectuar</w:t>
      </w:r>
      <w:proofErr w:type="spellEnd"/>
      <w:r w:rsidR="004313F8">
        <w:t xml:space="preserve"> esta modulação de fase espacial, utiliza-se um </w:t>
      </w:r>
      <w:r w:rsidR="006C6328">
        <w:t>aparelho chamado</w:t>
      </w:r>
      <w:r w:rsidR="004313F8">
        <w:t xml:space="preserve"> Modulador Espacial da Luz (</w:t>
      </w:r>
      <w:proofErr w:type="spellStart"/>
      <w:r w:rsidR="004313F8">
        <w:t>Spatial</w:t>
      </w:r>
      <w:proofErr w:type="spellEnd"/>
      <w:r w:rsidR="004313F8">
        <w:t xml:space="preserve"> Light </w:t>
      </w:r>
      <w:proofErr w:type="spellStart"/>
      <w:r w:rsidR="004313F8">
        <w:t>Modulator</w:t>
      </w:r>
      <w:proofErr w:type="spellEnd"/>
      <w:r w:rsidR="004313F8">
        <w:t xml:space="preserve">, ou SLM </w:t>
      </w:r>
      <w:proofErr w:type="gramStart"/>
      <w:r w:rsidR="004313F8">
        <w:t>em  inglês</w:t>
      </w:r>
      <w:proofErr w:type="gramEnd"/>
      <w:r w:rsidR="004313F8">
        <w:t xml:space="preserve">) que consiste num pequeno ecrã LCD onde conseguimos controlar o  </w:t>
      </w:r>
      <w:r w:rsidR="006C6328">
        <w:t>índice</w:t>
      </w:r>
      <w:r w:rsidR="004313F8">
        <w:t xml:space="preserve"> de </w:t>
      </w:r>
      <w:proofErr w:type="spellStart"/>
      <w:r w:rsidR="004313F8">
        <w:t>refracção</w:t>
      </w:r>
      <w:proofErr w:type="spellEnd"/>
      <w:r w:rsidR="004313F8">
        <w:t xml:space="preserve"> da luz em cada </w:t>
      </w:r>
      <w:r w:rsidR="006C6328">
        <w:t>pixel</w:t>
      </w:r>
      <w:r w:rsidR="004313F8">
        <w:t xml:space="preserve">. Como temos este </w:t>
      </w:r>
      <w:r w:rsidR="006C6328">
        <w:t>controlo sobre</w:t>
      </w:r>
      <w:r w:rsidR="004313F8">
        <w:t xml:space="preserve"> cada </w:t>
      </w:r>
      <w:r w:rsidR="006C6328">
        <w:t>pixel</w:t>
      </w:r>
      <w:r w:rsidR="004313F8">
        <w:t xml:space="preserve">, ao definir diferentes índices </w:t>
      </w:r>
      <w:proofErr w:type="spellStart"/>
      <w:r w:rsidR="004313F8">
        <w:t>refracção</w:t>
      </w:r>
      <w:proofErr w:type="spellEnd"/>
      <w:r w:rsidR="004313F8">
        <w:t xml:space="preserve"> para</w:t>
      </w:r>
    </w:p>
    <w:p w:rsidR="004313F8" w:rsidRDefault="004313F8" w:rsidP="00C2431B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  diferentes </w:t>
      </w:r>
      <w:r w:rsidR="006C6328">
        <w:t>pixéis</w:t>
      </w:r>
      <w:r>
        <w:t xml:space="preserve">, vamos alterar a velocidade do feixe em cada </w:t>
      </w:r>
      <w:r w:rsidR="006C6328">
        <w:t>secção representada</w:t>
      </w:r>
      <w:r>
        <w:t xml:space="preserve"> na figura 1 e, consequentemente, a fase do feixe. </w:t>
      </w:r>
      <w:r w:rsidR="006C6328">
        <w:t>Deste modo</w:t>
      </w:r>
      <w:r>
        <w:t xml:space="preserve">, quando fazemos um corte transversal no feixe, teremos </w:t>
      </w:r>
      <w:r w:rsidR="00C2431B">
        <w:t>vários valores</w:t>
      </w:r>
      <w:r>
        <w:t xml:space="preserve"> de fase consoante as coordenadas (</w:t>
      </w:r>
      <w:proofErr w:type="spellStart"/>
      <w:proofErr w:type="gramStart"/>
      <w:r>
        <w:t>x,y</w:t>
      </w:r>
      <w:proofErr w:type="spellEnd"/>
      <w:proofErr w:type="gramEnd"/>
      <w:r>
        <w:t>) que observamos e assim  conseguimos "imprimir" qualquer pa</w:t>
      </w:r>
      <w:r w:rsidR="00C2431B">
        <w:t>drão na frente de onda do feixe.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</w:t>
      </w:r>
      <w:r w:rsidR="00A650AB">
        <w:tab/>
      </w:r>
      <w:r>
        <w:t xml:space="preserve">Se esta técnica funcionasse de forma ideal, em quanto é </w:t>
      </w:r>
      <w:r w:rsidR="00C2431B">
        <w:t>que conseguiríamos</w:t>
      </w:r>
      <w:r>
        <w:t xml:space="preserve"> aumentar o fluxo de dados de uma rede </w:t>
      </w:r>
      <w:r w:rsidR="00C2431B">
        <w:t>de telecomunicações</w:t>
      </w:r>
      <w:r>
        <w:t xml:space="preserve">? As contas são simples: o SLM tem uma </w:t>
      </w:r>
      <w:r w:rsidR="00C2431B">
        <w:t>determinada resolução</w:t>
      </w:r>
      <w:r>
        <w:t xml:space="preserve">, no nosso caso 1024x768, </w:t>
      </w:r>
      <w:proofErr w:type="gramStart"/>
      <w:r>
        <w:t>temos</w:t>
      </w:r>
      <w:proofErr w:type="gramEnd"/>
      <w:r>
        <w:t xml:space="preserve"> portanto 786432 </w:t>
      </w:r>
      <w:r w:rsidR="00C2431B">
        <w:t>pixéis</w:t>
      </w:r>
      <w:r>
        <w:t xml:space="preserve"> que</w:t>
      </w:r>
      <w:r w:rsidR="00C243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06F0" wp14:editId="1913E567">
                <wp:simplePos x="0" y="0"/>
                <wp:positionH relativeFrom="column">
                  <wp:posOffset>-239395</wp:posOffset>
                </wp:positionH>
                <wp:positionV relativeFrom="paragraph">
                  <wp:posOffset>4497070</wp:posOffset>
                </wp:positionV>
                <wp:extent cx="563943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31B" w:rsidRPr="008F3A30" w:rsidRDefault="00C2431B" w:rsidP="00C2431B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As imagens apresentam divisões da frente de onda com diferente número de </w:t>
                            </w:r>
                            <w:proofErr w:type="spellStart"/>
                            <w:r>
                              <w:t>p</w:t>
                            </w:r>
                            <w:r w:rsidR="004C02E6">
                              <w:t>i</w:t>
                            </w:r>
                            <w:r>
                              <w:t>xeis</w:t>
                            </w:r>
                            <w:proofErr w:type="spellEnd"/>
                            <w:r>
                              <w:t xml:space="preserve"> agrupado. Na imagem da esquerda, observa-se que os conjuntos de </w:t>
                            </w:r>
                            <w:proofErr w:type="spellStart"/>
                            <w:r>
                              <w:t>pixeis</w:t>
                            </w:r>
                            <w:proofErr w:type="spellEnd"/>
                            <w:r>
                              <w:t xml:space="preserve"> são demasiado pequenos para ficarem bem definidos. À direita, usando um maior número de </w:t>
                            </w:r>
                            <w:proofErr w:type="spellStart"/>
                            <w:r>
                              <w:t>pixeis</w:t>
                            </w:r>
                            <w:proofErr w:type="spellEnd"/>
                            <w:r>
                              <w:t xml:space="preserve"> em cada grupo (</w:t>
                            </w:r>
                            <w:r w:rsidR="004C02E6">
                              <w:t>c</w:t>
                            </w:r>
                            <w:r>
                              <w:t>a</w:t>
                            </w:r>
                            <w:r w:rsidR="004C02E6">
                              <w:t>d</w:t>
                            </w:r>
                            <w:r>
                              <w:t xml:space="preserve">a </w:t>
                            </w:r>
                            <w:r w:rsidR="004C02E6">
                              <w:t xml:space="preserve">mancha amarela) é possível ter uma grelha mais bem definida </w:t>
                            </w:r>
                            <w:proofErr w:type="gramStart"/>
                            <w:r w:rsidR="004C02E6">
                              <w:t>e portanto</w:t>
                            </w:r>
                            <w:proofErr w:type="gramEnd"/>
                            <w:r w:rsidR="004C02E6">
                              <w:t xml:space="preserve"> com menos probabilidade de erros de </w:t>
                            </w:r>
                            <w:proofErr w:type="spellStart"/>
                            <w:r w:rsidR="004C02E6">
                              <w:t>detecção</w:t>
                            </w:r>
                            <w:proofErr w:type="spellEnd"/>
                            <w:r w:rsidR="004C02E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106F0" id="Caixa de texto 6" o:spid="_x0000_s1027" type="#_x0000_t202" style="position:absolute;left:0;text-align:left;margin-left:-18.85pt;margin-top:354.1pt;width:444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" stroked="f">
                <v:textbox style="mso-fit-shape-to-text:t" inset="0,0,0,0">
                  <w:txbxContent>
                    <w:p w:rsidR="00C2431B" w:rsidRPr="008F3A30" w:rsidRDefault="00C2431B" w:rsidP="00C2431B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As imagens apresentam divisões da frente de onda com diferente número de </w:t>
                      </w:r>
                      <w:proofErr w:type="spellStart"/>
                      <w:r>
                        <w:t>p</w:t>
                      </w:r>
                      <w:r w:rsidR="004C02E6">
                        <w:t>i</w:t>
                      </w:r>
                      <w:r>
                        <w:t>xeis</w:t>
                      </w:r>
                      <w:proofErr w:type="spellEnd"/>
                      <w:r>
                        <w:t xml:space="preserve"> agrupado. Na imagem da esquerda, observa-se que os conjuntos de </w:t>
                      </w:r>
                      <w:proofErr w:type="spellStart"/>
                      <w:r>
                        <w:t>pixeis</w:t>
                      </w:r>
                      <w:proofErr w:type="spellEnd"/>
                      <w:r>
                        <w:t xml:space="preserve"> são demasiado pequenos para ficarem bem definidos. À direita, usando um maior número de </w:t>
                      </w:r>
                      <w:proofErr w:type="spellStart"/>
                      <w:r>
                        <w:t>pixeis</w:t>
                      </w:r>
                      <w:proofErr w:type="spellEnd"/>
                      <w:r>
                        <w:t xml:space="preserve"> em cada grupo (</w:t>
                      </w:r>
                      <w:r w:rsidR="004C02E6">
                        <w:t>c</w:t>
                      </w:r>
                      <w:r>
                        <w:t>a</w:t>
                      </w:r>
                      <w:r w:rsidR="004C02E6">
                        <w:t>d</w:t>
                      </w:r>
                      <w:r>
                        <w:t xml:space="preserve">a </w:t>
                      </w:r>
                      <w:r w:rsidR="004C02E6">
                        <w:t xml:space="preserve">mancha amarela) é possível ter uma grelha mais bem definida </w:t>
                      </w:r>
                      <w:proofErr w:type="gramStart"/>
                      <w:r w:rsidR="004C02E6">
                        <w:t>e portanto</w:t>
                      </w:r>
                      <w:proofErr w:type="gramEnd"/>
                      <w:r w:rsidR="004C02E6">
                        <w:t xml:space="preserve"> com menos probabilidade de erros de </w:t>
                      </w:r>
                      <w:proofErr w:type="spellStart"/>
                      <w:r w:rsidR="004C02E6">
                        <w:t>detecção</w:t>
                      </w:r>
                      <w:proofErr w:type="spellEnd"/>
                      <w:r w:rsidR="004C02E6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5F9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2306955</wp:posOffset>
                </wp:positionV>
                <wp:extent cx="5639435" cy="2132965"/>
                <wp:effectExtent l="0" t="0" r="0" b="635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2132965"/>
                          <a:chOff x="0" y="0"/>
                          <a:chExt cx="5639435" cy="2132965"/>
                        </a:xfrm>
                      </wpg:grpSpPr>
                      <pic:pic xmlns:pic="http://schemas.openxmlformats.org/drawingml/2006/picture">
                        <pic:nvPicPr>
                          <pic:cNvPr id="3" name="Imagem 3" descr="C:\Users\João\Documents\Repositorios\ArtigoPulsar\Squares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9875" y="9525"/>
                            <a:ext cx="2829560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 descr="C:\Users\João\Documents\Repositorios\ArtigoPulsar\SquaresLess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4EA448" id="Grupo 4" o:spid="_x0000_s1026" style="position:absolute;margin-left:392.85pt;margin-top:181.65pt;width:444.05pt;height:167.95pt;z-index:251660288;mso-position-horizontal:right;mso-position-horizontal-relative:margin" coordsize="56394,21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left:28098;top:95;width:28296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">
                  <v:imagedata r:id="rId7" o:title="Squares"/>
                </v:shape>
                <v:shape id="Imagem 2" o:spid="_x0000_s1028" type="#_x0000_t75" style="position:absolute;width:28321;height:2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">
                  <v:imagedata r:id="rId8" o:title="SquaresLess"/>
                </v:shape>
                <w10:wrap type="topAndBottom" anchorx="margin"/>
              </v:group>
            </w:pict>
          </mc:Fallback>
        </mc:AlternateContent>
      </w:r>
      <w:r>
        <w:t xml:space="preserve">  podemos modular; além disto a </w:t>
      </w:r>
      <w:proofErr w:type="spellStart"/>
      <w:r>
        <w:t>refresh</w:t>
      </w:r>
      <w:proofErr w:type="spellEnd"/>
      <w:r>
        <w:t xml:space="preserve"> rate do SLM é de 120 </w:t>
      </w:r>
      <w:r w:rsidR="00C2431B">
        <w:t>Hz, portanto</w:t>
      </w:r>
      <w:r>
        <w:t xml:space="preserve"> conseguiríamos transmitir mais 120*786432=94.37 </w:t>
      </w:r>
      <w:proofErr w:type="spellStart"/>
      <w:r>
        <w:t>kBaud</w:t>
      </w:r>
      <w:proofErr w:type="spellEnd"/>
      <w:r>
        <w:t xml:space="preserve">! O </w:t>
      </w:r>
      <w:r w:rsidR="00C2431B">
        <w:t>Baud é</w:t>
      </w:r>
      <w:r>
        <w:t xml:space="preserve"> uma unidade de símbolos por segundo. Os símbolos podem ser </w:t>
      </w:r>
      <w:r w:rsidR="00C2431B">
        <w:t>simples zeros</w:t>
      </w:r>
      <w:r>
        <w:t xml:space="preserve"> e uns, representados por '0' e '1', </w:t>
      </w:r>
      <w:proofErr w:type="spellStart"/>
      <w:r>
        <w:t>respectivamente</w:t>
      </w:r>
      <w:proofErr w:type="spellEnd"/>
      <w:r>
        <w:t xml:space="preserve">, ou </w:t>
      </w:r>
      <w:r w:rsidR="00C2431B">
        <w:t>podem ser</w:t>
      </w:r>
      <w:r>
        <w:t xml:space="preserve"> conjuntos destes, por exemplo, 'a' ou 'b' são símbolos que </w:t>
      </w:r>
      <w:r w:rsidR="00C2431B">
        <w:t>podem ser</w:t>
      </w:r>
      <w:r>
        <w:t xml:space="preserve"> interpretados como '001' e '010', </w:t>
      </w:r>
      <w:proofErr w:type="spellStart"/>
      <w:r>
        <w:t>respectivamente</w:t>
      </w:r>
      <w:proofErr w:type="spellEnd"/>
      <w:r>
        <w:t xml:space="preserve">.  </w:t>
      </w:r>
      <w:r w:rsidR="00C2431B">
        <w:t>Obviamente, este</w:t>
      </w:r>
      <w:r>
        <w:t xml:space="preserve"> resultado poderia ser melhorado se usarmos equipamentos </w:t>
      </w:r>
      <w:r w:rsidR="00C2431B">
        <w:t>com melhores</w:t>
      </w:r>
      <w:r>
        <w:t xml:space="preserve"> especificações. Por outro lado, não podemos assumir </w:t>
      </w:r>
      <w:r w:rsidR="00C2431B">
        <w:t>que conseguimos</w:t>
      </w:r>
      <w:r>
        <w:t xml:space="preserve"> </w:t>
      </w:r>
      <w:proofErr w:type="spellStart"/>
      <w:r>
        <w:t>detectar</w:t>
      </w:r>
      <w:proofErr w:type="spellEnd"/>
      <w:r>
        <w:t xml:space="preserve"> cada </w:t>
      </w:r>
      <w:r w:rsidR="00C2431B">
        <w:t>pixel</w:t>
      </w:r>
      <w:r>
        <w:t xml:space="preserve"> individualmente, pois os </w:t>
      </w:r>
      <w:r w:rsidR="00C2431B">
        <w:t>equipamentos que</w:t>
      </w:r>
      <w:r>
        <w:t xml:space="preserve"> usamos nunca são perfeitos e além disso há outras fontes de erro </w:t>
      </w:r>
      <w:r w:rsidR="00C2431B">
        <w:t>a considerar</w:t>
      </w:r>
      <w:r>
        <w:t xml:space="preserve">. No entanto, existe uma solução para ultrapassar </w:t>
      </w:r>
      <w:r w:rsidR="00C2431B">
        <w:t>este problema</w:t>
      </w:r>
      <w:r>
        <w:t xml:space="preserve">, podemos agrupar um número de </w:t>
      </w:r>
      <w:r w:rsidR="00C2431B">
        <w:t>pixéis</w:t>
      </w:r>
      <w:r>
        <w:t xml:space="preserve"> específico e </w:t>
      </w:r>
      <w:r w:rsidR="00C2431B">
        <w:t>criar pixéis</w:t>
      </w:r>
      <w:r>
        <w:t xml:space="preserve"> maiores, de modo a reduzir os erros de </w:t>
      </w:r>
      <w:proofErr w:type="spellStart"/>
      <w:r>
        <w:t>detecção</w:t>
      </w:r>
      <w:proofErr w:type="spellEnd"/>
      <w:r>
        <w:t xml:space="preserve">. A figura </w:t>
      </w:r>
      <w:r w:rsidR="00C2431B">
        <w:t>2 mostra</w:t>
      </w:r>
      <w:r>
        <w:t xml:space="preserve"> resultados experimentais onde se minimizou o número de </w:t>
      </w:r>
      <w:r w:rsidR="00C2431B">
        <w:t>pixéis agrupados</w:t>
      </w:r>
      <w:r>
        <w:t xml:space="preserve">. O do fluxo de informação não seria tão elevado como </w:t>
      </w:r>
      <w:r w:rsidR="00C2431B">
        <w:t>indica o</w:t>
      </w:r>
      <w:r>
        <w:t xml:space="preserve"> cálculo </w:t>
      </w:r>
      <w:r w:rsidR="004C02E6">
        <w:t>anterior,</w:t>
      </w:r>
      <w:r>
        <w:t xml:space="preserve"> mas ainda assim é possível aumentá-</w:t>
      </w:r>
      <w:r w:rsidR="004C02E6">
        <w:t>lo significativamente</w:t>
      </w:r>
      <w:r>
        <w:t>.</w:t>
      </w:r>
    </w:p>
    <w:p w:rsidR="00204AF2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O próximo passo será estudar quantos são os níveis de fase que </w:t>
      </w:r>
      <w:r w:rsidR="00C2431B">
        <w:t>se conseguem</w:t>
      </w:r>
      <w:r>
        <w:t xml:space="preserve"> distinguir. Se não ficarmos limitados apenas a dois </w:t>
      </w:r>
      <w:r w:rsidR="00C2431B">
        <w:t>níveis de</w:t>
      </w:r>
      <w:r>
        <w:t xml:space="preserve"> fase (uns e zeros) mas conseguir distinguir</w:t>
      </w:r>
      <w:bookmarkStart w:id="0" w:name="_GoBack"/>
      <w:bookmarkEnd w:id="0"/>
      <w:r>
        <w:t xml:space="preserve"> três </w:t>
      </w:r>
      <w:r w:rsidR="00C2431B">
        <w:t>ou mais</w:t>
      </w:r>
      <w:r>
        <w:t xml:space="preserve">, seria possível expandir o número de padrões que se </w:t>
      </w:r>
      <w:r w:rsidR="004C02E6">
        <w:t>consegue produzir com os me</w:t>
      </w:r>
      <w:r>
        <w:t>s</w:t>
      </w:r>
      <w:r w:rsidR="004C02E6">
        <w:t>m</w:t>
      </w:r>
      <w:r>
        <w:t xml:space="preserve">os </w:t>
      </w:r>
      <w:proofErr w:type="spellStart"/>
      <w:r>
        <w:t>p</w:t>
      </w:r>
      <w:r w:rsidR="004C02E6">
        <w:t>i</w:t>
      </w:r>
      <w:r>
        <w:t>xeis</w:t>
      </w:r>
      <w:proofErr w:type="spellEnd"/>
      <w:r>
        <w:t xml:space="preserve"> e, consequentemente, a taxa de </w:t>
      </w:r>
      <w:r w:rsidR="004C02E6">
        <w:t>símbolos enviados</w:t>
      </w:r>
      <w:r>
        <w:t xml:space="preserve"> por segundo.  Este trabalho foi desenvolvido por mim, </w:t>
      </w:r>
      <w:r w:rsidR="00C2431B">
        <w:t>pelo Prof.</w:t>
      </w:r>
      <w:r>
        <w:t xml:space="preserve"> Paulo André do IT em colaboração com o Prof Gonçalo Figueira </w:t>
      </w:r>
      <w:r w:rsidR="00C2431B">
        <w:t>do Grupo</w:t>
      </w:r>
      <w:r>
        <w:t xml:space="preserve"> de Lasers e Plasmas (GOLP)</w:t>
      </w:r>
      <w:r w:rsidR="00C2431B">
        <w:t xml:space="preserve"> que providenciou o espaço para se realizar a experiência, bem como alguns dos equipamentos necessários</w:t>
      </w:r>
      <w:r>
        <w:t>.</w:t>
      </w:r>
    </w:p>
    <w:sectPr w:rsidR="0043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DD"/>
    <w:rsid w:val="001C66DD"/>
    <w:rsid w:val="00204AF2"/>
    <w:rsid w:val="004313F8"/>
    <w:rsid w:val="004C02E6"/>
    <w:rsid w:val="005B74E6"/>
    <w:rsid w:val="006C6328"/>
    <w:rsid w:val="00722D7A"/>
    <w:rsid w:val="00825F9C"/>
    <w:rsid w:val="00A650AB"/>
    <w:rsid w:val="00C2431B"/>
    <w:rsid w:val="00D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C7C3"/>
  <w15:chartTrackingRefBased/>
  <w15:docId w15:val="{447F787D-BD7E-4C32-A4E9-561388B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C6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Sabino</dc:creator>
  <cp:keywords/>
  <dc:description/>
  <cp:lastModifiedBy>João Sabino</cp:lastModifiedBy>
  <cp:revision>4</cp:revision>
  <dcterms:created xsi:type="dcterms:W3CDTF">2017-10-25T15:32:00Z</dcterms:created>
  <dcterms:modified xsi:type="dcterms:W3CDTF">2017-10-26T21:02:00Z</dcterms:modified>
</cp:coreProperties>
</file>