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C64" w:rsidRDefault="001F4041">
      <w:r>
        <w:t>Justin Schafer</w:t>
      </w:r>
    </w:p>
    <w:p w:rsidR="001F4041" w:rsidRDefault="001F4041">
      <w:r>
        <w:t>Jdschafer</w:t>
      </w:r>
    </w:p>
    <w:p w:rsidR="001F4041" w:rsidRDefault="001F4041">
      <w:r>
        <w:t>CSIS 252</w:t>
      </w:r>
    </w:p>
    <w:p w:rsidR="001F4041" w:rsidRDefault="00B32AA1">
      <w:r>
        <w:t>Advanced Storage</w:t>
      </w:r>
      <w:r w:rsidR="00A75824">
        <w:t xml:space="preserve"> Lab</w:t>
      </w:r>
      <w:r w:rsidR="001F4041">
        <w:t xml:space="preserve"> Assignment</w:t>
      </w:r>
    </w:p>
    <w:p w:rsidR="001F4041" w:rsidRDefault="001F4041"/>
    <w:p w:rsidR="001F4041" w:rsidRDefault="001F4041">
      <w:r w:rsidRPr="001F4041">
        <w:rPr>
          <w:b/>
        </w:rPr>
        <w:t>Problem Summary</w:t>
      </w:r>
      <w:r>
        <w:t xml:space="preserve"> </w:t>
      </w:r>
    </w:p>
    <w:p w:rsidR="00A75824" w:rsidRDefault="00A75824">
      <w:r>
        <w:t>Use the Lego Mindstorms to measure the decibels of different environments at different times for two hours.</w:t>
      </w:r>
      <w:bookmarkStart w:id="0" w:name="_GoBack"/>
      <w:bookmarkEnd w:id="0"/>
    </w:p>
    <w:p w:rsidR="001F4041" w:rsidRDefault="001F4041">
      <w:r w:rsidRPr="001F4041">
        <w:rPr>
          <w:b/>
        </w:rPr>
        <w:t>Problem Requirements</w:t>
      </w:r>
      <w:r>
        <w:rPr>
          <w:b/>
        </w:rPr>
        <w:t xml:space="preserve"> </w:t>
      </w:r>
    </w:p>
    <w:p w:rsidR="00A75824" w:rsidRDefault="00A75824" w:rsidP="00A75824">
      <w:pPr>
        <w:pStyle w:val="ListParagraph"/>
        <w:numPr>
          <w:ilvl w:val="0"/>
          <w:numId w:val="2"/>
        </w:numPr>
      </w:pPr>
      <w:r>
        <w:t>Measure the decibels of sound in a location</w:t>
      </w:r>
    </w:p>
    <w:p w:rsidR="00A75824" w:rsidRDefault="00A75824" w:rsidP="00A75824">
      <w:pPr>
        <w:pStyle w:val="ListParagraph"/>
        <w:numPr>
          <w:ilvl w:val="0"/>
          <w:numId w:val="2"/>
        </w:numPr>
      </w:pPr>
      <w:r>
        <w:t>Take a sample every two seconds</w:t>
      </w:r>
    </w:p>
    <w:p w:rsidR="00A75824" w:rsidRDefault="00A75824" w:rsidP="00A75824">
      <w:pPr>
        <w:pStyle w:val="ListParagraph"/>
        <w:numPr>
          <w:ilvl w:val="0"/>
          <w:numId w:val="2"/>
        </w:numPr>
      </w:pPr>
      <w:r>
        <w:t>Store ranges of decibels and the amount of time that range has been read</w:t>
      </w:r>
    </w:p>
    <w:p w:rsidR="00A75824" w:rsidRDefault="00A75824" w:rsidP="00A75824">
      <w:pPr>
        <w:pStyle w:val="ListParagraph"/>
        <w:numPr>
          <w:ilvl w:val="0"/>
          <w:numId w:val="2"/>
        </w:numPr>
      </w:pPr>
      <w:r>
        <w:t>Use Decibel ranges from 0 to 200 with 20 evenly spaced ranges</w:t>
      </w:r>
    </w:p>
    <w:p w:rsidR="00A75824" w:rsidRPr="00A75824" w:rsidRDefault="00A75824" w:rsidP="00A75824">
      <w:pPr>
        <w:pStyle w:val="ListParagraph"/>
        <w:numPr>
          <w:ilvl w:val="0"/>
          <w:numId w:val="2"/>
        </w:numPr>
      </w:pPr>
      <w:r>
        <w:t>Use two major data structures from Chapter 6</w:t>
      </w:r>
    </w:p>
    <w:p w:rsidR="00974910" w:rsidRPr="00974910" w:rsidRDefault="000A4E0E" w:rsidP="000A4E0E">
      <w:pPr>
        <w:rPr>
          <w:b/>
        </w:rPr>
      </w:pPr>
      <w:r w:rsidRPr="000A4E0E">
        <w:rPr>
          <w:b/>
        </w:rPr>
        <w:t>System Design</w:t>
      </w:r>
    </w:p>
    <w:tbl>
      <w:tblPr>
        <w:tblStyle w:val="TableGrid"/>
        <w:tblW w:w="9355" w:type="dxa"/>
        <w:tblLook w:val="04A0" w:firstRow="1" w:lastRow="0" w:firstColumn="1" w:lastColumn="0" w:noHBand="0" w:noVBand="1"/>
      </w:tblPr>
      <w:tblGrid>
        <w:gridCol w:w="4675"/>
        <w:gridCol w:w="4680"/>
      </w:tblGrid>
      <w:tr w:rsidR="00586213" w:rsidTr="00586213">
        <w:tc>
          <w:tcPr>
            <w:tcW w:w="4675" w:type="dxa"/>
          </w:tcPr>
          <w:p w:rsidR="00586213" w:rsidRDefault="00586213" w:rsidP="000A4E0E">
            <w:r>
              <w:t>UnsortedList</w:t>
            </w:r>
            <w:r w:rsidR="0048375B">
              <w:t xml:space="preserve"> extends List</w:t>
            </w:r>
          </w:p>
        </w:tc>
        <w:tc>
          <w:tcPr>
            <w:tcW w:w="4680" w:type="dxa"/>
          </w:tcPr>
          <w:p w:rsidR="00586213" w:rsidRDefault="00330310" w:rsidP="000A4E0E">
            <w:r>
              <w:t>Sorted</w:t>
            </w:r>
            <w:r w:rsidR="00586213">
              <w:t>List</w:t>
            </w:r>
            <w:r w:rsidR="0048375B">
              <w:t xml:space="preserve"> extends List</w:t>
            </w:r>
          </w:p>
        </w:tc>
      </w:tr>
      <w:tr w:rsidR="00586213" w:rsidTr="00586213">
        <w:tc>
          <w:tcPr>
            <w:tcW w:w="4675" w:type="dxa"/>
          </w:tcPr>
          <w:p w:rsidR="00586213" w:rsidRDefault="00586213" w:rsidP="000A4E0E"/>
        </w:tc>
        <w:tc>
          <w:tcPr>
            <w:tcW w:w="4680" w:type="dxa"/>
          </w:tcPr>
          <w:p w:rsidR="00586213" w:rsidRDefault="00586213" w:rsidP="000A4E0E"/>
        </w:tc>
      </w:tr>
      <w:tr w:rsidR="00586213" w:rsidTr="00586213">
        <w:tc>
          <w:tcPr>
            <w:tcW w:w="4675" w:type="dxa"/>
          </w:tcPr>
          <w:p w:rsidR="00586213" w:rsidRDefault="0048375B" w:rsidP="000A4E0E">
            <w:r>
              <w:t>+UnsortedList()</w:t>
            </w:r>
          </w:p>
          <w:p w:rsidR="0048375B" w:rsidRDefault="00330310" w:rsidP="000A4E0E">
            <w:r>
              <w:t>+UnsortedList(int initSize)</w:t>
            </w:r>
          </w:p>
          <w:p w:rsidR="00330310" w:rsidRDefault="00330310" w:rsidP="000A4E0E">
            <w:r>
              <w:t>+add(Object element)</w:t>
            </w:r>
          </w:p>
          <w:p w:rsidR="00330310" w:rsidRDefault="00330310" w:rsidP="000A4E0E">
            <w:r>
              <w:t>+remove(Object element): boolean found</w:t>
            </w:r>
          </w:p>
        </w:tc>
        <w:tc>
          <w:tcPr>
            <w:tcW w:w="4680" w:type="dxa"/>
          </w:tcPr>
          <w:p w:rsidR="00586213" w:rsidRDefault="00C80C1F" w:rsidP="000A4E0E">
            <w:r>
              <w:t>+SortedList()</w:t>
            </w:r>
          </w:p>
          <w:p w:rsidR="00C80C1F" w:rsidRDefault="00C80C1F" w:rsidP="000A4E0E">
            <w:r>
              <w:t>+SortedList(int initSize)</w:t>
            </w:r>
          </w:p>
          <w:p w:rsidR="00C80C1F" w:rsidRDefault="00C80C1F" w:rsidP="000A4E0E">
            <w:r>
              <w:t>+add(Comparable element)</w:t>
            </w:r>
          </w:p>
          <w:p w:rsidR="00C80C1F" w:rsidRDefault="00C80C1F" w:rsidP="000A4E0E"/>
        </w:tc>
      </w:tr>
    </w:tbl>
    <w:p w:rsidR="000A4E0E" w:rsidRDefault="000A4E0E" w:rsidP="000A4E0E"/>
    <w:tbl>
      <w:tblPr>
        <w:tblStyle w:val="TableGrid"/>
        <w:tblW w:w="0" w:type="auto"/>
        <w:tblLook w:val="04A0" w:firstRow="1" w:lastRow="0" w:firstColumn="1" w:lastColumn="0" w:noHBand="0" w:noVBand="1"/>
      </w:tblPr>
      <w:tblGrid>
        <w:gridCol w:w="4675"/>
        <w:gridCol w:w="4675"/>
      </w:tblGrid>
      <w:tr w:rsidR="00586213" w:rsidTr="00586213">
        <w:tc>
          <w:tcPr>
            <w:tcW w:w="4675" w:type="dxa"/>
          </w:tcPr>
          <w:p w:rsidR="00586213" w:rsidRDefault="00586213" w:rsidP="000A4E0E">
            <w:r>
              <w:t>SoundGenerator</w:t>
            </w:r>
          </w:p>
        </w:tc>
        <w:tc>
          <w:tcPr>
            <w:tcW w:w="4675" w:type="dxa"/>
          </w:tcPr>
          <w:p w:rsidR="00586213" w:rsidRDefault="00586213" w:rsidP="000A4E0E">
            <w:r>
              <w:t>Sound</w:t>
            </w:r>
          </w:p>
        </w:tc>
      </w:tr>
      <w:tr w:rsidR="00586213" w:rsidTr="00586213">
        <w:tc>
          <w:tcPr>
            <w:tcW w:w="4675" w:type="dxa"/>
          </w:tcPr>
          <w:p w:rsidR="00586213" w:rsidRDefault="00C80C1F" w:rsidP="000A4E0E">
            <w:r>
              <w:t>#random: int</w:t>
            </w:r>
          </w:p>
        </w:tc>
        <w:tc>
          <w:tcPr>
            <w:tcW w:w="4675" w:type="dxa"/>
          </w:tcPr>
          <w:p w:rsidR="00586213" w:rsidRPr="002941BA" w:rsidRDefault="002941BA" w:rsidP="000A4E0E">
            <w:pPr>
              <w:rPr>
                <w:u w:val="single"/>
              </w:rPr>
            </w:pPr>
            <w:r w:rsidRPr="002941BA">
              <w:rPr>
                <w:u w:val="single"/>
              </w:rPr>
              <w:t>-gen: SoundGenerator</w:t>
            </w:r>
          </w:p>
          <w:p w:rsidR="002941BA" w:rsidRDefault="002941BA" w:rsidP="000A4E0E">
            <w:r>
              <w:t>-unsortedList: UnsortedList</w:t>
            </w:r>
          </w:p>
          <w:p w:rsidR="002941BA" w:rsidRDefault="002941BA" w:rsidP="000A4E0E">
            <w:r>
              <w:t>-sortedList: SortedList</w:t>
            </w:r>
          </w:p>
          <w:p w:rsidR="002941BA" w:rsidRPr="002941BA" w:rsidRDefault="002941BA" w:rsidP="000A4E0E">
            <w:pPr>
              <w:rPr>
                <w:u w:val="single"/>
              </w:rPr>
            </w:pPr>
            <w:r w:rsidRPr="002941BA">
              <w:rPr>
                <w:u w:val="single"/>
              </w:rPr>
              <w:t>-sound: Sound</w:t>
            </w:r>
          </w:p>
        </w:tc>
      </w:tr>
      <w:tr w:rsidR="00586213" w:rsidTr="00586213">
        <w:tc>
          <w:tcPr>
            <w:tcW w:w="4675" w:type="dxa"/>
          </w:tcPr>
          <w:p w:rsidR="00586213" w:rsidRDefault="00C80C1F" w:rsidP="000A4E0E">
            <w:r>
              <w:t>#getRandom(): int random</w:t>
            </w:r>
          </w:p>
        </w:tc>
        <w:tc>
          <w:tcPr>
            <w:tcW w:w="4675" w:type="dxa"/>
          </w:tcPr>
          <w:p w:rsidR="00586213" w:rsidRDefault="00D35417" w:rsidP="000A4E0E">
            <w:r>
              <w:t>+Sound()</w:t>
            </w:r>
          </w:p>
          <w:p w:rsidR="00D35417" w:rsidRPr="00D35417" w:rsidRDefault="00D35417" w:rsidP="000A4E0E">
            <w:pPr>
              <w:rPr>
                <w:u w:val="single"/>
              </w:rPr>
            </w:pPr>
            <w:r w:rsidRPr="00D35417">
              <w:rPr>
                <w:u w:val="single"/>
              </w:rPr>
              <w:t>+main(String[] args)</w:t>
            </w:r>
          </w:p>
          <w:p w:rsidR="00D35417" w:rsidRDefault="00D35417" w:rsidP="000A4E0E">
            <w:r>
              <w:t>-runUnsorted()</w:t>
            </w:r>
          </w:p>
          <w:p w:rsidR="00D35417" w:rsidRDefault="00D35417" w:rsidP="000A4E0E">
            <w:r>
              <w:t>-handleNumUn()</w:t>
            </w:r>
          </w:p>
          <w:p w:rsidR="00D35417" w:rsidRDefault="00D35417" w:rsidP="000A4E0E">
            <w:r>
              <w:t>-runSorted()</w:t>
            </w:r>
          </w:p>
          <w:p w:rsidR="00D35417" w:rsidRDefault="00D35417" w:rsidP="000A4E0E">
            <w:r>
              <w:t>-handleNumSr()</w:t>
            </w:r>
          </w:p>
        </w:tc>
      </w:tr>
    </w:tbl>
    <w:p w:rsidR="00586213" w:rsidRDefault="00586213" w:rsidP="000A4E0E"/>
    <w:tbl>
      <w:tblPr>
        <w:tblStyle w:val="TableGrid"/>
        <w:tblW w:w="0" w:type="auto"/>
        <w:tblLook w:val="04A0" w:firstRow="1" w:lastRow="0" w:firstColumn="1" w:lastColumn="0" w:noHBand="0" w:noVBand="1"/>
      </w:tblPr>
      <w:tblGrid>
        <w:gridCol w:w="4675"/>
        <w:gridCol w:w="4675"/>
      </w:tblGrid>
      <w:tr w:rsidR="0048375B" w:rsidTr="0048375B">
        <w:tc>
          <w:tcPr>
            <w:tcW w:w="4675" w:type="dxa"/>
          </w:tcPr>
          <w:p w:rsidR="0048375B" w:rsidRDefault="0048375B" w:rsidP="000A4E0E">
            <w:r>
              <w:t>List</w:t>
            </w:r>
          </w:p>
        </w:tc>
        <w:tc>
          <w:tcPr>
            <w:tcW w:w="4675" w:type="dxa"/>
          </w:tcPr>
          <w:p w:rsidR="0048375B" w:rsidRDefault="0048375B" w:rsidP="000A4E0E">
            <w:r>
              <w:t>Range</w:t>
            </w:r>
          </w:p>
        </w:tc>
      </w:tr>
      <w:tr w:rsidR="0048375B" w:rsidTr="0048375B">
        <w:tc>
          <w:tcPr>
            <w:tcW w:w="4675" w:type="dxa"/>
          </w:tcPr>
          <w:p w:rsidR="0048375B" w:rsidRDefault="0048375B" w:rsidP="000A4E0E">
            <w:r>
              <w:t>#DEFCAP: int</w:t>
            </w:r>
          </w:p>
          <w:p w:rsidR="0048375B" w:rsidRDefault="0048375B" w:rsidP="000A4E0E">
            <w:r>
              <w:t>#origCap : int</w:t>
            </w:r>
          </w:p>
          <w:p w:rsidR="0048375B" w:rsidRDefault="0048375B" w:rsidP="000A4E0E">
            <w:r>
              <w:t>#list: Object[]</w:t>
            </w:r>
          </w:p>
          <w:p w:rsidR="0048375B" w:rsidRDefault="0048375B" w:rsidP="000A4E0E">
            <w:r>
              <w:t>#numElements: int</w:t>
            </w:r>
          </w:p>
          <w:p w:rsidR="0048375B" w:rsidRDefault="0048375B" w:rsidP="000A4E0E">
            <w:r>
              <w:lastRenderedPageBreak/>
              <w:t>#currentPos: int</w:t>
            </w:r>
          </w:p>
          <w:p w:rsidR="0048375B" w:rsidRDefault="0048375B" w:rsidP="000A4E0E">
            <w:r>
              <w:t>#found: boolean</w:t>
            </w:r>
          </w:p>
          <w:p w:rsidR="0048375B" w:rsidRDefault="0048375B" w:rsidP="000A4E0E">
            <w:r>
              <w:t>#location: int</w:t>
            </w:r>
          </w:p>
          <w:p w:rsidR="00C164FE" w:rsidRDefault="00C164FE" w:rsidP="000A4E0E">
            <w:r>
              <w:t>#compares: int</w:t>
            </w:r>
          </w:p>
        </w:tc>
        <w:tc>
          <w:tcPr>
            <w:tcW w:w="4675" w:type="dxa"/>
          </w:tcPr>
          <w:p w:rsidR="0048375B" w:rsidRDefault="00C80C1F" w:rsidP="000A4E0E">
            <w:r>
              <w:lastRenderedPageBreak/>
              <w:t>-SIZE: int</w:t>
            </w:r>
          </w:p>
          <w:p w:rsidR="00C80C1F" w:rsidRDefault="00C80C1F" w:rsidP="000A4E0E">
            <w:r>
              <w:t>-count: int</w:t>
            </w:r>
          </w:p>
          <w:p w:rsidR="00C80C1F" w:rsidRDefault="00C80C1F" w:rsidP="000A4E0E">
            <w:r>
              <w:t>-low: int</w:t>
            </w:r>
          </w:p>
          <w:p w:rsidR="00C80C1F" w:rsidRDefault="00C80C1F" w:rsidP="000A4E0E">
            <w:r>
              <w:t>-high: high</w:t>
            </w:r>
          </w:p>
        </w:tc>
      </w:tr>
      <w:tr w:rsidR="0048375B" w:rsidTr="0048375B">
        <w:tc>
          <w:tcPr>
            <w:tcW w:w="4675" w:type="dxa"/>
          </w:tcPr>
          <w:p w:rsidR="0048375B" w:rsidRDefault="0048375B" w:rsidP="000A4E0E">
            <w:r>
              <w:lastRenderedPageBreak/>
              <w:t>+List()</w:t>
            </w:r>
          </w:p>
          <w:p w:rsidR="0048375B" w:rsidRDefault="0048375B" w:rsidP="000A4E0E">
            <w:r>
              <w:t>+List(int origCap)</w:t>
            </w:r>
          </w:p>
          <w:p w:rsidR="0048375B" w:rsidRDefault="0048375B" w:rsidP="000A4E0E">
            <w:r>
              <w:t>#enlarge()</w:t>
            </w:r>
          </w:p>
          <w:p w:rsidR="0048375B" w:rsidRDefault="0048375B" w:rsidP="000A4E0E">
            <w:r>
              <w:t>#find(Object target)</w:t>
            </w:r>
          </w:p>
          <w:p w:rsidR="0048375B" w:rsidRDefault="0048375B" w:rsidP="000A4E0E">
            <w:r>
              <w:t>+size(): int numElements</w:t>
            </w:r>
          </w:p>
          <w:p w:rsidR="0048375B" w:rsidRDefault="0048375B" w:rsidP="000A4E0E">
            <w:r>
              <w:t>+contains(Object element): boolean found</w:t>
            </w:r>
          </w:p>
          <w:p w:rsidR="0048375B" w:rsidRDefault="0048375B" w:rsidP="000A4E0E">
            <w:r>
              <w:t>+remove(Object element): boolean found</w:t>
            </w:r>
          </w:p>
          <w:p w:rsidR="0048375B" w:rsidRDefault="0048375B" w:rsidP="000A4E0E">
            <w:r>
              <w:t>+toString(): String listString</w:t>
            </w:r>
          </w:p>
          <w:p w:rsidR="0048375B" w:rsidRDefault="0048375B" w:rsidP="000A4E0E">
            <w:r>
              <w:t>+reset()</w:t>
            </w:r>
          </w:p>
          <w:p w:rsidR="0048375B" w:rsidRDefault="0048375B" w:rsidP="000A4E0E">
            <w:r>
              <w:t>+getNext(): Object next</w:t>
            </w:r>
          </w:p>
        </w:tc>
        <w:tc>
          <w:tcPr>
            <w:tcW w:w="4675" w:type="dxa"/>
          </w:tcPr>
          <w:p w:rsidR="0048375B" w:rsidRDefault="00C80C1F" w:rsidP="000A4E0E">
            <w:r>
              <w:t>+Range(int small, int big)</w:t>
            </w:r>
          </w:p>
          <w:p w:rsidR="00C80C1F" w:rsidRDefault="00C80C1F" w:rsidP="000A4E0E">
            <w:r>
              <w:t>+Range(int num)</w:t>
            </w:r>
          </w:p>
          <w:p w:rsidR="00C80C1F" w:rsidRDefault="00C80C1F" w:rsidP="000A4E0E">
            <w:r>
              <w:t>-getCount(): int count</w:t>
            </w:r>
          </w:p>
          <w:p w:rsidR="00C80C1F" w:rsidRDefault="00C80C1F" w:rsidP="000A4E0E">
            <w:r>
              <w:t>-addCount(</w:t>
            </w:r>
            <w:r w:rsidR="003E1E30">
              <w:t>int more</w:t>
            </w:r>
            <w:r>
              <w:t>)</w:t>
            </w:r>
          </w:p>
          <w:p w:rsidR="00C80C1F" w:rsidRDefault="00C80C1F" w:rsidP="000A4E0E">
            <w:r>
              <w:t>-getHigh(): int high</w:t>
            </w:r>
          </w:p>
          <w:p w:rsidR="00C80C1F" w:rsidRDefault="00C80C1F" w:rsidP="000A4E0E">
            <w:r>
              <w:t>-getLow(): int low</w:t>
            </w:r>
          </w:p>
          <w:p w:rsidR="00C80C1F" w:rsidRDefault="00C80C1F" w:rsidP="000A4E0E">
            <w:r>
              <w:t>+compareTo(Range inc): int</w:t>
            </w:r>
          </w:p>
          <w:p w:rsidR="00C80C1F" w:rsidRDefault="00C80C1F" w:rsidP="000A4E0E">
            <w:r>
              <w:t>+equals(Range inc): boolean</w:t>
            </w:r>
          </w:p>
          <w:p w:rsidR="00C164FE" w:rsidRDefault="00C164FE" w:rsidP="000A4E0E">
            <w:r>
              <w:t>+toString(): String</w:t>
            </w:r>
          </w:p>
        </w:tc>
      </w:tr>
    </w:tbl>
    <w:p w:rsidR="0048375B" w:rsidRDefault="0048375B" w:rsidP="000A4E0E"/>
    <w:p w:rsidR="000A4E0E" w:rsidRPr="000A4E0E" w:rsidRDefault="00974910" w:rsidP="000A4E0E">
      <w:pPr>
        <w:rPr>
          <w:b/>
        </w:rPr>
      </w:pPr>
      <w:r>
        <w:rPr>
          <w:b/>
        </w:rPr>
        <w:t>Testing Report</w:t>
      </w:r>
    </w:p>
    <w:p w:rsidR="000A4E0E" w:rsidRDefault="002915BC" w:rsidP="002915BC">
      <w:pPr>
        <w:pStyle w:val="ListParagraph"/>
        <w:numPr>
          <w:ilvl w:val="0"/>
          <w:numId w:val="3"/>
        </w:numPr>
      </w:pPr>
      <w:r>
        <w:t>Environment with consistent noise</w:t>
      </w:r>
    </w:p>
    <w:p w:rsidR="00067577" w:rsidRDefault="00067577" w:rsidP="002915BC">
      <w:pPr>
        <w:pStyle w:val="ListParagraph"/>
        <w:numPr>
          <w:ilvl w:val="0"/>
          <w:numId w:val="3"/>
        </w:numPr>
      </w:pPr>
      <w:r>
        <w:t>Environment with changing noise</w:t>
      </w:r>
    </w:p>
    <w:p w:rsidR="00067577" w:rsidRDefault="00067577" w:rsidP="002915BC">
      <w:pPr>
        <w:pStyle w:val="ListParagraph"/>
        <w:numPr>
          <w:ilvl w:val="0"/>
          <w:numId w:val="3"/>
        </w:numPr>
      </w:pPr>
      <w:r>
        <w:t>Environment with noise above 200d</w:t>
      </w:r>
      <w:r w:rsidR="000E42CF">
        <w:t>B</w:t>
      </w:r>
    </w:p>
    <w:p w:rsidR="000A4E0E" w:rsidRPr="000A4E0E" w:rsidRDefault="000A4E0E" w:rsidP="000A4E0E">
      <w:pPr>
        <w:rPr>
          <w:b/>
        </w:rPr>
      </w:pPr>
      <w:r w:rsidRPr="000A4E0E">
        <w:rPr>
          <w:b/>
        </w:rPr>
        <w:t>Testing Instructions</w:t>
      </w:r>
    </w:p>
    <w:p w:rsidR="00F0123E" w:rsidRDefault="008D4855" w:rsidP="000A4E0E">
      <w:r>
        <w:t xml:space="preserve">Create a text file matching the test inputs and load them into the program as </w:t>
      </w:r>
      <w:r w:rsidR="00FB5C6F">
        <w:t>the sound inputs.  Run the program f</w:t>
      </w:r>
      <w:r w:rsidR="00BC40D6">
        <w:t>rom the Sound.java class</w:t>
      </w:r>
      <w:r w:rsidR="00FB5C6F">
        <w:t xml:space="preserve"> and compare the expected outputs to the info in the console.</w:t>
      </w:r>
    </w:p>
    <w:p w:rsidR="000A4E0E" w:rsidRPr="000A4E0E" w:rsidRDefault="000A4E0E" w:rsidP="000A4E0E">
      <w:pPr>
        <w:rPr>
          <w:b/>
        </w:rPr>
      </w:pPr>
      <w:r w:rsidRPr="000A4E0E">
        <w:rPr>
          <w:b/>
        </w:rPr>
        <w:t>Management Report</w:t>
      </w:r>
    </w:p>
    <w:p w:rsidR="000A4E0E" w:rsidRDefault="0033434F" w:rsidP="000A4E0E">
      <w:r>
        <w:t xml:space="preserve">The problem was analyzed and a design was formed on Thursday during the lab hours.  Brainstorming was continued throughout Spring Break and programming was held on the following Thursday during lab hours.  Refinement and </w:t>
      </w:r>
      <w:r w:rsidR="009A6531">
        <w:t>continuation was held throughout the weekend until the code was finished and submitted.</w:t>
      </w:r>
    </w:p>
    <w:p w:rsidR="000A4E0E" w:rsidRPr="000A4E0E" w:rsidRDefault="000A4E0E" w:rsidP="000A4E0E">
      <w:pPr>
        <w:rPr>
          <w:b/>
        </w:rPr>
      </w:pPr>
      <w:r w:rsidRPr="000A4E0E">
        <w:rPr>
          <w:b/>
        </w:rPr>
        <w:t>Lessons Learned</w:t>
      </w:r>
    </w:p>
    <w:p w:rsidR="000A4E0E" w:rsidRDefault="00FF3CA1" w:rsidP="000A4E0E">
      <w:r>
        <w:t>There are many practical applications for coding in the real world that go unnoticed during day to day activities.</w:t>
      </w:r>
    </w:p>
    <w:p w:rsidR="00F21959" w:rsidRDefault="00DA6A35" w:rsidP="000A4E0E">
      <w:r>
        <w:t>When you compare amount of work vs. size, you get an interesting graph.</w:t>
      </w:r>
    </w:p>
    <w:p w:rsidR="00DA6A35" w:rsidRDefault="00DA6A35" w:rsidP="000A4E0E">
      <w:r>
        <w:t>For t</w:t>
      </w:r>
      <w:r w:rsidR="00BC1BCA">
        <w:t>he sample data (23, 15, 2, 4</w:t>
      </w:r>
      <w:r>
        <w:t>, 25</w:t>
      </w:r>
      <w:r w:rsidR="00FC5960">
        <w:t>, 45</w:t>
      </w:r>
      <w:r>
        <w:t>) you can model the interaction with</w:t>
      </w:r>
    </w:p>
    <w:p w:rsidR="00FC5960" w:rsidRDefault="00FC5960" w:rsidP="000A4E0E">
      <w:r>
        <w:rPr>
          <w:noProof/>
        </w:rPr>
        <w:lastRenderedPageBreak/>
        <w:drawing>
          <wp:inline distT="0" distB="0" distL="0" distR="0" wp14:anchorId="0EA059F5" wp14:editId="343119FB">
            <wp:extent cx="5994400" cy="3314213"/>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8879" cy="3344333"/>
                    </a:xfrm>
                    <a:prstGeom prst="rect">
                      <a:avLst/>
                    </a:prstGeom>
                  </pic:spPr>
                </pic:pic>
              </a:graphicData>
            </a:graphic>
          </wp:inline>
        </w:drawing>
      </w:r>
    </w:p>
    <w:p w:rsidR="00FC5960" w:rsidRDefault="00FC5960" w:rsidP="00FE0205">
      <w:pPr>
        <w:ind w:firstLine="720"/>
      </w:pPr>
      <w:r>
        <w:t>You create a graph where when you have received a new range it progresses linearly with a slope of 1, but once you receive a value that you’ve had previously the values take a dip due to the number of compares not being equal to the size of the list.</w:t>
      </w:r>
      <w:r w:rsidR="00BD5A22">
        <w:t xml:space="preserve">  This model fits for an unsorted list.</w:t>
      </w:r>
    </w:p>
    <w:p w:rsidR="00BD5A22" w:rsidRDefault="00BD5A22" w:rsidP="000A4E0E">
      <w:r>
        <w:t xml:space="preserve">We </w:t>
      </w:r>
      <w:r w:rsidR="00754FE9">
        <w:t>can model the same data using a sorted list.</w:t>
      </w:r>
    </w:p>
    <w:p w:rsidR="00754FE9" w:rsidRDefault="00754FE9" w:rsidP="000A4E0E">
      <w:r>
        <w:rPr>
          <w:noProof/>
        </w:rPr>
        <w:drawing>
          <wp:inline distT="0" distB="0" distL="0" distR="0" wp14:anchorId="02AC845E" wp14:editId="0BBCDC09">
            <wp:extent cx="5943600" cy="3415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15665"/>
                    </a:xfrm>
                    <a:prstGeom prst="rect">
                      <a:avLst/>
                    </a:prstGeom>
                  </pic:spPr>
                </pic:pic>
              </a:graphicData>
            </a:graphic>
          </wp:inline>
        </w:drawing>
      </w:r>
    </w:p>
    <w:p w:rsidR="00754FE9" w:rsidRDefault="00754FE9" w:rsidP="00FE0205">
      <w:pPr>
        <w:ind w:firstLine="720"/>
      </w:pPr>
      <w:r>
        <w:t>This graph takes into account that if you receive a new range that is less than the range currently occupying the front of the list it only makes one compare and then the size increases by one.  However, once we’ve received a range that hasn’t been seen yet we have to start iterating through the list until we find the range already in the list or not at all.  If the range hasn’t been registered yet then our size increases by one.  When you’re receiving a new, unseen range the size will always go up by one and the new size will be equal to the number of compares for that step.  This is true of both sorted and unsorted.</w:t>
      </w:r>
    </w:p>
    <w:p w:rsidR="000A4E0E" w:rsidRPr="000A4E0E" w:rsidRDefault="000A4E0E" w:rsidP="000A4E0E">
      <w:pPr>
        <w:rPr>
          <w:b/>
        </w:rPr>
      </w:pPr>
      <w:r w:rsidRPr="000A4E0E">
        <w:rPr>
          <w:b/>
        </w:rPr>
        <w:t>Future Improvements</w:t>
      </w:r>
    </w:p>
    <w:p w:rsidR="000A4E0E" w:rsidRDefault="00FF3CA1" w:rsidP="000A4E0E">
      <w:r>
        <w:t>Implement the Lego Mindstorms tool kit.</w:t>
      </w:r>
    </w:p>
    <w:p w:rsidR="00DA6A35" w:rsidRDefault="00176936" w:rsidP="000A4E0E">
      <w:pPr>
        <w:rPr>
          <w:b/>
        </w:rPr>
      </w:pPr>
      <w:r w:rsidRPr="00176936">
        <w:rPr>
          <w:b/>
        </w:rPr>
        <w:t>Appendix</w:t>
      </w:r>
    </w:p>
    <w:p w:rsidR="00DA6A35" w:rsidRDefault="00DA6A35" w:rsidP="000A4E0E">
      <w:pPr>
        <w:rPr>
          <w:b/>
        </w:rPr>
      </w:pPr>
    </w:p>
    <w:tbl>
      <w:tblPr>
        <w:tblStyle w:val="TableGrid"/>
        <w:tblW w:w="9542" w:type="dxa"/>
        <w:tblLook w:val="04A0" w:firstRow="1" w:lastRow="0" w:firstColumn="1" w:lastColumn="0" w:noHBand="0" w:noVBand="1"/>
      </w:tblPr>
      <w:tblGrid>
        <w:gridCol w:w="1175"/>
        <w:gridCol w:w="1087"/>
        <w:gridCol w:w="1349"/>
        <w:gridCol w:w="1103"/>
        <w:gridCol w:w="1166"/>
        <w:gridCol w:w="1128"/>
        <w:gridCol w:w="1160"/>
        <w:gridCol w:w="1374"/>
      </w:tblGrid>
      <w:tr w:rsidR="00176936" w:rsidTr="009E4588">
        <w:trPr>
          <w:trHeight w:val="888"/>
        </w:trPr>
        <w:tc>
          <w:tcPr>
            <w:tcW w:w="1175" w:type="dxa"/>
          </w:tcPr>
          <w:p w:rsidR="00176936" w:rsidRDefault="00176936" w:rsidP="006E2FAD">
            <w:r>
              <w:t>Category</w:t>
            </w:r>
          </w:p>
        </w:tc>
        <w:tc>
          <w:tcPr>
            <w:tcW w:w="1087" w:type="dxa"/>
          </w:tcPr>
          <w:p w:rsidR="00176936" w:rsidRDefault="00176936" w:rsidP="006E2FAD">
            <w:r>
              <w:t>Test case</w:t>
            </w:r>
          </w:p>
        </w:tc>
        <w:tc>
          <w:tcPr>
            <w:tcW w:w="1349" w:type="dxa"/>
          </w:tcPr>
          <w:p w:rsidR="00176936" w:rsidRDefault="00176936" w:rsidP="006E2FAD">
            <w:r>
              <w:t>Descriptions</w:t>
            </w:r>
          </w:p>
        </w:tc>
        <w:tc>
          <w:tcPr>
            <w:tcW w:w="1103" w:type="dxa"/>
          </w:tcPr>
          <w:p w:rsidR="00176936" w:rsidRDefault="00176936" w:rsidP="006E2FAD">
            <w:r>
              <w:t>Input data</w:t>
            </w:r>
          </w:p>
        </w:tc>
        <w:tc>
          <w:tcPr>
            <w:tcW w:w="1166" w:type="dxa"/>
          </w:tcPr>
          <w:p w:rsidR="00176936" w:rsidRDefault="00A75824" w:rsidP="006E2FAD">
            <w:r>
              <w:t>Expected output</w:t>
            </w:r>
          </w:p>
        </w:tc>
        <w:tc>
          <w:tcPr>
            <w:tcW w:w="1128" w:type="dxa"/>
          </w:tcPr>
          <w:p w:rsidR="00176936" w:rsidRDefault="00176936" w:rsidP="006E2FAD">
            <w:r>
              <w:t>Actual output</w:t>
            </w:r>
          </w:p>
        </w:tc>
        <w:tc>
          <w:tcPr>
            <w:tcW w:w="1160" w:type="dxa"/>
          </w:tcPr>
          <w:p w:rsidR="00176936" w:rsidRDefault="00176936" w:rsidP="006E2FAD">
            <w:r>
              <w:t>Pass/Fail status</w:t>
            </w:r>
          </w:p>
        </w:tc>
        <w:tc>
          <w:tcPr>
            <w:tcW w:w="1374" w:type="dxa"/>
          </w:tcPr>
          <w:p w:rsidR="00176936" w:rsidRDefault="00176936" w:rsidP="006E2FAD">
            <w:r>
              <w:t>Comments</w:t>
            </w:r>
          </w:p>
        </w:tc>
      </w:tr>
      <w:tr w:rsidR="00176936" w:rsidTr="009E4588">
        <w:trPr>
          <w:trHeight w:val="456"/>
        </w:trPr>
        <w:tc>
          <w:tcPr>
            <w:tcW w:w="1175" w:type="dxa"/>
          </w:tcPr>
          <w:p w:rsidR="00176936" w:rsidRDefault="000E42CF" w:rsidP="006E2FAD">
            <w:r>
              <w:t>Consistent noise</w:t>
            </w:r>
          </w:p>
        </w:tc>
        <w:tc>
          <w:tcPr>
            <w:tcW w:w="1087" w:type="dxa"/>
          </w:tcPr>
          <w:p w:rsidR="00176936" w:rsidRDefault="00DA6A35" w:rsidP="006E2FAD">
            <w:r>
              <w:t>1</w:t>
            </w:r>
          </w:p>
        </w:tc>
        <w:tc>
          <w:tcPr>
            <w:tcW w:w="1349" w:type="dxa"/>
          </w:tcPr>
          <w:p w:rsidR="00176936" w:rsidRDefault="00003A0C" w:rsidP="006E2FAD">
            <w:r>
              <w:t>Input is the same noise over and over.</w:t>
            </w:r>
          </w:p>
        </w:tc>
        <w:tc>
          <w:tcPr>
            <w:tcW w:w="1103" w:type="dxa"/>
          </w:tcPr>
          <w:p w:rsidR="00176936" w:rsidRDefault="00176936" w:rsidP="006E2FAD"/>
        </w:tc>
        <w:tc>
          <w:tcPr>
            <w:tcW w:w="1166" w:type="dxa"/>
          </w:tcPr>
          <w:p w:rsidR="00176936" w:rsidRDefault="00176936" w:rsidP="006E2FAD"/>
        </w:tc>
        <w:tc>
          <w:tcPr>
            <w:tcW w:w="1128" w:type="dxa"/>
          </w:tcPr>
          <w:p w:rsidR="00176936" w:rsidRDefault="00176936" w:rsidP="006E2FAD"/>
        </w:tc>
        <w:tc>
          <w:tcPr>
            <w:tcW w:w="1160" w:type="dxa"/>
          </w:tcPr>
          <w:p w:rsidR="00176936" w:rsidRDefault="00176936" w:rsidP="006E2FAD"/>
        </w:tc>
        <w:tc>
          <w:tcPr>
            <w:tcW w:w="1374" w:type="dxa"/>
          </w:tcPr>
          <w:p w:rsidR="00176936" w:rsidRDefault="006B7649" w:rsidP="006E2FAD">
            <w:r>
              <w:t>Environment with a consistent source of noise</w:t>
            </w:r>
          </w:p>
        </w:tc>
      </w:tr>
      <w:tr w:rsidR="00176936" w:rsidTr="009E4588">
        <w:trPr>
          <w:trHeight w:val="431"/>
        </w:trPr>
        <w:tc>
          <w:tcPr>
            <w:tcW w:w="1175" w:type="dxa"/>
          </w:tcPr>
          <w:p w:rsidR="00176936" w:rsidRDefault="000E42CF" w:rsidP="006E2FAD">
            <w:r>
              <w:t>Changing noise</w:t>
            </w:r>
          </w:p>
        </w:tc>
        <w:tc>
          <w:tcPr>
            <w:tcW w:w="1087" w:type="dxa"/>
          </w:tcPr>
          <w:p w:rsidR="00176936" w:rsidRDefault="009E4588" w:rsidP="006E2FAD">
            <w:r>
              <w:t>2</w:t>
            </w:r>
          </w:p>
        </w:tc>
        <w:tc>
          <w:tcPr>
            <w:tcW w:w="1349" w:type="dxa"/>
          </w:tcPr>
          <w:p w:rsidR="00E449FE" w:rsidRDefault="00E449FE" w:rsidP="006E2FAD">
            <w:r>
              <w:t>Random noises happening.</w:t>
            </w:r>
          </w:p>
        </w:tc>
        <w:tc>
          <w:tcPr>
            <w:tcW w:w="1103" w:type="dxa"/>
          </w:tcPr>
          <w:p w:rsidR="00176936" w:rsidRDefault="00176936" w:rsidP="006E2FAD"/>
        </w:tc>
        <w:tc>
          <w:tcPr>
            <w:tcW w:w="1166" w:type="dxa"/>
          </w:tcPr>
          <w:p w:rsidR="00176936" w:rsidRDefault="00176936" w:rsidP="006E2FAD"/>
        </w:tc>
        <w:tc>
          <w:tcPr>
            <w:tcW w:w="1128" w:type="dxa"/>
          </w:tcPr>
          <w:p w:rsidR="00176936" w:rsidRDefault="00176936" w:rsidP="006E2FAD"/>
        </w:tc>
        <w:tc>
          <w:tcPr>
            <w:tcW w:w="1160" w:type="dxa"/>
          </w:tcPr>
          <w:p w:rsidR="00176936" w:rsidRDefault="00176936" w:rsidP="006E2FAD"/>
        </w:tc>
        <w:tc>
          <w:tcPr>
            <w:tcW w:w="1374" w:type="dxa"/>
          </w:tcPr>
          <w:p w:rsidR="00176936" w:rsidRDefault="006B7649" w:rsidP="006E2FAD">
            <w:r>
              <w:t>Environment with noise changing in pitch</w:t>
            </w:r>
          </w:p>
        </w:tc>
      </w:tr>
      <w:tr w:rsidR="00176936" w:rsidTr="009E4588">
        <w:trPr>
          <w:trHeight w:val="456"/>
        </w:trPr>
        <w:tc>
          <w:tcPr>
            <w:tcW w:w="1175" w:type="dxa"/>
          </w:tcPr>
          <w:p w:rsidR="00176936" w:rsidRDefault="000E42CF" w:rsidP="006E2FAD">
            <w:r>
              <w:t>Noise above 200dB</w:t>
            </w:r>
          </w:p>
        </w:tc>
        <w:tc>
          <w:tcPr>
            <w:tcW w:w="1087" w:type="dxa"/>
          </w:tcPr>
          <w:p w:rsidR="00176936" w:rsidRDefault="009E4588" w:rsidP="006E2FAD">
            <w:r>
              <w:t>3</w:t>
            </w:r>
          </w:p>
        </w:tc>
        <w:tc>
          <w:tcPr>
            <w:tcW w:w="1349" w:type="dxa"/>
          </w:tcPr>
          <w:p w:rsidR="00176936" w:rsidRDefault="00176936" w:rsidP="006E2FAD"/>
        </w:tc>
        <w:tc>
          <w:tcPr>
            <w:tcW w:w="1103" w:type="dxa"/>
          </w:tcPr>
          <w:p w:rsidR="00176936" w:rsidRDefault="00176936" w:rsidP="006E2FAD"/>
        </w:tc>
        <w:tc>
          <w:tcPr>
            <w:tcW w:w="1166" w:type="dxa"/>
          </w:tcPr>
          <w:p w:rsidR="00176936" w:rsidRDefault="00176936" w:rsidP="006E2FAD"/>
        </w:tc>
        <w:tc>
          <w:tcPr>
            <w:tcW w:w="1128" w:type="dxa"/>
          </w:tcPr>
          <w:p w:rsidR="00176936" w:rsidRDefault="00176936" w:rsidP="006E2FAD"/>
        </w:tc>
        <w:tc>
          <w:tcPr>
            <w:tcW w:w="1160" w:type="dxa"/>
          </w:tcPr>
          <w:p w:rsidR="00176936" w:rsidRDefault="00176936" w:rsidP="006E2FAD"/>
        </w:tc>
        <w:tc>
          <w:tcPr>
            <w:tcW w:w="1374" w:type="dxa"/>
          </w:tcPr>
          <w:p w:rsidR="00176936" w:rsidRDefault="006B7649" w:rsidP="006E2FAD">
            <w:r>
              <w:t>Noise unable to be captured by our device</w:t>
            </w:r>
            <w:r w:rsidR="00ED07FB">
              <w:t xml:space="preserve"> (Turns out impossible to make noise this loud)</w:t>
            </w:r>
          </w:p>
        </w:tc>
      </w:tr>
    </w:tbl>
    <w:p w:rsidR="00176936" w:rsidRPr="00176936" w:rsidRDefault="00176936" w:rsidP="000A4E0E"/>
    <w:sectPr w:rsidR="00176936" w:rsidRPr="00176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4F9D"/>
    <w:multiLevelType w:val="hybridMultilevel"/>
    <w:tmpl w:val="2514F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D0FD1"/>
    <w:multiLevelType w:val="hybridMultilevel"/>
    <w:tmpl w:val="E56E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70587"/>
    <w:multiLevelType w:val="hybridMultilevel"/>
    <w:tmpl w:val="6106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041"/>
    <w:rsid w:val="00003A0C"/>
    <w:rsid w:val="00067577"/>
    <w:rsid w:val="000A4E0E"/>
    <w:rsid w:val="000E42CF"/>
    <w:rsid w:val="00176936"/>
    <w:rsid w:val="001F4041"/>
    <w:rsid w:val="002915BC"/>
    <w:rsid w:val="002941BA"/>
    <w:rsid w:val="002964E9"/>
    <w:rsid w:val="00297861"/>
    <w:rsid w:val="002A2159"/>
    <w:rsid w:val="002D34BA"/>
    <w:rsid w:val="00330310"/>
    <w:rsid w:val="0033434F"/>
    <w:rsid w:val="003955D7"/>
    <w:rsid w:val="003E1E30"/>
    <w:rsid w:val="0048375B"/>
    <w:rsid w:val="0049659A"/>
    <w:rsid w:val="0051509D"/>
    <w:rsid w:val="00533125"/>
    <w:rsid w:val="00553C64"/>
    <w:rsid w:val="00586213"/>
    <w:rsid w:val="006B7649"/>
    <w:rsid w:val="00754FE9"/>
    <w:rsid w:val="00854ECC"/>
    <w:rsid w:val="008D4855"/>
    <w:rsid w:val="00974910"/>
    <w:rsid w:val="009A6531"/>
    <w:rsid w:val="009E4588"/>
    <w:rsid w:val="00A75824"/>
    <w:rsid w:val="00B32AA1"/>
    <w:rsid w:val="00BC1BCA"/>
    <w:rsid w:val="00BC40D6"/>
    <w:rsid w:val="00BD5A22"/>
    <w:rsid w:val="00C1129C"/>
    <w:rsid w:val="00C164FE"/>
    <w:rsid w:val="00C80C1F"/>
    <w:rsid w:val="00D35417"/>
    <w:rsid w:val="00DA6A35"/>
    <w:rsid w:val="00DE0ADD"/>
    <w:rsid w:val="00E449FE"/>
    <w:rsid w:val="00ED07FB"/>
    <w:rsid w:val="00F0123E"/>
    <w:rsid w:val="00F01431"/>
    <w:rsid w:val="00F21959"/>
    <w:rsid w:val="00F57D59"/>
    <w:rsid w:val="00FB5C6F"/>
    <w:rsid w:val="00FC5960"/>
    <w:rsid w:val="00FE0205"/>
    <w:rsid w:val="00FE7411"/>
    <w:rsid w:val="00FF3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7DC47-4B65-4CCD-A162-D2E6150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041"/>
    <w:pPr>
      <w:ind w:left="720"/>
      <w:contextualSpacing/>
    </w:pPr>
  </w:style>
  <w:style w:type="table" w:styleId="TableGrid">
    <w:name w:val="Table Grid"/>
    <w:basedOn w:val="TableNormal"/>
    <w:uiPriority w:val="39"/>
    <w:rsid w:val="00296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ONU</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dc:creator>
  <cp:keywords/>
  <dc:description/>
  <cp:lastModifiedBy>Justin Schafer</cp:lastModifiedBy>
  <cp:revision>3</cp:revision>
  <dcterms:created xsi:type="dcterms:W3CDTF">2015-03-26T20:01:00Z</dcterms:created>
  <dcterms:modified xsi:type="dcterms:W3CDTF">2015-03-26T20:03:00Z</dcterms:modified>
</cp:coreProperties>
</file>