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64" w:rsidRPr="00451CC9" w:rsidRDefault="001F4041">
      <w:r w:rsidRPr="00451CC9">
        <w:t>Justin Schafer</w:t>
      </w:r>
    </w:p>
    <w:p w:rsidR="001F4041" w:rsidRPr="00451CC9" w:rsidRDefault="001F4041">
      <w:r w:rsidRPr="00451CC9">
        <w:t>Jdschafer</w:t>
      </w:r>
    </w:p>
    <w:p w:rsidR="001F4041" w:rsidRPr="00451CC9" w:rsidRDefault="001F4041">
      <w:r w:rsidRPr="00451CC9">
        <w:t>CSIS 252</w:t>
      </w:r>
    </w:p>
    <w:p w:rsidR="001F4041" w:rsidRPr="00451CC9" w:rsidRDefault="00B32AA1">
      <w:r w:rsidRPr="00451CC9">
        <w:t>Advanced Storage</w:t>
      </w:r>
      <w:r w:rsidR="00A75824" w:rsidRPr="00451CC9">
        <w:t xml:space="preserve"> Lab</w:t>
      </w:r>
      <w:r w:rsidR="001F4041" w:rsidRPr="00451CC9">
        <w:t xml:space="preserve"> Assignment</w:t>
      </w:r>
    </w:p>
    <w:p w:rsidR="001F4041" w:rsidRPr="00451CC9" w:rsidRDefault="001F4041"/>
    <w:p w:rsidR="001F4041" w:rsidRPr="00451CC9" w:rsidRDefault="001F4041">
      <w:r w:rsidRPr="00451CC9">
        <w:rPr>
          <w:b/>
        </w:rPr>
        <w:t>Problem Summary</w:t>
      </w:r>
      <w:r w:rsidRPr="00451CC9">
        <w:t xml:space="preserve"> </w:t>
      </w:r>
    </w:p>
    <w:p w:rsidR="002F6359" w:rsidRDefault="00046ADE">
      <w:r>
        <w:t>Utilizing the program from Lab 4, store people in different data structures.</w:t>
      </w:r>
    </w:p>
    <w:p w:rsidR="001F4041" w:rsidRPr="00451CC9" w:rsidRDefault="001F4041">
      <w:r w:rsidRPr="00451CC9">
        <w:rPr>
          <w:b/>
        </w:rPr>
        <w:t xml:space="preserve">Problem Requirements </w:t>
      </w:r>
    </w:p>
    <w:p w:rsidR="00451CC9" w:rsidRPr="00190849" w:rsidRDefault="00451CC9" w:rsidP="00451CC9">
      <w:pPr>
        <w:pStyle w:val="ListParagraph"/>
        <w:numPr>
          <w:ilvl w:val="0"/>
          <w:numId w:val="4"/>
        </w:numPr>
      </w:pPr>
      <w:r w:rsidRPr="00190849">
        <w:t>Store people who have names, email addresses, and social security numbers</w:t>
      </w:r>
    </w:p>
    <w:p w:rsidR="00451CC9" w:rsidRPr="00190849" w:rsidRDefault="00451CC9" w:rsidP="00451CC9">
      <w:pPr>
        <w:pStyle w:val="ListParagraph"/>
        <w:numPr>
          <w:ilvl w:val="0"/>
          <w:numId w:val="4"/>
        </w:numPr>
      </w:pPr>
      <w:r w:rsidRPr="00190849">
        <w:t>Compare and sort people by their social security numbers</w:t>
      </w:r>
    </w:p>
    <w:p w:rsidR="00451CC9" w:rsidRPr="00190849" w:rsidRDefault="00451CC9" w:rsidP="00451CC9">
      <w:pPr>
        <w:numPr>
          <w:ilvl w:val="0"/>
          <w:numId w:val="4"/>
        </w:numPr>
        <w:shd w:val="clear" w:color="auto" w:fill="FFFFFF"/>
        <w:spacing w:before="100" w:beforeAutospacing="1" w:after="100" w:afterAutospacing="1" w:line="240" w:lineRule="auto"/>
        <w:rPr>
          <w:rFonts w:eastAsia="Times New Roman" w:cs="Arial"/>
        </w:rPr>
      </w:pPr>
      <w:r w:rsidRPr="00190849">
        <w:rPr>
          <w:rFonts w:eastAsia="Times New Roman" w:cs="Arial"/>
        </w:rPr>
        <w:t>Add two additional data structures (BST and one of the ones in Chapter 7 or another pre-approved). The one from chapter 7 will be another list (unsorted, sorted, or indexes using a different base structure. It needs to implement one of the same interfaces you used in previous lab)</w:t>
      </w:r>
    </w:p>
    <w:p w:rsidR="00451CC9" w:rsidRPr="00190849" w:rsidRDefault="00451CC9" w:rsidP="00451CC9">
      <w:pPr>
        <w:pStyle w:val="ListParagraph"/>
        <w:numPr>
          <w:ilvl w:val="0"/>
          <w:numId w:val="4"/>
        </w:numPr>
      </w:pPr>
      <w:r w:rsidRPr="00190849">
        <w:t>Do a detailed analysis of the work done in your lessons learned</w:t>
      </w:r>
    </w:p>
    <w:p w:rsidR="00974910" w:rsidRPr="00451CC9" w:rsidRDefault="000A4E0E" w:rsidP="000A4E0E">
      <w:pPr>
        <w:rPr>
          <w:b/>
        </w:rPr>
      </w:pPr>
      <w:r w:rsidRPr="00451CC9">
        <w:rPr>
          <w:b/>
        </w:rPr>
        <w:t>System Design</w:t>
      </w:r>
    </w:p>
    <w:tbl>
      <w:tblPr>
        <w:tblStyle w:val="TableGrid"/>
        <w:tblW w:w="9355" w:type="dxa"/>
        <w:tblLook w:val="04A0" w:firstRow="1" w:lastRow="0" w:firstColumn="1" w:lastColumn="0" w:noHBand="0" w:noVBand="1"/>
      </w:tblPr>
      <w:tblGrid>
        <w:gridCol w:w="4675"/>
        <w:gridCol w:w="4680"/>
      </w:tblGrid>
      <w:tr w:rsidR="00586213" w:rsidRPr="00451CC9" w:rsidTr="00586213">
        <w:tc>
          <w:tcPr>
            <w:tcW w:w="4675" w:type="dxa"/>
          </w:tcPr>
          <w:p w:rsidR="00586213" w:rsidRPr="00451CC9" w:rsidRDefault="00586213" w:rsidP="000A4E0E">
            <w:r w:rsidRPr="00451CC9">
              <w:t>UnsortedList</w:t>
            </w:r>
            <w:r w:rsidR="0048375B" w:rsidRPr="00451CC9">
              <w:t xml:space="preserve"> extends List</w:t>
            </w:r>
          </w:p>
        </w:tc>
        <w:tc>
          <w:tcPr>
            <w:tcW w:w="4680" w:type="dxa"/>
          </w:tcPr>
          <w:p w:rsidR="00586213" w:rsidRPr="00451CC9" w:rsidRDefault="00330310" w:rsidP="000A4E0E">
            <w:r w:rsidRPr="00451CC9">
              <w:t>Sorted</w:t>
            </w:r>
            <w:r w:rsidR="00586213" w:rsidRPr="00451CC9">
              <w:t>List</w:t>
            </w:r>
            <w:r w:rsidR="0048375B" w:rsidRPr="00451CC9">
              <w:t xml:space="preserve"> extends List</w:t>
            </w:r>
          </w:p>
        </w:tc>
      </w:tr>
      <w:tr w:rsidR="00586213" w:rsidRPr="00451CC9" w:rsidTr="00586213">
        <w:tc>
          <w:tcPr>
            <w:tcW w:w="4675" w:type="dxa"/>
          </w:tcPr>
          <w:p w:rsidR="00586213" w:rsidRPr="00451CC9" w:rsidRDefault="00586213" w:rsidP="000A4E0E"/>
        </w:tc>
        <w:tc>
          <w:tcPr>
            <w:tcW w:w="4680" w:type="dxa"/>
          </w:tcPr>
          <w:p w:rsidR="00586213" w:rsidRPr="00451CC9" w:rsidRDefault="00586213" w:rsidP="000A4E0E"/>
        </w:tc>
      </w:tr>
      <w:tr w:rsidR="00586213" w:rsidRPr="00451CC9" w:rsidTr="00586213">
        <w:tc>
          <w:tcPr>
            <w:tcW w:w="4675" w:type="dxa"/>
          </w:tcPr>
          <w:p w:rsidR="00586213" w:rsidRPr="00451CC9" w:rsidRDefault="0048375B" w:rsidP="000A4E0E">
            <w:r w:rsidRPr="00451CC9">
              <w:t>+UnsortedList()</w:t>
            </w:r>
          </w:p>
          <w:p w:rsidR="0048375B" w:rsidRPr="00451CC9" w:rsidRDefault="00330310" w:rsidP="000A4E0E">
            <w:r w:rsidRPr="00451CC9">
              <w:t>+UnsortedList(int initSize)</w:t>
            </w:r>
          </w:p>
          <w:p w:rsidR="00330310" w:rsidRPr="00451CC9" w:rsidRDefault="00330310" w:rsidP="000A4E0E">
            <w:r w:rsidRPr="00451CC9">
              <w:t>+add(Object element)</w:t>
            </w:r>
          </w:p>
          <w:p w:rsidR="00330310" w:rsidRPr="00451CC9" w:rsidRDefault="00330310" w:rsidP="000A4E0E">
            <w:r w:rsidRPr="00451CC9">
              <w:t>+remove(Object element): boolean found</w:t>
            </w:r>
          </w:p>
        </w:tc>
        <w:tc>
          <w:tcPr>
            <w:tcW w:w="4680" w:type="dxa"/>
          </w:tcPr>
          <w:p w:rsidR="00586213" w:rsidRPr="00451CC9" w:rsidRDefault="00C80C1F" w:rsidP="000A4E0E">
            <w:r w:rsidRPr="00451CC9">
              <w:t>+SortedList()</w:t>
            </w:r>
          </w:p>
          <w:p w:rsidR="00C80C1F" w:rsidRPr="00451CC9" w:rsidRDefault="00C80C1F" w:rsidP="000A4E0E">
            <w:r w:rsidRPr="00451CC9">
              <w:t>+SortedList(int initSize)</w:t>
            </w:r>
          </w:p>
          <w:p w:rsidR="00C80C1F" w:rsidRPr="00451CC9" w:rsidRDefault="00C80C1F" w:rsidP="000A4E0E">
            <w:r w:rsidRPr="00451CC9">
              <w:t>+add(Comparable element)</w:t>
            </w:r>
          </w:p>
          <w:p w:rsidR="00C80C1F" w:rsidRPr="00451CC9" w:rsidRDefault="00C80C1F" w:rsidP="000A4E0E"/>
        </w:tc>
      </w:tr>
    </w:tbl>
    <w:p w:rsidR="000A4E0E" w:rsidRPr="00451CC9" w:rsidRDefault="000A4E0E" w:rsidP="000A4E0E"/>
    <w:tbl>
      <w:tblPr>
        <w:tblStyle w:val="TableGrid"/>
        <w:tblW w:w="0" w:type="auto"/>
        <w:tblLook w:val="04A0" w:firstRow="1" w:lastRow="0" w:firstColumn="1" w:lastColumn="0" w:noHBand="0" w:noVBand="1"/>
      </w:tblPr>
      <w:tblGrid>
        <w:gridCol w:w="4675"/>
        <w:gridCol w:w="4675"/>
      </w:tblGrid>
      <w:tr w:rsidR="00586213" w:rsidRPr="00451CC9" w:rsidTr="00586213">
        <w:tc>
          <w:tcPr>
            <w:tcW w:w="4675" w:type="dxa"/>
          </w:tcPr>
          <w:p w:rsidR="00586213" w:rsidRPr="00451CC9" w:rsidRDefault="00CD4C11" w:rsidP="000A4E0E">
            <w:r w:rsidRPr="00451CC9">
              <w:t>SSN</w:t>
            </w:r>
            <w:r w:rsidR="00586213" w:rsidRPr="00451CC9">
              <w:t>Generator</w:t>
            </w:r>
          </w:p>
        </w:tc>
        <w:tc>
          <w:tcPr>
            <w:tcW w:w="4675" w:type="dxa"/>
          </w:tcPr>
          <w:p w:rsidR="00CD4C11" w:rsidRPr="00451CC9" w:rsidRDefault="00CD4C11" w:rsidP="000A4E0E">
            <w:r w:rsidRPr="00451CC9">
              <w:t>&lt;&lt;Interface&gt;&gt;</w:t>
            </w:r>
          </w:p>
          <w:p w:rsidR="00586213" w:rsidRPr="00451CC9" w:rsidRDefault="00CD4C11" w:rsidP="000A4E0E">
            <w:r w:rsidRPr="00451CC9">
              <w:t>IOInterface</w:t>
            </w:r>
          </w:p>
        </w:tc>
      </w:tr>
      <w:tr w:rsidR="00586213" w:rsidRPr="00451CC9" w:rsidTr="00586213">
        <w:tc>
          <w:tcPr>
            <w:tcW w:w="4675" w:type="dxa"/>
          </w:tcPr>
          <w:p w:rsidR="00586213" w:rsidRPr="00451CC9" w:rsidRDefault="00C80C1F" w:rsidP="000A4E0E">
            <w:r w:rsidRPr="00451CC9">
              <w:t>#random: int</w:t>
            </w:r>
          </w:p>
        </w:tc>
        <w:tc>
          <w:tcPr>
            <w:tcW w:w="4675" w:type="dxa"/>
          </w:tcPr>
          <w:p w:rsidR="002941BA" w:rsidRPr="00451CC9" w:rsidRDefault="002941BA" w:rsidP="000A4E0E">
            <w:pPr>
              <w:rPr>
                <w:u w:val="single"/>
              </w:rPr>
            </w:pPr>
          </w:p>
        </w:tc>
      </w:tr>
      <w:tr w:rsidR="00586213" w:rsidRPr="00451CC9" w:rsidTr="00586213">
        <w:tc>
          <w:tcPr>
            <w:tcW w:w="4675" w:type="dxa"/>
          </w:tcPr>
          <w:p w:rsidR="00586213" w:rsidRPr="00451CC9" w:rsidRDefault="00C80C1F" w:rsidP="000A4E0E">
            <w:r w:rsidRPr="00451CC9">
              <w:t>#getRandom(): int random</w:t>
            </w:r>
          </w:p>
        </w:tc>
        <w:tc>
          <w:tcPr>
            <w:tcW w:w="4675" w:type="dxa"/>
          </w:tcPr>
          <w:p w:rsidR="00D35417" w:rsidRPr="00451CC9" w:rsidRDefault="00CD4C11" w:rsidP="000A4E0E">
            <w:r w:rsidRPr="00451CC9">
              <w:t>getInt(int port)</w:t>
            </w:r>
          </w:p>
          <w:p w:rsidR="00CD4C11" w:rsidRPr="00451CC9" w:rsidRDefault="00CD4C11" w:rsidP="000A4E0E">
            <w:r w:rsidRPr="00451CC9">
              <w:t>getInt()</w:t>
            </w:r>
          </w:p>
          <w:p w:rsidR="00CD4C11" w:rsidRPr="00451CC9" w:rsidRDefault="00CD4C11" w:rsidP="000A4E0E">
            <w:r w:rsidRPr="00451CC9">
              <w:t>getString()</w:t>
            </w:r>
          </w:p>
          <w:p w:rsidR="00CD4C11" w:rsidRPr="00451CC9" w:rsidRDefault="00CD4C11" w:rsidP="000A4E0E">
            <w:r w:rsidRPr="00451CC9">
              <w:t>getStringLn()</w:t>
            </w:r>
          </w:p>
          <w:p w:rsidR="00CD4C11" w:rsidRPr="00451CC9" w:rsidRDefault="00CD4C11" w:rsidP="000A4E0E">
            <w:r w:rsidRPr="00451CC9">
              <w:t>writeString(String str)</w:t>
            </w:r>
          </w:p>
          <w:p w:rsidR="00CD4C11" w:rsidRPr="00451CC9" w:rsidRDefault="00CD4C11" w:rsidP="000A4E0E">
            <w:r w:rsidRPr="00451CC9">
              <w:t>writeStringLn(string str)</w:t>
            </w:r>
          </w:p>
          <w:p w:rsidR="00CD4C11" w:rsidRPr="00451CC9" w:rsidRDefault="00CD4C11" w:rsidP="000A4E0E">
            <w:r w:rsidRPr="00451CC9">
              <w:t>writeString(String str, int x, int y)</w:t>
            </w:r>
          </w:p>
          <w:p w:rsidR="00CD4C11" w:rsidRPr="00451CC9" w:rsidRDefault="00CD4C11" w:rsidP="000A4E0E">
            <w:r w:rsidRPr="00451CC9">
              <w:t>makeSound(String str)</w:t>
            </w:r>
          </w:p>
          <w:p w:rsidR="00CD4C11" w:rsidRPr="00451CC9" w:rsidRDefault="00CD4C11" w:rsidP="000A4E0E">
            <w:r w:rsidRPr="00451CC9">
              <w:t>turn(int direction)</w:t>
            </w:r>
          </w:p>
          <w:p w:rsidR="00CD4C11" w:rsidRPr="00451CC9" w:rsidRDefault="00CD4C11" w:rsidP="000A4E0E">
            <w:r w:rsidRPr="00451CC9">
              <w:t>move()</w:t>
            </w:r>
          </w:p>
        </w:tc>
      </w:tr>
    </w:tbl>
    <w:p w:rsidR="00586213" w:rsidRDefault="00586213" w:rsidP="000A4E0E"/>
    <w:p w:rsidR="00396667" w:rsidRPr="00451CC9" w:rsidRDefault="00396667" w:rsidP="000A4E0E"/>
    <w:tbl>
      <w:tblPr>
        <w:tblStyle w:val="TableGrid"/>
        <w:tblW w:w="0" w:type="auto"/>
        <w:tblLook w:val="04A0" w:firstRow="1" w:lastRow="0" w:firstColumn="1" w:lastColumn="0" w:noHBand="0" w:noVBand="1"/>
      </w:tblPr>
      <w:tblGrid>
        <w:gridCol w:w="4675"/>
        <w:gridCol w:w="4675"/>
      </w:tblGrid>
      <w:tr w:rsidR="0048375B" w:rsidRPr="00451CC9" w:rsidTr="0048375B">
        <w:tc>
          <w:tcPr>
            <w:tcW w:w="4675" w:type="dxa"/>
          </w:tcPr>
          <w:p w:rsidR="0048375B" w:rsidRPr="00451CC9" w:rsidRDefault="0048375B" w:rsidP="000A4E0E">
            <w:r w:rsidRPr="00451CC9">
              <w:t>List</w:t>
            </w:r>
          </w:p>
        </w:tc>
        <w:tc>
          <w:tcPr>
            <w:tcW w:w="4675" w:type="dxa"/>
          </w:tcPr>
          <w:p w:rsidR="0048375B" w:rsidRPr="00451CC9" w:rsidRDefault="00CD4C11" w:rsidP="000A4E0E">
            <w:r w:rsidRPr="00451CC9">
              <w:t>Person</w:t>
            </w:r>
          </w:p>
        </w:tc>
      </w:tr>
      <w:tr w:rsidR="0048375B" w:rsidRPr="00451CC9" w:rsidTr="0048375B">
        <w:tc>
          <w:tcPr>
            <w:tcW w:w="4675" w:type="dxa"/>
          </w:tcPr>
          <w:p w:rsidR="0048375B" w:rsidRPr="00451CC9" w:rsidRDefault="0048375B" w:rsidP="000A4E0E">
            <w:r w:rsidRPr="00451CC9">
              <w:t>#DEFCAP: int</w:t>
            </w:r>
          </w:p>
          <w:p w:rsidR="0048375B" w:rsidRPr="00451CC9" w:rsidRDefault="0048375B" w:rsidP="000A4E0E">
            <w:r w:rsidRPr="00451CC9">
              <w:t>#origCap : int</w:t>
            </w:r>
          </w:p>
          <w:p w:rsidR="0048375B" w:rsidRPr="00451CC9" w:rsidRDefault="0048375B" w:rsidP="000A4E0E">
            <w:r w:rsidRPr="00451CC9">
              <w:t>#list: Object[]</w:t>
            </w:r>
          </w:p>
          <w:p w:rsidR="0048375B" w:rsidRPr="00451CC9" w:rsidRDefault="0048375B" w:rsidP="000A4E0E">
            <w:r w:rsidRPr="00451CC9">
              <w:t>#numElements: int</w:t>
            </w:r>
          </w:p>
          <w:p w:rsidR="0048375B" w:rsidRPr="00451CC9" w:rsidRDefault="0048375B" w:rsidP="000A4E0E">
            <w:r w:rsidRPr="00451CC9">
              <w:t>#currentPos: int</w:t>
            </w:r>
          </w:p>
          <w:p w:rsidR="0048375B" w:rsidRPr="00451CC9" w:rsidRDefault="0048375B" w:rsidP="000A4E0E">
            <w:r w:rsidRPr="00451CC9">
              <w:t>#found: boolean</w:t>
            </w:r>
          </w:p>
          <w:p w:rsidR="0048375B" w:rsidRPr="00451CC9" w:rsidRDefault="0048375B" w:rsidP="000A4E0E">
            <w:r w:rsidRPr="00451CC9">
              <w:t>#location: int</w:t>
            </w:r>
          </w:p>
          <w:p w:rsidR="00C164FE" w:rsidRPr="00451CC9" w:rsidRDefault="00C164FE" w:rsidP="000A4E0E">
            <w:r w:rsidRPr="00451CC9">
              <w:t>#compares: int</w:t>
            </w:r>
          </w:p>
        </w:tc>
        <w:tc>
          <w:tcPr>
            <w:tcW w:w="4675" w:type="dxa"/>
          </w:tcPr>
          <w:p w:rsidR="0048375B" w:rsidRPr="00451CC9" w:rsidRDefault="00CD4C11" w:rsidP="000A4E0E">
            <w:r w:rsidRPr="00451CC9">
              <w:t>-name: String</w:t>
            </w:r>
          </w:p>
          <w:p w:rsidR="00C80C1F" w:rsidRPr="00451CC9" w:rsidRDefault="00CD4C11" w:rsidP="000A4E0E">
            <w:r w:rsidRPr="00451CC9">
              <w:t>-email: String</w:t>
            </w:r>
          </w:p>
          <w:p w:rsidR="00C80C1F" w:rsidRPr="00451CC9" w:rsidRDefault="00CD4C11" w:rsidP="000A4E0E">
            <w:r w:rsidRPr="00451CC9">
              <w:t>-SSN</w:t>
            </w:r>
            <w:r w:rsidR="00C80C1F" w:rsidRPr="00451CC9">
              <w:t>: int</w:t>
            </w:r>
          </w:p>
        </w:tc>
      </w:tr>
      <w:tr w:rsidR="0048375B" w:rsidRPr="00451CC9" w:rsidTr="0048375B">
        <w:tc>
          <w:tcPr>
            <w:tcW w:w="4675" w:type="dxa"/>
          </w:tcPr>
          <w:p w:rsidR="0048375B" w:rsidRPr="00451CC9" w:rsidRDefault="0048375B" w:rsidP="000A4E0E">
            <w:r w:rsidRPr="00451CC9">
              <w:t>+List()</w:t>
            </w:r>
          </w:p>
          <w:p w:rsidR="0048375B" w:rsidRPr="00451CC9" w:rsidRDefault="0048375B" w:rsidP="000A4E0E">
            <w:r w:rsidRPr="00451CC9">
              <w:t>+List(int origCap)</w:t>
            </w:r>
          </w:p>
          <w:p w:rsidR="0048375B" w:rsidRPr="00451CC9" w:rsidRDefault="0048375B" w:rsidP="000A4E0E">
            <w:r w:rsidRPr="00451CC9">
              <w:t>#enlarge()</w:t>
            </w:r>
          </w:p>
          <w:p w:rsidR="0048375B" w:rsidRPr="00451CC9" w:rsidRDefault="0048375B" w:rsidP="000A4E0E">
            <w:r w:rsidRPr="00451CC9">
              <w:t>#find(Object target)</w:t>
            </w:r>
          </w:p>
          <w:p w:rsidR="0048375B" w:rsidRPr="00451CC9" w:rsidRDefault="0048375B" w:rsidP="000A4E0E">
            <w:r w:rsidRPr="00451CC9">
              <w:t>+size(): int numElements</w:t>
            </w:r>
          </w:p>
          <w:p w:rsidR="0048375B" w:rsidRPr="00451CC9" w:rsidRDefault="0048375B" w:rsidP="000A4E0E">
            <w:r w:rsidRPr="00451CC9">
              <w:t>+contains(Object element): boolean found</w:t>
            </w:r>
          </w:p>
          <w:p w:rsidR="0048375B" w:rsidRPr="00451CC9" w:rsidRDefault="0048375B" w:rsidP="000A4E0E">
            <w:r w:rsidRPr="00451CC9">
              <w:t>+remove(Object element): boolean found</w:t>
            </w:r>
          </w:p>
          <w:p w:rsidR="0048375B" w:rsidRPr="00451CC9" w:rsidRDefault="0048375B" w:rsidP="000A4E0E">
            <w:r w:rsidRPr="00451CC9">
              <w:t>+toString(): String listString</w:t>
            </w:r>
          </w:p>
          <w:p w:rsidR="0048375B" w:rsidRPr="00451CC9" w:rsidRDefault="0048375B" w:rsidP="000A4E0E">
            <w:r w:rsidRPr="00451CC9">
              <w:t>+reset()</w:t>
            </w:r>
          </w:p>
          <w:p w:rsidR="0048375B" w:rsidRPr="00451CC9" w:rsidRDefault="0048375B" w:rsidP="000A4E0E">
            <w:r w:rsidRPr="00451CC9">
              <w:t>+getNext(): Object next</w:t>
            </w:r>
          </w:p>
        </w:tc>
        <w:tc>
          <w:tcPr>
            <w:tcW w:w="4675" w:type="dxa"/>
          </w:tcPr>
          <w:p w:rsidR="0048375B" w:rsidRPr="00451CC9" w:rsidRDefault="00405EE2" w:rsidP="000A4E0E">
            <w:r w:rsidRPr="00451CC9">
              <w:t xml:space="preserve">+Person(int SSN, String name, </w:t>
            </w:r>
            <w:r w:rsidR="00451CC9" w:rsidRPr="00451CC9">
              <w:t>String email</w:t>
            </w:r>
            <w:r w:rsidR="00C80C1F" w:rsidRPr="00451CC9">
              <w:t>)</w:t>
            </w:r>
          </w:p>
          <w:p w:rsidR="00C80C1F" w:rsidRPr="00451CC9" w:rsidRDefault="00405EE2" w:rsidP="000A4E0E">
            <w:r w:rsidRPr="00451CC9">
              <w:t>+Person(</w:t>
            </w:r>
            <w:r w:rsidR="00451CC9" w:rsidRPr="00451CC9">
              <w:t>String name, String email</w:t>
            </w:r>
            <w:r w:rsidRPr="00451CC9">
              <w:t>)</w:t>
            </w:r>
          </w:p>
          <w:p w:rsidR="00C80C1F" w:rsidRPr="00451CC9" w:rsidRDefault="00451CC9" w:rsidP="000A4E0E">
            <w:r w:rsidRPr="00451CC9">
              <w:t>-getName</w:t>
            </w:r>
            <w:r w:rsidR="00C80C1F" w:rsidRPr="00451CC9">
              <w:t xml:space="preserve">(): </w:t>
            </w:r>
            <w:r w:rsidRPr="00451CC9">
              <w:t>String name</w:t>
            </w:r>
          </w:p>
          <w:p w:rsidR="00C80C1F" w:rsidRPr="00451CC9" w:rsidRDefault="00C80C1F" w:rsidP="000A4E0E">
            <w:r w:rsidRPr="00451CC9">
              <w:t>-</w:t>
            </w:r>
            <w:r w:rsidR="00451CC9" w:rsidRPr="00451CC9">
              <w:t>getSSN(): int SSN</w:t>
            </w:r>
          </w:p>
          <w:p w:rsidR="00C80C1F" w:rsidRPr="00451CC9" w:rsidRDefault="00451CC9" w:rsidP="000A4E0E">
            <w:r w:rsidRPr="00451CC9">
              <w:t>-getEmail(): String email</w:t>
            </w:r>
          </w:p>
          <w:p w:rsidR="00C80C1F" w:rsidRPr="00451CC9" w:rsidRDefault="00451CC9" w:rsidP="000A4E0E">
            <w:r w:rsidRPr="00451CC9">
              <w:t>+compareTo(Person</w:t>
            </w:r>
            <w:r w:rsidR="00C80C1F" w:rsidRPr="00451CC9">
              <w:t xml:space="preserve"> inc): int</w:t>
            </w:r>
          </w:p>
          <w:p w:rsidR="00C80C1F" w:rsidRPr="00451CC9" w:rsidRDefault="00451CC9" w:rsidP="000A4E0E">
            <w:r w:rsidRPr="00451CC9">
              <w:t>+equals(Person</w:t>
            </w:r>
            <w:r w:rsidR="00C80C1F" w:rsidRPr="00451CC9">
              <w:t xml:space="preserve"> inc): boolean</w:t>
            </w:r>
          </w:p>
          <w:p w:rsidR="00C164FE" w:rsidRPr="00451CC9" w:rsidRDefault="00C164FE" w:rsidP="000A4E0E">
            <w:r w:rsidRPr="00451CC9">
              <w:t>+toString(): String</w:t>
            </w:r>
          </w:p>
        </w:tc>
      </w:tr>
    </w:tbl>
    <w:p w:rsidR="0048375B" w:rsidRPr="00451CC9" w:rsidRDefault="0048375B" w:rsidP="000A4E0E"/>
    <w:tbl>
      <w:tblPr>
        <w:tblStyle w:val="TableGrid"/>
        <w:tblW w:w="0" w:type="auto"/>
        <w:tblLook w:val="04A0" w:firstRow="1" w:lastRow="0" w:firstColumn="1" w:lastColumn="0" w:noHBand="0" w:noVBand="1"/>
      </w:tblPr>
      <w:tblGrid>
        <w:gridCol w:w="4135"/>
        <w:gridCol w:w="5215"/>
      </w:tblGrid>
      <w:tr w:rsidR="002F6359" w:rsidTr="00396667">
        <w:tc>
          <w:tcPr>
            <w:tcW w:w="4135" w:type="dxa"/>
          </w:tcPr>
          <w:p w:rsidR="002F6359" w:rsidRDefault="002F6359" w:rsidP="000A4E0E">
            <w:r w:rsidRPr="002F6359">
              <w:t>&lt;&lt;interface&gt;&gt;</w:t>
            </w:r>
          </w:p>
          <w:p w:rsidR="002F6359" w:rsidRPr="002F6359" w:rsidRDefault="002F6359" w:rsidP="000A4E0E">
            <w:r>
              <w:t>BSTInterface</w:t>
            </w:r>
          </w:p>
        </w:tc>
        <w:tc>
          <w:tcPr>
            <w:tcW w:w="5215" w:type="dxa"/>
          </w:tcPr>
          <w:p w:rsidR="002F6359" w:rsidRDefault="00396667" w:rsidP="000A4E0E">
            <w:r>
              <w:t>BinarySearchTree</w:t>
            </w:r>
          </w:p>
          <w:p w:rsidR="00396667" w:rsidRPr="002F6359" w:rsidRDefault="00396667" w:rsidP="000A4E0E">
            <w:r>
              <w:t>Implements BSTInterface</w:t>
            </w:r>
          </w:p>
        </w:tc>
      </w:tr>
      <w:tr w:rsidR="002F6359" w:rsidTr="00396667">
        <w:tc>
          <w:tcPr>
            <w:tcW w:w="4135" w:type="dxa"/>
          </w:tcPr>
          <w:p w:rsidR="002F6359" w:rsidRPr="002F6359" w:rsidRDefault="002F6359" w:rsidP="000A4E0E">
            <w:pPr>
              <w:rPr>
                <w:u w:val="single"/>
              </w:rPr>
            </w:pPr>
            <w:r w:rsidRPr="002F6359">
              <w:rPr>
                <w:u w:val="single"/>
              </w:rPr>
              <w:t>#INORDER: int</w:t>
            </w:r>
          </w:p>
          <w:p w:rsidR="002F6359" w:rsidRPr="002F6359" w:rsidRDefault="002F6359" w:rsidP="000A4E0E">
            <w:pPr>
              <w:rPr>
                <w:u w:val="single"/>
              </w:rPr>
            </w:pPr>
            <w:r w:rsidRPr="002F6359">
              <w:rPr>
                <w:u w:val="single"/>
              </w:rPr>
              <w:t>#PREORDER: int</w:t>
            </w:r>
          </w:p>
          <w:p w:rsidR="002F6359" w:rsidRPr="002F6359" w:rsidRDefault="002F6359" w:rsidP="000A4E0E">
            <w:r w:rsidRPr="002F6359">
              <w:rPr>
                <w:u w:val="single"/>
              </w:rPr>
              <w:t>#POSTORDER: int</w:t>
            </w:r>
          </w:p>
        </w:tc>
        <w:tc>
          <w:tcPr>
            <w:tcW w:w="5215" w:type="dxa"/>
          </w:tcPr>
          <w:p w:rsidR="002F6359" w:rsidRDefault="00396667" w:rsidP="000A4E0E">
            <w:r>
              <w:t>#root: BSTNode</w:t>
            </w:r>
          </w:p>
          <w:p w:rsidR="00396667" w:rsidRDefault="00396667" w:rsidP="000A4E0E">
            <w:r>
              <w:t>#found: boolean</w:t>
            </w:r>
          </w:p>
          <w:p w:rsidR="00396667" w:rsidRDefault="00396667" w:rsidP="000A4E0E">
            <w:r>
              <w:t>#inOrderQueue: ArrayBndQueue</w:t>
            </w:r>
          </w:p>
          <w:p w:rsidR="00396667" w:rsidRDefault="00396667" w:rsidP="000A4E0E">
            <w:r>
              <w:t>#preOrderQueue: ArrayBndQueue</w:t>
            </w:r>
          </w:p>
          <w:p w:rsidR="00396667" w:rsidRPr="002F6359" w:rsidRDefault="00396667" w:rsidP="000A4E0E">
            <w:r>
              <w:t>#postOrderQueue: ArrayBndQueue</w:t>
            </w:r>
          </w:p>
        </w:tc>
      </w:tr>
      <w:tr w:rsidR="002F6359" w:rsidTr="00396667">
        <w:tc>
          <w:tcPr>
            <w:tcW w:w="4135" w:type="dxa"/>
          </w:tcPr>
          <w:p w:rsidR="002F6359" w:rsidRDefault="002F6359" w:rsidP="000A4E0E">
            <w:r>
              <w:t>+isEmpty(): Boolean</w:t>
            </w:r>
          </w:p>
          <w:p w:rsidR="002F6359" w:rsidRDefault="002F6359" w:rsidP="000A4E0E">
            <w:r>
              <w:t>+size(): int</w:t>
            </w:r>
          </w:p>
          <w:p w:rsidR="002F6359" w:rsidRDefault="00434FE8" w:rsidP="000A4E0E">
            <w:r>
              <w:t>+contains(Comparable element): boolean</w:t>
            </w:r>
          </w:p>
          <w:p w:rsidR="00434FE8" w:rsidRDefault="00434FE8" w:rsidP="000A4E0E">
            <w:r>
              <w:t>+remove(Comparable element): boolean</w:t>
            </w:r>
          </w:p>
          <w:p w:rsidR="00434FE8" w:rsidRDefault="00434FE8" w:rsidP="000A4E0E">
            <w:r>
              <w:t>+get(Comparable element): Comparable</w:t>
            </w:r>
          </w:p>
          <w:p w:rsidR="00434FE8" w:rsidRDefault="00434FE8" w:rsidP="000A4E0E">
            <w:r>
              <w:t>+add(Comparable element): void</w:t>
            </w:r>
          </w:p>
          <w:p w:rsidR="00434FE8" w:rsidRDefault="00434FE8" w:rsidP="000A4E0E">
            <w:r>
              <w:t>+reset(int orderType): int</w:t>
            </w:r>
          </w:p>
          <w:p w:rsidR="00434FE8" w:rsidRPr="002F6359" w:rsidRDefault="00434FE8" w:rsidP="000A4E0E">
            <w:r>
              <w:t>+getNext(int orderType): Comparable</w:t>
            </w:r>
          </w:p>
        </w:tc>
        <w:tc>
          <w:tcPr>
            <w:tcW w:w="5215" w:type="dxa"/>
          </w:tcPr>
          <w:p w:rsidR="002F6359" w:rsidRDefault="00396667" w:rsidP="000A4E0E">
            <w:r>
              <w:t>+BinarySearchTree()</w:t>
            </w:r>
          </w:p>
          <w:p w:rsidR="00396667" w:rsidRDefault="00396667" w:rsidP="000A4E0E">
            <w:r>
              <w:t>+isEmpty(): boolean</w:t>
            </w:r>
          </w:p>
          <w:p w:rsidR="00396667" w:rsidRDefault="00396667" w:rsidP="000A4E0E">
            <w:r>
              <w:t>+size(): int</w:t>
            </w:r>
          </w:p>
          <w:p w:rsidR="00396667" w:rsidRDefault="00396667" w:rsidP="000A4E0E">
            <w:r>
              <w:t>+size2(): int</w:t>
            </w:r>
          </w:p>
          <w:p w:rsidR="00396667" w:rsidRDefault="00396667" w:rsidP="000A4E0E">
            <w:r>
              <w:t>+contains(Comparable element): boolean</w:t>
            </w:r>
          </w:p>
          <w:p w:rsidR="00396667" w:rsidRDefault="00396667" w:rsidP="00396667">
            <w:r>
              <w:t>+remove(Comparable element): boolean</w:t>
            </w:r>
          </w:p>
          <w:p w:rsidR="00396667" w:rsidRDefault="00396667" w:rsidP="00396667">
            <w:r>
              <w:t>+get(Comparable element): Comparable</w:t>
            </w:r>
          </w:p>
          <w:p w:rsidR="00396667" w:rsidRDefault="00396667" w:rsidP="00396667">
            <w:r>
              <w:t>+add(Comparable element): void</w:t>
            </w:r>
          </w:p>
          <w:p w:rsidR="00396667" w:rsidRDefault="00396667" w:rsidP="00396667">
            <w:r>
              <w:t>+reset(int orderType): int</w:t>
            </w:r>
          </w:p>
          <w:p w:rsidR="00396667" w:rsidRDefault="00396667" w:rsidP="00396667">
            <w:r>
              <w:t>+getNext(int orderType): Comparable</w:t>
            </w:r>
          </w:p>
          <w:p w:rsidR="00396667" w:rsidRDefault="00396667" w:rsidP="00396667">
            <w:r>
              <w:t>-getPredecessor(BSTNode tree): Comparable</w:t>
            </w:r>
          </w:p>
          <w:p w:rsidR="00396667" w:rsidRDefault="00396667" w:rsidP="00396667">
            <w:r>
              <w:t>-removeNode(BSTNode tree): BSTNode</w:t>
            </w:r>
          </w:p>
          <w:p w:rsidR="00396667" w:rsidRDefault="00396667" w:rsidP="00396667">
            <w:r>
              <w:t>-inOrder(BSTNode tree): void</w:t>
            </w:r>
          </w:p>
          <w:p w:rsidR="00396667" w:rsidRDefault="00396667" w:rsidP="00396667">
            <w:r>
              <w:t>-preOrder(BSTNode tree): void</w:t>
            </w:r>
          </w:p>
          <w:p w:rsidR="00396667" w:rsidRPr="002F6359" w:rsidRDefault="00396667" w:rsidP="000A4E0E">
            <w:r>
              <w:t>-postOrder(BSTNode tree): void</w:t>
            </w:r>
          </w:p>
        </w:tc>
      </w:tr>
    </w:tbl>
    <w:p w:rsidR="002F6359" w:rsidRDefault="002F6359" w:rsidP="000A4E0E">
      <w:pPr>
        <w:rPr>
          <w:b/>
        </w:rPr>
      </w:pPr>
    </w:p>
    <w:tbl>
      <w:tblPr>
        <w:tblStyle w:val="TableGrid"/>
        <w:tblW w:w="0" w:type="auto"/>
        <w:tblLook w:val="04A0" w:firstRow="1" w:lastRow="0" w:firstColumn="1" w:lastColumn="0" w:noHBand="0" w:noVBand="1"/>
      </w:tblPr>
      <w:tblGrid>
        <w:gridCol w:w="4675"/>
        <w:gridCol w:w="4675"/>
      </w:tblGrid>
      <w:tr w:rsidR="00396667" w:rsidTr="00396667">
        <w:tc>
          <w:tcPr>
            <w:tcW w:w="4675" w:type="dxa"/>
          </w:tcPr>
          <w:p w:rsidR="002E5445" w:rsidRPr="002E5445" w:rsidRDefault="002E5445" w:rsidP="000A4E0E">
            <w:r w:rsidRPr="002E5445">
              <w:t>BSTNode</w:t>
            </w:r>
          </w:p>
        </w:tc>
        <w:tc>
          <w:tcPr>
            <w:tcW w:w="4675" w:type="dxa"/>
          </w:tcPr>
          <w:p w:rsidR="00396667" w:rsidRPr="002E5445" w:rsidRDefault="00FE136F" w:rsidP="000A4E0E">
            <w:r>
              <w:t>Queue</w:t>
            </w:r>
          </w:p>
        </w:tc>
      </w:tr>
      <w:tr w:rsidR="00396667" w:rsidTr="00396667">
        <w:tc>
          <w:tcPr>
            <w:tcW w:w="4675" w:type="dxa"/>
          </w:tcPr>
          <w:p w:rsidR="00396667" w:rsidRDefault="002E5445" w:rsidP="000A4E0E">
            <w:r>
              <w:t>#BSTNode: left</w:t>
            </w:r>
          </w:p>
          <w:p w:rsidR="002E5445" w:rsidRDefault="002E5445" w:rsidP="000A4E0E">
            <w:r>
              <w:t>#BSTNode: right</w:t>
            </w:r>
          </w:p>
          <w:p w:rsidR="002E5445" w:rsidRPr="002E5445" w:rsidRDefault="002E5445" w:rsidP="000A4E0E">
            <w:r>
              <w:t>#Comparable: info</w:t>
            </w:r>
          </w:p>
        </w:tc>
        <w:tc>
          <w:tcPr>
            <w:tcW w:w="4675" w:type="dxa"/>
          </w:tcPr>
          <w:p w:rsidR="00FE136F" w:rsidRDefault="00FE136F" w:rsidP="00FE136F">
            <w:r>
              <w:t>#head:int</w:t>
            </w:r>
          </w:p>
          <w:p w:rsidR="00FE136F" w:rsidRDefault="00FE136F" w:rsidP="00FE136F">
            <w:r>
              <w:t>#tail:int</w:t>
            </w:r>
          </w:p>
          <w:p w:rsidR="00FE136F" w:rsidRDefault="00FE136F" w:rsidP="00FE136F">
            <w:r>
              <w:t>#queue:Object[]</w:t>
            </w:r>
          </w:p>
          <w:p w:rsidR="00FE136F" w:rsidRDefault="00FE136F" w:rsidP="00FE136F">
            <w:r>
              <w:t>#MAX:int</w:t>
            </w:r>
          </w:p>
          <w:p w:rsidR="00FE136F" w:rsidRDefault="00FE136F" w:rsidP="00FE136F">
            <w:r>
              <w:t>#origCap:int</w:t>
            </w:r>
          </w:p>
          <w:p w:rsidR="00396667" w:rsidRPr="002E5445" w:rsidRDefault="00FE136F" w:rsidP="00FE136F">
            <w:r>
              <w:t>#elements:int</w:t>
            </w:r>
          </w:p>
        </w:tc>
      </w:tr>
      <w:tr w:rsidR="00396667" w:rsidTr="00396667">
        <w:tc>
          <w:tcPr>
            <w:tcW w:w="4675" w:type="dxa"/>
          </w:tcPr>
          <w:p w:rsidR="00396667" w:rsidRDefault="002E5445" w:rsidP="000A4E0E">
            <w:r>
              <w:t>+BSTNode(Comparable info)</w:t>
            </w:r>
          </w:p>
          <w:p w:rsidR="002E5445" w:rsidRDefault="002E5445" w:rsidP="000A4E0E">
            <w:r>
              <w:t>+setInfo(Comparable info): void</w:t>
            </w:r>
          </w:p>
          <w:p w:rsidR="002E5445" w:rsidRDefault="002E5445" w:rsidP="000A4E0E">
            <w:r>
              <w:t>+getInfo(): Comparable</w:t>
            </w:r>
          </w:p>
          <w:p w:rsidR="002E5445" w:rsidRDefault="002E5445" w:rsidP="000A4E0E">
            <w:r>
              <w:t>+setLeft(BSTNode link): void</w:t>
            </w:r>
          </w:p>
          <w:p w:rsidR="002E5445" w:rsidRDefault="002E5445" w:rsidP="000A4E0E">
            <w:r>
              <w:t>+setRight(BSTNode link): void</w:t>
            </w:r>
          </w:p>
          <w:p w:rsidR="002E5445" w:rsidRDefault="002E5445" w:rsidP="000A4E0E">
            <w:r>
              <w:t>+getLeft(): BSTNode</w:t>
            </w:r>
          </w:p>
          <w:p w:rsidR="002E5445" w:rsidRPr="002E5445" w:rsidRDefault="002E5445" w:rsidP="000A4E0E">
            <w:r>
              <w:t>+getRight(): BSTNode</w:t>
            </w:r>
          </w:p>
        </w:tc>
        <w:tc>
          <w:tcPr>
            <w:tcW w:w="4675" w:type="dxa"/>
          </w:tcPr>
          <w:p w:rsidR="00FE136F" w:rsidRDefault="00FE136F" w:rsidP="00FE136F">
            <w:r>
              <w:t>+Queue()</w:t>
            </w:r>
          </w:p>
          <w:p w:rsidR="00FE136F" w:rsidRDefault="00FE136F" w:rsidP="00FE136F">
            <w:r>
              <w:t>+enqueue(Object item)</w:t>
            </w:r>
          </w:p>
          <w:p w:rsidR="00FE136F" w:rsidRDefault="00FE136F" w:rsidP="00FE136F">
            <w:r>
              <w:t>+dequeue():Object item</w:t>
            </w:r>
          </w:p>
          <w:p w:rsidR="00FE136F" w:rsidRDefault="00FE136F" w:rsidP="00FE136F">
            <w:r>
              <w:t>+grow()</w:t>
            </w:r>
          </w:p>
          <w:p w:rsidR="00396667" w:rsidRPr="002E5445" w:rsidRDefault="00FE136F" w:rsidP="00FE136F">
            <w:r>
              <w:t>+isEmpty():boolean</w:t>
            </w:r>
          </w:p>
        </w:tc>
      </w:tr>
    </w:tbl>
    <w:p w:rsidR="00396667" w:rsidRDefault="00396667" w:rsidP="000A4E0E">
      <w:pPr>
        <w:rPr>
          <w:b/>
        </w:rPr>
      </w:pPr>
    </w:p>
    <w:p w:rsidR="00B44EC3" w:rsidRDefault="00B44EC3" w:rsidP="000A4E0E">
      <w:pPr>
        <w:rPr>
          <w:b/>
        </w:rPr>
      </w:pPr>
    </w:p>
    <w:tbl>
      <w:tblPr>
        <w:tblStyle w:val="TableGrid"/>
        <w:tblW w:w="0" w:type="auto"/>
        <w:tblLook w:val="04A0" w:firstRow="1" w:lastRow="0" w:firstColumn="1" w:lastColumn="0" w:noHBand="0" w:noVBand="1"/>
      </w:tblPr>
      <w:tblGrid>
        <w:gridCol w:w="4675"/>
        <w:gridCol w:w="4675"/>
      </w:tblGrid>
      <w:tr w:rsidR="00B44EC3" w:rsidTr="00970D5F">
        <w:tc>
          <w:tcPr>
            <w:tcW w:w="4675" w:type="dxa"/>
          </w:tcPr>
          <w:p w:rsidR="00B44EC3" w:rsidRDefault="00B44EC3" w:rsidP="00970D5F">
            <w:r>
              <w:t>CRefUnsortedList</w:t>
            </w:r>
          </w:p>
          <w:p w:rsidR="00B44EC3" w:rsidRPr="002E5445" w:rsidRDefault="00B44EC3" w:rsidP="00970D5F">
            <w:r>
              <w:t>Implements UnsortedListInterface</w:t>
            </w:r>
          </w:p>
        </w:tc>
        <w:tc>
          <w:tcPr>
            <w:tcW w:w="4675" w:type="dxa"/>
          </w:tcPr>
          <w:p w:rsidR="00B44EC3" w:rsidRPr="002E5445" w:rsidRDefault="00B44EC3" w:rsidP="00970D5F">
            <w:r>
              <w:t>LLObjectNode</w:t>
            </w:r>
          </w:p>
        </w:tc>
      </w:tr>
      <w:tr w:rsidR="00B44EC3" w:rsidTr="00970D5F">
        <w:tc>
          <w:tcPr>
            <w:tcW w:w="4675" w:type="dxa"/>
          </w:tcPr>
          <w:p w:rsidR="00B44EC3" w:rsidRDefault="00B44EC3" w:rsidP="00970D5F">
            <w:r>
              <w:t>#list:LLObjectNode</w:t>
            </w:r>
          </w:p>
          <w:p w:rsidR="00B44EC3" w:rsidRDefault="00B44EC3" w:rsidP="00970D5F">
            <w:r>
              <w:t>#numElements:int</w:t>
            </w:r>
          </w:p>
          <w:p w:rsidR="00B44EC3" w:rsidRDefault="00B44EC3" w:rsidP="00970D5F">
            <w:r>
              <w:t>#found:boolean</w:t>
            </w:r>
          </w:p>
          <w:p w:rsidR="00B44EC3" w:rsidRDefault="00B44EC3" w:rsidP="00970D5F">
            <w:r>
              <w:t>#compares:int</w:t>
            </w:r>
          </w:p>
          <w:p w:rsidR="00B44EC3" w:rsidRDefault="00B44EC3" w:rsidP="00970D5F">
            <w:r>
              <w:t>#location:LLObjectNode</w:t>
            </w:r>
          </w:p>
          <w:p w:rsidR="00B44EC3" w:rsidRDefault="00B44EC3" w:rsidP="00970D5F">
            <w:r>
              <w:t>#previous:LLObjectNode</w:t>
            </w:r>
          </w:p>
          <w:p w:rsidR="00B44EC3" w:rsidRPr="002E5445" w:rsidRDefault="00B44EC3" w:rsidP="00970D5F">
            <w:r>
              <w:t>#currentPos:LLObjectNode</w:t>
            </w:r>
          </w:p>
        </w:tc>
        <w:tc>
          <w:tcPr>
            <w:tcW w:w="4675" w:type="dxa"/>
          </w:tcPr>
          <w:p w:rsidR="00B44EC3" w:rsidRDefault="00B44EC3" w:rsidP="00970D5F">
            <w:r>
              <w:t>-link:LLObjectNode</w:t>
            </w:r>
          </w:p>
          <w:p w:rsidR="00B44EC3" w:rsidRPr="002E5445" w:rsidRDefault="00B44EC3" w:rsidP="00970D5F">
            <w:r>
              <w:t>-info:Object</w:t>
            </w:r>
          </w:p>
        </w:tc>
      </w:tr>
      <w:tr w:rsidR="00B44EC3" w:rsidTr="00970D5F">
        <w:tc>
          <w:tcPr>
            <w:tcW w:w="4675" w:type="dxa"/>
          </w:tcPr>
          <w:p w:rsidR="00B44EC3" w:rsidRDefault="00B44EC3" w:rsidP="00970D5F">
            <w:r>
              <w:t>+CRefUnsortedList()</w:t>
            </w:r>
          </w:p>
          <w:p w:rsidR="00B44EC3" w:rsidRDefault="00B44EC3" w:rsidP="00970D5F">
            <w:r>
              <w:t>+size():int</w:t>
            </w:r>
          </w:p>
          <w:p w:rsidR="00B44EC3" w:rsidRDefault="00B44EC3" w:rsidP="00970D5F">
            <w:r>
              <w:t>#find():void</w:t>
            </w:r>
          </w:p>
          <w:p w:rsidR="00B44EC3" w:rsidRDefault="00B44EC3" w:rsidP="00970D5F">
            <w:r>
              <w:t>+contains(Object element):boolean</w:t>
            </w:r>
          </w:p>
          <w:p w:rsidR="00B44EC3" w:rsidRDefault="00B44EC3" w:rsidP="00970D5F">
            <w:r>
              <w:t>+toString():String</w:t>
            </w:r>
          </w:p>
          <w:p w:rsidR="00B44EC3" w:rsidRDefault="00B44EC3" w:rsidP="00970D5F">
            <w:r>
              <w:t>+remove(Object element):boolean</w:t>
            </w:r>
          </w:p>
          <w:p w:rsidR="00B44EC3" w:rsidRDefault="00B44EC3" w:rsidP="00970D5F">
            <w:r>
              <w:t>+get(Object element):Object</w:t>
            </w:r>
          </w:p>
          <w:p w:rsidR="00B44EC3" w:rsidRDefault="00B44EC3" w:rsidP="00970D5F">
            <w:r>
              <w:t>+reset():void</w:t>
            </w:r>
          </w:p>
          <w:p w:rsidR="00B44EC3" w:rsidRDefault="00B44EC3" w:rsidP="00970D5F">
            <w:r>
              <w:t>+getNext():Object</w:t>
            </w:r>
          </w:p>
          <w:p w:rsidR="00B44EC3" w:rsidRPr="002E5445" w:rsidRDefault="00B44EC3" w:rsidP="00970D5F">
            <w:r>
              <w:t>+add(Object element):void</w:t>
            </w:r>
          </w:p>
        </w:tc>
        <w:tc>
          <w:tcPr>
            <w:tcW w:w="4675" w:type="dxa"/>
          </w:tcPr>
          <w:p w:rsidR="00B44EC3" w:rsidRDefault="00B44EC3" w:rsidP="00970D5F">
            <w:r>
              <w:t>+LLObjectNode(Object info)</w:t>
            </w:r>
          </w:p>
          <w:p w:rsidR="00B44EC3" w:rsidRDefault="00B44EC3" w:rsidP="00970D5F">
            <w:r>
              <w:t>+setInfo(Object info):void</w:t>
            </w:r>
          </w:p>
          <w:p w:rsidR="00B44EC3" w:rsidRDefault="00B44EC3" w:rsidP="00970D5F">
            <w:r>
              <w:t>+getInfo():Object</w:t>
            </w:r>
          </w:p>
          <w:p w:rsidR="00B44EC3" w:rsidRDefault="00B44EC3" w:rsidP="00970D5F">
            <w:r>
              <w:t>+setLink(LLObjectNode link):void</w:t>
            </w:r>
          </w:p>
          <w:p w:rsidR="00B44EC3" w:rsidRPr="002E5445" w:rsidRDefault="00B44EC3" w:rsidP="00970D5F">
            <w:r>
              <w:t>+getLink():LLObjectNode</w:t>
            </w:r>
          </w:p>
        </w:tc>
      </w:tr>
    </w:tbl>
    <w:p w:rsidR="00B44EC3" w:rsidRDefault="00B44EC3" w:rsidP="000A4E0E">
      <w:pPr>
        <w:rPr>
          <w:b/>
        </w:rPr>
      </w:pPr>
    </w:p>
    <w:tbl>
      <w:tblPr>
        <w:tblStyle w:val="TableGrid"/>
        <w:tblW w:w="0" w:type="auto"/>
        <w:tblLook w:val="04A0" w:firstRow="1" w:lastRow="0" w:firstColumn="1" w:lastColumn="0" w:noHBand="0" w:noVBand="1"/>
      </w:tblPr>
      <w:tblGrid>
        <w:gridCol w:w="4675"/>
        <w:gridCol w:w="4675"/>
      </w:tblGrid>
      <w:tr w:rsidR="00B44EC3" w:rsidTr="00970D5F">
        <w:tc>
          <w:tcPr>
            <w:tcW w:w="4675" w:type="dxa"/>
          </w:tcPr>
          <w:p w:rsidR="00B44EC3" w:rsidRPr="002E5445" w:rsidRDefault="00B44EC3" w:rsidP="00970D5F">
            <w:r>
              <w:t>Storage</w:t>
            </w:r>
          </w:p>
        </w:tc>
        <w:tc>
          <w:tcPr>
            <w:tcW w:w="4675" w:type="dxa"/>
          </w:tcPr>
          <w:p w:rsidR="00B44EC3" w:rsidRDefault="00B44EC3" w:rsidP="00970D5F">
            <w:r>
              <w:t>&lt;&lt;interface&gt;&gt;</w:t>
            </w:r>
          </w:p>
          <w:p w:rsidR="00B44EC3" w:rsidRPr="002E5445" w:rsidRDefault="00B44EC3" w:rsidP="00970D5F">
            <w:r>
              <w:t>UnsortedListInterface</w:t>
            </w:r>
          </w:p>
        </w:tc>
      </w:tr>
      <w:tr w:rsidR="00B44EC3" w:rsidTr="00970D5F">
        <w:tc>
          <w:tcPr>
            <w:tcW w:w="4675" w:type="dxa"/>
          </w:tcPr>
          <w:p w:rsidR="00B44EC3" w:rsidRPr="00B44EC3" w:rsidRDefault="00B44EC3" w:rsidP="00970D5F">
            <w:pPr>
              <w:rPr>
                <w:u w:val="single"/>
              </w:rPr>
            </w:pPr>
            <w:r w:rsidRPr="00B44EC3">
              <w:rPr>
                <w:u w:val="single"/>
              </w:rPr>
              <w:t>-SSNGen:SSNGenerator</w:t>
            </w:r>
          </w:p>
          <w:p w:rsidR="00B44EC3" w:rsidRDefault="00B44EC3" w:rsidP="00970D5F">
            <w:r>
              <w:t>-unsortedList:UnsortedList</w:t>
            </w:r>
          </w:p>
          <w:p w:rsidR="00B44EC3" w:rsidRDefault="00B44EC3" w:rsidP="00970D5F">
            <w:r>
              <w:t>-sortedList:SortedList</w:t>
            </w:r>
          </w:p>
          <w:p w:rsidR="00B44EC3" w:rsidRDefault="00B44EC3" w:rsidP="00970D5F">
            <w:r>
              <w:t>-BSTree:BinarySearchTree</w:t>
            </w:r>
          </w:p>
          <w:p w:rsidR="00B44EC3" w:rsidRDefault="00B44EC3" w:rsidP="00970D5F">
            <w:r>
              <w:t>-CRefList:CRefUnsortedList</w:t>
            </w:r>
          </w:p>
          <w:p w:rsidR="00B44EC3" w:rsidRPr="00B44EC3" w:rsidRDefault="00B44EC3" w:rsidP="00970D5F">
            <w:pPr>
              <w:rPr>
                <w:u w:val="single"/>
              </w:rPr>
            </w:pPr>
            <w:r w:rsidRPr="00B44EC3">
              <w:rPr>
                <w:u w:val="single"/>
              </w:rPr>
              <w:t>-storage:Storage</w:t>
            </w:r>
          </w:p>
        </w:tc>
        <w:tc>
          <w:tcPr>
            <w:tcW w:w="4675" w:type="dxa"/>
          </w:tcPr>
          <w:p w:rsidR="00B44EC3" w:rsidRPr="002E5445" w:rsidRDefault="00B44EC3" w:rsidP="00970D5F"/>
        </w:tc>
      </w:tr>
      <w:tr w:rsidR="00B44EC3" w:rsidTr="00970D5F">
        <w:tc>
          <w:tcPr>
            <w:tcW w:w="4675" w:type="dxa"/>
          </w:tcPr>
          <w:p w:rsidR="00B44EC3" w:rsidRDefault="00B44EC3" w:rsidP="00970D5F">
            <w:r>
              <w:t>+Storage()</w:t>
            </w:r>
          </w:p>
          <w:p w:rsidR="00B44EC3" w:rsidRDefault="00B44EC3" w:rsidP="00970D5F">
            <w:pPr>
              <w:rPr>
                <w:u w:val="single"/>
              </w:rPr>
            </w:pPr>
            <w:r w:rsidRPr="00B44EC3">
              <w:rPr>
                <w:u w:val="single"/>
              </w:rPr>
              <w:t>+main(String[] args): void</w:t>
            </w:r>
          </w:p>
          <w:p w:rsidR="00B44EC3" w:rsidRDefault="00B44EC3" w:rsidP="00970D5F">
            <w:r>
              <w:t>-runCRefList():void</w:t>
            </w:r>
          </w:p>
          <w:p w:rsidR="00B44EC3" w:rsidRDefault="00B44EC3" w:rsidP="00970D5F">
            <w:r>
              <w:t>-handleCRef():void</w:t>
            </w:r>
          </w:p>
          <w:p w:rsidR="00B44EC3" w:rsidRDefault="00B44EC3" w:rsidP="00970D5F">
            <w:r>
              <w:t>-runBSTree():void</w:t>
            </w:r>
          </w:p>
          <w:p w:rsidR="00B44EC3" w:rsidRDefault="00B44EC3" w:rsidP="00970D5F">
            <w:r>
              <w:t>-handleBSTree():void</w:t>
            </w:r>
          </w:p>
          <w:p w:rsidR="00B44EC3" w:rsidRDefault="00B44EC3" w:rsidP="00970D5F">
            <w:r>
              <w:t>-runSorted():void</w:t>
            </w:r>
          </w:p>
          <w:p w:rsidR="00B44EC3" w:rsidRDefault="00B44EC3" w:rsidP="00970D5F">
            <w:r>
              <w:t>-handleSorted():void</w:t>
            </w:r>
          </w:p>
          <w:p w:rsidR="00B44EC3" w:rsidRDefault="00B44EC3" w:rsidP="00970D5F">
            <w:r>
              <w:t>-runUnsorted():void</w:t>
            </w:r>
          </w:p>
          <w:p w:rsidR="00B44EC3" w:rsidRPr="00B44EC3" w:rsidRDefault="00B44EC3" w:rsidP="00970D5F">
            <w:r>
              <w:t>-handleUnsorted():void</w:t>
            </w:r>
          </w:p>
        </w:tc>
        <w:tc>
          <w:tcPr>
            <w:tcW w:w="4675" w:type="dxa"/>
          </w:tcPr>
          <w:p w:rsidR="00B44EC3" w:rsidRDefault="00B44EC3" w:rsidP="00970D5F">
            <w:r>
              <w:t>+size():int</w:t>
            </w:r>
          </w:p>
          <w:p w:rsidR="00B44EC3" w:rsidRDefault="00B44EC3" w:rsidP="00970D5F">
            <w:r>
              <w:t>+contains(Object element):boolean</w:t>
            </w:r>
          </w:p>
          <w:p w:rsidR="00B44EC3" w:rsidRDefault="00B44EC3" w:rsidP="00970D5F">
            <w:r>
              <w:t>+remove(Object element):boolean</w:t>
            </w:r>
          </w:p>
          <w:p w:rsidR="00B44EC3" w:rsidRDefault="00B44EC3" w:rsidP="00970D5F">
            <w:r>
              <w:t>+get(Object element):Object</w:t>
            </w:r>
          </w:p>
          <w:p w:rsidR="00B44EC3" w:rsidRDefault="00B44EC3" w:rsidP="00970D5F">
            <w:r>
              <w:t>+toString():String</w:t>
            </w:r>
          </w:p>
          <w:p w:rsidR="00B44EC3" w:rsidRDefault="00B44EC3" w:rsidP="00970D5F">
            <w:r>
              <w:t>+reset():void</w:t>
            </w:r>
          </w:p>
          <w:p w:rsidR="00B44EC3" w:rsidRDefault="00B44EC3" w:rsidP="00970D5F">
            <w:r>
              <w:t>+getNext():Object</w:t>
            </w:r>
          </w:p>
          <w:p w:rsidR="00B44EC3" w:rsidRPr="002E5445" w:rsidRDefault="00B44EC3" w:rsidP="00970D5F">
            <w:r>
              <w:t>+add(Object element):void</w:t>
            </w:r>
          </w:p>
        </w:tc>
      </w:tr>
    </w:tbl>
    <w:p w:rsidR="00B44EC3" w:rsidRDefault="00B44EC3" w:rsidP="000A4E0E">
      <w:pPr>
        <w:rPr>
          <w:b/>
        </w:rPr>
      </w:pPr>
    </w:p>
    <w:p w:rsidR="000A4E0E" w:rsidRPr="00451CC9" w:rsidRDefault="00974910" w:rsidP="000A4E0E">
      <w:pPr>
        <w:rPr>
          <w:b/>
        </w:rPr>
      </w:pPr>
      <w:r w:rsidRPr="00451CC9">
        <w:rPr>
          <w:b/>
        </w:rPr>
        <w:t>Testing Report</w:t>
      </w:r>
    </w:p>
    <w:p w:rsidR="002E5445" w:rsidRPr="002E5445" w:rsidRDefault="00B44EC3" w:rsidP="000A4E0E">
      <w:r>
        <w:t>The IOInterface was never implemented due to lack of understanding and insufficient time so there’s no testing specific cases.  Cases are generated at random allowing for a general observation to be made.</w:t>
      </w:r>
    </w:p>
    <w:p w:rsidR="000A4E0E" w:rsidRPr="00451CC9" w:rsidRDefault="000A4E0E" w:rsidP="000A4E0E">
      <w:pPr>
        <w:rPr>
          <w:b/>
        </w:rPr>
      </w:pPr>
      <w:r w:rsidRPr="00451CC9">
        <w:rPr>
          <w:b/>
        </w:rPr>
        <w:t>Testing Instructions</w:t>
      </w:r>
    </w:p>
    <w:p w:rsidR="00B44EC3" w:rsidRDefault="00B44EC3" w:rsidP="000A4E0E">
      <w:r>
        <w:t>Run the program from the Storage.java file to be presented with information regarding the randomly generated test cases in the console.</w:t>
      </w:r>
    </w:p>
    <w:p w:rsidR="000A4E0E" w:rsidRPr="00451CC9" w:rsidRDefault="000A4E0E" w:rsidP="000A4E0E">
      <w:pPr>
        <w:rPr>
          <w:b/>
        </w:rPr>
      </w:pPr>
      <w:r w:rsidRPr="00451CC9">
        <w:rPr>
          <w:b/>
        </w:rPr>
        <w:t>Management Report</w:t>
      </w:r>
    </w:p>
    <w:p w:rsidR="00B44EC3" w:rsidRDefault="00B44EC3" w:rsidP="000A4E0E">
      <w:r>
        <w:t>SDR: C</w:t>
      </w:r>
      <w:r w:rsidR="00D25E2E">
        <w:t>ompleted over the weekend of 3/28/15, 2 hours</w:t>
      </w:r>
      <w:r>
        <w:br/>
        <w:t xml:space="preserve">         Revised on 4/8/15, 1 hour</w:t>
      </w:r>
    </w:p>
    <w:p w:rsidR="00D25E2E" w:rsidRPr="00646023" w:rsidRDefault="00D25E2E" w:rsidP="000A4E0E">
      <w:r>
        <w:t>Lab: Estimated 5 hours</w:t>
      </w:r>
      <w:r w:rsidR="00B44EC3">
        <w:br/>
        <w:t xml:space="preserve">         Actually took around 7 hours</w:t>
      </w:r>
    </w:p>
    <w:p w:rsidR="000A4E0E" w:rsidRDefault="000A4E0E" w:rsidP="000A4E0E">
      <w:pPr>
        <w:rPr>
          <w:b/>
        </w:rPr>
      </w:pPr>
      <w:r w:rsidRPr="00451CC9">
        <w:rPr>
          <w:b/>
        </w:rPr>
        <w:t>Lessons Learned</w:t>
      </w:r>
    </w:p>
    <w:p w:rsidR="00B44EC3" w:rsidRDefault="00B44EC3" w:rsidP="000A4E0E">
      <w:r>
        <w:t xml:space="preserve">Last lab we compared the work vs. size of the unsorted list and sorted list ADT’s.  This time, we’ve added the BST and CRefList.  </w:t>
      </w:r>
    </w:p>
    <w:p w:rsidR="00B44EC3" w:rsidRDefault="00B44EC3" w:rsidP="000A4E0E">
      <w:r>
        <w:t xml:space="preserve">For the sake of simplicity, let’s say Social Security Numbers are only up to 2 digits big.  We’ll go ahead and use the sample data (43, 21, 95, 45, 2, 5, 24, </w:t>
      </w:r>
      <w:proofErr w:type="gramStart"/>
      <w:r>
        <w:t>97</w:t>
      </w:r>
      <w:proofErr w:type="gramEnd"/>
      <w:r>
        <w:t>) as our example Social Security Numbers.</w:t>
      </w:r>
    </w:p>
    <w:p w:rsidR="00B44EC3" w:rsidRDefault="00B44EC3" w:rsidP="000A4E0E">
      <w:r>
        <w:t>For Unsorted List, the conclusion is pretty straight forward.  We’ll always have N compares where N is the number of data samples we’re given.  That’s because we’ll always be able to add the new data to the end of the list and not have to worry about sorting it.  The graph of this input would look like this:</w:t>
      </w:r>
    </w:p>
    <w:p w:rsidR="00B44EC3" w:rsidRDefault="00B44EC3" w:rsidP="000A4E0E">
      <w:r>
        <w:rPr>
          <w:noProof/>
        </w:rPr>
        <w:drawing>
          <wp:inline distT="0" distB="0" distL="0" distR="0" wp14:anchorId="04489BB6" wp14:editId="462CD11E">
            <wp:extent cx="2766060" cy="1604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7950" cy="1611023"/>
                    </a:xfrm>
                    <a:prstGeom prst="rect">
                      <a:avLst/>
                    </a:prstGeom>
                  </pic:spPr>
                </pic:pic>
              </a:graphicData>
            </a:graphic>
          </wp:inline>
        </w:drawing>
      </w:r>
    </w:p>
    <w:p w:rsidR="00B44EC3" w:rsidRDefault="00B44EC3" w:rsidP="000A4E0E">
      <w:r>
        <w:t xml:space="preserve">The compares will always match the size since you’re always being added to the end.  This means we have </w:t>
      </w:r>
      <w:proofErr w:type="gramStart"/>
      <w:r>
        <w:t>O(</w:t>
      </w:r>
      <w:proofErr w:type="gramEnd"/>
      <w:r>
        <w:t>N).</w:t>
      </w:r>
    </w:p>
    <w:p w:rsidR="00B44EC3" w:rsidRDefault="00B44EC3" w:rsidP="000A4E0E"/>
    <w:p w:rsidR="00B44EC3" w:rsidRDefault="00B44EC3" w:rsidP="000A4E0E">
      <w:r>
        <w:t xml:space="preserve">For Sorted List it gets more complicated.  Now we have to take into account that the amount of compares per add could vary greatly since we’re looking for the right spot to insert our data.  This though does not mean that the number of compares will ever exceed the number of elements.  The graph for this data would look like this: </w:t>
      </w:r>
    </w:p>
    <w:p w:rsidR="00B44EC3" w:rsidRDefault="00B44EC3" w:rsidP="000A4E0E">
      <w:r>
        <w:rPr>
          <w:noProof/>
        </w:rPr>
        <w:drawing>
          <wp:inline distT="0" distB="0" distL="0" distR="0" wp14:anchorId="436719E8" wp14:editId="4A51EE05">
            <wp:extent cx="2847703"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4214" cy="1664958"/>
                    </a:xfrm>
                    <a:prstGeom prst="rect">
                      <a:avLst/>
                    </a:prstGeom>
                  </pic:spPr>
                </pic:pic>
              </a:graphicData>
            </a:graphic>
          </wp:inline>
        </w:drawing>
      </w:r>
    </w:p>
    <w:p w:rsidR="00B44EC3" w:rsidRDefault="00B44EC3" w:rsidP="000A4E0E">
      <w:r>
        <w:t xml:space="preserve">From this graph we can tell when data that doesn’t get sorted to the front comes in, that’s whenever we have a value that doesn’t sit in a flat line.  Sorted List may be more work, but it is also much more tidy and easier to find certain objects.  This means we have </w:t>
      </w:r>
      <w:proofErr w:type="gramStart"/>
      <w:r>
        <w:t>O(</w:t>
      </w:r>
      <w:proofErr w:type="gramEnd"/>
      <w:r>
        <w:t>N) since we can’t guarantee we’ll always be adding value to the beginning of the list.</w:t>
      </w:r>
    </w:p>
    <w:p w:rsidR="00B44EC3" w:rsidRDefault="00B44EC3" w:rsidP="000A4E0E">
      <w:r>
        <w:t xml:space="preserve">CRefList functions in the same way as Unsorted List if we choose to not care what order the elements are in, therefore we can draw the same conclusions about CRefList that we do about Unsorted List.  The graph, as we have stated, will look like this: </w:t>
      </w:r>
    </w:p>
    <w:p w:rsidR="00B44EC3" w:rsidRDefault="00B44EC3" w:rsidP="000A4E0E">
      <w:r>
        <w:rPr>
          <w:noProof/>
        </w:rPr>
        <w:drawing>
          <wp:inline distT="0" distB="0" distL="0" distR="0" wp14:anchorId="0753239B" wp14:editId="64F7DD07">
            <wp:extent cx="2872740" cy="16659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7585" cy="1674603"/>
                    </a:xfrm>
                    <a:prstGeom prst="rect">
                      <a:avLst/>
                    </a:prstGeom>
                  </pic:spPr>
                </pic:pic>
              </a:graphicData>
            </a:graphic>
          </wp:inline>
        </w:drawing>
      </w:r>
    </w:p>
    <w:p w:rsidR="00B44EC3" w:rsidRDefault="00B44EC3" w:rsidP="000A4E0E">
      <w:r>
        <w:t xml:space="preserve">Since everything will be added to the end the number of compares will steadily rise the number of elements contains in our list.  This means we have </w:t>
      </w:r>
      <w:proofErr w:type="gramStart"/>
      <w:r>
        <w:t>O(</w:t>
      </w:r>
      <w:proofErr w:type="gramEnd"/>
      <w:r>
        <w:t>N).</w:t>
      </w:r>
    </w:p>
    <w:p w:rsidR="00B44EC3" w:rsidRDefault="00B44EC3" w:rsidP="000A4E0E">
      <w:r>
        <w:t xml:space="preserve">Binary Search Tree is where things start to get a little fun.  Due to the nature of which things are sorted in a BST, it means that in an ideal case our work will always be </w:t>
      </w:r>
      <w:proofErr w:type="gramStart"/>
      <w:r>
        <w:t>Log2(</w:t>
      </w:r>
      <w:proofErr w:type="gramEnd"/>
      <w:r>
        <w:t xml:space="preserve">N) which is phenomenal for us.  We can cut out work load down drastically and make much more efficient finds and adds to allow </w:t>
      </w:r>
      <w:proofErr w:type="spellStart"/>
      <w:proofErr w:type="gramStart"/>
      <w:r>
        <w:t>cPU</w:t>
      </w:r>
      <w:proofErr w:type="spellEnd"/>
      <w:proofErr w:type="gramEnd"/>
      <w:r>
        <w:t xml:space="preserve"> time to be spent on other processes.  The graph for the BST will end up looking like this:</w:t>
      </w:r>
    </w:p>
    <w:p w:rsidR="00B44EC3" w:rsidRDefault="00B44EC3" w:rsidP="000A4E0E">
      <w:r>
        <w:rPr>
          <w:noProof/>
        </w:rPr>
        <w:drawing>
          <wp:inline distT="0" distB="0" distL="0" distR="0" wp14:anchorId="52B0DD08" wp14:editId="1E151AB7">
            <wp:extent cx="2781300" cy="1645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2299" cy="1657428"/>
                    </a:xfrm>
                    <a:prstGeom prst="rect">
                      <a:avLst/>
                    </a:prstGeom>
                  </pic:spPr>
                </pic:pic>
              </a:graphicData>
            </a:graphic>
          </wp:inline>
        </w:drawing>
      </w:r>
    </w:p>
    <w:p w:rsidR="00B44EC3" w:rsidRDefault="00B44EC3" w:rsidP="000A4E0E">
      <w:r>
        <w:t xml:space="preserve">BST allows us to mirror the efficiency of the binary search (that name seems familiar) function which operates by starting in the middle and narrowing down the search field by constantly dividing it in half.  That is exactly what BST is doing and is why it’s extremely efficient.  This means we achieve </w:t>
      </w:r>
      <w:proofErr w:type="gramStart"/>
      <w:r>
        <w:t>O(</w:t>
      </w:r>
      <w:proofErr w:type="gramEnd"/>
      <w:r>
        <w:t>log2(N)) using BST.</w:t>
      </w:r>
    </w:p>
    <w:p w:rsidR="00B44EC3" w:rsidRPr="00B44EC3" w:rsidRDefault="00B44EC3" w:rsidP="000A4E0E">
      <w:r>
        <w:t>The best option in this case would be to use BST since it’s not only more efficient than all the other options, but it’s also sorted.  This makes everything much more efficient in the long run.</w:t>
      </w:r>
    </w:p>
    <w:p w:rsidR="000A4E0E" w:rsidRDefault="000A4E0E" w:rsidP="000A4E0E">
      <w:pPr>
        <w:rPr>
          <w:b/>
        </w:rPr>
      </w:pPr>
      <w:r w:rsidRPr="00451CC9">
        <w:rPr>
          <w:b/>
        </w:rPr>
        <w:t>Future Improvements</w:t>
      </w:r>
    </w:p>
    <w:p w:rsidR="00B44EC3" w:rsidRPr="00B44EC3" w:rsidRDefault="00B44EC3" w:rsidP="000A4E0E">
      <w:r>
        <w:t>Implement the functionality of the IOInterface to allow for specific test cases to be loaded into the program and tested.  This will also allow for a deeper analysis of the work done for each ADT.</w:t>
      </w:r>
    </w:p>
    <w:p w:rsidR="00DA6A35" w:rsidRPr="00451CC9" w:rsidRDefault="00176936" w:rsidP="000A4E0E">
      <w:pPr>
        <w:rPr>
          <w:b/>
        </w:rPr>
      </w:pPr>
      <w:r w:rsidRPr="00451CC9">
        <w:rPr>
          <w:b/>
        </w:rPr>
        <w:t>Appendix</w:t>
      </w:r>
    </w:p>
    <w:sectPr w:rsidR="00DA6A35" w:rsidRPr="0045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4F9D"/>
    <w:multiLevelType w:val="hybridMultilevel"/>
    <w:tmpl w:val="2514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D0FD1"/>
    <w:multiLevelType w:val="hybridMultilevel"/>
    <w:tmpl w:val="E56E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70587"/>
    <w:multiLevelType w:val="hybridMultilevel"/>
    <w:tmpl w:val="6106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3752FB"/>
    <w:multiLevelType w:val="multilevel"/>
    <w:tmpl w:val="7BBE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AC542F"/>
    <w:multiLevelType w:val="hybridMultilevel"/>
    <w:tmpl w:val="BF96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041"/>
    <w:rsid w:val="00003A0C"/>
    <w:rsid w:val="00046ADE"/>
    <w:rsid w:val="00067577"/>
    <w:rsid w:val="000A4E0E"/>
    <w:rsid w:val="000E42CF"/>
    <w:rsid w:val="00176936"/>
    <w:rsid w:val="00190849"/>
    <w:rsid w:val="001F4041"/>
    <w:rsid w:val="002915BC"/>
    <w:rsid w:val="002941BA"/>
    <w:rsid w:val="002964E9"/>
    <w:rsid w:val="00297861"/>
    <w:rsid w:val="002A2159"/>
    <w:rsid w:val="002B7F0A"/>
    <w:rsid w:val="002D34BA"/>
    <w:rsid w:val="002E5445"/>
    <w:rsid w:val="002F6359"/>
    <w:rsid w:val="00330310"/>
    <w:rsid w:val="0033434F"/>
    <w:rsid w:val="003955D7"/>
    <w:rsid w:val="00396667"/>
    <w:rsid w:val="003E1E30"/>
    <w:rsid w:val="00405EE2"/>
    <w:rsid w:val="00434FE8"/>
    <w:rsid w:val="00451CC9"/>
    <w:rsid w:val="0048375B"/>
    <w:rsid w:val="0049659A"/>
    <w:rsid w:val="0051509D"/>
    <w:rsid w:val="00533125"/>
    <w:rsid w:val="00553C64"/>
    <w:rsid w:val="00586213"/>
    <w:rsid w:val="00646023"/>
    <w:rsid w:val="006B7649"/>
    <w:rsid w:val="00754FE9"/>
    <w:rsid w:val="008335D5"/>
    <w:rsid w:val="00854ECC"/>
    <w:rsid w:val="008D4855"/>
    <w:rsid w:val="00974910"/>
    <w:rsid w:val="009A6531"/>
    <w:rsid w:val="009E4588"/>
    <w:rsid w:val="00A53BA8"/>
    <w:rsid w:val="00A75824"/>
    <w:rsid w:val="00B32AA1"/>
    <w:rsid w:val="00B44EC3"/>
    <w:rsid w:val="00BC1BCA"/>
    <w:rsid w:val="00BC40D6"/>
    <w:rsid w:val="00BD5A22"/>
    <w:rsid w:val="00C1129C"/>
    <w:rsid w:val="00C164FE"/>
    <w:rsid w:val="00C80C1F"/>
    <w:rsid w:val="00CD4C11"/>
    <w:rsid w:val="00D25E2E"/>
    <w:rsid w:val="00D35417"/>
    <w:rsid w:val="00DA6A35"/>
    <w:rsid w:val="00DE0ADD"/>
    <w:rsid w:val="00E449FE"/>
    <w:rsid w:val="00ED07FB"/>
    <w:rsid w:val="00F0123E"/>
    <w:rsid w:val="00F01431"/>
    <w:rsid w:val="00F21959"/>
    <w:rsid w:val="00F57D59"/>
    <w:rsid w:val="00FB5C6F"/>
    <w:rsid w:val="00FC5960"/>
    <w:rsid w:val="00FE0205"/>
    <w:rsid w:val="00FE136F"/>
    <w:rsid w:val="00FE7411"/>
    <w:rsid w:val="00FF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7DC47-4B65-4CCD-A162-D2E6150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041"/>
    <w:pPr>
      <w:ind w:left="720"/>
      <w:contextualSpacing/>
    </w:pPr>
  </w:style>
  <w:style w:type="table" w:styleId="TableGrid">
    <w:name w:val="Table Grid"/>
    <w:basedOn w:val="TableNormal"/>
    <w:uiPriority w:val="39"/>
    <w:rsid w:val="0029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7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ONU</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dc:creator>
  <cp:keywords/>
  <dc:description/>
  <cp:lastModifiedBy>Justin Schafer</cp:lastModifiedBy>
  <cp:revision>19</cp:revision>
  <dcterms:created xsi:type="dcterms:W3CDTF">2015-03-26T20:01:00Z</dcterms:created>
  <dcterms:modified xsi:type="dcterms:W3CDTF">2015-04-09T03:57:00Z</dcterms:modified>
</cp:coreProperties>
</file>